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630" w:rsidRPr="00345312" w:rsidRDefault="00295F28" w:rsidP="00E11C52">
      <w:pPr>
        <w:pStyle w:val="Title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noProof/>
          <w:sz w:val="20"/>
          <w:u w:val="none"/>
        </w:rPr>
        <w:drawing>
          <wp:inline distT="0" distB="0" distL="0" distR="0">
            <wp:extent cx="1552575" cy="109851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pplevale New Logo - High resolution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245" cy="110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630" w:rsidRPr="00E96662" w:rsidRDefault="005F2630" w:rsidP="005F2630">
      <w:pPr>
        <w:pStyle w:val="Title"/>
        <w:rPr>
          <w:rFonts w:ascii="Arial" w:hAnsi="Arial" w:cs="Arial"/>
          <w:sz w:val="20"/>
          <w:u w:val="none"/>
        </w:rPr>
      </w:pPr>
    </w:p>
    <w:p w:rsidR="002917E5" w:rsidRPr="00BA50E3" w:rsidRDefault="005F2630" w:rsidP="002917E5">
      <w:pPr>
        <w:pStyle w:val="Title"/>
        <w:rPr>
          <w:rFonts w:ascii="Arial" w:hAnsi="Arial" w:cs="Arial"/>
          <w:sz w:val="22"/>
          <w:szCs w:val="22"/>
          <w:u w:val="none"/>
        </w:rPr>
      </w:pPr>
      <w:r w:rsidRPr="00BA50E3">
        <w:rPr>
          <w:rFonts w:ascii="Arial" w:hAnsi="Arial" w:cs="Arial"/>
          <w:sz w:val="22"/>
          <w:szCs w:val="22"/>
          <w:u w:val="none"/>
        </w:rPr>
        <w:t>Ripplevale School</w:t>
      </w:r>
      <w:r w:rsidR="002917E5" w:rsidRPr="00BA50E3">
        <w:rPr>
          <w:rFonts w:ascii="Arial" w:hAnsi="Arial" w:cs="Arial"/>
          <w:sz w:val="22"/>
          <w:szCs w:val="22"/>
          <w:u w:val="none"/>
        </w:rPr>
        <w:t xml:space="preserve"> </w:t>
      </w:r>
    </w:p>
    <w:p w:rsidR="005E697B" w:rsidRDefault="00987B45" w:rsidP="002917E5">
      <w:pPr>
        <w:pStyle w:val="Title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Finance Assistant</w:t>
      </w:r>
      <w:r w:rsidR="005E697B">
        <w:rPr>
          <w:rFonts w:ascii="Arial" w:hAnsi="Arial" w:cs="Arial"/>
          <w:sz w:val="22"/>
          <w:szCs w:val="22"/>
          <w:u w:val="none"/>
        </w:rPr>
        <w:t xml:space="preserve"> </w:t>
      </w:r>
    </w:p>
    <w:p w:rsidR="005F2630" w:rsidRDefault="002A4EC9" w:rsidP="002917E5">
      <w:pPr>
        <w:pStyle w:val="Title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5F2630" w:rsidRPr="00BA50E3">
        <w:rPr>
          <w:rFonts w:ascii="Arial" w:hAnsi="Arial" w:cs="Arial"/>
          <w:sz w:val="22"/>
          <w:szCs w:val="22"/>
          <w:u w:val="none"/>
        </w:rPr>
        <w:t>Person Specifica</w:t>
      </w:r>
      <w:r w:rsidR="005E697B">
        <w:rPr>
          <w:rFonts w:ascii="Arial" w:hAnsi="Arial" w:cs="Arial"/>
          <w:sz w:val="22"/>
          <w:szCs w:val="22"/>
          <w:u w:val="none"/>
        </w:rPr>
        <w:t>tion</w:t>
      </w:r>
    </w:p>
    <w:p w:rsidR="009E1BD8" w:rsidRPr="00BA50E3" w:rsidRDefault="009E1BD8" w:rsidP="00FA34B5">
      <w:pPr>
        <w:pStyle w:val="Title"/>
        <w:jc w:val="left"/>
        <w:rPr>
          <w:rFonts w:ascii="Arial" w:hAnsi="Arial" w:cs="Arial"/>
          <w:sz w:val="22"/>
          <w:szCs w:val="22"/>
          <w:u w:val="none"/>
        </w:rPr>
      </w:pPr>
    </w:p>
    <w:p w:rsidR="00671749" w:rsidRPr="00BA50E3" w:rsidRDefault="00671749" w:rsidP="00671749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pPr w:leftFromText="181" w:rightFromText="181" w:vertAnchor="text" w:tblpY="1"/>
        <w:tblOverlap w:val="never"/>
        <w:tblW w:w="10114" w:type="dxa"/>
        <w:tblLook w:val="04A0" w:firstRow="1" w:lastRow="0" w:firstColumn="1" w:lastColumn="0" w:noHBand="0" w:noVBand="1"/>
      </w:tblPr>
      <w:tblGrid>
        <w:gridCol w:w="1726"/>
        <w:gridCol w:w="3485"/>
        <w:gridCol w:w="2977"/>
        <w:gridCol w:w="1926"/>
      </w:tblGrid>
      <w:tr w:rsidR="002A4EC9" w:rsidRPr="00BA50E3" w:rsidTr="006316FC">
        <w:tc>
          <w:tcPr>
            <w:tcW w:w="1726" w:type="dxa"/>
          </w:tcPr>
          <w:p w:rsidR="00EE7654" w:rsidRPr="00BA50E3" w:rsidRDefault="00EE7654" w:rsidP="00523994">
            <w:pPr>
              <w:rPr>
                <w:rFonts w:ascii="Arial" w:hAnsi="Arial" w:cs="Arial"/>
                <w:b/>
              </w:rPr>
            </w:pPr>
            <w:r w:rsidRPr="00BA50E3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485" w:type="dxa"/>
          </w:tcPr>
          <w:p w:rsidR="00EE7654" w:rsidRPr="00BA50E3" w:rsidRDefault="00EE7654" w:rsidP="00523994">
            <w:pPr>
              <w:rPr>
                <w:rFonts w:ascii="Arial" w:hAnsi="Arial" w:cs="Arial"/>
                <w:b/>
              </w:rPr>
            </w:pPr>
            <w:r w:rsidRPr="00BA50E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977" w:type="dxa"/>
          </w:tcPr>
          <w:p w:rsidR="00EE7654" w:rsidRPr="00BA50E3" w:rsidRDefault="00EE7654" w:rsidP="00523994">
            <w:pPr>
              <w:rPr>
                <w:rFonts w:ascii="Arial" w:hAnsi="Arial" w:cs="Arial"/>
                <w:b/>
              </w:rPr>
            </w:pPr>
            <w:r w:rsidRPr="00BA50E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926" w:type="dxa"/>
          </w:tcPr>
          <w:p w:rsidR="00EE7654" w:rsidRPr="00BA50E3" w:rsidRDefault="00EE7654" w:rsidP="00523994">
            <w:pPr>
              <w:rPr>
                <w:rFonts w:ascii="Arial" w:hAnsi="Arial" w:cs="Arial"/>
                <w:b/>
              </w:rPr>
            </w:pPr>
            <w:r w:rsidRPr="00BA50E3">
              <w:rPr>
                <w:rFonts w:ascii="Arial" w:hAnsi="Arial" w:cs="Arial"/>
                <w:b/>
              </w:rPr>
              <w:t>Evidence</w:t>
            </w:r>
          </w:p>
        </w:tc>
      </w:tr>
      <w:tr w:rsidR="009E1BD8" w:rsidRPr="00BA50E3" w:rsidTr="006316FC">
        <w:tc>
          <w:tcPr>
            <w:tcW w:w="1726" w:type="dxa"/>
          </w:tcPr>
          <w:p w:rsidR="009E1BD8" w:rsidRPr="00BA50E3" w:rsidRDefault="009E1BD8" w:rsidP="009E1BD8">
            <w:pPr>
              <w:spacing w:before="120"/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BA50E3">
              <w:rPr>
                <w:rFonts w:ascii="Arial" w:hAnsi="Arial" w:cs="Arial"/>
                <w:b/>
                <w:color w:val="000000"/>
                <w:lang w:val="en-US"/>
              </w:rPr>
              <w:t xml:space="preserve">Experience:       </w:t>
            </w:r>
          </w:p>
        </w:tc>
        <w:tc>
          <w:tcPr>
            <w:tcW w:w="3485" w:type="dxa"/>
          </w:tcPr>
          <w:p w:rsidR="009E1BD8" w:rsidRDefault="009E1BD8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Proven ability to support a significant finance function</w:t>
            </w:r>
          </w:p>
          <w:p w:rsidR="009E1BD8" w:rsidRDefault="009E1BD8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Experience of working with Xero or similar accountancy software</w:t>
            </w:r>
          </w:p>
          <w:p w:rsidR="009E1BD8" w:rsidRPr="00705090" w:rsidRDefault="009E1BD8" w:rsidP="009E1BD8">
            <w:pPr>
              <w:spacing w:after="160" w:line="259" w:lineRule="auto"/>
              <w:rPr>
                <w:rFonts w:ascii="Arial" w:eastAsia="Times New Roman" w:hAnsi="Arial" w:cs="Arial"/>
                <w:b/>
              </w:rPr>
            </w:pPr>
            <w:r w:rsidRPr="00705090">
              <w:rPr>
                <w:rFonts w:ascii="Arial" w:eastAsia="Times New Roman" w:hAnsi="Arial" w:cs="Arial"/>
              </w:rPr>
              <w:t>Experience of Petty Cash management</w:t>
            </w:r>
          </w:p>
        </w:tc>
        <w:tc>
          <w:tcPr>
            <w:tcW w:w="2977" w:type="dxa"/>
          </w:tcPr>
          <w:p w:rsidR="009E1BD8" w:rsidRDefault="00FA34B5" w:rsidP="009E1BD8">
            <w:pPr>
              <w:spacing w:before="120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Experience of financial operations of a school</w:t>
            </w:r>
          </w:p>
          <w:p w:rsidR="00F66624" w:rsidRDefault="00F66624" w:rsidP="009E1BD8">
            <w:pPr>
              <w:spacing w:before="120"/>
              <w:rPr>
                <w:rFonts w:ascii="Arial" w:eastAsia="Times New Roman" w:hAnsi="Arial" w:cs="Arial"/>
              </w:rPr>
            </w:pPr>
          </w:p>
          <w:p w:rsidR="00F66624" w:rsidRDefault="00F66624" w:rsidP="009E1BD8">
            <w:pPr>
              <w:spacing w:before="120"/>
              <w:rPr>
                <w:rFonts w:ascii="Arial" w:eastAsia="Times New Roman" w:hAnsi="Arial" w:cs="Arial"/>
              </w:rPr>
            </w:pPr>
          </w:p>
          <w:p w:rsidR="00FA34B5" w:rsidRPr="00BA50E3" w:rsidRDefault="00FA34B5" w:rsidP="00F6662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9E1BD8" w:rsidRPr="00BA50E3" w:rsidRDefault="009E1BD8" w:rsidP="009E1BD8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 w:rsidRPr="00BA50E3">
              <w:rPr>
                <w:rFonts w:ascii="Arial" w:hAnsi="Arial" w:cs="Arial"/>
                <w:color w:val="000000"/>
                <w:lang w:val="en-US"/>
              </w:rPr>
              <w:t>Application Form</w:t>
            </w:r>
          </w:p>
          <w:p w:rsidR="009E1BD8" w:rsidRDefault="009E1BD8" w:rsidP="009E1BD8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 w:rsidRPr="00BA50E3">
              <w:rPr>
                <w:rFonts w:ascii="Arial" w:hAnsi="Arial" w:cs="Arial"/>
                <w:color w:val="000000"/>
                <w:lang w:val="en-US"/>
              </w:rPr>
              <w:t>References</w:t>
            </w:r>
          </w:p>
          <w:p w:rsidR="009E1BD8" w:rsidRPr="00BA50E3" w:rsidRDefault="009E1BD8" w:rsidP="009E1BD8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Interview</w:t>
            </w:r>
          </w:p>
          <w:p w:rsidR="009E1BD8" w:rsidRPr="00BA50E3" w:rsidRDefault="009E1BD8" w:rsidP="009E1BD8">
            <w:pPr>
              <w:spacing w:before="12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9E1BD8" w:rsidRPr="00BA50E3" w:rsidTr="006316FC">
        <w:tc>
          <w:tcPr>
            <w:tcW w:w="1726" w:type="dxa"/>
          </w:tcPr>
          <w:p w:rsidR="009E1BD8" w:rsidRPr="00BA50E3" w:rsidRDefault="009E1BD8" w:rsidP="009E1BD8">
            <w:pPr>
              <w:spacing w:before="120"/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Qualifications &amp;</w:t>
            </w:r>
            <w:r w:rsidRPr="00BA50E3">
              <w:rPr>
                <w:rFonts w:ascii="Arial" w:hAnsi="Arial" w:cs="Arial"/>
                <w:b/>
                <w:color w:val="000000"/>
                <w:lang w:val="en-US"/>
              </w:rPr>
              <w:t xml:space="preserve"> Training:</w:t>
            </w:r>
          </w:p>
        </w:tc>
        <w:tc>
          <w:tcPr>
            <w:tcW w:w="3485" w:type="dxa"/>
          </w:tcPr>
          <w:p w:rsidR="00EE27AB" w:rsidRDefault="00EE27AB" w:rsidP="009E1BD8">
            <w:pPr>
              <w:spacing w:after="160" w:line="259" w:lineRule="auto"/>
              <w:rPr>
                <w:rFonts w:ascii="Arial" w:eastAsia="Times New Roman" w:hAnsi="Arial" w:cs="Arial"/>
                <w:b/>
              </w:rPr>
            </w:pPr>
          </w:p>
          <w:p w:rsidR="00EE27AB" w:rsidRPr="00EE27AB" w:rsidRDefault="00EE27AB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EE27AB">
              <w:rPr>
                <w:rFonts w:ascii="Arial" w:eastAsia="Times New Roman" w:hAnsi="Arial" w:cs="Arial"/>
              </w:rPr>
              <w:t>Good level of education up to at least GCSE with Maths and English</w:t>
            </w:r>
          </w:p>
          <w:p w:rsidR="00EE27AB" w:rsidRPr="00705090" w:rsidRDefault="00EE27AB" w:rsidP="009E1BD8">
            <w:pPr>
              <w:spacing w:after="160" w:line="259" w:lineRule="auto"/>
              <w:rPr>
                <w:rFonts w:ascii="Arial" w:eastAsia="Times New Roman" w:hAnsi="Arial" w:cs="Arial"/>
                <w:b/>
              </w:rPr>
            </w:pPr>
            <w:r w:rsidRPr="00EE27AB">
              <w:rPr>
                <w:rFonts w:ascii="Arial" w:eastAsia="Times New Roman" w:hAnsi="Arial" w:cs="Arial"/>
              </w:rPr>
              <w:t xml:space="preserve">A financial or </w:t>
            </w:r>
            <w:proofErr w:type="gramStart"/>
            <w:r w:rsidRPr="00EE27AB">
              <w:rPr>
                <w:rFonts w:ascii="Arial" w:eastAsia="Times New Roman" w:hAnsi="Arial" w:cs="Arial"/>
              </w:rPr>
              <w:t>business related</w:t>
            </w:r>
            <w:proofErr w:type="gramEnd"/>
            <w:r w:rsidRPr="00EE27AB">
              <w:rPr>
                <w:rFonts w:ascii="Arial" w:eastAsia="Times New Roman" w:hAnsi="Arial" w:cs="Arial"/>
              </w:rPr>
              <w:t xml:space="preserve"> qualification</w:t>
            </w:r>
          </w:p>
        </w:tc>
        <w:tc>
          <w:tcPr>
            <w:tcW w:w="2977" w:type="dxa"/>
          </w:tcPr>
          <w:p w:rsidR="009E1BD8" w:rsidRDefault="009E1BD8" w:rsidP="00FA34B5">
            <w:pPr>
              <w:spacing w:before="120"/>
              <w:rPr>
                <w:rFonts w:ascii="Arial" w:hAnsi="Arial" w:cs="Arial"/>
              </w:rPr>
            </w:pPr>
          </w:p>
          <w:p w:rsidR="00F66624" w:rsidRPr="00BA50E3" w:rsidRDefault="00F66624" w:rsidP="00FA34B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towards or already achieved a financial qualification</w:t>
            </w:r>
          </w:p>
        </w:tc>
        <w:tc>
          <w:tcPr>
            <w:tcW w:w="1926" w:type="dxa"/>
          </w:tcPr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Application Form</w:t>
            </w:r>
          </w:p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References</w:t>
            </w:r>
          </w:p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Certificates of Qualification &amp; Training</w:t>
            </w:r>
          </w:p>
        </w:tc>
      </w:tr>
      <w:tr w:rsidR="009E1BD8" w:rsidRPr="00BA50E3" w:rsidTr="006316FC">
        <w:tc>
          <w:tcPr>
            <w:tcW w:w="1726" w:type="dxa"/>
          </w:tcPr>
          <w:p w:rsidR="009E1BD8" w:rsidRPr="00BA50E3" w:rsidRDefault="009E1BD8" w:rsidP="009E1BD8">
            <w:pPr>
              <w:spacing w:before="12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Practical &amp; Management </w:t>
            </w:r>
            <w:r w:rsidRPr="00BA50E3">
              <w:rPr>
                <w:rFonts w:ascii="Arial" w:hAnsi="Arial" w:cs="Arial"/>
                <w:b/>
                <w:color w:val="000000"/>
                <w:lang w:val="en-US"/>
              </w:rPr>
              <w:t>Skills:</w:t>
            </w:r>
            <w:r w:rsidRPr="00BA50E3">
              <w:rPr>
                <w:rFonts w:ascii="Arial" w:hAnsi="Arial" w:cs="Arial"/>
                <w:color w:val="000000"/>
                <w:lang w:val="en-US"/>
              </w:rPr>
              <w:t xml:space="preserve">                  </w:t>
            </w:r>
          </w:p>
        </w:tc>
        <w:tc>
          <w:tcPr>
            <w:tcW w:w="3485" w:type="dxa"/>
          </w:tcPr>
          <w:p w:rsidR="00F66624" w:rsidRDefault="009E1BD8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 xml:space="preserve">Excellent computer skills including using </w:t>
            </w:r>
            <w:r w:rsidR="00424475">
              <w:rPr>
                <w:rFonts w:ascii="Arial" w:eastAsia="Times New Roman" w:hAnsi="Arial" w:cs="Arial"/>
              </w:rPr>
              <w:t>Google</w:t>
            </w:r>
            <w:bookmarkStart w:id="0" w:name="_GoBack"/>
            <w:bookmarkEnd w:id="0"/>
            <w:r w:rsidR="00424475">
              <w:rPr>
                <w:rFonts w:ascii="Arial" w:eastAsia="Times New Roman" w:hAnsi="Arial" w:cs="Arial"/>
              </w:rPr>
              <w:t>.</w:t>
            </w:r>
          </w:p>
          <w:p w:rsidR="00023B09" w:rsidRDefault="00023B09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Good communication skills (verbal and written)</w:t>
            </w:r>
          </w:p>
          <w:p w:rsidR="00F66624" w:rsidRDefault="00F66624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telephone manner</w:t>
            </w:r>
          </w:p>
          <w:p w:rsidR="009E1BD8" w:rsidRPr="00705090" w:rsidRDefault="009E1BD8" w:rsidP="009E1BD8">
            <w:pPr>
              <w:spacing w:after="160" w:line="259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7" w:type="dxa"/>
          </w:tcPr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Application Form</w:t>
            </w:r>
          </w:p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References</w:t>
            </w:r>
          </w:p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Interview Process</w:t>
            </w:r>
          </w:p>
        </w:tc>
      </w:tr>
      <w:tr w:rsidR="009E1BD8" w:rsidRPr="00BA50E3" w:rsidTr="006316FC">
        <w:tc>
          <w:tcPr>
            <w:tcW w:w="1726" w:type="dxa"/>
          </w:tcPr>
          <w:p w:rsidR="009E1BD8" w:rsidRPr="00BA50E3" w:rsidRDefault="009E1BD8" w:rsidP="009E1BD8">
            <w:pPr>
              <w:spacing w:before="120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Interpersonal </w:t>
            </w:r>
            <w:r w:rsidRPr="00BA50E3">
              <w:rPr>
                <w:rFonts w:ascii="Arial" w:hAnsi="Arial" w:cs="Arial"/>
                <w:b/>
                <w:lang w:val="en-US"/>
              </w:rPr>
              <w:t>Qualities &amp; Attributes:</w:t>
            </w:r>
          </w:p>
        </w:tc>
        <w:tc>
          <w:tcPr>
            <w:tcW w:w="3485" w:type="dxa"/>
          </w:tcPr>
          <w:p w:rsidR="009E1BD8" w:rsidRDefault="009E1BD8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Good interpersonal skills</w:t>
            </w:r>
          </w:p>
          <w:p w:rsidR="009E1BD8" w:rsidRDefault="009E1BD8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Highly organised and methodical</w:t>
            </w:r>
          </w:p>
          <w:p w:rsidR="009E1BD8" w:rsidRDefault="00FA34B5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705090">
              <w:rPr>
                <w:rFonts w:ascii="Arial" w:eastAsia="Times New Roman" w:hAnsi="Arial" w:cs="Arial"/>
              </w:rPr>
              <w:t>The proven ability to maintain resilience and optimism in the face of challenges and changing priorities and circumstances</w:t>
            </w:r>
          </w:p>
          <w:p w:rsidR="00F66624" w:rsidRPr="00F66624" w:rsidRDefault="00424475" w:rsidP="00F66624">
            <w:pPr>
              <w:rPr>
                <w:rFonts w:ascii="Arial" w:hAnsi="Arial" w:cs="Arial"/>
                <w:sz w:val="24"/>
                <w:szCs w:val="24"/>
              </w:rPr>
            </w:pPr>
            <w:r w:rsidRPr="00F66624">
              <w:rPr>
                <w:rFonts w:ascii="Arial" w:eastAsia="Times New Roman" w:hAnsi="Arial" w:cs="Arial"/>
              </w:rPr>
              <w:t>Attention to detail and analytical approach to work</w:t>
            </w:r>
            <w:r w:rsidR="00F66624" w:rsidRPr="00F66624">
              <w:rPr>
                <w:rFonts w:ascii="Arial" w:eastAsia="Times New Roman" w:hAnsi="Arial" w:cs="Arial"/>
              </w:rPr>
              <w:t xml:space="preserve">. </w:t>
            </w:r>
            <w:r w:rsidR="00F66624" w:rsidRPr="00F666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6624" w:rsidRPr="00F66624">
              <w:rPr>
                <w:rFonts w:ascii="Arial" w:hAnsi="Arial" w:cs="Arial"/>
              </w:rPr>
              <w:t>Accuracy and initiative are highly valued</w:t>
            </w:r>
          </w:p>
          <w:p w:rsidR="00424475" w:rsidRDefault="00424475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</w:p>
          <w:p w:rsidR="00F66624" w:rsidRPr="00F66624" w:rsidRDefault="00F66624" w:rsidP="00F66624">
            <w:pPr>
              <w:rPr>
                <w:rFonts w:ascii="Arial" w:hAnsi="Arial" w:cs="Arial"/>
              </w:rPr>
            </w:pPr>
            <w:r w:rsidRPr="00F66624">
              <w:rPr>
                <w:rFonts w:ascii="Arial" w:hAnsi="Arial" w:cs="Arial"/>
              </w:rPr>
              <w:t>Enthusiastic team player, with strong interpersonal and problem-solving skills</w:t>
            </w:r>
          </w:p>
          <w:p w:rsidR="00F66624" w:rsidRPr="00F66624" w:rsidRDefault="00F66624" w:rsidP="00F66624">
            <w:pPr>
              <w:rPr>
                <w:rFonts w:ascii="Arial" w:hAnsi="Arial" w:cs="Arial"/>
              </w:rPr>
            </w:pPr>
          </w:p>
          <w:p w:rsidR="00F66624" w:rsidRPr="00F66624" w:rsidRDefault="00F66624" w:rsidP="00F66624">
            <w:pPr>
              <w:rPr>
                <w:rFonts w:ascii="Arial" w:hAnsi="Arial" w:cs="Arial"/>
              </w:rPr>
            </w:pPr>
            <w:r w:rsidRPr="00F66624">
              <w:rPr>
                <w:rFonts w:ascii="Arial" w:hAnsi="Arial" w:cs="Arial"/>
              </w:rPr>
              <w:t>Highly flexible, able to multi-task and determination to overcome barriers and seek solutions.</w:t>
            </w:r>
          </w:p>
          <w:p w:rsidR="00F66624" w:rsidRPr="00424475" w:rsidRDefault="00F66624" w:rsidP="009E1BD8">
            <w:pPr>
              <w:spacing w:after="160" w:line="259" w:lineRule="auto"/>
              <w:rPr>
                <w:rFonts w:ascii="Arial" w:eastAsia="Times New Roman" w:hAnsi="Arial" w:cs="Arial"/>
              </w:rPr>
            </w:pPr>
          </w:p>
          <w:p w:rsidR="009E1BD8" w:rsidRPr="00705090" w:rsidRDefault="009E1BD8" w:rsidP="009E1BD8">
            <w:pPr>
              <w:spacing w:after="160" w:line="259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7" w:type="dxa"/>
          </w:tcPr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Application Form</w:t>
            </w:r>
          </w:p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References</w:t>
            </w:r>
          </w:p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 w:rsidRPr="00BA50E3">
              <w:rPr>
                <w:rFonts w:ascii="Arial" w:hAnsi="Arial" w:cs="Arial"/>
              </w:rPr>
              <w:t>Interview Process</w:t>
            </w:r>
          </w:p>
        </w:tc>
      </w:tr>
      <w:tr w:rsidR="009E1BD8" w:rsidRPr="00BA50E3" w:rsidTr="006316FC">
        <w:tc>
          <w:tcPr>
            <w:tcW w:w="1726" w:type="dxa"/>
          </w:tcPr>
          <w:p w:rsidR="009E1BD8" w:rsidRDefault="009E1BD8" w:rsidP="009E1BD8">
            <w:pPr>
              <w:spacing w:before="120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Job Specific Requirements</w:t>
            </w:r>
          </w:p>
          <w:p w:rsidR="009E1BD8" w:rsidRDefault="009E1BD8" w:rsidP="009E1BD8">
            <w:pPr>
              <w:spacing w:before="120"/>
              <w:rPr>
                <w:rFonts w:ascii="Arial" w:hAnsi="Arial" w:cs="Arial"/>
                <w:b/>
                <w:lang w:val="en-US"/>
              </w:rPr>
            </w:pPr>
          </w:p>
          <w:p w:rsidR="009E1BD8" w:rsidRDefault="009E1BD8" w:rsidP="009E1BD8">
            <w:pPr>
              <w:spacing w:before="120"/>
              <w:jc w:val="right"/>
              <w:rPr>
                <w:rFonts w:ascii="Arial" w:hAnsi="Arial" w:cs="Arial"/>
                <w:b/>
                <w:lang w:val="en-US"/>
              </w:rPr>
            </w:pPr>
          </w:p>
          <w:p w:rsidR="009E1BD8" w:rsidRDefault="009E1BD8" w:rsidP="009E1BD8">
            <w:pPr>
              <w:spacing w:before="120"/>
              <w:jc w:val="right"/>
              <w:rPr>
                <w:rFonts w:ascii="Arial" w:hAnsi="Arial" w:cs="Arial"/>
                <w:b/>
                <w:lang w:val="en-US"/>
              </w:rPr>
            </w:pPr>
          </w:p>
          <w:p w:rsidR="009E1BD8" w:rsidRDefault="009E1BD8" w:rsidP="009E1BD8">
            <w:pPr>
              <w:spacing w:before="120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485" w:type="dxa"/>
          </w:tcPr>
          <w:p w:rsidR="009E1BD8" w:rsidRDefault="009E1BD8" w:rsidP="009E1BD8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Commitment to SEND.</w:t>
            </w:r>
          </w:p>
          <w:p w:rsidR="009E1BD8" w:rsidRDefault="009E1BD8" w:rsidP="009E1BD8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Commitment to equal opportunities.</w:t>
            </w:r>
          </w:p>
          <w:p w:rsidR="009E1BD8" w:rsidRDefault="009E1BD8" w:rsidP="009E1BD8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</w:tcPr>
          <w:p w:rsidR="009E1BD8" w:rsidRDefault="009E1BD8" w:rsidP="009E1BD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9E1BD8" w:rsidRPr="00BA50E3" w:rsidRDefault="009E1BD8" w:rsidP="009E1BD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and application form</w:t>
            </w:r>
          </w:p>
        </w:tc>
      </w:tr>
    </w:tbl>
    <w:p w:rsidR="00D30BFE" w:rsidRPr="00BA50E3" w:rsidRDefault="00D30BFE" w:rsidP="00D30BFE">
      <w:pPr>
        <w:spacing w:after="192"/>
        <w:ind w:left="150"/>
        <w:rPr>
          <w:rFonts w:ascii="Arial" w:hAnsi="Arial" w:cs="Arial"/>
          <w:i/>
        </w:rPr>
      </w:pPr>
    </w:p>
    <w:p w:rsidR="005B3026" w:rsidRDefault="00D30BFE" w:rsidP="00B45FD4">
      <w:pPr>
        <w:spacing w:after="192"/>
        <w:ind w:left="150"/>
        <w:rPr>
          <w:rFonts w:ascii="Arial" w:hAnsi="Arial" w:cs="Arial"/>
          <w:i/>
        </w:rPr>
      </w:pPr>
      <w:r w:rsidRPr="00BA50E3">
        <w:rPr>
          <w:rFonts w:ascii="Arial" w:hAnsi="Arial" w:cs="Arial"/>
          <w:i/>
        </w:rPr>
        <w:t>Ripplevale School is committed to safeguarding and promoting the welfare of children and young people and expects all staff, visitors and volunteers to share this commitment.</w:t>
      </w:r>
    </w:p>
    <w:p w:rsidR="00F66624" w:rsidRDefault="00F66624" w:rsidP="00B45FD4">
      <w:pPr>
        <w:spacing w:after="192"/>
        <w:ind w:left="150"/>
        <w:rPr>
          <w:rFonts w:ascii="Arial" w:hAnsi="Arial" w:cs="Arial"/>
          <w:i/>
        </w:rPr>
      </w:pPr>
    </w:p>
    <w:p w:rsidR="009E1BD8" w:rsidRPr="00705090" w:rsidRDefault="009E1BD8" w:rsidP="009E1BD8">
      <w:pPr>
        <w:spacing w:after="160" w:line="259" w:lineRule="auto"/>
        <w:rPr>
          <w:rFonts w:ascii="Arial" w:eastAsia="Times New Roman" w:hAnsi="Arial" w:cs="Arial"/>
          <w:b/>
        </w:rPr>
      </w:pPr>
    </w:p>
    <w:p w:rsidR="006316FC" w:rsidRPr="006316FC" w:rsidRDefault="006316FC" w:rsidP="006316FC">
      <w:pPr>
        <w:spacing w:after="192"/>
        <w:ind w:left="150"/>
        <w:rPr>
          <w:rFonts w:ascii="Arial" w:hAnsi="Arial" w:cs="Arial"/>
        </w:rPr>
      </w:pPr>
    </w:p>
    <w:p w:rsidR="006316FC" w:rsidRPr="00BA50E3" w:rsidRDefault="006316FC" w:rsidP="006316FC">
      <w:pPr>
        <w:spacing w:after="192"/>
        <w:ind w:left="150"/>
        <w:rPr>
          <w:rFonts w:ascii="Arial" w:hAnsi="Arial" w:cs="Arial"/>
        </w:rPr>
      </w:pPr>
      <w:r w:rsidRPr="006316FC">
        <w:rPr>
          <w:rFonts w:ascii="Arial" w:hAnsi="Arial" w:cs="Arial"/>
        </w:rPr>
        <w:t xml:space="preserve">    </w:t>
      </w:r>
    </w:p>
    <w:sectPr w:rsidR="006316FC" w:rsidRPr="00BA50E3" w:rsidSect="00E96662">
      <w:headerReference w:type="default" r:id="rId9"/>
      <w:pgSz w:w="11906" w:h="16838"/>
      <w:pgMar w:top="1134" w:right="1440" w:bottom="1440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9E2" w:rsidRDefault="008239E2" w:rsidP="005B3026">
      <w:pPr>
        <w:spacing w:after="0" w:line="240" w:lineRule="auto"/>
      </w:pPr>
      <w:r>
        <w:separator/>
      </w:r>
    </w:p>
  </w:endnote>
  <w:endnote w:type="continuationSeparator" w:id="0">
    <w:p w:rsidR="008239E2" w:rsidRDefault="008239E2" w:rsidP="005B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9E2" w:rsidRDefault="008239E2" w:rsidP="005B3026">
      <w:pPr>
        <w:spacing w:after="0" w:line="240" w:lineRule="auto"/>
      </w:pPr>
      <w:r>
        <w:separator/>
      </w:r>
    </w:p>
  </w:footnote>
  <w:footnote w:type="continuationSeparator" w:id="0">
    <w:p w:rsidR="008239E2" w:rsidRDefault="008239E2" w:rsidP="005B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9E2" w:rsidRPr="005B3026" w:rsidRDefault="008239E2" w:rsidP="006717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013A"/>
    <w:multiLevelType w:val="hybridMultilevel"/>
    <w:tmpl w:val="5E3C8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0F"/>
    <w:rsid w:val="00023B09"/>
    <w:rsid w:val="000C3A02"/>
    <w:rsid w:val="000D0994"/>
    <w:rsid w:val="000E27E4"/>
    <w:rsid w:val="000F57D4"/>
    <w:rsid w:val="000F76EB"/>
    <w:rsid w:val="00122D43"/>
    <w:rsid w:val="00173A6F"/>
    <w:rsid w:val="001D51A0"/>
    <w:rsid w:val="00214F4E"/>
    <w:rsid w:val="002248C8"/>
    <w:rsid w:val="002749B3"/>
    <w:rsid w:val="002917E5"/>
    <w:rsid w:val="00295F28"/>
    <w:rsid w:val="00296B0C"/>
    <w:rsid w:val="002A4EC9"/>
    <w:rsid w:val="002B25B5"/>
    <w:rsid w:val="00345312"/>
    <w:rsid w:val="003722B1"/>
    <w:rsid w:val="00385CAA"/>
    <w:rsid w:val="003945EE"/>
    <w:rsid w:val="003C0F03"/>
    <w:rsid w:val="00424475"/>
    <w:rsid w:val="004343C0"/>
    <w:rsid w:val="00502F05"/>
    <w:rsid w:val="00511B51"/>
    <w:rsid w:val="00523994"/>
    <w:rsid w:val="00572AC1"/>
    <w:rsid w:val="0057712C"/>
    <w:rsid w:val="005A7C2C"/>
    <w:rsid w:val="005B3026"/>
    <w:rsid w:val="005E697B"/>
    <w:rsid w:val="005F2630"/>
    <w:rsid w:val="006007C8"/>
    <w:rsid w:val="00603580"/>
    <w:rsid w:val="006316FC"/>
    <w:rsid w:val="006374E4"/>
    <w:rsid w:val="0065072C"/>
    <w:rsid w:val="006532B9"/>
    <w:rsid w:val="00671749"/>
    <w:rsid w:val="006A7682"/>
    <w:rsid w:val="006E14BC"/>
    <w:rsid w:val="007036A7"/>
    <w:rsid w:val="00707EA0"/>
    <w:rsid w:val="007E5E04"/>
    <w:rsid w:val="008148A6"/>
    <w:rsid w:val="00820314"/>
    <w:rsid w:val="008239E2"/>
    <w:rsid w:val="00847858"/>
    <w:rsid w:val="008A2B0F"/>
    <w:rsid w:val="008D07F5"/>
    <w:rsid w:val="00987B45"/>
    <w:rsid w:val="009E1BD8"/>
    <w:rsid w:val="009E1DCE"/>
    <w:rsid w:val="00AD1E46"/>
    <w:rsid w:val="00B23870"/>
    <w:rsid w:val="00B45FD4"/>
    <w:rsid w:val="00B463B7"/>
    <w:rsid w:val="00B53F35"/>
    <w:rsid w:val="00B66CB9"/>
    <w:rsid w:val="00BA50E3"/>
    <w:rsid w:val="00BB7776"/>
    <w:rsid w:val="00BC30C1"/>
    <w:rsid w:val="00BE2D5D"/>
    <w:rsid w:val="00C474CC"/>
    <w:rsid w:val="00CA79B1"/>
    <w:rsid w:val="00CE1213"/>
    <w:rsid w:val="00D30BFE"/>
    <w:rsid w:val="00D314E8"/>
    <w:rsid w:val="00D42659"/>
    <w:rsid w:val="00D85846"/>
    <w:rsid w:val="00DE0F5C"/>
    <w:rsid w:val="00E11C52"/>
    <w:rsid w:val="00E96662"/>
    <w:rsid w:val="00EE27AB"/>
    <w:rsid w:val="00EE7654"/>
    <w:rsid w:val="00F02255"/>
    <w:rsid w:val="00F3161D"/>
    <w:rsid w:val="00F50DBA"/>
    <w:rsid w:val="00F66624"/>
    <w:rsid w:val="00F840DF"/>
    <w:rsid w:val="00F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17FF"/>
  <w15:docId w15:val="{1A98192C-50AD-4D8C-803B-981DE562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26"/>
  </w:style>
  <w:style w:type="paragraph" w:styleId="Footer">
    <w:name w:val="footer"/>
    <w:basedOn w:val="Normal"/>
    <w:link w:val="FooterChar"/>
    <w:uiPriority w:val="99"/>
    <w:unhideWhenUsed/>
    <w:rsid w:val="005B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26"/>
  </w:style>
  <w:style w:type="paragraph" w:styleId="Title">
    <w:name w:val="Title"/>
    <w:basedOn w:val="Normal"/>
    <w:link w:val="TitleChar"/>
    <w:qFormat/>
    <w:rsid w:val="005F26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F263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30"/>
    <w:rPr>
      <w:rFonts w:ascii="Tahoma" w:hAnsi="Tahoma" w:cs="Tahoma"/>
      <w:sz w:val="16"/>
      <w:szCs w:val="16"/>
    </w:rPr>
  </w:style>
  <w:style w:type="table" w:styleId="PlainTable4">
    <w:name w:val="Plain Table 4"/>
    <w:basedOn w:val="TableNormal"/>
    <w:uiPriority w:val="44"/>
    <w:rsid w:val="009E1BD8"/>
    <w:pPr>
      <w:spacing w:after="0" w:line="240" w:lineRule="auto"/>
    </w:pPr>
    <w:rPr>
      <w:rFonts w:eastAsiaTheme="minorHAns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66624"/>
    <w:pPr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8E6A-7061-411A-B03D-0BCF48FE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Ripplevale School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Danican</dc:creator>
  <cp:lastModifiedBy>Karen Hollis</cp:lastModifiedBy>
  <cp:revision>4</cp:revision>
  <cp:lastPrinted>2012-01-12T09:03:00Z</cp:lastPrinted>
  <dcterms:created xsi:type="dcterms:W3CDTF">2023-07-17T18:01:00Z</dcterms:created>
  <dcterms:modified xsi:type="dcterms:W3CDTF">2023-09-26T07:47:00Z</dcterms:modified>
</cp:coreProperties>
</file>