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5B" w:rsidRPr="009500DB" w:rsidRDefault="009500DB" w:rsidP="009500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52"/>
        </w:rPr>
        <w:drawing>
          <wp:inline distT="0" distB="0" distL="0" distR="0" wp14:anchorId="5A3BE5BA" wp14:editId="46E8E683">
            <wp:extent cx="1377531" cy="693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Profil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2" b="22089"/>
                    <a:stretch/>
                  </pic:blipFill>
                  <pic:spPr bwMode="auto">
                    <a:xfrm>
                      <a:off x="0" y="0"/>
                      <a:ext cx="1401112" cy="70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1F8" w:rsidRPr="005C61F8" w:rsidRDefault="005C61F8" w:rsidP="00276584">
      <w:pPr>
        <w:jc w:val="center"/>
        <w:rPr>
          <w:sz w:val="12"/>
        </w:rPr>
      </w:pPr>
    </w:p>
    <w:p w:rsidR="0053545B" w:rsidRPr="001F2FC3" w:rsidRDefault="0053545B" w:rsidP="00015B49">
      <w:pPr>
        <w:jc w:val="center"/>
        <w:rPr>
          <w:sz w:val="34"/>
          <w:szCs w:val="36"/>
        </w:rPr>
      </w:pPr>
      <w:r w:rsidRPr="001F2FC3">
        <w:rPr>
          <w:sz w:val="34"/>
          <w:szCs w:val="36"/>
        </w:rPr>
        <w:t xml:space="preserve">Physical Education </w:t>
      </w:r>
      <w:r w:rsidR="00276584" w:rsidRPr="001F2FC3">
        <w:rPr>
          <w:sz w:val="34"/>
          <w:szCs w:val="36"/>
        </w:rPr>
        <w:t>and School Sport as Langton Boys’ School</w:t>
      </w:r>
    </w:p>
    <w:p w:rsidR="0053545B" w:rsidRPr="005601B7" w:rsidRDefault="0053545B" w:rsidP="00015B49">
      <w:pPr>
        <w:jc w:val="center"/>
        <w:rPr>
          <w:b/>
          <w:bCs/>
          <w:i/>
          <w:iCs/>
          <w:sz w:val="23"/>
          <w:szCs w:val="23"/>
        </w:rPr>
      </w:pPr>
    </w:p>
    <w:p w:rsidR="005601B7" w:rsidRPr="005601B7" w:rsidRDefault="005601B7" w:rsidP="005601B7">
      <w:pPr>
        <w:spacing w:after="120"/>
        <w:jc w:val="both"/>
        <w:rPr>
          <w:bCs/>
          <w:sz w:val="23"/>
          <w:szCs w:val="23"/>
        </w:rPr>
      </w:pPr>
      <w:r w:rsidRPr="005601B7">
        <w:rPr>
          <w:bCs/>
          <w:sz w:val="23"/>
          <w:szCs w:val="23"/>
        </w:rPr>
        <w:t>Simon Langton Grammar School for Boys is seeking to appoint a dynamic and enthusiastic Physical Education teacher from January 2024</w:t>
      </w:r>
      <w:r w:rsidR="004C0A35">
        <w:rPr>
          <w:bCs/>
          <w:sz w:val="23"/>
          <w:szCs w:val="23"/>
        </w:rPr>
        <w:t>,</w:t>
      </w:r>
      <w:r w:rsidRPr="005601B7">
        <w:rPr>
          <w:bCs/>
          <w:sz w:val="23"/>
          <w:szCs w:val="23"/>
        </w:rPr>
        <w:t xml:space="preserve"> who will make a significant contribution to both Physical Education and our extensive extra-curricular programme.  There is the opportunity for the right candidate to coach on our 6</w:t>
      </w:r>
      <w:r w:rsidRPr="005601B7">
        <w:rPr>
          <w:bCs/>
          <w:sz w:val="23"/>
          <w:szCs w:val="23"/>
          <w:vertAlign w:val="superscript"/>
        </w:rPr>
        <w:t>th</w:t>
      </w:r>
      <w:r w:rsidRPr="005601B7">
        <w:rPr>
          <w:bCs/>
          <w:sz w:val="23"/>
          <w:szCs w:val="23"/>
        </w:rPr>
        <w:t xml:space="preserve"> form Elite Cricket Programme and/or take on further responsibility as a 2</w:t>
      </w:r>
      <w:r w:rsidRPr="005601B7">
        <w:rPr>
          <w:bCs/>
          <w:sz w:val="23"/>
          <w:szCs w:val="23"/>
          <w:vertAlign w:val="superscript"/>
        </w:rPr>
        <w:t>nd</w:t>
      </w:r>
      <w:r w:rsidR="004C0A35">
        <w:rPr>
          <w:bCs/>
          <w:sz w:val="23"/>
          <w:szCs w:val="23"/>
        </w:rPr>
        <w:t xml:space="preserve"> in Dept.  We also welcome applicants at the start of their career.</w:t>
      </w:r>
    </w:p>
    <w:p w:rsidR="0053545B" w:rsidRPr="005601B7" w:rsidRDefault="0053545B" w:rsidP="00C403E6">
      <w:pPr>
        <w:spacing w:after="120"/>
        <w:jc w:val="both"/>
        <w:rPr>
          <w:b/>
          <w:bCs/>
          <w:i/>
          <w:iCs/>
          <w:sz w:val="23"/>
          <w:szCs w:val="23"/>
        </w:rPr>
      </w:pPr>
      <w:r w:rsidRPr="005601B7">
        <w:rPr>
          <w:b/>
          <w:bCs/>
          <w:sz w:val="23"/>
          <w:szCs w:val="23"/>
        </w:rPr>
        <w:t>Facilities and Staffing</w:t>
      </w:r>
    </w:p>
    <w:p w:rsidR="0053545B" w:rsidRPr="005601B7" w:rsidRDefault="0053545B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>The Physical Education Department enjoys some of the very best facilities in the area.</w:t>
      </w:r>
      <w:r w:rsidR="00276584" w:rsidRPr="005601B7">
        <w:rPr>
          <w:sz w:val="23"/>
          <w:szCs w:val="23"/>
        </w:rPr>
        <w:t xml:space="preserve">  There is a floodlight 4G pitch used for both Rugby and Football, </w:t>
      </w:r>
      <w:r w:rsidRPr="005601B7">
        <w:rPr>
          <w:sz w:val="23"/>
          <w:szCs w:val="23"/>
        </w:rPr>
        <w:t>a 25m heated indoor swimming pool, an indoor climbing centre, a fitness suite,</w:t>
      </w:r>
      <w:r w:rsidR="00276584" w:rsidRPr="005601B7">
        <w:rPr>
          <w:sz w:val="23"/>
          <w:szCs w:val="23"/>
        </w:rPr>
        <w:t xml:space="preserve"> </w:t>
      </w:r>
      <w:r w:rsidR="00B03F14" w:rsidRPr="005601B7">
        <w:rPr>
          <w:sz w:val="23"/>
          <w:szCs w:val="23"/>
        </w:rPr>
        <w:t>a strength</w:t>
      </w:r>
      <w:r w:rsidR="00276584" w:rsidRPr="005601B7">
        <w:rPr>
          <w:sz w:val="23"/>
          <w:szCs w:val="23"/>
        </w:rPr>
        <w:t xml:space="preserve"> and conditioning suite,</w:t>
      </w:r>
      <w:r w:rsidRPr="005601B7">
        <w:rPr>
          <w:sz w:val="23"/>
          <w:szCs w:val="23"/>
        </w:rPr>
        <w:t xml:space="preserve"> a sports hall and gymnasium.  Surrounding the school are its playing fields with provision for rugby, cricket, football, outdoor volleyball</w:t>
      </w:r>
      <w:r w:rsidR="00276584" w:rsidRPr="005601B7">
        <w:rPr>
          <w:sz w:val="23"/>
          <w:szCs w:val="23"/>
        </w:rPr>
        <w:t xml:space="preserve"> and athletics on site.  The school also utilises Polo farm sports centre for Hockey</w:t>
      </w:r>
      <w:r w:rsidR="00B03F14" w:rsidRPr="005601B7">
        <w:rPr>
          <w:sz w:val="23"/>
          <w:szCs w:val="23"/>
        </w:rPr>
        <w:t>,</w:t>
      </w:r>
      <w:r w:rsidR="00276584" w:rsidRPr="005601B7">
        <w:rPr>
          <w:sz w:val="23"/>
          <w:szCs w:val="23"/>
        </w:rPr>
        <w:t xml:space="preserve"> where Canterbury HC play in the Premier League.</w:t>
      </w:r>
    </w:p>
    <w:p w:rsidR="0053545B" w:rsidRPr="005601B7" w:rsidRDefault="0053545B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 xml:space="preserve">Much use of the facilities is made by the local community and the school is a centre for a </w:t>
      </w:r>
      <w:r w:rsidR="00C40BDB" w:rsidRPr="005601B7">
        <w:rPr>
          <w:sz w:val="23"/>
          <w:szCs w:val="23"/>
        </w:rPr>
        <w:t>local Rugby, Football, American Football and B</w:t>
      </w:r>
      <w:r w:rsidR="00276584" w:rsidRPr="005601B7">
        <w:rPr>
          <w:sz w:val="23"/>
          <w:szCs w:val="23"/>
        </w:rPr>
        <w:t xml:space="preserve">adminton.  </w:t>
      </w:r>
      <w:r w:rsidRPr="005601B7">
        <w:rPr>
          <w:sz w:val="23"/>
          <w:szCs w:val="23"/>
        </w:rPr>
        <w:t>The school fields share a boundary</w:t>
      </w:r>
      <w:r w:rsidR="00C24198" w:rsidRPr="005601B7">
        <w:rPr>
          <w:sz w:val="23"/>
          <w:szCs w:val="23"/>
        </w:rPr>
        <w:t xml:space="preserve"> with Canterbury Rugby Club </w:t>
      </w:r>
      <w:r w:rsidR="00276584" w:rsidRPr="005601B7">
        <w:rPr>
          <w:sz w:val="23"/>
          <w:szCs w:val="23"/>
        </w:rPr>
        <w:t>where a number or Old Boys have gone on to play 1</w:t>
      </w:r>
      <w:r w:rsidR="00276584" w:rsidRPr="005601B7">
        <w:rPr>
          <w:sz w:val="23"/>
          <w:szCs w:val="23"/>
          <w:vertAlign w:val="superscript"/>
        </w:rPr>
        <w:t>st</w:t>
      </w:r>
      <w:r w:rsidR="00276584" w:rsidRPr="005601B7">
        <w:rPr>
          <w:sz w:val="23"/>
          <w:szCs w:val="23"/>
        </w:rPr>
        <w:t xml:space="preserve"> XV rugby.  The school also has</w:t>
      </w:r>
      <w:r w:rsidRPr="005601B7">
        <w:rPr>
          <w:sz w:val="23"/>
          <w:szCs w:val="23"/>
        </w:rPr>
        <w:t xml:space="preserve"> excellent links with </w:t>
      </w:r>
      <w:r w:rsidR="00C403E6" w:rsidRPr="005601B7">
        <w:rPr>
          <w:sz w:val="23"/>
          <w:szCs w:val="23"/>
        </w:rPr>
        <w:t>a variety of</w:t>
      </w:r>
      <w:r w:rsidRPr="005601B7">
        <w:rPr>
          <w:sz w:val="23"/>
          <w:szCs w:val="23"/>
        </w:rPr>
        <w:t xml:space="preserve"> clubs.</w:t>
      </w:r>
    </w:p>
    <w:p w:rsidR="0053545B" w:rsidRPr="005601B7" w:rsidRDefault="0053545B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 xml:space="preserve">There is an extensive range of </w:t>
      </w:r>
      <w:r w:rsidR="00C40BDB" w:rsidRPr="005601B7">
        <w:rPr>
          <w:sz w:val="23"/>
          <w:szCs w:val="23"/>
        </w:rPr>
        <w:t>extracurricular</w:t>
      </w:r>
      <w:r w:rsidRPr="005601B7">
        <w:rPr>
          <w:sz w:val="23"/>
          <w:szCs w:val="23"/>
        </w:rPr>
        <w:t xml:space="preserve"> activity and regular Saturday fixtures in all sports feature in the school’s calendar.</w:t>
      </w:r>
      <w:r w:rsidR="00E210F9" w:rsidRPr="005601B7">
        <w:rPr>
          <w:sz w:val="23"/>
          <w:szCs w:val="23"/>
        </w:rPr>
        <w:t xml:space="preserve">  The recent link with the Canterbury Academy has seen the addition of Academies in </w:t>
      </w:r>
      <w:r w:rsidR="00276584" w:rsidRPr="005601B7">
        <w:rPr>
          <w:sz w:val="23"/>
          <w:szCs w:val="23"/>
        </w:rPr>
        <w:t>Rugby, Cricket</w:t>
      </w:r>
      <w:r w:rsidR="009554B8" w:rsidRPr="005601B7">
        <w:rPr>
          <w:sz w:val="23"/>
          <w:szCs w:val="23"/>
        </w:rPr>
        <w:t>, Hockey and Basketball</w:t>
      </w:r>
      <w:r w:rsidR="00E210F9" w:rsidRPr="005601B7">
        <w:rPr>
          <w:sz w:val="23"/>
          <w:szCs w:val="23"/>
        </w:rPr>
        <w:t xml:space="preserve">.  The Rugby Academy is headed up by </w:t>
      </w:r>
      <w:proofErr w:type="spellStart"/>
      <w:r w:rsidR="00E210F9" w:rsidRPr="005601B7">
        <w:rPr>
          <w:sz w:val="23"/>
          <w:szCs w:val="23"/>
        </w:rPr>
        <w:t>ex Fiji</w:t>
      </w:r>
      <w:proofErr w:type="spellEnd"/>
      <w:r w:rsidR="00E210F9" w:rsidRPr="005601B7">
        <w:rPr>
          <w:sz w:val="23"/>
          <w:szCs w:val="23"/>
        </w:rPr>
        <w:t xml:space="preserve"> International Nicky Little.</w:t>
      </w:r>
    </w:p>
    <w:p w:rsidR="0053545B" w:rsidRPr="005601B7" w:rsidRDefault="0053545B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 xml:space="preserve">The department is staffed by five full-time teachers </w:t>
      </w:r>
      <w:r w:rsidR="004C0A35">
        <w:rPr>
          <w:sz w:val="23"/>
          <w:szCs w:val="23"/>
        </w:rPr>
        <w:t xml:space="preserve">and a </w:t>
      </w:r>
      <w:r w:rsidR="00C40BDB" w:rsidRPr="005601B7">
        <w:rPr>
          <w:sz w:val="23"/>
          <w:szCs w:val="23"/>
        </w:rPr>
        <w:t>sports technician</w:t>
      </w:r>
      <w:r w:rsidR="004C0A35">
        <w:rPr>
          <w:sz w:val="23"/>
          <w:szCs w:val="23"/>
        </w:rPr>
        <w:t xml:space="preserve"> as well as</w:t>
      </w:r>
      <w:r w:rsidR="00276584" w:rsidRPr="005601B7">
        <w:rPr>
          <w:sz w:val="23"/>
          <w:szCs w:val="23"/>
        </w:rPr>
        <w:t xml:space="preserve"> a</w:t>
      </w:r>
      <w:r w:rsidR="004C0A35">
        <w:rPr>
          <w:sz w:val="23"/>
          <w:szCs w:val="23"/>
        </w:rPr>
        <w:t>dditional assistance</w:t>
      </w:r>
      <w:r w:rsidRPr="005601B7">
        <w:rPr>
          <w:sz w:val="23"/>
          <w:szCs w:val="23"/>
        </w:rPr>
        <w:t xml:space="preserve"> provided by several other members of staff.  </w:t>
      </w:r>
    </w:p>
    <w:p w:rsidR="0053545B" w:rsidRPr="005601B7" w:rsidRDefault="0053545B" w:rsidP="00C403E6">
      <w:pPr>
        <w:spacing w:after="120"/>
        <w:jc w:val="both"/>
        <w:rPr>
          <w:b/>
          <w:bCs/>
          <w:i/>
          <w:iCs/>
          <w:sz w:val="23"/>
          <w:szCs w:val="23"/>
        </w:rPr>
      </w:pPr>
      <w:r w:rsidRPr="005601B7">
        <w:rPr>
          <w:b/>
          <w:bCs/>
          <w:sz w:val="23"/>
          <w:szCs w:val="23"/>
        </w:rPr>
        <w:t>Curriculum</w:t>
      </w:r>
    </w:p>
    <w:p w:rsidR="0053545B" w:rsidRPr="005601B7" w:rsidRDefault="009554B8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>Years 7-10</w:t>
      </w:r>
      <w:r w:rsidR="00EA00FB" w:rsidRPr="005601B7">
        <w:rPr>
          <w:sz w:val="23"/>
          <w:szCs w:val="23"/>
        </w:rPr>
        <w:t xml:space="preserve"> receive 1 hour of Physical Education and a </w:t>
      </w:r>
      <w:r w:rsidRPr="005601B7">
        <w:rPr>
          <w:sz w:val="23"/>
          <w:szCs w:val="23"/>
        </w:rPr>
        <w:t>1 hour</w:t>
      </w:r>
      <w:r w:rsidR="00EA00FB" w:rsidRPr="005601B7">
        <w:rPr>
          <w:sz w:val="23"/>
          <w:szCs w:val="23"/>
        </w:rPr>
        <w:t xml:space="preserve"> games session a week.  </w:t>
      </w:r>
      <w:r w:rsidRPr="005601B7">
        <w:rPr>
          <w:sz w:val="23"/>
          <w:szCs w:val="23"/>
        </w:rPr>
        <w:t xml:space="preserve">There is a broad curriculum taught with a balance of team and individual activities as well as Outdoor Education.  </w:t>
      </w:r>
      <w:r w:rsidR="00EA00FB" w:rsidRPr="005601B7">
        <w:rPr>
          <w:sz w:val="23"/>
          <w:szCs w:val="23"/>
        </w:rPr>
        <w:t xml:space="preserve">Year 11s take part in </w:t>
      </w:r>
      <w:proofErr w:type="gramStart"/>
      <w:r w:rsidR="00EA00FB" w:rsidRPr="005601B7">
        <w:rPr>
          <w:sz w:val="23"/>
          <w:szCs w:val="23"/>
        </w:rPr>
        <w:t>1 hour</w:t>
      </w:r>
      <w:proofErr w:type="gramEnd"/>
      <w:r w:rsidR="00EA00FB" w:rsidRPr="005601B7">
        <w:rPr>
          <w:sz w:val="23"/>
          <w:szCs w:val="23"/>
        </w:rPr>
        <w:t xml:space="preserve"> Physical Education and join Years 12 &amp; 13 for our Senior Games afternoon on a Wednesday.  </w:t>
      </w:r>
      <w:r w:rsidR="0053545B" w:rsidRPr="005601B7">
        <w:rPr>
          <w:sz w:val="23"/>
          <w:szCs w:val="23"/>
        </w:rPr>
        <w:t xml:space="preserve"> Examinable PE is offered at </w:t>
      </w:r>
      <w:r w:rsidR="00EA00FB" w:rsidRPr="005601B7">
        <w:rPr>
          <w:sz w:val="23"/>
          <w:szCs w:val="23"/>
        </w:rPr>
        <w:t xml:space="preserve">A level and a number of students go on to study Sport related degrees at University.  </w:t>
      </w:r>
    </w:p>
    <w:p w:rsidR="0053545B" w:rsidRPr="005601B7" w:rsidRDefault="0053545B" w:rsidP="00C403E6">
      <w:pPr>
        <w:spacing w:after="120"/>
        <w:jc w:val="both"/>
        <w:rPr>
          <w:b/>
          <w:bCs/>
          <w:i/>
          <w:iCs/>
          <w:sz w:val="23"/>
          <w:szCs w:val="23"/>
        </w:rPr>
      </w:pPr>
      <w:r w:rsidRPr="005601B7">
        <w:rPr>
          <w:b/>
          <w:bCs/>
          <w:sz w:val="23"/>
          <w:szCs w:val="23"/>
        </w:rPr>
        <w:t>Students</w:t>
      </w:r>
    </w:p>
    <w:p w:rsidR="0053545B" w:rsidRPr="005601B7" w:rsidRDefault="0053545B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>As a selective school we are fortunate in our student body that, on the whole, are bright and enthusiastic.  There are ma</w:t>
      </w:r>
      <w:r w:rsidR="005601B7" w:rsidRPr="005601B7">
        <w:rPr>
          <w:sz w:val="23"/>
          <w:szCs w:val="23"/>
        </w:rPr>
        <w:t xml:space="preserve">ny talented sportsmen and women </w:t>
      </w:r>
      <w:r w:rsidRPr="005601B7">
        <w:rPr>
          <w:sz w:val="23"/>
          <w:szCs w:val="23"/>
        </w:rPr>
        <w:t>amongst their number and the school does well at collecting representative honours.  Our teams feature strongly in county tournaments, frequently moving on to national competitions.</w:t>
      </w:r>
      <w:r w:rsidR="00EA00FB" w:rsidRPr="005601B7">
        <w:rPr>
          <w:sz w:val="23"/>
          <w:szCs w:val="23"/>
        </w:rPr>
        <w:t xml:space="preserve">  In recent years Rugby, Hockey and Football have reached the top 16 and the top 8 in Nati</w:t>
      </w:r>
      <w:r w:rsidR="009B6D48" w:rsidRPr="005601B7">
        <w:rPr>
          <w:sz w:val="23"/>
          <w:szCs w:val="23"/>
        </w:rPr>
        <w:t>onal Competitions and our Cricket Programme has seen significant success.</w:t>
      </w:r>
      <w:r w:rsidRPr="005601B7">
        <w:rPr>
          <w:sz w:val="23"/>
          <w:szCs w:val="23"/>
        </w:rPr>
        <w:t xml:space="preserve">  Several of the body represent their sport at county</w:t>
      </w:r>
      <w:r w:rsidR="00C403E6" w:rsidRPr="005601B7">
        <w:rPr>
          <w:sz w:val="23"/>
          <w:szCs w:val="23"/>
        </w:rPr>
        <w:t xml:space="preserve"> </w:t>
      </w:r>
      <w:r w:rsidR="00EA00FB" w:rsidRPr="005601B7">
        <w:rPr>
          <w:sz w:val="23"/>
          <w:szCs w:val="23"/>
        </w:rPr>
        <w:t>level, a number at regional and several full internationals across a variety of sports.</w:t>
      </w:r>
    </w:p>
    <w:p w:rsidR="00EA00FB" w:rsidRPr="005601B7" w:rsidRDefault="00EA00FB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>Girls join us in the 6</w:t>
      </w:r>
      <w:r w:rsidRPr="005601B7">
        <w:rPr>
          <w:sz w:val="23"/>
          <w:szCs w:val="23"/>
          <w:vertAlign w:val="superscript"/>
        </w:rPr>
        <w:t>th</w:t>
      </w:r>
      <w:r w:rsidRPr="005601B7">
        <w:rPr>
          <w:sz w:val="23"/>
          <w:szCs w:val="23"/>
        </w:rPr>
        <w:t xml:space="preserve"> form and the school runs a very successful Girls’ Sport programme that includes Netball, Rugby, Hockey, Cricket and </w:t>
      </w:r>
      <w:proofErr w:type="spellStart"/>
      <w:r w:rsidRPr="005601B7">
        <w:rPr>
          <w:sz w:val="23"/>
          <w:szCs w:val="23"/>
        </w:rPr>
        <w:t>Rounders</w:t>
      </w:r>
      <w:proofErr w:type="spellEnd"/>
      <w:r w:rsidRPr="005601B7">
        <w:rPr>
          <w:sz w:val="23"/>
          <w:szCs w:val="23"/>
        </w:rPr>
        <w:t>.</w:t>
      </w:r>
    </w:p>
    <w:p w:rsidR="00D74F9B" w:rsidRPr="005601B7" w:rsidRDefault="0053545B" w:rsidP="00C403E6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 xml:space="preserve">The post is suitable for a </w:t>
      </w:r>
      <w:r w:rsidR="001F2FC3" w:rsidRPr="005601B7">
        <w:rPr>
          <w:sz w:val="23"/>
          <w:szCs w:val="23"/>
        </w:rPr>
        <w:t xml:space="preserve">qualified </w:t>
      </w:r>
      <w:r w:rsidR="005601B7" w:rsidRPr="005601B7">
        <w:rPr>
          <w:sz w:val="23"/>
          <w:szCs w:val="23"/>
        </w:rPr>
        <w:t xml:space="preserve">teacher of </w:t>
      </w:r>
      <w:r w:rsidR="001F2FC3" w:rsidRPr="005601B7">
        <w:rPr>
          <w:sz w:val="23"/>
          <w:szCs w:val="23"/>
        </w:rPr>
        <w:t xml:space="preserve">PE </w:t>
      </w:r>
      <w:r w:rsidRPr="005601B7">
        <w:rPr>
          <w:sz w:val="23"/>
          <w:szCs w:val="23"/>
        </w:rPr>
        <w:t xml:space="preserve">who </w:t>
      </w:r>
      <w:r w:rsidR="00C403E6" w:rsidRPr="005601B7">
        <w:rPr>
          <w:sz w:val="23"/>
          <w:szCs w:val="23"/>
        </w:rPr>
        <w:t xml:space="preserve">has an enthusiasm for the delivery of high quality core PE and is prepared to work hard to help develop our extensive </w:t>
      </w:r>
      <w:r w:rsidR="001F2FC3" w:rsidRPr="005601B7">
        <w:rPr>
          <w:sz w:val="23"/>
          <w:szCs w:val="23"/>
        </w:rPr>
        <w:t>extracurricular</w:t>
      </w:r>
      <w:r w:rsidR="00C403E6" w:rsidRPr="005601B7">
        <w:rPr>
          <w:sz w:val="23"/>
          <w:szCs w:val="23"/>
        </w:rPr>
        <w:t xml:space="preserve"> programme.</w:t>
      </w:r>
      <w:r w:rsidRPr="005601B7">
        <w:rPr>
          <w:sz w:val="23"/>
          <w:szCs w:val="23"/>
        </w:rPr>
        <w:t xml:space="preserve">  NQTs are</w:t>
      </w:r>
      <w:r w:rsidR="009B6D48" w:rsidRPr="005601B7">
        <w:rPr>
          <w:sz w:val="23"/>
          <w:szCs w:val="23"/>
        </w:rPr>
        <w:t xml:space="preserve"> invited to apply alongside</w:t>
      </w:r>
      <w:r w:rsidRPr="005601B7">
        <w:rPr>
          <w:sz w:val="23"/>
          <w:szCs w:val="23"/>
        </w:rPr>
        <w:t xml:space="preserve"> experienced teachers.</w:t>
      </w:r>
      <w:r w:rsidR="001F2FC3" w:rsidRPr="005601B7">
        <w:rPr>
          <w:sz w:val="23"/>
          <w:szCs w:val="23"/>
        </w:rPr>
        <w:t xml:space="preserve">  </w:t>
      </w:r>
    </w:p>
    <w:p w:rsidR="00D74F9B" w:rsidRPr="005601B7" w:rsidRDefault="00D74F9B" w:rsidP="00C403E6">
      <w:pPr>
        <w:spacing w:after="120"/>
        <w:jc w:val="both"/>
        <w:rPr>
          <w:b/>
          <w:sz w:val="23"/>
          <w:szCs w:val="23"/>
        </w:rPr>
      </w:pPr>
      <w:r w:rsidRPr="005601B7">
        <w:rPr>
          <w:b/>
          <w:sz w:val="23"/>
          <w:szCs w:val="23"/>
        </w:rPr>
        <w:t>The Role</w:t>
      </w:r>
    </w:p>
    <w:p w:rsidR="0053545B" w:rsidRPr="005601B7" w:rsidRDefault="00D74F9B" w:rsidP="00162800">
      <w:pPr>
        <w:spacing w:after="120"/>
        <w:jc w:val="both"/>
        <w:rPr>
          <w:sz w:val="23"/>
          <w:szCs w:val="23"/>
        </w:rPr>
      </w:pPr>
      <w:r w:rsidRPr="005601B7">
        <w:rPr>
          <w:sz w:val="23"/>
          <w:szCs w:val="23"/>
        </w:rPr>
        <w:t>The role will involve the delivery of core physical education for Years 7-11</w:t>
      </w:r>
      <w:r w:rsidR="009500DB" w:rsidRPr="005601B7">
        <w:rPr>
          <w:sz w:val="23"/>
          <w:szCs w:val="23"/>
        </w:rPr>
        <w:t xml:space="preserve"> on a full time basis</w:t>
      </w:r>
      <w:r w:rsidRPr="005601B7">
        <w:rPr>
          <w:sz w:val="23"/>
          <w:szCs w:val="23"/>
        </w:rPr>
        <w:t xml:space="preserve">.  Support can be offered from within the department dependant on experience.  There is also the option to deliver A Level Physical Education.  A commitment </w:t>
      </w:r>
      <w:r w:rsidR="009500DB" w:rsidRPr="005601B7">
        <w:rPr>
          <w:sz w:val="23"/>
          <w:szCs w:val="23"/>
        </w:rPr>
        <w:t>to extra-curricular sport including Saturday mor</w:t>
      </w:r>
      <w:r w:rsidR="005601B7" w:rsidRPr="005601B7">
        <w:rPr>
          <w:sz w:val="23"/>
          <w:szCs w:val="23"/>
        </w:rPr>
        <w:t xml:space="preserve">nings is also an expectation. </w:t>
      </w:r>
      <w:r w:rsidR="00D43B89" w:rsidRPr="005601B7">
        <w:rPr>
          <w:sz w:val="23"/>
          <w:szCs w:val="23"/>
        </w:rPr>
        <w:t xml:space="preserve"> </w:t>
      </w:r>
    </w:p>
    <w:p w:rsidR="00E210F9" w:rsidRPr="00162800" w:rsidRDefault="00EA00FB" w:rsidP="00015B49">
      <w:pPr>
        <w:jc w:val="right"/>
        <w:rPr>
          <w:sz w:val="23"/>
          <w:szCs w:val="23"/>
        </w:rPr>
      </w:pPr>
      <w:r w:rsidRPr="00162800">
        <w:rPr>
          <w:sz w:val="23"/>
          <w:szCs w:val="23"/>
        </w:rPr>
        <w:t>Mr P. C. Lyttle</w:t>
      </w:r>
    </w:p>
    <w:p w:rsidR="00E210F9" w:rsidRPr="00162800" w:rsidRDefault="00E210F9" w:rsidP="00EA00FB">
      <w:pPr>
        <w:jc w:val="right"/>
        <w:rPr>
          <w:sz w:val="23"/>
          <w:szCs w:val="23"/>
        </w:rPr>
      </w:pPr>
      <w:r w:rsidRPr="00162800">
        <w:rPr>
          <w:sz w:val="23"/>
          <w:szCs w:val="23"/>
        </w:rPr>
        <w:t>Director of Sport</w:t>
      </w:r>
    </w:p>
    <w:p w:rsidR="0053545B" w:rsidRDefault="0053545B"/>
    <w:sectPr w:rsidR="0053545B" w:rsidSect="00BB7F37">
      <w:pgSz w:w="11906" w:h="16838"/>
      <w:pgMar w:top="1078" w:right="566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49"/>
    <w:rsid w:val="000014E1"/>
    <w:rsid w:val="000023E7"/>
    <w:rsid w:val="0000349A"/>
    <w:rsid w:val="00006CEE"/>
    <w:rsid w:val="00012DA0"/>
    <w:rsid w:val="00015B49"/>
    <w:rsid w:val="000165EA"/>
    <w:rsid w:val="00024FE0"/>
    <w:rsid w:val="000261DE"/>
    <w:rsid w:val="00030E85"/>
    <w:rsid w:val="000353C7"/>
    <w:rsid w:val="00035E25"/>
    <w:rsid w:val="0003740F"/>
    <w:rsid w:val="00040457"/>
    <w:rsid w:val="000454DD"/>
    <w:rsid w:val="00047892"/>
    <w:rsid w:val="00062166"/>
    <w:rsid w:val="00062624"/>
    <w:rsid w:val="0006514D"/>
    <w:rsid w:val="00065BB5"/>
    <w:rsid w:val="000701F8"/>
    <w:rsid w:val="00087E55"/>
    <w:rsid w:val="00091A25"/>
    <w:rsid w:val="000942EC"/>
    <w:rsid w:val="000A0268"/>
    <w:rsid w:val="000A447E"/>
    <w:rsid w:val="000A4ED2"/>
    <w:rsid w:val="000A5AE2"/>
    <w:rsid w:val="000D19FC"/>
    <w:rsid w:val="000D226C"/>
    <w:rsid w:val="000E188B"/>
    <w:rsid w:val="000F0173"/>
    <w:rsid w:val="000F2CE5"/>
    <w:rsid w:val="000F6C00"/>
    <w:rsid w:val="001067AD"/>
    <w:rsid w:val="00106ACF"/>
    <w:rsid w:val="00107EBD"/>
    <w:rsid w:val="00120303"/>
    <w:rsid w:val="001250F0"/>
    <w:rsid w:val="00126EB2"/>
    <w:rsid w:val="0013430C"/>
    <w:rsid w:val="0015010F"/>
    <w:rsid w:val="00151176"/>
    <w:rsid w:val="001514D1"/>
    <w:rsid w:val="00153BDE"/>
    <w:rsid w:val="00154070"/>
    <w:rsid w:val="001566D8"/>
    <w:rsid w:val="00156C19"/>
    <w:rsid w:val="00162800"/>
    <w:rsid w:val="0017659B"/>
    <w:rsid w:val="00181972"/>
    <w:rsid w:val="00181D5D"/>
    <w:rsid w:val="0018400D"/>
    <w:rsid w:val="00186BA5"/>
    <w:rsid w:val="00192E1D"/>
    <w:rsid w:val="00193834"/>
    <w:rsid w:val="00194E1D"/>
    <w:rsid w:val="001A2414"/>
    <w:rsid w:val="001A5AAB"/>
    <w:rsid w:val="001A7C2A"/>
    <w:rsid w:val="001B1528"/>
    <w:rsid w:val="001C27B4"/>
    <w:rsid w:val="001D1986"/>
    <w:rsid w:val="001D225F"/>
    <w:rsid w:val="001E670A"/>
    <w:rsid w:val="001E7B4E"/>
    <w:rsid w:val="001E7CA1"/>
    <w:rsid w:val="001F2FC3"/>
    <w:rsid w:val="001F4BB8"/>
    <w:rsid w:val="001F4BBD"/>
    <w:rsid w:val="0022199F"/>
    <w:rsid w:val="0022600D"/>
    <w:rsid w:val="00233D57"/>
    <w:rsid w:val="002366A9"/>
    <w:rsid w:val="002371FB"/>
    <w:rsid w:val="0024108A"/>
    <w:rsid w:val="00242656"/>
    <w:rsid w:val="00243F73"/>
    <w:rsid w:val="00250790"/>
    <w:rsid w:val="00254E12"/>
    <w:rsid w:val="0026448D"/>
    <w:rsid w:val="00264C1A"/>
    <w:rsid w:val="00264E75"/>
    <w:rsid w:val="00276584"/>
    <w:rsid w:val="00276766"/>
    <w:rsid w:val="00277A28"/>
    <w:rsid w:val="002850AE"/>
    <w:rsid w:val="00294654"/>
    <w:rsid w:val="002A6157"/>
    <w:rsid w:val="002B33DA"/>
    <w:rsid w:val="002B390F"/>
    <w:rsid w:val="002B3E4F"/>
    <w:rsid w:val="002B465A"/>
    <w:rsid w:val="002B5A52"/>
    <w:rsid w:val="002C289C"/>
    <w:rsid w:val="002C64A7"/>
    <w:rsid w:val="002D7E2B"/>
    <w:rsid w:val="002E4CCA"/>
    <w:rsid w:val="002F1B78"/>
    <w:rsid w:val="002F21BC"/>
    <w:rsid w:val="00305D41"/>
    <w:rsid w:val="0030697C"/>
    <w:rsid w:val="00306F58"/>
    <w:rsid w:val="003131C5"/>
    <w:rsid w:val="0031738A"/>
    <w:rsid w:val="003208BF"/>
    <w:rsid w:val="00321A5D"/>
    <w:rsid w:val="0032796F"/>
    <w:rsid w:val="003323E5"/>
    <w:rsid w:val="00334CDF"/>
    <w:rsid w:val="0035220F"/>
    <w:rsid w:val="0035642C"/>
    <w:rsid w:val="00360892"/>
    <w:rsid w:val="00364E8C"/>
    <w:rsid w:val="00365641"/>
    <w:rsid w:val="0036574C"/>
    <w:rsid w:val="00372597"/>
    <w:rsid w:val="00373A02"/>
    <w:rsid w:val="00374F3F"/>
    <w:rsid w:val="00394FFF"/>
    <w:rsid w:val="003A1733"/>
    <w:rsid w:val="003A4934"/>
    <w:rsid w:val="003A6511"/>
    <w:rsid w:val="003A7039"/>
    <w:rsid w:val="003B083E"/>
    <w:rsid w:val="003C2F45"/>
    <w:rsid w:val="003D298F"/>
    <w:rsid w:val="003D5BA7"/>
    <w:rsid w:val="003D6E76"/>
    <w:rsid w:val="003E0309"/>
    <w:rsid w:val="003E7518"/>
    <w:rsid w:val="003F1546"/>
    <w:rsid w:val="003F45E4"/>
    <w:rsid w:val="003F4A50"/>
    <w:rsid w:val="003F5CE1"/>
    <w:rsid w:val="003F5D76"/>
    <w:rsid w:val="003F5FEE"/>
    <w:rsid w:val="00406498"/>
    <w:rsid w:val="004114B1"/>
    <w:rsid w:val="004204A8"/>
    <w:rsid w:val="004219F6"/>
    <w:rsid w:val="004220B3"/>
    <w:rsid w:val="00425A39"/>
    <w:rsid w:val="00435595"/>
    <w:rsid w:val="00440D0A"/>
    <w:rsid w:val="00444117"/>
    <w:rsid w:val="004468E5"/>
    <w:rsid w:val="004473DB"/>
    <w:rsid w:val="00451944"/>
    <w:rsid w:val="004525C5"/>
    <w:rsid w:val="00454C3C"/>
    <w:rsid w:val="00455572"/>
    <w:rsid w:val="00456FDF"/>
    <w:rsid w:val="00466787"/>
    <w:rsid w:val="00470329"/>
    <w:rsid w:val="0047176B"/>
    <w:rsid w:val="00474B78"/>
    <w:rsid w:val="0048250A"/>
    <w:rsid w:val="004864A4"/>
    <w:rsid w:val="004971A9"/>
    <w:rsid w:val="004A6055"/>
    <w:rsid w:val="004B02E2"/>
    <w:rsid w:val="004B6E50"/>
    <w:rsid w:val="004C0A35"/>
    <w:rsid w:val="004C0C8E"/>
    <w:rsid w:val="004C4FA0"/>
    <w:rsid w:val="004C61EF"/>
    <w:rsid w:val="004E18C2"/>
    <w:rsid w:val="004F1A9A"/>
    <w:rsid w:val="004F1DB3"/>
    <w:rsid w:val="004F2968"/>
    <w:rsid w:val="0050174C"/>
    <w:rsid w:val="00504FF3"/>
    <w:rsid w:val="005124E2"/>
    <w:rsid w:val="0053545B"/>
    <w:rsid w:val="00552EE0"/>
    <w:rsid w:val="00557703"/>
    <w:rsid w:val="00557BD5"/>
    <w:rsid w:val="005601B7"/>
    <w:rsid w:val="00571415"/>
    <w:rsid w:val="00571B69"/>
    <w:rsid w:val="00571F95"/>
    <w:rsid w:val="005755EE"/>
    <w:rsid w:val="00576951"/>
    <w:rsid w:val="00582ED2"/>
    <w:rsid w:val="005832E0"/>
    <w:rsid w:val="00594B21"/>
    <w:rsid w:val="00597E39"/>
    <w:rsid w:val="005A4E6D"/>
    <w:rsid w:val="005A67C2"/>
    <w:rsid w:val="005A6EA6"/>
    <w:rsid w:val="005B2573"/>
    <w:rsid w:val="005B5155"/>
    <w:rsid w:val="005C135F"/>
    <w:rsid w:val="005C2CFF"/>
    <w:rsid w:val="005C61F8"/>
    <w:rsid w:val="005C64A4"/>
    <w:rsid w:val="005D0936"/>
    <w:rsid w:val="005D7715"/>
    <w:rsid w:val="005E17EC"/>
    <w:rsid w:val="005E7569"/>
    <w:rsid w:val="005E770E"/>
    <w:rsid w:val="005F7601"/>
    <w:rsid w:val="00605D6C"/>
    <w:rsid w:val="00607247"/>
    <w:rsid w:val="00612324"/>
    <w:rsid w:val="006132F4"/>
    <w:rsid w:val="006225A2"/>
    <w:rsid w:val="00642C00"/>
    <w:rsid w:val="006464A1"/>
    <w:rsid w:val="006510A0"/>
    <w:rsid w:val="006510F7"/>
    <w:rsid w:val="00657CD2"/>
    <w:rsid w:val="00657F5B"/>
    <w:rsid w:val="006679B2"/>
    <w:rsid w:val="00671274"/>
    <w:rsid w:val="00673357"/>
    <w:rsid w:val="00681AF8"/>
    <w:rsid w:val="00687757"/>
    <w:rsid w:val="006A0EB0"/>
    <w:rsid w:val="006A1AC0"/>
    <w:rsid w:val="006A2E46"/>
    <w:rsid w:val="006C1A8C"/>
    <w:rsid w:val="006C5608"/>
    <w:rsid w:val="006C56A6"/>
    <w:rsid w:val="006D3247"/>
    <w:rsid w:val="006D3E10"/>
    <w:rsid w:val="006D4134"/>
    <w:rsid w:val="006D669A"/>
    <w:rsid w:val="006D7CEE"/>
    <w:rsid w:val="006E381D"/>
    <w:rsid w:val="006F15FB"/>
    <w:rsid w:val="006F7993"/>
    <w:rsid w:val="007036C9"/>
    <w:rsid w:val="0070543C"/>
    <w:rsid w:val="0070582B"/>
    <w:rsid w:val="00706BE7"/>
    <w:rsid w:val="007072D2"/>
    <w:rsid w:val="007114E5"/>
    <w:rsid w:val="007119C7"/>
    <w:rsid w:val="007239C3"/>
    <w:rsid w:val="00725970"/>
    <w:rsid w:val="0072705A"/>
    <w:rsid w:val="00734482"/>
    <w:rsid w:val="0075052D"/>
    <w:rsid w:val="007531CF"/>
    <w:rsid w:val="00754755"/>
    <w:rsid w:val="00754998"/>
    <w:rsid w:val="007633AB"/>
    <w:rsid w:val="007724D6"/>
    <w:rsid w:val="00777174"/>
    <w:rsid w:val="00781881"/>
    <w:rsid w:val="00783940"/>
    <w:rsid w:val="00784621"/>
    <w:rsid w:val="00784ACA"/>
    <w:rsid w:val="00784B98"/>
    <w:rsid w:val="00786877"/>
    <w:rsid w:val="00792CFE"/>
    <w:rsid w:val="0079333D"/>
    <w:rsid w:val="00795EC3"/>
    <w:rsid w:val="00796F67"/>
    <w:rsid w:val="007975A0"/>
    <w:rsid w:val="00797EB7"/>
    <w:rsid w:val="007A571F"/>
    <w:rsid w:val="007B0119"/>
    <w:rsid w:val="007B0F68"/>
    <w:rsid w:val="007B1EFA"/>
    <w:rsid w:val="007B2E0F"/>
    <w:rsid w:val="007B3C6C"/>
    <w:rsid w:val="007B48BA"/>
    <w:rsid w:val="007B6810"/>
    <w:rsid w:val="007B6A17"/>
    <w:rsid w:val="007C63FC"/>
    <w:rsid w:val="007D4355"/>
    <w:rsid w:val="007D7E57"/>
    <w:rsid w:val="007E3430"/>
    <w:rsid w:val="007E6B40"/>
    <w:rsid w:val="007E6E42"/>
    <w:rsid w:val="007E7077"/>
    <w:rsid w:val="007F1A4E"/>
    <w:rsid w:val="007F6053"/>
    <w:rsid w:val="00802CE9"/>
    <w:rsid w:val="00806210"/>
    <w:rsid w:val="00813E4C"/>
    <w:rsid w:val="008342C5"/>
    <w:rsid w:val="008421FF"/>
    <w:rsid w:val="00850192"/>
    <w:rsid w:val="008502A4"/>
    <w:rsid w:val="008533D3"/>
    <w:rsid w:val="008556CE"/>
    <w:rsid w:val="00861741"/>
    <w:rsid w:val="00866064"/>
    <w:rsid w:val="00867035"/>
    <w:rsid w:val="00873547"/>
    <w:rsid w:val="00873626"/>
    <w:rsid w:val="00877632"/>
    <w:rsid w:val="00884830"/>
    <w:rsid w:val="0089251C"/>
    <w:rsid w:val="008944B6"/>
    <w:rsid w:val="008B0067"/>
    <w:rsid w:val="008B0B91"/>
    <w:rsid w:val="008B2A71"/>
    <w:rsid w:val="008B4A30"/>
    <w:rsid w:val="008C28EF"/>
    <w:rsid w:val="008C462B"/>
    <w:rsid w:val="008D43FA"/>
    <w:rsid w:val="008E21EC"/>
    <w:rsid w:val="008E2DFC"/>
    <w:rsid w:val="008F6809"/>
    <w:rsid w:val="009002A4"/>
    <w:rsid w:val="009049BB"/>
    <w:rsid w:val="00912C67"/>
    <w:rsid w:val="00914B3A"/>
    <w:rsid w:val="00921FC2"/>
    <w:rsid w:val="00927B1D"/>
    <w:rsid w:val="00932674"/>
    <w:rsid w:val="00936F11"/>
    <w:rsid w:val="009500DB"/>
    <w:rsid w:val="00950393"/>
    <w:rsid w:val="00954E0C"/>
    <w:rsid w:val="009554B8"/>
    <w:rsid w:val="009625FF"/>
    <w:rsid w:val="0096788C"/>
    <w:rsid w:val="00975886"/>
    <w:rsid w:val="00980F0D"/>
    <w:rsid w:val="00982270"/>
    <w:rsid w:val="00984376"/>
    <w:rsid w:val="009846C3"/>
    <w:rsid w:val="009849BF"/>
    <w:rsid w:val="00985591"/>
    <w:rsid w:val="00985B36"/>
    <w:rsid w:val="009A151F"/>
    <w:rsid w:val="009A5B21"/>
    <w:rsid w:val="009B1044"/>
    <w:rsid w:val="009B6943"/>
    <w:rsid w:val="009B6D48"/>
    <w:rsid w:val="009C1485"/>
    <w:rsid w:val="009D1A1B"/>
    <w:rsid w:val="009D2B7A"/>
    <w:rsid w:val="009D4114"/>
    <w:rsid w:val="009D4270"/>
    <w:rsid w:val="009E42E2"/>
    <w:rsid w:val="009E459B"/>
    <w:rsid w:val="009E4B93"/>
    <w:rsid w:val="009E6560"/>
    <w:rsid w:val="009E7566"/>
    <w:rsid w:val="009F222A"/>
    <w:rsid w:val="009F3422"/>
    <w:rsid w:val="009F442B"/>
    <w:rsid w:val="009F5659"/>
    <w:rsid w:val="00A0078F"/>
    <w:rsid w:val="00A05D30"/>
    <w:rsid w:val="00A11F16"/>
    <w:rsid w:val="00A16528"/>
    <w:rsid w:val="00A215CE"/>
    <w:rsid w:val="00A23404"/>
    <w:rsid w:val="00A23A78"/>
    <w:rsid w:val="00A272F6"/>
    <w:rsid w:val="00A33C43"/>
    <w:rsid w:val="00A4059A"/>
    <w:rsid w:val="00A42E70"/>
    <w:rsid w:val="00A453AB"/>
    <w:rsid w:val="00A5397A"/>
    <w:rsid w:val="00A62542"/>
    <w:rsid w:val="00A6525A"/>
    <w:rsid w:val="00A84234"/>
    <w:rsid w:val="00A85DF3"/>
    <w:rsid w:val="00AA4863"/>
    <w:rsid w:val="00AB3895"/>
    <w:rsid w:val="00AC0B2D"/>
    <w:rsid w:val="00AC2501"/>
    <w:rsid w:val="00AC5410"/>
    <w:rsid w:val="00AE1C72"/>
    <w:rsid w:val="00AE3FDA"/>
    <w:rsid w:val="00AE424B"/>
    <w:rsid w:val="00AE5609"/>
    <w:rsid w:val="00B02272"/>
    <w:rsid w:val="00B03F14"/>
    <w:rsid w:val="00B0615F"/>
    <w:rsid w:val="00B06BCE"/>
    <w:rsid w:val="00B156D4"/>
    <w:rsid w:val="00B15E9C"/>
    <w:rsid w:val="00B176DC"/>
    <w:rsid w:val="00B24E9F"/>
    <w:rsid w:val="00B26C70"/>
    <w:rsid w:val="00B27959"/>
    <w:rsid w:val="00B31EF5"/>
    <w:rsid w:val="00B3237E"/>
    <w:rsid w:val="00B4218D"/>
    <w:rsid w:val="00B4669F"/>
    <w:rsid w:val="00B50860"/>
    <w:rsid w:val="00B50F09"/>
    <w:rsid w:val="00B60F39"/>
    <w:rsid w:val="00B61DE1"/>
    <w:rsid w:val="00B62C5D"/>
    <w:rsid w:val="00B63BAF"/>
    <w:rsid w:val="00B65FB3"/>
    <w:rsid w:val="00B73C18"/>
    <w:rsid w:val="00B7766F"/>
    <w:rsid w:val="00B83501"/>
    <w:rsid w:val="00B84C67"/>
    <w:rsid w:val="00B85977"/>
    <w:rsid w:val="00B93765"/>
    <w:rsid w:val="00B95FBB"/>
    <w:rsid w:val="00BA1B00"/>
    <w:rsid w:val="00BB4048"/>
    <w:rsid w:val="00BB7F37"/>
    <w:rsid w:val="00BD10EE"/>
    <w:rsid w:val="00BD6068"/>
    <w:rsid w:val="00BE06D0"/>
    <w:rsid w:val="00BE2A60"/>
    <w:rsid w:val="00BE4E3F"/>
    <w:rsid w:val="00BE7E8C"/>
    <w:rsid w:val="00BF2F37"/>
    <w:rsid w:val="00BF4E61"/>
    <w:rsid w:val="00C0354C"/>
    <w:rsid w:val="00C05437"/>
    <w:rsid w:val="00C05A6E"/>
    <w:rsid w:val="00C10DE3"/>
    <w:rsid w:val="00C13B43"/>
    <w:rsid w:val="00C1427C"/>
    <w:rsid w:val="00C14739"/>
    <w:rsid w:val="00C15E30"/>
    <w:rsid w:val="00C20F69"/>
    <w:rsid w:val="00C220F5"/>
    <w:rsid w:val="00C2257D"/>
    <w:rsid w:val="00C22AA4"/>
    <w:rsid w:val="00C235F2"/>
    <w:rsid w:val="00C24198"/>
    <w:rsid w:val="00C24FE7"/>
    <w:rsid w:val="00C3792F"/>
    <w:rsid w:val="00C403E6"/>
    <w:rsid w:val="00C40BDB"/>
    <w:rsid w:val="00C43850"/>
    <w:rsid w:val="00C45F74"/>
    <w:rsid w:val="00C468A6"/>
    <w:rsid w:val="00C50BA5"/>
    <w:rsid w:val="00C51AB2"/>
    <w:rsid w:val="00C6072F"/>
    <w:rsid w:val="00C63DA2"/>
    <w:rsid w:val="00C644DB"/>
    <w:rsid w:val="00C7354A"/>
    <w:rsid w:val="00CB141A"/>
    <w:rsid w:val="00CB3616"/>
    <w:rsid w:val="00CC1CCF"/>
    <w:rsid w:val="00CC262E"/>
    <w:rsid w:val="00CC5775"/>
    <w:rsid w:val="00CC6AD5"/>
    <w:rsid w:val="00CD2139"/>
    <w:rsid w:val="00CD3C1A"/>
    <w:rsid w:val="00CE0F0C"/>
    <w:rsid w:val="00CE13A4"/>
    <w:rsid w:val="00CE5E93"/>
    <w:rsid w:val="00CF4B23"/>
    <w:rsid w:val="00D23061"/>
    <w:rsid w:val="00D2306C"/>
    <w:rsid w:val="00D255D2"/>
    <w:rsid w:val="00D26C9B"/>
    <w:rsid w:val="00D304A7"/>
    <w:rsid w:val="00D35970"/>
    <w:rsid w:val="00D35EF2"/>
    <w:rsid w:val="00D43B89"/>
    <w:rsid w:val="00D65E1B"/>
    <w:rsid w:val="00D66CB5"/>
    <w:rsid w:val="00D67B55"/>
    <w:rsid w:val="00D67EE5"/>
    <w:rsid w:val="00D737CC"/>
    <w:rsid w:val="00D74F9B"/>
    <w:rsid w:val="00D77924"/>
    <w:rsid w:val="00D9108E"/>
    <w:rsid w:val="00D91B54"/>
    <w:rsid w:val="00D93F57"/>
    <w:rsid w:val="00D97500"/>
    <w:rsid w:val="00DA235C"/>
    <w:rsid w:val="00DA270D"/>
    <w:rsid w:val="00DA32EE"/>
    <w:rsid w:val="00DA344A"/>
    <w:rsid w:val="00DA40E8"/>
    <w:rsid w:val="00DB70E4"/>
    <w:rsid w:val="00DC0C71"/>
    <w:rsid w:val="00DC0EEA"/>
    <w:rsid w:val="00DC5DAD"/>
    <w:rsid w:val="00DC5EA1"/>
    <w:rsid w:val="00DD0AD3"/>
    <w:rsid w:val="00DD1371"/>
    <w:rsid w:val="00DD4A06"/>
    <w:rsid w:val="00DE4224"/>
    <w:rsid w:val="00DE5137"/>
    <w:rsid w:val="00DF2A2E"/>
    <w:rsid w:val="00DF78F9"/>
    <w:rsid w:val="00E03C60"/>
    <w:rsid w:val="00E064DA"/>
    <w:rsid w:val="00E074D5"/>
    <w:rsid w:val="00E10692"/>
    <w:rsid w:val="00E11986"/>
    <w:rsid w:val="00E172DA"/>
    <w:rsid w:val="00E210F9"/>
    <w:rsid w:val="00E21301"/>
    <w:rsid w:val="00E2405A"/>
    <w:rsid w:val="00E2603F"/>
    <w:rsid w:val="00E2654D"/>
    <w:rsid w:val="00E278DF"/>
    <w:rsid w:val="00E34000"/>
    <w:rsid w:val="00E36281"/>
    <w:rsid w:val="00E40C8A"/>
    <w:rsid w:val="00E429A2"/>
    <w:rsid w:val="00E43298"/>
    <w:rsid w:val="00E50426"/>
    <w:rsid w:val="00E529A2"/>
    <w:rsid w:val="00E54A21"/>
    <w:rsid w:val="00E57E12"/>
    <w:rsid w:val="00E60107"/>
    <w:rsid w:val="00E61297"/>
    <w:rsid w:val="00E71CA8"/>
    <w:rsid w:val="00E73247"/>
    <w:rsid w:val="00E7642B"/>
    <w:rsid w:val="00E80FBC"/>
    <w:rsid w:val="00E817C1"/>
    <w:rsid w:val="00E84AD9"/>
    <w:rsid w:val="00E85120"/>
    <w:rsid w:val="00EA00FB"/>
    <w:rsid w:val="00EA7951"/>
    <w:rsid w:val="00EB73EE"/>
    <w:rsid w:val="00EC6FF5"/>
    <w:rsid w:val="00ED08C3"/>
    <w:rsid w:val="00ED2428"/>
    <w:rsid w:val="00ED3972"/>
    <w:rsid w:val="00EE14E8"/>
    <w:rsid w:val="00EE4B50"/>
    <w:rsid w:val="00EF322D"/>
    <w:rsid w:val="00EF449C"/>
    <w:rsid w:val="00F00B59"/>
    <w:rsid w:val="00F07675"/>
    <w:rsid w:val="00F10D94"/>
    <w:rsid w:val="00F1256C"/>
    <w:rsid w:val="00F267BD"/>
    <w:rsid w:val="00F301E5"/>
    <w:rsid w:val="00F4502B"/>
    <w:rsid w:val="00F45B94"/>
    <w:rsid w:val="00F50C2C"/>
    <w:rsid w:val="00F50C7A"/>
    <w:rsid w:val="00F60871"/>
    <w:rsid w:val="00F641C0"/>
    <w:rsid w:val="00F65776"/>
    <w:rsid w:val="00F7138F"/>
    <w:rsid w:val="00F74B74"/>
    <w:rsid w:val="00F762D8"/>
    <w:rsid w:val="00F82AFA"/>
    <w:rsid w:val="00F8421F"/>
    <w:rsid w:val="00F851C2"/>
    <w:rsid w:val="00F860F8"/>
    <w:rsid w:val="00F8639A"/>
    <w:rsid w:val="00F871F9"/>
    <w:rsid w:val="00F95CEF"/>
    <w:rsid w:val="00F96690"/>
    <w:rsid w:val="00F97E84"/>
    <w:rsid w:val="00FA6F16"/>
    <w:rsid w:val="00FB3789"/>
    <w:rsid w:val="00FB5F88"/>
    <w:rsid w:val="00FB641B"/>
    <w:rsid w:val="00FC325C"/>
    <w:rsid w:val="00FC3366"/>
    <w:rsid w:val="00FC3F36"/>
    <w:rsid w:val="00FC6274"/>
    <w:rsid w:val="00FC6D0F"/>
    <w:rsid w:val="00FC785D"/>
    <w:rsid w:val="00FE0904"/>
    <w:rsid w:val="00FE0DF4"/>
    <w:rsid w:val="00FF5A6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78588-F863-4C9F-BBD1-F5751CEB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Langton Grammar School for Boys</vt:lpstr>
    </vt:vector>
  </TitlesOfParts>
  <Company>slbs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Langton Grammar School for Boys</dc:title>
  <dc:subject/>
  <dc:creator>susan</dc:creator>
  <cp:keywords/>
  <dc:description/>
  <cp:lastModifiedBy>Susan Rollinson</cp:lastModifiedBy>
  <cp:revision>2</cp:revision>
  <dcterms:created xsi:type="dcterms:W3CDTF">2023-09-25T10:14:00Z</dcterms:created>
  <dcterms:modified xsi:type="dcterms:W3CDTF">2023-09-25T10:14:00Z</dcterms:modified>
</cp:coreProperties>
</file>