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E8E2" w14:textId="77777777" w:rsidR="00B915A1" w:rsidRDefault="00BD6E8E"/>
    <w:p w14:paraId="44C52784" w14:textId="44A344AA" w:rsidR="009A2966" w:rsidRPr="00BD6E8E" w:rsidRDefault="009A2966" w:rsidP="009A2966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 w:rsidRPr="00BD6E8E">
        <w:rPr>
          <w:rFonts w:asciiTheme="minorHAnsi" w:hAnsiTheme="minorHAnsi" w:cstheme="minorHAnsi"/>
          <w:b/>
          <w:u w:val="single"/>
        </w:rPr>
        <w:t>Key Stage 5 Coordinator Job Description</w:t>
      </w:r>
    </w:p>
    <w:p w14:paraId="5A89D87B" w14:textId="19664068" w:rsidR="009A2966" w:rsidRDefault="009A2966" w:rsidP="009A2966">
      <w:pPr>
        <w:pStyle w:val="Default"/>
      </w:pPr>
      <w:r>
        <w:t xml:space="preserve"> </w:t>
      </w:r>
    </w:p>
    <w:p w14:paraId="02C1A715" w14:textId="54D91AE1" w:rsidR="00BD6E8E" w:rsidRPr="00BD6E8E" w:rsidRDefault="00BD6E8E" w:rsidP="009A2966">
      <w:pPr>
        <w:pStyle w:val="Default"/>
        <w:rPr>
          <w:b/>
          <w:bCs/>
          <w:sz w:val="20"/>
          <w:szCs w:val="20"/>
        </w:rPr>
      </w:pPr>
      <w:proofErr w:type="spellStart"/>
      <w:r w:rsidRPr="00BD6E8E">
        <w:rPr>
          <w:b/>
          <w:bCs/>
          <w:sz w:val="20"/>
          <w:szCs w:val="20"/>
        </w:rPr>
        <w:t>Payscale</w:t>
      </w:r>
      <w:proofErr w:type="spellEnd"/>
      <w:r w:rsidRPr="00BD6E8E">
        <w:rPr>
          <w:b/>
          <w:bCs/>
          <w:sz w:val="20"/>
          <w:szCs w:val="20"/>
        </w:rPr>
        <w:t>: TLR2B</w:t>
      </w:r>
    </w:p>
    <w:p w14:paraId="7542C53D" w14:textId="77777777" w:rsidR="009A2966" w:rsidRDefault="009A2966" w:rsidP="009A2966">
      <w:pPr>
        <w:pStyle w:val="Default"/>
        <w:rPr>
          <w:b/>
          <w:bCs/>
          <w:sz w:val="22"/>
          <w:szCs w:val="22"/>
        </w:rPr>
      </w:pPr>
    </w:p>
    <w:p w14:paraId="1D95BE35" w14:textId="77777777" w:rsidR="009A2966" w:rsidRPr="00BD6E8E" w:rsidRDefault="009A2966" w:rsidP="009A29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b/>
          <w:bCs/>
          <w:sz w:val="22"/>
          <w:szCs w:val="22"/>
        </w:rPr>
        <w:t xml:space="preserve">Major responsibilities will be: </w:t>
      </w:r>
    </w:p>
    <w:p w14:paraId="14AEB346" w14:textId="77777777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04ADE" w14:textId="77777777" w:rsidR="009A2966" w:rsidRPr="00BD6E8E" w:rsidRDefault="009A2966" w:rsidP="00BD6E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b/>
          <w:bCs/>
          <w:sz w:val="22"/>
          <w:szCs w:val="22"/>
        </w:rPr>
        <w:t>Quality of learning:</w:t>
      </w:r>
    </w:p>
    <w:p w14:paraId="2AE4D03C" w14:textId="77777777" w:rsidR="009A2966" w:rsidRPr="00BD6E8E" w:rsidRDefault="009A2966" w:rsidP="00201EB0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>• Monitor and develop the internal tracking system (ARR) within English Faculty subjects</w:t>
      </w:r>
    </w:p>
    <w:p w14:paraId="67AB1CFC" w14:textId="77777777" w:rsidR="00201EB0" w:rsidRPr="00BD6E8E" w:rsidRDefault="009A2966" w:rsidP="00201EB0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supporting staff in monitoring student achievement and progression and informing students, staff </w:t>
      </w:r>
    </w:p>
    <w:p w14:paraId="2715605F" w14:textId="5ABA92D4" w:rsidR="009A2966" w:rsidRPr="00BD6E8E" w:rsidRDefault="00201EB0" w:rsidP="00201EB0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  </w:t>
      </w:r>
      <w:r w:rsidR="009A2966" w:rsidRPr="00BD6E8E">
        <w:rPr>
          <w:rFonts w:asciiTheme="minorHAnsi" w:hAnsiTheme="minorHAnsi" w:cstheme="minorHAnsi"/>
          <w:sz w:val="22"/>
          <w:szCs w:val="22"/>
        </w:rPr>
        <w:t>and</w:t>
      </w:r>
      <w:r w:rsidRPr="00BD6E8E">
        <w:rPr>
          <w:rFonts w:asciiTheme="minorHAnsi" w:hAnsiTheme="minorHAnsi" w:cstheme="minorHAnsi"/>
          <w:sz w:val="22"/>
          <w:szCs w:val="22"/>
        </w:rPr>
        <w:t xml:space="preserve"> </w:t>
      </w:r>
      <w:r w:rsidR="009A2966" w:rsidRPr="00BD6E8E">
        <w:rPr>
          <w:rFonts w:asciiTheme="minorHAnsi" w:hAnsiTheme="minorHAnsi" w:cstheme="minorHAnsi"/>
          <w:sz w:val="22"/>
          <w:szCs w:val="22"/>
        </w:rPr>
        <w:t>parents of student’s progress and achievement</w:t>
      </w:r>
    </w:p>
    <w:p w14:paraId="7A1ED66E" w14:textId="77777777" w:rsidR="009A2966" w:rsidRPr="00BD6E8E" w:rsidRDefault="009A2966" w:rsidP="00201EB0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>• To ensure timely and appropriate assessments are in place</w:t>
      </w:r>
    </w:p>
    <w:p w14:paraId="0C152377" w14:textId="77777777" w:rsidR="009A2966" w:rsidRPr="00BD6E8E" w:rsidRDefault="009A2966" w:rsidP="00201EB0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>• To ensure appropriate intervention is in place to support progress</w:t>
      </w:r>
    </w:p>
    <w:p w14:paraId="1865882D" w14:textId="77777777" w:rsidR="00201EB0" w:rsidRPr="00BD6E8E" w:rsidRDefault="009A2966" w:rsidP="00201EB0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>• To be responsible for curriculum mapping across subjects: to plan coverage, diversity, content</w:t>
      </w:r>
      <w:r w:rsidR="00201EB0" w:rsidRPr="00BD6E8E">
        <w:rPr>
          <w:rFonts w:asciiTheme="minorHAnsi" w:hAnsiTheme="minorHAnsi" w:cstheme="minorHAnsi"/>
          <w:sz w:val="22"/>
          <w:szCs w:val="22"/>
        </w:rPr>
        <w:t xml:space="preserve"> </w:t>
      </w:r>
      <w:r w:rsidR="00201EB0" w:rsidRPr="00BD6E8E">
        <w:rPr>
          <w:rFonts w:asciiTheme="minorHAnsi" w:hAnsiTheme="minorHAnsi" w:cstheme="minorHAnsi"/>
          <w:sz w:val="22"/>
          <w:szCs w:val="22"/>
        </w:rPr>
        <w:tab/>
      </w:r>
    </w:p>
    <w:p w14:paraId="21FE361E" w14:textId="6C8B0913" w:rsidR="009A2966" w:rsidRPr="00BD6E8E" w:rsidRDefault="00201EB0" w:rsidP="00201EB0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   </w:t>
      </w:r>
      <w:r w:rsidR="009A2966" w:rsidRPr="00BD6E8E">
        <w:rPr>
          <w:rFonts w:asciiTheme="minorHAnsi" w:hAnsiTheme="minorHAnsi" w:cstheme="minorHAnsi"/>
          <w:sz w:val="22"/>
          <w:szCs w:val="22"/>
        </w:rPr>
        <w:t xml:space="preserve">and progression; ensuring SOW and resources are in </w:t>
      </w:r>
      <w:proofErr w:type="gramStart"/>
      <w:r w:rsidR="009A2966" w:rsidRPr="00BD6E8E">
        <w:rPr>
          <w:rFonts w:asciiTheme="minorHAnsi" w:hAnsiTheme="minorHAnsi" w:cstheme="minorHAnsi"/>
          <w:sz w:val="22"/>
          <w:szCs w:val="22"/>
        </w:rPr>
        <w:t>place</w:t>
      </w:r>
      <w:proofErr w:type="gramEnd"/>
    </w:p>
    <w:p w14:paraId="306EE4FB" w14:textId="77777777" w:rsidR="009A2966" w:rsidRPr="00BD6E8E" w:rsidRDefault="009A2966" w:rsidP="00201EB0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>• To support the school’s literacy policy</w:t>
      </w:r>
    </w:p>
    <w:p w14:paraId="295340FC" w14:textId="77777777" w:rsidR="009A2966" w:rsidRPr="00BD6E8E" w:rsidRDefault="009A2966" w:rsidP="009A29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F0C82E" w14:textId="77777777" w:rsidR="009A2966" w:rsidRPr="00BD6E8E" w:rsidRDefault="009A2966" w:rsidP="00BD6E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b/>
          <w:bCs/>
          <w:sz w:val="22"/>
          <w:szCs w:val="22"/>
        </w:rPr>
        <w:t xml:space="preserve">Supporting Staff: </w:t>
      </w:r>
    </w:p>
    <w:p w14:paraId="253C753D" w14:textId="2CE7FEDC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support the Head of Department with monitoring teaching and learning in-line with school </w:t>
      </w:r>
      <w:proofErr w:type="spellStart"/>
      <w:proofErr w:type="gramStart"/>
      <w:r w:rsidRPr="00BD6E8E">
        <w:rPr>
          <w:rFonts w:asciiTheme="minorHAnsi" w:hAnsiTheme="minorHAnsi" w:cstheme="minorHAnsi"/>
          <w:sz w:val="22"/>
          <w:szCs w:val="22"/>
        </w:rPr>
        <w:t>policy,including</w:t>
      </w:r>
      <w:proofErr w:type="spellEnd"/>
      <w:proofErr w:type="gramEnd"/>
      <w:r w:rsidRPr="00BD6E8E">
        <w:rPr>
          <w:rFonts w:asciiTheme="minorHAnsi" w:hAnsiTheme="minorHAnsi" w:cstheme="minorHAnsi"/>
          <w:sz w:val="22"/>
          <w:szCs w:val="22"/>
        </w:rPr>
        <w:t xml:space="preserve"> lesson observations, QA compliance and objective-setting </w:t>
      </w:r>
    </w:p>
    <w:p w14:paraId="1B6A67A0" w14:textId="77777777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support the running of Department meetings; taking a lead on relevant sections </w:t>
      </w:r>
    </w:p>
    <w:p w14:paraId="5C161D05" w14:textId="77777777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run Department meetings; disseminating exam and whole school changes to relevant staff and to provide relevant training to staff </w:t>
      </w:r>
    </w:p>
    <w:p w14:paraId="576435FC" w14:textId="77777777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be responsible for successful transition; to ensure that staff have essential target setting and personal information on students as necessary. </w:t>
      </w:r>
    </w:p>
    <w:p w14:paraId="3A77F756" w14:textId="77777777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form part of the wider management team operating within the faculty; to deputise for and support the Head of Department or the second in Department where necessary; </w:t>
      </w:r>
    </w:p>
    <w:p w14:paraId="27588293" w14:textId="77777777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be an active member of school policy groups or working parties as appropriate and keep abreast of teaching and learning developments; to disseminate these developments to all staff, including organising meetings and training as appropriate. </w:t>
      </w:r>
    </w:p>
    <w:p w14:paraId="0995FD33" w14:textId="77777777" w:rsidR="009A2966" w:rsidRPr="00BD6E8E" w:rsidRDefault="009A2966" w:rsidP="00CC4EB8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implement subject specific strands relevant to the School Transformation Plan </w:t>
      </w:r>
    </w:p>
    <w:p w14:paraId="5A1F3F0E" w14:textId="77777777" w:rsidR="009A2966" w:rsidRPr="00BD6E8E" w:rsidRDefault="009A2966" w:rsidP="00CC4EB8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support the HOD with the setting of cover </w:t>
      </w:r>
    </w:p>
    <w:p w14:paraId="7BC2D865" w14:textId="77777777" w:rsidR="009A2966" w:rsidRPr="00BD6E8E" w:rsidRDefault="009A2966" w:rsidP="009A2966">
      <w:pPr>
        <w:pStyle w:val="Defaul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• To support the Schools behaviour system </w:t>
      </w:r>
    </w:p>
    <w:p w14:paraId="7CF49280" w14:textId="77777777" w:rsidR="009A2966" w:rsidRPr="00BD6E8E" w:rsidRDefault="009A2966" w:rsidP="009A29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A5236C" w14:textId="77777777" w:rsidR="009A2966" w:rsidRPr="00BD6E8E" w:rsidRDefault="009A2966" w:rsidP="009A29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b/>
          <w:bCs/>
          <w:sz w:val="22"/>
          <w:szCs w:val="22"/>
        </w:rPr>
        <w:t xml:space="preserve">Ethos and Environment: </w:t>
      </w:r>
    </w:p>
    <w:p w14:paraId="534CC7DD" w14:textId="35F74A90" w:rsidR="009A2966" w:rsidRPr="00BD6E8E" w:rsidRDefault="00CC4EB8" w:rsidP="00CC4EB8">
      <w:pPr>
        <w:pStyle w:val="Default"/>
        <w:ind w:firstLine="17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   </w:t>
      </w:r>
      <w:r w:rsidR="009A2966" w:rsidRPr="00BD6E8E">
        <w:rPr>
          <w:rFonts w:asciiTheme="minorHAnsi" w:hAnsiTheme="minorHAnsi" w:cstheme="minorHAnsi"/>
          <w:sz w:val="22"/>
          <w:szCs w:val="22"/>
        </w:rPr>
        <w:t xml:space="preserve">• To ensure that practical areas, such as classrooms and displays are of a high quality. </w:t>
      </w:r>
    </w:p>
    <w:p w14:paraId="439C5D20" w14:textId="378FF074" w:rsidR="009A2966" w:rsidRPr="00BD6E8E" w:rsidRDefault="00CC4EB8" w:rsidP="00CC4EB8">
      <w:pPr>
        <w:pStyle w:val="Default"/>
        <w:ind w:left="510" w:hanging="340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   </w:t>
      </w:r>
      <w:r w:rsidR="009A2966" w:rsidRPr="00BD6E8E">
        <w:rPr>
          <w:rFonts w:asciiTheme="minorHAnsi" w:hAnsiTheme="minorHAnsi" w:cstheme="minorHAnsi"/>
          <w:sz w:val="22"/>
          <w:szCs w:val="22"/>
        </w:rPr>
        <w:t xml:space="preserve">• To adhere to and promote health and safety procedures. </w:t>
      </w:r>
    </w:p>
    <w:p w14:paraId="60AD676B" w14:textId="77777777" w:rsidR="009A2966" w:rsidRPr="00BD6E8E" w:rsidRDefault="009A2966" w:rsidP="009A29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65690E" w14:textId="77777777" w:rsidR="009A2966" w:rsidRPr="00BD6E8E" w:rsidRDefault="009A2966" w:rsidP="009A29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b/>
          <w:bCs/>
          <w:sz w:val="22"/>
          <w:szCs w:val="22"/>
        </w:rPr>
        <w:t xml:space="preserve">Whole School: </w:t>
      </w:r>
    </w:p>
    <w:p w14:paraId="087C4197" w14:textId="58732058" w:rsidR="009A2966" w:rsidRPr="00BD6E8E" w:rsidRDefault="00CC4EB8" w:rsidP="00CC4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6E8E">
        <w:rPr>
          <w:rFonts w:asciiTheme="minorHAnsi" w:hAnsiTheme="minorHAnsi" w:cstheme="minorHAnsi"/>
          <w:sz w:val="22"/>
          <w:szCs w:val="22"/>
        </w:rPr>
        <w:t xml:space="preserve">      </w:t>
      </w:r>
      <w:r w:rsidR="009A2966" w:rsidRPr="00BD6E8E">
        <w:rPr>
          <w:rFonts w:asciiTheme="minorHAnsi" w:hAnsiTheme="minorHAnsi" w:cstheme="minorHAnsi"/>
          <w:sz w:val="22"/>
          <w:szCs w:val="22"/>
        </w:rPr>
        <w:t xml:space="preserve">• To undertake any other duties as may be required from time to time as negotiated with the Principal. </w:t>
      </w:r>
    </w:p>
    <w:p w14:paraId="21ECE8F1" w14:textId="77777777" w:rsidR="009A2966" w:rsidRDefault="009A2966" w:rsidP="009A2966"/>
    <w:p w14:paraId="5DE11CFC" w14:textId="16575696" w:rsidR="00D66575" w:rsidRDefault="00D66575"/>
    <w:sectPr w:rsidR="00D66575" w:rsidSect="00415EA5">
      <w:headerReference w:type="default" r:id="rId10"/>
      <w:pgSz w:w="11900" w:h="16840"/>
      <w:pgMar w:top="720" w:right="720" w:bottom="720" w:left="720" w:header="794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BBDC" w14:textId="77777777" w:rsidR="00660736" w:rsidRDefault="00660736" w:rsidP="00CC7BBF">
      <w:r>
        <w:separator/>
      </w:r>
    </w:p>
  </w:endnote>
  <w:endnote w:type="continuationSeparator" w:id="0">
    <w:p w14:paraId="46B823C5" w14:textId="77777777" w:rsidR="00660736" w:rsidRDefault="00660736" w:rsidP="00CC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F220" w14:textId="77777777" w:rsidR="00660736" w:rsidRDefault="00660736" w:rsidP="00CC7BBF">
      <w:r>
        <w:separator/>
      </w:r>
    </w:p>
  </w:footnote>
  <w:footnote w:type="continuationSeparator" w:id="0">
    <w:p w14:paraId="20E0BC1A" w14:textId="77777777" w:rsidR="00660736" w:rsidRDefault="00660736" w:rsidP="00CC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B652" w14:textId="77777777" w:rsidR="00CC7BBF" w:rsidRDefault="00415E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7EA22D" wp14:editId="60207914">
          <wp:simplePos x="0" y="0"/>
          <wp:positionH relativeFrom="margin">
            <wp:posOffset>-490855</wp:posOffset>
          </wp:positionH>
          <wp:positionV relativeFrom="margin">
            <wp:posOffset>-1483833</wp:posOffset>
          </wp:positionV>
          <wp:extent cx="7623544" cy="107882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 Letterhead CEO-IL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44" cy="10788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051BD" w14:textId="77777777" w:rsidR="00CC7BBF" w:rsidRDefault="00CC7BBF">
    <w:pPr>
      <w:pStyle w:val="Header"/>
    </w:pPr>
  </w:p>
  <w:p w14:paraId="2F8C935B" w14:textId="77777777" w:rsidR="00CC7BBF" w:rsidRDefault="00CC7BBF">
    <w:pPr>
      <w:pStyle w:val="Header"/>
    </w:pPr>
  </w:p>
  <w:p w14:paraId="3EFDDFC7" w14:textId="77777777" w:rsidR="00CC7BBF" w:rsidRDefault="00CC7BBF">
    <w:pPr>
      <w:pStyle w:val="Header"/>
    </w:pPr>
  </w:p>
  <w:p w14:paraId="2C7EA757" w14:textId="77777777" w:rsidR="00CC7BBF" w:rsidRDefault="00CC7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C7A"/>
    <w:multiLevelType w:val="multilevel"/>
    <w:tmpl w:val="130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91CD4"/>
    <w:multiLevelType w:val="multilevel"/>
    <w:tmpl w:val="555E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8754">
    <w:abstractNumId w:val="1"/>
  </w:num>
  <w:num w:numId="2" w16cid:durableId="201938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BF"/>
    <w:rsid w:val="001E28C0"/>
    <w:rsid w:val="00201EB0"/>
    <w:rsid w:val="0022734A"/>
    <w:rsid w:val="00354A53"/>
    <w:rsid w:val="00415EA5"/>
    <w:rsid w:val="004F7C12"/>
    <w:rsid w:val="00534A3F"/>
    <w:rsid w:val="00660736"/>
    <w:rsid w:val="008068F5"/>
    <w:rsid w:val="009A2966"/>
    <w:rsid w:val="00A24E48"/>
    <w:rsid w:val="00AC2293"/>
    <w:rsid w:val="00B4648F"/>
    <w:rsid w:val="00B60552"/>
    <w:rsid w:val="00B9660B"/>
    <w:rsid w:val="00BD6E8E"/>
    <w:rsid w:val="00CB54AE"/>
    <w:rsid w:val="00CC4EB8"/>
    <w:rsid w:val="00CC7BBF"/>
    <w:rsid w:val="00D66575"/>
    <w:rsid w:val="00E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B9B282"/>
  <w15:chartTrackingRefBased/>
  <w15:docId w15:val="{00265812-B46B-A144-B2B9-13864FF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BF"/>
  </w:style>
  <w:style w:type="paragraph" w:styleId="Footer">
    <w:name w:val="footer"/>
    <w:basedOn w:val="Normal"/>
    <w:link w:val="FooterChar"/>
    <w:uiPriority w:val="99"/>
    <w:unhideWhenUsed/>
    <w:rsid w:val="00CC7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BBF"/>
  </w:style>
  <w:style w:type="character" w:styleId="Hyperlink">
    <w:name w:val="Hyperlink"/>
    <w:basedOn w:val="DefaultParagraphFont"/>
    <w:uiPriority w:val="99"/>
    <w:unhideWhenUsed/>
    <w:rsid w:val="00D6657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66575"/>
    <w:rPr>
      <w:sz w:val="22"/>
      <w:szCs w:val="22"/>
    </w:rPr>
  </w:style>
  <w:style w:type="paragraph" w:customStyle="1" w:styleId="Default">
    <w:name w:val="Default"/>
    <w:rsid w:val="009A2966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767C6565EBD48953646DF6B7F989C" ma:contentTypeVersion="12" ma:contentTypeDescription="Create a new document." ma:contentTypeScope="" ma:versionID="4bf87daf0e48f6fb500b06eb4a78e87a">
  <xsd:schema xmlns:xsd="http://www.w3.org/2001/XMLSchema" xmlns:xs="http://www.w3.org/2001/XMLSchema" xmlns:p="http://schemas.microsoft.com/office/2006/metadata/properties" xmlns:ns3="0c7d56c8-f53e-4924-a115-58801f92b79b" xmlns:ns4="91b9527c-a697-4cb9-bc36-823875d2988e" targetNamespace="http://schemas.microsoft.com/office/2006/metadata/properties" ma:root="true" ma:fieldsID="008a72eca82c4c8a3612158880bf4d30" ns3:_="" ns4:_="">
    <xsd:import namespace="0c7d56c8-f53e-4924-a115-58801f92b79b"/>
    <xsd:import namespace="91b9527c-a697-4cb9-bc36-823875d298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d56c8-f53e-4924-a115-58801f92b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9527c-a697-4cb9-bc36-823875d29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A1C2F-BA89-43C7-8A42-58ED3BE502AA}">
  <ds:schemaRefs>
    <ds:schemaRef ds:uri="http://schemas.microsoft.com/office/2006/documentManagement/types"/>
    <ds:schemaRef ds:uri="http://schemas.microsoft.com/office/infopath/2007/PartnerControls"/>
    <ds:schemaRef ds:uri="91b9527c-a697-4cb9-bc36-823875d298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7d56c8-f53e-4924-a115-58801f92b7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F8CA78-4128-483D-B630-4B732652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d56c8-f53e-4924-a115-58801f92b79b"/>
    <ds:schemaRef ds:uri="91b9527c-a697-4cb9-bc36-823875d2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A4362-074C-453E-8E58-932EBC721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Dadson</dc:creator>
  <cp:keywords/>
  <dc:description/>
  <cp:lastModifiedBy>Nancy Blain</cp:lastModifiedBy>
  <cp:revision>2</cp:revision>
  <dcterms:created xsi:type="dcterms:W3CDTF">2023-03-28T14:28:00Z</dcterms:created>
  <dcterms:modified xsi:type="dcterms:W3CDTF">2023-03-28T14:28:00Z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0x0101004FD767C6565EBD48953646DF6B7F989C</vt:lpwstr>
  </property>
</Properties>
</file>