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0D" w:rsidRPr="0028200D" w:rsidRDefault="0028200D" w:rsidP="0028200D">
      <w:pPr>
        <w:pBdr>
          <w:bottom w:val="single" w:sz="6" w:space="1" w:color="auto"/>
        </w:pBdr>
        <w:rPr>
          <w:rFonts w:ascii="Arial" w:hAnsi="Arial"/>
          <w:i/>
          <w:sz w:val="28"/>
        </w:rPr>
      </w:pPr>
      <w:r w:rsidRPr="0028200D">
        <w:rPr>
          <w:rFonts w:ascii="Arial" w:hAnsi="Arial"/>
          <w:sz w:val="28"/>
        </w:rPr>
        <w:t>Person Specification:   Teaching Assistant KR3</w:t>
      </w:r>
    </w:p>
    <w:p w:rsidR="0028200D" w:rsidRDefault="0028200D" w:rsidP="0028200D">
      <w:pPr>
        <w:rPr>
          <w:rFonts w:ascii="Arial" w:hAnsi="Arial"/>
          <w:color w:val="000000"/>
        </w:rPr>
      </w:pPr>
    </w:p>
    <w:p w:rsidR="0028200D" w:rsidRDefault="0028200D" w:rsidP="002820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28200D" w:rsidRDefault="0028200D" w:rsidP="0028200D">
      <w:pPr>
        <w:rPr>
          <w:rFonts w:ascii="Arial" w:hAnsi="Arial"/>
          <w:sz w:val="22"/>
        </w:rPr>
      </w:pPr>
    </w:p>
    <w:p w:rsidR="0028200D" w:rsidRDefault="0028200D" w:rsidP="002820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28200D" w:rsidRDefault="0028200D" w:rsidP="0028200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8200D" w:rsidTr="00492107"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28200D" w:rsidTr="00492107"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C66A59" w:rsidP="0049210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Desirable - </w:t>
            </w:r>
            <w:r w:rsidR="0028200D">
              <w:rPr>
                <w:sz w:val="22"/>
              </w:rPr>
              <w:t>Level 1 or 2 Diploma (or equivalent) with proficient practical skills preferable but not essential.</w:t>
            </w:r>
          </w:p>
          <w:p w:rsidR="0028200D" w:rsidRDefault="0028200D" w:rsidP="00492107">
            <w:pPr>
              <w:pStyle w:val="Default"/>
              <w:rPr>
                <w:sz w:val="22"/>
              </w:rPr>
            </w:pPr>
          </w:p>
        </w:tc>
      </w:tr>
      <w:tr w:rsidR="0028200D" w:rsidTr="00492107"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Previous experienced of working with children in a school or nursery setting.</w:t>
            </w:r>
          </w:p>
          <w:p w:rsidR="0028200D" w:rsidRDefault="0028200D" w:rsidP="00492107">
            <w:pPr>
              <w:pStyle w:val="Default"/>
              <w:rPr>
                <w:sz w:val="22"/>
              </w:rPr>
            </w:pPr>
          </w:p>
        </w:tc>
      </w:tr>
      <w:tr w:rsidR="0028200D" w:rsidTr="00492107"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Numeracy and literacy skills</w:t>
            </w: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Basic IT skills</w:t>
            </w: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28200D" w:rsidRPr="003626CA" w:rsidRDefault="0028200D" w:rsidP="00492107">
            <w:pPr>
              <w:rPr>
                <w:rFonts w:ascii="Arial" w:hAnsi="Arial"/>
                <w:sz w:val="22"/>
                <w:szCs w:val="22"/>
              </w:rPr>
            </w:pPr>
          </w:p>
          <w:p w:rsidR="0028200D" w:rsidRDefault="0028200D" w:rsidP="00492107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</w:t>
            </w:r>
          </w:p>
          <w:p w:rsidR="0028200D" w:rsidRPr="00873C0D" w:rsidRDefault="0028200D" w:rsidP="00492107"/>
        </w:tc>
      </w:tr>
      <w:tr w:rsidR="0028200D" w:rsidTr="00492107">
        <w:tc>
          <w:tcPr>
            <w:tcW w:w="2802" w:type="dxa"/>
          </w:tcPr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  <w:p w:rsidR="0028200D" w:rsidRDefault="0028200D" w:rsidP="0049210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200D" w:rsidRDefault="0028200D" w:rsidP="00492107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 w:rsidRPr="003626CA">
              <w:rPr>
                <w:rFonts w:ascii="Arial" w:hAnsi="Arial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</w:tc>
      </w:tr>
    </w:tbl>
    <w:p w:rsidR="000E1B32" w:rsidRDefault="00C66A59"/>
    <w:sectPr w:rsidR="000E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D"/>
    <w:rsid w:val="0028200D"/>
    <w:rsid w:val="003C5BE2"/>
    <w:rsid w:val="00C66A59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087F"/>
  <w15:chartTrackingRefBased/>
  <w15:docId w15:val="{A0957D77-59A8-4BAB-852C-D59789D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MKirkbride</dc:creator>
  <cp:keywords/>
  <dc:description/>
  <cp:lastModifiedBy>MKirkbride</cp:lastModifiedBy>
  <cp:revision>2</cp:revision>
  <dcterms:created xsi:type="dcterms:W3CDTF">2021-11-11T13:47:00Z</dcterms:created>
  <dcterms:modified xsi:type="dcterms:W3CDTF">2023-06-09T12:41:00Z</dcterms:modified>
</cp:coreProperties>
</file>