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79" w:rsidRPr="00DA0D75" w:rsidRDefault="00A310AC" w:rsidP="00A310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Verdana" w:hAnsi="Verdana"/>
          <w:b/>
          <w:sz w:val="24"/>
          <w:szCs w:val="24"/>
        </w:rPr>
      </w:pPr>
      <w:r w:rsidRPr="00DA0D75">
        <w:rPr>
          <w:rFonts w:ascii="Verdana" w:hAnsi="Verdana"/>
          <w:b/>
          <w:sz w:val="24"/>
          <w:szCs w:val="24"/>
        </w:rPr>
        <w:t xml:space="preserve">Merton Court School </w:t>
      </w:r>
    </w:p>
    <w:p w:rsidR="00A310AC" w:rsidRDefault="00A310AC" w:rsidP="00A310AC">
      <w:pPr>
        <w:spacing w:after="0"/>
        <w:jc w:val="center"/>
        <w:rPr>
          <w:rFonts w:ascii="Verdana" w:hAnsi="Verdana"/>
          <w:sz w:val="24"/>
          <w:szCs w:val="24"/>
        </w:rPr>
      </w:pPr>
    </w:p>
    <w:p w:rsidR="00A310AC" w:rsidRPr="00DA0D75" w:rsidRDefault="00A310AC" w:rsidP="00A31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sz w:val="24"/>
          <w:szCs w:val="24"/>
        </w:rPr>
      </w:pPr>
      <w:r w:rsidRPr="00DA0D75">
        <w:rPr>
          <w:rFonts w:ascii="Verdana" w:hAnsi="Verdana"/>
          <w:sz w:val="24"/>
          <w:szCs w:val="24"/>
        </w:rPr>
        <w:t>PERSON SPECIFICATION</w:t>
      </w:r>
    </w:p>
    <w:p w:rsidR="00A310AC" w:rsidRDefault="00A310AC" w:rsidP="00A310AC">
      <w:pPr>
        <w:spacing w:after="0"/>
        <w:jc w:val="center"/>
        <w:rPr>
          <w:rFonts w:ascii="Verdana" w:hAnsi="Verdana"/>
          <w:sz w:val="24"/>
          <w:szCs w:val="24"/>
        </w:rPr>
      </w:pPr>
    </w:p>
    <w:p w:rsidR="00A310AC" w:rsidRPr="00DA0D75" w:rsidRDefault="00A310AC" w:rsidP="00A310AC">
      <w:pPr>
        <w:spacing w:after="0"/>
        <w:rPr>
          <w:rFonts w:ascii="Verdana" w:hAnsi="Verdana"/>
          <w:sz w:val="24"/>
          <w:szCs w:val="24"/>
        </w:rPr>
      </w:pPr>
      <w:r w:rsidRPr="00DA0D75">
        <w:rPr>
          <w:rFonts w:ascii="Verdana" w:hAnsi="Verdana"/>
          <w:sz w:val="24"/>
          <w:szCs w:val="24"/>
        </w:rPr>
        <w:t xml:space="preserve">Job title: </w:t>
      </w:r>
      <w:r w:rsidR="00B95D7B">
        <w:rPr>
          <w:rFonts w:ascii="Verdana" w:hAnsi="Verdana"/>
          <w:sz w:val="24"/>
          <w:szCs w:val="24"/>
        </w:rPr>
        <w:t xml:space="preserve">Year </w:t>
      </w:r>
      <w:r w:rsidR="00BB4996">
        <w:rPr>
          <w:rFonts w:ascii="Verdana" w:hAnsi="Verdana"/>
          <w:sz w:val="24"/>
          <w:szCs w:val="24"/>
        </w:rPr>
        <w:t>4/</w:t>
      </w:r>
      <w:r w:rsidR="00B95D7B">
        <w:rPr>
          <w:rFonts w:ascii="Verdana" w:hAnsi="Verdana"/>
          <w:sz w:val="24"/>
          <w:szCs w:val="24"/>
        </w:rPr>
        <w:t>5 Class Teacher – 12 Months Maternity Leave Cover</w:t>
      </w:r>
    </w:p>
    <w:p w:rsidR="00A310AC" w:rsidRPr="00DA0D75" w:rsidRDefault="00A310AC" w:rsidP="00A310AC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2188"/>
      </w:tblGrid>
      <w:tr w:rsidR="00A310AC" w:rsidTr="0093775D">
        <w:tc>
          <w:tcPr>
            <w:tcW w:w="2518" w:type="dxa"/>
          </w:tcPr>
          <w:p w:rsidR="00A310AC" w:rsidRPr="00DA0D75" w:rsidRDefault="00A310AC" w:rsidP="00A310AC">
            <w:pPr>
              <w:rPr>
                <w:rFonts w:ascii="Verdana" w:hAnsi="Verdana"/>
                <w:sz w:val="24"/>
                <w:szCs w:val="24"/>
              </w:rPr>
            </w:pPr>
            <w:r w:rsidRPr="00DA0D75">
              <w:rPr>
                <w:rFonts w:ascii="Verdana" w:hAnsi="Verdana"/>
                <w:sz w:val="24"/>
                <w:szCs w:val="24"/>
              </w:rPr>
              <w:t>Attributes</w:t>
            </w:r>
          </w:p>
        </w:tc>
        <w:tc>
          <w:tcPr>
            <w:tcW w:w="2268" w:type="dxa"/>
          </w:tcPr>
          <w:p w:rsidR="00A310AC" w:rsidRPr="00DA0D75" w:rsidRDefault="00A310AC" w:rsidP="00A310AC">
            <w:pPr>
              <w:rPr>
                <w:rFonts w:ascii="Verdana" w:hAnsi="Verdana"/>
                <w:sz w:val="24"/>
                <w:szCs w:val="24"/>
              </w:rPr>
            </w:pPr>
            <w:r w:rsidRPr="00DA0D75">
              <w:rPr>
                <w:rFonts w:ascii="Verdana" w:hAnsi="Verdana"/>
                <w:sz w:val="24"/>
                <w:szCs w:val="24"/>
              </w:rPr>
              <w:t>Essential</w:t>
            </w:r>
          </w:p>
        </w:tc>
        <w:tc>
          <w:tcPr>
            <w:tcW w:w="2268" w:type="dxa"/>
          </w:tcPr>
          <w:p w:rsidR="00A310AC" w:rsidRPr="00DA0D75" w:rsidRDefault="00A310AC" w:rsidP="00A310AC">
            <w:pPr>
              <w:rPr>
                <w:rFonts w:ascii="Verdana" w:hAnsi="Verdana"/>
                <w:sz w:val="24"/>
                <w:szCs w:val="24"/>
              </w:rPr>
            </w:pPr>
            <w:r w:rsidRPr="00DA0D75">
              <w:rPr>
                <w:rFonts w:ascii="Verdana" w:hAnsi="Verdana"/>
                <w:sz w:val="24"/>
                <w:szCs w:val="24"/>
              </w:rPr>
              <w:t>Desirable</w:t>
            </w:r>
          </w:p>
        </w:tc>
        <w:tc>
          <w:tcPr>
            <w:tcW w:w="2188" w:type="dxa"/>
          </w:tcPr>
          <w:p w:rsidR="00A310AC" w:rsidRPr="00DA0D75" w:rsidRDefault="00A310AC" w:rsidP="00A310AC">
            <w:pPr>
              <w:rPr>
                <w:rFonts w:ascii="Verdana" w:hAnsi="Verdana"/>
                <w:sz w:val="24"/>
                <w:szCs w:val="24"/>
              </w:rPr>
            </w:pPr>
            <w:r w:rsidRPr="00DA0D75">
              <w:rPr>
                <w:rFonts w:ascii="Verdana" w:hAnsi="Verdana"/>
                <w:sz w:val="24"/>
                <w:szCs w:val="24"/>
              </w:rPr>
              <w:t>How identified</w:t>
            </w:r>
          </w:p>
          <w:p w:rsidR="00A310AC" w:rsidRPr="00DA0D75" w:rsidRDefault="00A310AC" w:rsidP="00A310A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310AC" w:rsidTr="0093775D">
        <w:tc>
          <w:tcPr>
            <w:tcW w:w="2518" w:type="dxa"/>
          </w:tcPr>
          <w:p w:rsidR="00A310AC" w:rsidRPr="00DA0D75" w:rsidRDefault="00A310AC" w:rsidP="00A310AC">
            <w:pPr>
              <w:rPr>
                <w:rFonts w:ascii="Verdana" w:hAnsi="Verdana"/>
                <w:sz w:val="24"/>
                <w:szCs w:val="24"/>
              </w:rPr>
            </w:pPr>
            <w:r w:rsidRPr="00DA0D75">
              <w:rPr>
                <w:rFonts w:ascii="Verdana" w:hAnsi="Verdana"/>
                <w:sz w:val="24"/>
                <w:szCs w:val="24"/>
              </w:rPr>
              <w:t>Relevant experience</w:t>
            </w:r>
          </w:p>
          <w:p w:rsidR="00A310AC" w:rsidRPr="00DA0D75" w:rsidRDefault="00A310AC" w:rsidP="00A310A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10AC" w:rsidRPr="00DA0D75" w:rsidRDefault="00A310A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Experience of working across KS2</w:t>
            </w:r>
          </w:p>
          <w:p w:rsidR="00A310AC" w:rsidRPr="00DA0D75" w:rsidRDefault="00A310A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Excellent standards of personal literacy and numeracy skills</w:t>
            </w:r>
          </w:p>
          <w:p w:rsidR="00A310AC" w:rsidRPr="00DA0D75" w:rsidRDefault="00A310AC" w:rsidP="00A310A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310AC" w:rsidRPr="00DA0D75" w:rsidRDefault="00A310A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Recent teaching experience in KS1 or 2</w:t>
            </w:r>
          </w:p>
          <w:p w:rsidR="00A310AC" w:rsidRPr="00DA0D75" w:rsidRDefault="00A310A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 xml:space="preserve">Experience of SATs </w:t>
            </w:r>
          </w:p>
          <w:p w:rsidR="00A310AC" w:rsidRPr="00DA0D75" w:rsidRDefault="00A310AC" w:rsidP="009377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8" w:type="dxa"/>
          </w:tcPr>
          <w:p w:rsidR="00A310AC" w:rsidRPr="00DA0D75" w:rsidRDefault="00BE6094" w:rsidP="00A310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Application Form</w:t>
            </w:r>
          </w:p>
          <w:p w:rsidR="00A310AC" w:rsidRPr="00DA0D75" w:rsidRDefault="00A310A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Interview</w:t>
            </w:r>
          </w:p>
          <w:p w:rsidR="00A310AC" w:rsidRPr="00DA0D75" w:rsidRDefault="00A310A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Lesson Observation</w:t>
            </w:r>
          </w:p>
        </w:tc>
      </w:tr>
      <w:tr w:rsidR="00A310AC" w:rsidTr="0093775D">
        <w:tc>
          <w:tcPr>
            <w:tcW w:w="2518" w:type="dxa"/>
          </w:tcPr>
          <w:p w:rsidR="00A310AC" w:rsidRPr="00DA0D75" w:rsidRDefault="003B0184" w:rsidP="00A310AC">
            <w:pPr>
              <w:rPr>
                <w:rFonts w:ascii="Verdana" w:hAnsi="Verdana"/>
                <w:sz w:val="24"/>
                <w:szCs w:val="24"/>
              </w:rPr>
            </w:pPr>
            <w:r w:rsidRPr="00DA0D75">
              <w:rPr>
                <w:rFonts w:ascii="Verdana" w:hAnsi="Verdana"/>
                <w:sz w:val="24"/>
                <w:szCs w:val="24"/>
              </w:rPr>
              <w:t xml:space="preserve">Experience </w:t>
            </w:r>
          </w:p>
        </w:tc>
        <w:tc>
          <w:tcPr>
            <w:tcW w:w="2268" w:type="dxa"/>
          </w:tcPr>
          <w:p w:rsidR="00A310AC" w:rsidRPr="00DA0D75" w:rsidRDefault="003B0184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Teaching at KS2</w:t>
            </w:r>
          </w:p>
          <w:p w:rsidR="003B0184" w:rsidRPr="00DA0D75" w:rsidRDefault="003B0184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Qualified teacher with at least four years’ experience in the primary/prep sector</w:t>
            </w:r>
          </w:p>
          <w:p w:rsidR="003B0184" w:rsidRPr="00DA0D75" w:rsidRDefault="003B0184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 xml:space="preserve">Evidence of continuing professional development </w:t>
            </w:r>
          </w:p>
          <w:p w:rsidR="003B0184" w:rsidRPr="00DA0D75" w:rsidRDefault="003B0184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Evidence of work in primary/prep schools</w:t>
            </w:r>
          </w:p>
          <w:p w:rsidR="003B0184" w:rsidRPr="00DA0D75" w:rsidRDefault="003B0184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Experience of working alongside other teachers in the development</w:t>
            </w:r>
            <w:r w:rsidR="00427FBE" w:rsidRPr="00DA0D75">
              <w:rPr>
                <w:rFonts w:ascii="Verdana" w:hAnsi="Verdana"/>
                <w:sz w:val="18"/>
                <w:szCs w:val="18"/>
              </w:rPr>
              <w:t xml:space="preserve"> of</w:t>
            </w:r>
            <w:r w:rsidRPr="00DA0D75">
              <w:rPr>
                <w:rFonts w:ascii="Verdana" w:hAnsi="Verdana"/>
                <w:sz w:val="18"/>
                <w:szCs w:val="18"/>
              </w:rPr>
              <w:t xml:space="preserve"> learning  </w:t>
            </w:r>
          </w:p>
          <w:p w:rsidR="00427FBE" w:rsidRPr="00DA0D75" w:rsidRDefault="00427FBE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Experience of setting targets and monitoring, evaluating and recording progress/impact</w:t>
            </w:r>
          </w:p>
          <w:p w:rsidR="00427FBE" w:rsidRPr="00DA0D75" w:rsidRDefault="00AB3CAA" w:rsidP="00A310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Experience of analysing </w:t>
            </w:r>
            <w:r w:rsidR="00427FBE" w:rsidRPr="00DA0D75">
              <w:rPr>
                <w:rFonts w:ascii="Verdana" w:hAnsi="Verdana"/>
                <w:sz w:val="18"/>
                <w:szCs w:val="18"/>
              </w:rPr>
              <w:t>pupil data and to use thus data to raise pupil achievement</w:t>
            </w:r>
          </w:p>
          <w:p w:rsidR="00427FBE" w:rsidRPr="00DA0D75" w:rsidRDefault="00427FBE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Experience of working with children with EAL and SEND</w:t>
            </w:r>
          </w:p>
          <w:p w:rsidR="003B0184" w:rsidRPr="00DA0D75" w:rsidRDefault="00427FBE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Experience of working with and supporting parents</w:t>
            </w:r>
          </w:p>
        </w:tc>
        <w:tc>
          <w:tcPr>
            <w:tcW w:w="2268" w:type="dxa"/>
          </w:tcPr>
          <w:p w:rsidR="00A310AC" w:rsidRPr="00DA0D75" w:rsidRDefault="00A310AC" w:rsidP="00A310A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8" w:type="dxa"/>
          </w:tcPr>
          <w:p w:rsidR="00A310AC" w:rsidRPr="00DA0D75" w:rsidRDefault="00BE6094" w:rsidP="00A310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Application Form</w:t>
            </w:r>
            <w:bookmarkStart w:id="0" w:name="_GoBack"/>
            <w:bookmarkEnd w:id="0"/>
          </w:p>
          <w:p w:rsidR="0025674C" w:rsidRPr="00DA0D75" w:rsidRDefault="0025674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Interview</w:t>
            </w:r>
          </w:p>
          <w:p w:rsidR="0025674C" w:rsidRPr="00DA0D75" w:rsidRDefault="0025674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In tray exercise</w:t>
            </w:r>
          </w:p>
          <w:p w:rsidR="0025674C" w:rsidRPr="00DA0D75" w:rsidRDefault="0025674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Lesson observation</w:t>
            </w:r>
          </w:p>
          <w:p w:rsidR="0025674C" w:rsidRPr="00DA0D75" w:rsidRDefault="0025674C" w:rsidP="00A310A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310AC" w:rsidTr="0093775D">
        <w:tc>
          <w:tcPr>
            <w:tcW w:w="2518" w:type="dxa"/>
          </w:tcPr>
          <w:p w:rsidR="00A310AC" w:rsidRPr="00DA0D75" w:rsidRDefault="00427FBE" w:rsidP="00A310AC">
            <w:pPr>
              <w:rPr>
                <w:rFonts w:ascii="Verdana" w:hAnsi="Verdana"/>
                <w:sz w:val="24"/>
                <w:szCs w:val="24"/>
              </w:rPr>
            </w:pPr>
            <w:r w:rsidRPr="00DA0D75">
              <w:rPr>
                <w:rFonts w:ascii="Verdana" w:hAnsi="Verdana"/>
                <w:sz w:val="24"/>
                <w:szCs w:val="24"/>
              </w:rPr>
              <w:t xml:space="preserve">Knowledge  and Understanding </w:t>
            </w:r>
          </w:p>
        </w:tc>
        <w:tc>
          <w:tcPr>
            <w:tcW w:w="2268" w:type="dxa"/>
          </w:tcPr>
          <w:p w:rsidR="00A310AC" w:rsidRPr="00DA0D75" w:rsidRDefault="0025674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Fully conversant with the School’s curriculum across KS2</w:t>
            </w:r>
          </w:p>
        </w:tc>
        <w:tc>
          <w:tcPr>
            <w:tcW w:w="2268" w:type="dxa"/>
          </w:tcPr>
          <w:p w:rsidR="00A310AC" w:rsidRPr="00DA0D75" w:rsidRDefault="0025674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Knowledge of the School’s curriculum across EYFS/KS1</w:t>
            </w:r>
            <w:r w:rsidR="0093775D">
              <w:rPr>
                <w:rFonts w:ascii="Verdana" w:hAnsi="Verdana"/>
                <w:sz w:val="18"/>
                <w:szCs w:val="18"/>
              </w:rPr>
              <w:t>/KS2</w:t>
            </w:r>
          </w:p>
          <w:p w:rsidR="0025674C" w:rsidRPr="00DA0D75" w:rsidRDefault="0025674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Awareness of the KS3 curriculum that the pupils will experience in Senior School</w:t>
            </w:r>
          </w:p>
          <w:p w:rsidR="0025674C" w:rsidRPr="00DA0D75" w:rsidRDefault="0025674C" w:rsidP="00A310A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8" w:type="dxa"/>
          </w:tcPr>
          <w:p w:rsidR="0025674C" w:rsidRPr="00DA0D75" w:rsidRDefault="0025674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Lesson Observation</w:t>
            </w:r>
          </w:p>
          <w:p w:rsidR="0025674C" w:rsidRPr="00DA0D75" w:rsidRDefault="0025674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In tray exercise</w:t>
            </w:r>
          </w:p>
        </w:tc>
      </w:tr>
      <w:tr w:rsidR="00A310AC" w:rsidTr="0093775D">
        <w:tc>
          <w:tcPr>
            <w:tcW w:w="2518" w:type="dxa"/>
          </w:tcPr>
          <w:p w:rsidR="00A310AC" w:rsidRPr="00DA0D75" w:rsidRDefault="0025674C" w:rsidP="00A310AC">
            <w:pPr>
              <w:rPr>
                <w:rFonts w:ascii="Verdana" w:hAnsi="Verdana"/>
                <w:sz w:val="24"/>
                <w:szCs w:val="24"/>
              </w:rPr>
            </w:pPr>
            <w:r w:rsidRPr="00DA0D75">
              <w:rPr>
                <w:rFonts w:ascii="Verdana" w:hAnsi="Verdana"/>
                <w:sz w:val="24"/>
                <w:szCs w:val="24"/>
              </w:rPr>
              <w:t>Skills</w:t>
            </w:r>
          </w:p>
        </w:tc>
        <w:tc>
          <w:tcPr>
            <w:tcW w:w="2268" w:type="dxa"/>
          </w:tcPr>
          <w:p w:rsidR="00A310AC" w:rsidRPr="00DA0D75" w:rsidRDefault="0025674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 xml:space="preserve">Commitment to the protection, safeguarding and wellbeing of children </w:t>
            </w:r>
          </w:p>
          <w:p w:rsidR="0025674C" w:rsidRPr="00DA0D75" w:rsidRDefault="0025674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 xml:space="preserve">Commitment to equal opportunity and equal </w:t>
            </w:r>
            <w:r w:rsidRPr="00DA0D75">
              <w:rPr>
                <w:rFonts w:ascii="Verdana" w:hAnsi="Verdana"/>
                <w:sz w:val="18"/>
                <w:szCs w:val="18"/>
              </w:rPr>
              <w:lastRenderedPageBreak/>
              <w:t>value for pupils and colleagues</w:t>
            </w:r>
          </w:p>
          <w:p w:rsidR="0025674C" w:rsidRPr="00DA0D75" w:rsidRDefault="0025674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Resilient, cheerful and positive</w:t>
            </w:r>
          </w:p>
          <w:p w:rsidR="0025674C" w:rsidRPr="00DA0D75" w:rsidRDefault="0025674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Able to embrace change and work alongside others to manage the change process</w:t>
            </w:r>
          </w:p>
          <w:p w:rsidR="0025674C" w:rsidRPr="00DA0D75" w:rsidRDefault="0025674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Excellent organisational and personal management skills</w:t>
            </w:r>
          </w:p>
          <w:p w:rsidR="0025674C" w:rsidRPr="00DA0D75" w:rsidRDefault="0025674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 xml:space="preserve">Able to work effectively as part of teams at all levels </w:t>
            </w:r>
          </w:p>
          <w:p w:rsidR="0025674C" w:rsidRPr="00DA0D75" w:rsidRDefault="0025674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Able to work independently and proactively</w:t>
            </w:r>
          </w:p>
          <w:p w:rsidR="0025674C" w:rsidRPr="00DA0D75" w:rsidRDefault="0025674C" w:rsidP="00A310A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310AC" w:rsidRPr="00DA0D75" w:rsidRDefault="0025674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lastRenderedPageBreak/>
              <w:t>Reflective of practice and implementing change</w:t>
            </w:r>
          </w:p>
        </w:tc>
        <w:tc>
          <w:tcPr>
            <w:tcW w:w="2188" w:type="dxa"/>
          </w:tcPr>
          <w:p w:rsidR="00A310AC" w:rsidRPr="00DA0D75" w:rsidRDefault="0025674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Application form</w:t>
            </w:r>
          </w:p>
          <w:p w:rsidR="0025674C" w:rsidRPr="00DA0D75" w:rsidRDefault="0025674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Interview</w:t>
            </w:r>
          </w:p>
          <w:p w:rsidR="0025674C" w:rsidRPr="00DA0D75" w:rsidRDefault="0025674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Reference</w:t>
            </w:r>
          </w:p>
          <w:p w:rsidR="0025674C" w:rsidRPr="00DA0D75" w:rsidRDefault="0025674C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In tray exercise</w:t>
            </w:r>
          </w:p>
        </w:tc>
      </w:tr>
      <w:tr w:rsidR="00A310AC" w:rsidTr="0093775D">
        <w:tc>
          <w:tcPr>
            <w:tcW w:w="2518" w:type="dxa"/>
          </w:tcPr>
          <w:p w:rsidR="00A310AC" w:rsidRPr="00DA0D75" w:rsidRDefault="007B6A06" w:rsidP="00A310AC">
            <w:pPr>
              <w:rPr>
                <w:rFonts w:ascii="Verdana" w:hAnsi="Verdana"/>
                <w:sz w:val="24"/>
                <w:szCs w:val="24"/>
              </w:rPr>
            </w:pPr>
            <w:r w:rsidRPr="00DA0D75">
              <w:rPr>
                <w:rFonts w:ascii="Verdana" w:hAnsi="Verdana"/>
                <w:sz w:val="24"/>
                <w:szCs w:val="24"/>
              </w:rPr>
              <w:t>Other</w:t>
            </w:r>
          </w:p>
        </w:tc>
        <w:tc>
          <w:tcPr>
            <w:tcW w:w="2268" w:type="dxa"/>
          </w:tcPr>
          <w:p w:rsidR="00A310AC" w:rsidRDefault="007B6A06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Willingness to take a full part in the wider life of the school</w:t>
            </w:r>
          </w:p>
          <w:p w:rsidR="0093775D" w:rsidRPr="00DA0D75" w:rsidRDefault="0093775D" w:rsidP="00A310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Active promotion of mental health amongst children </w:t>
            </w:r>
          </w:p>
          <w:p w:rsidR="007B6A06" w:rsidRPr="00DA0D75" w:rsidRDefault="007B6A06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Commitment to the ethos of the School</w:t>
            </w:r>
          </w:p>
          <w:p w:rsidR="007B6A06" w:rsidRPr="00DA0D75" w:rsidRDefault="007B6A06" w:rsidP="00A310A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310AC" w:rsidRPr="00DA0D75" w:rsidRDefault="00A310AC" w:rsidP="00A310A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8" w:type="dxa"/>
          </w:tcPr>
          <w:p w:rsidR="00A310AC" w:rsidRPr="00DA0D75" w:rsidRDefault="007B6A06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Application Form</w:t>
            </w:r>
          </w:p>
          <w:p w:rsidR="007B6A06" w:rsidRPr="00DA0D75" w:rsidRDefault="007B6A06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Interview</w:t>
            </w:r>
          </w:p>
        </w:tc>
      </w:tr>
      <w:tr w:rsidR="00A310AC" w:rsidTr="0093775D">
        <w:tc>
          <w:tcPr>
            <w:tcW w:w="2518" w:type="dxa"/>
          </w:tcPr>
          <w:p w:rsidR="00A310AC" w:rsidRPr="00DA0D75" w:rsidRDefault="007B6A06" w:rsidP="00A310AC">
            <w:pPr>
              <w:rPr>
                <w:rFonts w:ascii="Verdana" w:hAnsi="Verdana"/>
                <w:sz w:val="24"/>
                <w:szCs w:val="24"/>
              </w:rPr>
            </w:pPr>
            <w:r w:rsidRPr="00DA0D75">
              <w:rPr>
                <w:rFonts w:ascii="Verdana" w:hAnsi="Verdana"/>
                <w:sz w:val="24"/>
                <w:szCs w:val="24"/>
              </w:rPr>
              <w:t>Contra Indications</w:t>
            </w:r>
          </w:p>
        </w:tc>
        <w:tc>
          <w:tcPr>
            <w:tcW w:w="2268" w:type="dxa"/>
          </w:tcPr>
          <w:p w:rsidR="00A310AC" w:rsidRPr="00DA0D75" w:rsidRDefault="007B6A06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>Criminal Convictions involving offences against children</w:t>
            </w:r>
          </w:p>
          <w:p w:rsidR="007B6A06" w:rsidRPr="00DA0D75" w:rsidRDefault="007B6A06" w:rsidP="00A310A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310AC" w:rsidRPr="00DA0D75" w:rsidRDefault="00A310AC" w:rsidP="00A310A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8" w:type="dxa"/>
          </w:tcPr>
          <w:p w:rsidR="00A310AC" w:rsidRPr="00DA0D75" w:rsidRDefault="007B6A06" w:rsidP="00A310AC">
            <w:pPr>
              <w:rPr>
                <w:rFonts w:ascii="Verdana" w:hAnsi="Verdana"/>
                <w:sz w:val="18"/>
                <w:szCs w:val="18"/>
              </w:rPr>
            </w:pPr>
            <w:r w:rsidRPr="00DA0D75">
              <w:rPr>
                <w:rFonts w:ascii="Verdana" w:hAnsi="Verdana"/>
                <w:sz w:val="18"/>
                <w:szCs w:val="18"/>
              </w:rPr>
              <w:t xml:space="preserve">DBS Enhanced clearance </w:t>
            </w:r>
          </w:p>
        </w:tc>
      </w:tr>
    </w:tbl>
    <w:p w:rsidR="00A310AC" w:rsidRPr="00A310AC" w:rsidRDefault="00A310AC" w:rsidP="00A310AC">
      <w:pPr>
        <w:spacing w:after="0"/>
        <w:rPr>
          <w:rFonts w:ascii="Verdana" w:hAnsi="Verdana"/>
          <w:sz w:val="24"/>
          <w:szCs w:val="24"/>
        </w:rPr>
      </w:pPr>
    </w:p>
    <w:sectPr w:rsidR="00A310AC" w:rsidRPr="00A31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AC"/>
    <w:rsid w:val="000C4E0A"/>
    <w:rsid w:val="001B0417"/>
    <w:rsid w:val="0025674C"/>
    <w:rsid w:val="003B0184"/>
    <w:rsid w:val="00427FBE"/>
    <w:rsid w:val="005F06D6"/>
    <w:rsid w:val="007B6A06"/>
    <w:rsid w:val="0093775D"/>
    <w:rsid w:val="00A310AC"/>
    <w:rsid w:val="00AB3CAA"/>
    <w:rsid w:val="00B95D7B"/>
    <w:rsid w:val="00BB4996"/>
    <w:rsid w:val="00BE6094"/>
    <w:rsid w:val="00DA0D75"/>
    <w:rsid w:val="00ED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7E96"/>
  <w15:docId w15:val="{6EEB2E0D-31C9-4585-B678-DF10BDFC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McCarthy</dc:creator>
  <cp:lastModifiedBy>Emma Cole</cp:lastModifiedBy>
  <cp:revision>8</cp:revision>
  <dcterms:created xsi:type="dcterms:W3CDTF">2023-03-15T09:18:00Z</dcterms:created>
  <dcterms:modified xsi:type="dcterms:W3CDTF">2023-03-27T08:28:00Z</dcterms:modified>
</cp:coreProperties>
</file>