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E24EFF" w:rsidP="00E24EFF" w:rsidRDefault="00E24EFF" w14:paraId="4C533CCF" w14:textId="77777777">
      <w:pPr>
        <w:ind w:left="7200" w:firstLine="720"/>
        <w:jc w:val="center"/>
        <w:rPr>
          <w:rFonts w:ascii="Arial" w:hAnsi="Arial" w:cs="Arial"/>
          <w:b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375A2E9B" wp14:editId="19BAC701">
            <wp:extent cx="1264285" cy="122996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43" cy="12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2061" w:rsidR="002041A1" w:rsidP="13D6E3BF" w:rsidRDefault="002041A1" w14:paraId="3050C1D1" w14:textId="31706E1A">
      <w:pPr>
        <w:jc w:val="center"/>
        <w:rPr>
          <w:rFonts w:ascii="Arial" w:hAnsi="Arial" w:cs="Arial"/>
          <w:b w:val="1"/>
          <w:bCs w:val="1"/>
        </w:rPr>
      </w:pPr>
      <w:r w:rsidRPr="13D6E3BF" w:rsidR="002041A1">
        <w:rPr>
          <w:rFonts w:ascii="Arial" w:hAnsi="Arial" w:cs="Arial"/>
          <w:b w:val="1"/>
          <w:bCs w:val="1"/>
        </w:rPr>
        <w:t>Job Description: School Librar</w:t>
      </w:r>
      <w:r w:rsidRPr="13D6E3BF" w:rsidR="2095BD3D">
        <w:rPr>
          <w:rFonts w:ascii="Arial" w:hAnsi="Arial" w:cs="Arial"/>
          <w:b w:val="1"/>
          <w:bCs w:val="1"/>
        </w:rPr>
        <w:t>ian</w:t>
      </w:r>
    </w:p>
    <w:p w:rsidRPr="00C32061" w:rsidR="006334F5" w:rsidRDefault="006334F5" w14:paraId="252848FE" w14:textId="77777777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58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2173"/>
        <w:gridCol w:w="2173"/>
        <w:gridCol w:w="2173"/>
      </w:tblGrid>
      <w:tr w:rsidRPr="00C32061" w:rsidR="00B65F50" w:rsidTr="13D6E3BF" w14:paraId="293DA070" w14:textId="77777777">
        <w:tc>
          <w:tcPr>
            <w:tcW w:w="90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C32061" w:rsidR="00B65F50" w:rsidP="00C32061" w:rsidRDefault="001F52CE" w14:paraId="1584F87D" w14:textId="77777777">
            <w:pPr>
              <w:rPr>
                <w:rFonts w:ascii="Arial" w:hAnsi="Arial" w:eastAsia="Times New Roman" w:cs="Arial"/>
                <w:color w:val="0099CC"/>
                <w:lang w:eastAsia="en-GB"/>
              </w:rPr>
            </w:pPr>
            <w:r w:rsidRPr="00C32061">
              <w:rPr>
                <w:rFonts w:ascii="Arial" w:hAnsi="Arial" w:cs="Arial"/>
                <w:b/>
              </w:rPr>
              <w:t>Purpose of the Role</w:t>
            </w:r>
          </w:p>
        </w:tc>
      </w:tr>
      <w:tr w:rsidRPr="00C32061" w:rsidR="00B65F50" w:rsidTr="13D6E3BF" w14:paraId="3A468EE6" w14:textId="77777777">
        <w:tc>
          <w:tcPr>
            <w:tcW w:w="90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C32061" w:rsidR="001B42F1" w:rsidP="13D6E3BF" w:rsidRDefault="001B42F1" w14:paraId="7BE1A840" w14:textId="725EE2BE">
            <w:pPr>
              <w:spacing w:after="240" w:line="270" w:lineRule="atLeast"/>
              <w:ind/>
              <w:rPr>
                <w:rFonts w:ascii="Arial" w:hAnsi="Arial" w:cs="Arial"/>
                <w:color w:val="070707"/>
                <w:lang w:eastAsia="en-GB"/>
              </w:rPr>
            </w:pPr>
            <w:r w:rsidRPr="13D6E3BF" w:rsidR="00742EAE">
              <w:rPr>
                <w:rFonts w:ascii="Arial" w:hAnsi="Arial" w:cs="Arial"/>
                <w:color w:val="070707"/>
              </w:rPr>
              <w:t>We are looking t</w:t>
            </w:r>
            <w:r w:rsidRPr="13D6E3BF" w:rsidR="002C20FD">
              <w:rPr>
                <w:rFonts w:ascii="Arial" w:hAnsi="Arial" w:cs="Arial"/>
                <w:color w:val="070707"/>
              </w:rPr>
              <w:t xml:space="preserve">o appoint </w:t>
            </w:r>
            <w:r w:rsidRPr="13D6E3BF" w:rsidR="00F30286">
              <w:rPr>
                <w:rFonts w:ascii="Arial" w:hAnsi="Arial" w:cs="Arial"/>
                <w:color w:val="070707"/>
              </w:rPr>
              <w:t xml:space="preserve">a </w:t>
            </w:r>
            <w:r w:rsidRPr="13D6E3BF" w:rsidR="534D4828">
              <w:rPr>
                <w:rFonts w:ascii="Arial" w:hAnsi="Arial" w:cs="Arial"/>
                <w:color w:val="070707"/>
              </w:rPr>
              <w:t>Learning Support</w:t>
            </w:r>
            <w:r w:rsidRPr="13D6E3BF" w:rsidR="00F30286">
              <w:rPr>
                <w:rFonts w:ascii="Arial" w:hAnsi="Arial" w:cs="Arial"/>
                <w:color w:val="070707"/>
              </w:rPr>
              <w:t xml:space="preserve"> Assistant with a passion for </w:t>
            </w:r>
            <w:r w:rsidRPr="13D6E3BF" w:rsidR="002B4702">
              <w:rPr>
                <w:rFonts w:ascii="Arial" w:hAnsi="Arial" w:cs="Arial"/>
                <w:color w:val="070707"/>
              </w:rPr>
              <w:t>reading and children’s literature</w:t>
            </w:r>
            <w:r w:rsidRPr="13D6E3BF" w:rsidR="002041A1">
              <w:rPr>
                <w:rFonts w:ascii="Arial" w:hAnsi="Arial" w:cs="Arial"/>
                <w:color w:val="070707"/>
              </w:rPr>
              <w:t xml:space="preserve">. </w:t>
            </w:r>
            <w:r w:rsidRPr="13D6E3BF" w:rsidR="40EA8812">
              <w:rPr>
                <w:rFonts w:ascii="Arial" w:hAnsi="Arial" w:cs="Arial"/>
                <w:color w:val="070707"/>
              </w:rPr>
              <w:t xml:space="preserve"> </w:t>
            </w:r>
            <w:r w:rsidRPr="13D6E3BF" w:rsidR="00F30286">
              <w:rPr>
                <w:rFonts w:ascii="Arial" w:hAnsi="Arial" w:cs="Arial"/>
                <w:color w:val="070707"/>
              </w:rPr>
              <w:t xml:space="preserve">We want you to love our library and help </w:t>
            </w:r>
            <w:r w:rsidRPr="13D6E3BF" w:rsidR="002B4702">
              <w:rPr>
                <w:rFonts w:ascii="Arial" w:hAnsi="Arial" w:cs="Arial"/>
                <w:color w:val="070707"/>
              </w:rPr>
              <w:t>our children</w:t>
            </w:r>
            <w:r w:rsidRPr="13D6E3BF" w:rsidR="00F30286">
              <w:rPr>
                <w:rFonts w:ascii="Arial" w:hAnsi="Arial" w:cs="Arial"/>
                <w:color w:val="070707"/>
              </w:rPr>
              <w:t xml:space="preserve"> to develop a </w:t>
            </w:r>
            <w:r w:rsidRPr="13D6E3BF" w:rsidR="002B4702">
              <w:rPr>
                <w:rFonts w:ascii="Arial" w:hAnsi="Arial" w:cs="Arial"/>
                <w:color w:val="070707"/>
              </w:rPr>
              <w:t>passion for</w:t>
            </w:r>
            <w:r w:rsidRPr="13D6E3BF" w:rsidR="00F30286">
              <w:rPr>
                <w:rFonts w:ascii="Arial" w:hAnsi="Arial" w:cs="Arial"/>
                <w:color w:val="070707"/>
              </w:rPr>
              <w:t xml:space="preserve"> </w:t>
            </w:r>
            <w:r w:rsidRPr="13D6E3BF" w:rsidR="00F30286">
              <w:rPr>
                <w:rFonts w:ascii="Arial" w:hAnsi="Arial" w:cs="Arial"/>
                <w:color w:val="070707"/>
              </w:rPr>
              <w:t>reading through</w:t>
            </w:r>
            <w:r w:rsidRPr="13D6E3BF" w:rsidR="00F30286">
              <w:rPr>
                <w:rFonts w:ascii="Arial" w:hAnsi="Arial" w:cs="Arial"/>
                <w:color w:val="070707"/>
              </w:rPr>
              <w:t xml:space="preserve"> the environment that you create </w:t>
            </w:r>
            <w:r w:rsidRPr="13D6E3BF" w:rsidR="002B4702">
              <w:rPr>
                <w:rFonts w:ascii="Arial" w:hAnsi="Arial" w:cs="Arial"/>
                <w:color w:val="070707"/>
              </w:rPr>
              <w:t>and the reading groups that you offer</w:t>
            </w:r>
            <w:r w:rsidRPr="13D6E3BF" w:rsidR="00F30286">
              <w:rPr>
                <w:rFonts w:ascii="Arial" w:hAnsi="Arial" w:cs="Arial"/>
                <w:color w:val="070707"/>
              </w:rPr>
              <w:t>.</w:t>
            </w:r>
          </w:p>
          <w:p w:rsidRPr="00C32061" w:rsidR="002041A1" w:rsidP="002041A1" w:rsidRDefault="001F52CE" w14:paraId="1B009929" w14:textId="77777777">
            <w:pPr>
              <w:rPr>
                <w:rFonts w:ascii="Arial" w:hAnsi="Arial" w:cs="Arial"/>
                <w:b/>
              </w:rPr>
            </w:pPr>
            <w:r w:rsidRPr="00C32061">
              <w:rPr>
                <w:rFonts w:ascii="Arial" w:hAnsi="Arial" w:cs="Arial"/>
                <w:b/>
              </w:rPr>
              <w:t>Main Duties</w:t>
            </w:r>
          </w:p>
          <w:p w:rsidRPr="00C32061" w:rsidR="002041A1" w:rsidP="00795C1A" w:rsidRDefault="002041A1" w14:paraId="010081C1" w14:textId="51746085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>To coordinate the running of the school library</w:t>
            </w:r>
            <w:r w:rsidRPr="13D6E3BF" w:rsidR="0094FCC5">
              <w:rPr>
                <w:rFonts w:ascii="Arial" w:hAnsi="Arial" w:cs="Arial"/>
              </w:rPr>
              <w:t>.</w:t>
            </w:r>
          </w:p>
          <w:p w:rsidRPr="00C32061" w:rsidR="002041A1" w:rsidP="002041A1" w:rsidRDefault="002041A1" w14:paraId="0B7E8403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2041A1" w:rsidP="00795C1A" w:rsidRDefault="002041A1" w14:paraId="0F9B11BA" w14:textId="4D8CBC70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 xml:space="preserve">To </w:t>
            </w:r>
            <w:r w:rsidRPr="13D6E3BF" w:rsidR="002041A1">
              <w:rPr>
                <w:rFonts w:ascii="Arial" w:hAnsi="Arial" w:cs="Arial"/>
              </w:rPr>
              <w:t>maintain</w:t>
            </w:r>
            <w:r w:rsidRPr="13D6E3BF" w:rsidR="002041A1">
              <w:rPr>
                <w:rFonts w:ascii="Arial" w:hAnsi="Arial" w:cs="Arial"/>
              </w:rPr>
              <w:t xml:space="preserve"> systems for the loan and return of books/resources</w:t>
            </w:r>
            <w:r w:rsidRPr="13D6E3BF" w:rsidR="1C93DAE2">
              <w:rPr>
                <w:rFonts w:ascii="Arial" w:hAnsi="Arial" w:cs="Arial"/>
              </w:rPr>
              <w:t>.</w:t>
            </w:r>
          </w:p>
          <w:p w:rsidRPr="00C32061" w:rsidR="002041A1" w:rsidP="002041A1" w:rsidRDefault="002041A1" w14:paraId="4B03D91C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2041A1" w:rsidP="00795C1A" w:rsidRDefault="002041A1" w14:paraId="6DACE2C5" w14:textId="2D42E89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 xml:space="preserve">To supervise </w:t>
            </w:r>
            <w:r w:rsidRPr="13D6E3BF" w:rsidR="034B3262">
              <w:rPr>
                <w:rFonts w:ascii="Arial" w:hAnsi="Arial" w:cs="Arial"/>
              </w:rPr>
              <w:t>children</w:t>
            </w:r>
            <w:r w:rsidRPr="13D6E3BF" w:rsidR="002041A1">
              <w:rPr>
                <w:rFonts w:ascii="Arial" w:hAnsi="Arial" w:cs="Arial"/>
              </w:rPr>
              <w:t xml:space="preserve"> in the use of library facilities and equipment</w:t>
            </w:r>
            <w:r w:rsidRPr="13D6E3BF" w:rsidR="00C32061">
              <w:rPr>
                <w:rFonts w:ascii="Arial" w:hAnsi="Arial" w:cs="Arial"/>
              </w:rPr>
              <w:t xml:space="preserve"> including the IT equipment</w:t>
            </w:r>
            <w:r w:rsidRPr="13D6E3BF" w:rsidR="1558726B">
              <w:rPr>
                <w:rFonts w:ascii="Arial" w:hAnsi="Arial" w:cs="Arial"/>
              </w:rPr>
              <w:t>.</w:t>
            </w:r>
          </w:p>
          <w:p w:rsidRPr="00C32061" w:rsidR="002041A1" w:rsidP="002041A1" w:rsidRDefault="002041A1" w14:paraId="1C848EC3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2041A1" w:rsidP="00795C1A" w:rsidRDefault="002041A1" w14:paraId="24659799" w14:textId="54C3830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 xml:space="preserve">To advise and </w:t>
            </w:r>
            <w:r w:rsidRPr="13D6E3BF" w:rsidR="002041A1">
              <w:rPr>
                <w:rFonts w:ascii="Arial" w:hAnsi="Arial" w:cs="Arial"/>
              </w:rPr>
              <w:t>assist</w:t>
            </w:r>
            <w:r w:rsidRPr="13D6E3BF" w:rsidR="002041A1">
              <w:rPr>
                <w:rFonts w:ascii="Arial" w:hAnsi="Arial" w:cs="Arial"/>
              </w:rPr>
              <w:t xml:space="preserve"> </w:t>
            </w:r>
            <w:r w:rsidRPr="13D6E3BF" w:rsidR="12885704">
              <w:rPr>
                <w:rFonts w:ascii="Arial" w:hAnsi="Arial" w:cs="Arial"/>
              </w:rPr>
              <w:t>children</w:t>
            </w:r>
            <w:r w:rsidRPr="13D6E3BF" w:rsidR="002041A1">
              <w:rPr>
                <w:rFonts w:ascii="Arial" w:hAnsi="Arial" w:cs="Arial"/>
              </w:rPr>
              <w:t xml:space="preserve"> in identifying / accessing </w:t>
            </w:r>
            <w:r w:rsidRPr="13D6E3BF" w:rsidR="002041A1">
              <w:rPr>
                <w:rFonts w:ascii="Arial" w:hAnsi="Arial" w:cs="Arial"/>
              </w:rPr>
              <w:t>a</w:t>
            </w:r>
            <w:r w:rsidRPr="13D6E3BF" w:rsidR="002041A1">
              <w:rPr>
                <w:rFonts w:ascii="Arial" w:hAnsi="Arial" w:cs="Arial"/>
              </w:rPr>
              <w:t>ppropriate books</w:t>
            </w:r>
            <w:r w:rsidRPr="13D6E3BF" w:rsidR="002041A1">
              <w:rPr>
                <w:rFonts w:ascii="Arial" w:hAnsi="Arial" w:cs="Arial"/>
              </w:rPr>
              <w:t>,</w:t>
            </w:r>
            <w:r w:rsidRPr="13D6E3BF" w:rsidR="002041A1">
              <w:rPr>
                <w:rFonts w:ascii="Arial" w:hAnsi="Arial" w:cs="Arial"/>
              </w:rPr>
              <w:t xml:space="preserve"> </w:t>
            </w:r>
            <w:r w:rsidRPr="13D6E3BF" w:rsidR="002041A1">
              <w:rPr>
                <w:rFonts w:ascii="Arial" w:hAnsi="Arial" w:cs="Arial"/>
              </w:rPr>
              <w:t>m</w:t>
            </w:r>
            <w:r w:rsidRPr="13D6E3BF" w:rsidR="002041A1">
              <w:rPr>
                <w:rFonts w:ascii="Arial" w:hAnsi="Arial" w:cs="Arial"/>
              </w:rPr>
              <w:t>aterials</w:t>
            </w:r>
            <w:r w:rsidRPr="13D6E3BF" w:rsidR="002041A1">
              <w:rPr>
                <w:rFonts w:ascii="Arial" w:hAnsi="Arial" w:cs="Arial"/>
              </w:rPr>
              <w:t xml:space="preserve"> </w:t>
            </w:r>
            <w:r w:rsidRPr="13D6E3BF" w:rsidR="002041A1">
              <w:rPr>
                <w:rFonts w:ascii="Arial" w:hAnsi="Arial" w:cs="Arial"/>
              </w:rPr>
              <w:t>and resources to support their studies or wider reading for pleasure</w:t>
            </w:r>
            <w:r w:rsidRPr="13D6E3BF" w:rsidR="68903426">
              <w:rPr>
                <w:rFonts w:ascii="Arial" w:hAnsi="Arial" w:cs="Arial"/>
              </w:rPr>
              <w:t>.</w:t>
            </w:r>
          </w:p>
          <w:p w:rsidRPr="00C32061" w:rsidR="002041A1" w:rsidP="002041A1" w:rsidRDefault="002041A1" w14:paraId="68758A5E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2041A1" w:rsidP="00795C1A" w:rsidRDefault="002041A1" w14:paraId="004A246D" w14:textId="3D144CA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>To supervise the library at lunchtime</w:t>
            </w:r>
            <w:r w:rsidRPr="13D6E3BF" w:rsidR="4CA42ABD">
              <w:rPr>
                <w:rFonts w:ascii="Arial" w:hAnsi="Arial" w:cs="Arial"/>
              </w:rPr>
              <w:t>.</w:t>
            </w:r>
            <w:r w:rsidRPr="13D6E3BF" w:rsidR="002041A1">
              <w:rPr>
                <w:rFonts w:ascii="Arial" w:hAnsi="Arial" w:cs="Arial"/>
              </w:rPr>
              <w:t xml:space="preserve"> </w:t>
            </w:r>
          </w:p>
          <w:p w:rsidRPr="00C32061" w:rsidR="002041A1" w:rsidP="002041A1" w:rsidRDefault="002041A1" w14:paraId="376408C5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2041A1" w:rsidP="00795C1A" w:rsidRDefault="002041A1" w14:paraId="13B136A0" w14:textId="217C344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>To keep the library tidy and shelve materials in the correct order</w:t>
            </w:r>
            <w:r w:rsidRPr="13D6E3BF" w:rsidR="7BAAA764">
              <w:rPr>
                <w:rFonts w:ascii="Arial" w:hAnsi="Arial" w:cs="Arial"/>
              </w:rPr>
              <w:t>.</w:t>
            </w:r>
          </w:p>
          <w:p w:rsidRPr="00C32061" w:rsidR="002041A1" w:rsidP="002041A1" w:rsidRDefault="002041A1" w14:paraId="10895DD0" w14:textId="77777777">
            <w:pPr>
              <w:pStyle w:val="ListParagraph"/>
              <w:rPr>
                <w:rFonts w:ascii="Arial" w:hAnsi="Arial" w:cs="Arial"/>
              </w:rPr>
            </w:pPr>
          </w:p>
          <w:p w:rsidRPr="00C32061" w:rsidR="002041A1" w:rsidP="00795C1A" w:rsidRDefault="002041A1" w14:paraId="00E0A532" w14:textId="233786E5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>To catalogue new books/resources</w:t>
            </w:r>
            <w:r w:rsidRPr="13D6E3BF" w:rsidR="1058C772">
              <w:rPr>
                <w:rFonts w:ascii="Arial" w:hAnsi="Arial" w:cs="Arial"/>
              </w:rPr>
              <w:t>.</w:t>
            </w:r>
            <w:r w:rsidRPr="13D6E3BF" w:rsidR="002041A1">
              <w:rPr>
                <w:rFonts w:ascii="Arial" w:hAnsi="Arial" w:cs="Arial"/>
              </w:rPr>
              <w:t xml:space="preserve"> </w:t>
            </w:r>
          </w:p>
          <w:p w:rsidRPr="00C32061" w:rsidR="002041A1" w:rsidP="002041A1" w:rsidRDefault="002041A1" w14:paraId="452E1E38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C32061" w:rsidP="00C32061" w:rsidRDefault="00C32061" w14:paraId="154A26E2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C32061">
              <w:rPr>
                <w:rFonts w:ascii="Arial" w:hAnsi="Arial" w:cs="Arial"/>
              </w:rPr>
              <w:lastRenderedPageBreak/>
              <w:t>Assist with ensuring the library has a stimulating learning environment and ensuring it is of a good quality.</w:t>
            </w:r>
          </w:p>
          <w:p w:rsidRPr="00C32061" w:rsidR="002041A1" w:rsidP="002041A1" w:rsidRDefault="002041A1" w14:paraId="58C2778E" w14:textId="77777777">
            <w:pPr>
              <w:ind w:left="360"/>
              <w:rPr>
                <w:rFonts w:ascii="Arial" w:hAnsi="Arial" w:cs="Arial"/>
              </w:rPr>
            </w:pPr>
          </w:p>
          <w:p w:rsidRPr="00C32061" w:rsidR="002041A1" w:rsidP="00795C1A" w:rsidRDefault="002041A1" w14:paraId="3771590E" w14:textId="77B1F42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>To place orders for new books / resources under the direction of the School’s</w:t>
            </w:r>
            <w:r w:rsidRPr="13D6E3BF" w:rsidR="2F408689">
              <w:rPr>
                <w:rFonts w:ascii="Arial" w:hAnsi="Arial" w:cs="Arial"/>
              </w:rPr>
              <w:t xml:space="preserve"> English Team and Leaders.</w:t>
            </w:r>
          </w:p>
          <w:p w:rsidRPr="00C32061" w:rsidR="002041A1" w:rsidP="002041A1" w:rsidRDefault="002041A1" w14:paraId="12723918" w14:textId="77777777">
            <w:pPr>
              <w:ind w:left="360"/>
              <w:rPr>
                <w:rFonts w:ascii="Arial" w:hAnsi="Arial" w:cs="Arial"/>
              </w:rPr>
            </w:pPr>
          </w:p>
          <w:p w:rsidR="002041A1" w:rsidP="00795C1A" w:rsidRDefault="002041A1" w14:paraId="4304FA60" w14:textId="712FF06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2041A1">
              <w:rPr>
                <w:rFonts w:ascii="Arial" w:hAnsi="Arial" w:cs="Arial"/>
              </w:rPr>
              <w:t xml:space="preserve">To support the School’s </w:t>
            </w:r>
            <w:r w:rsidRPr="13D6E3BF" w:rsidR="16FCA440">
              <w:rPr>
                <w:rFonts w:ascii="Arial" w:hAnsi="Arial" w:cs="Arial"/>
              </w:rPr>
              <w:t xml:space="preserve">English Team </w:t>
            </w:r>
            <w:r w:rsidRPr="13D6E3BF" w:rsidR="002041A1">
              <w:rPr>
                <w:rFonts w:ascii="Arial" w:hAnsi="Arial" w:cs="Arial"/>
              </w:rPr>
              <w:t>with events / activities such as World Book Day</w:t>
            </w:r>
            <w:r w:rsidRPr="13D6E3BF" w:rsidR="7DD796C9">
              <w:rPr>
                <w:rFonts w:ascii="Arial" w:hAnsi="Arial" w:cs="Arial"/>
              </w:rPr>
              <w:t>.</w:t>
            </w:r>
          </w:p>
          <w:p w:rsidR="004B4049" w:rsidP="006E673A" w:rsidRDefault="004B4049" w14:paraId="3106189B" w14:textId="77777777">
            <w:pPr>
              <w:pStyle w:val="ListParagraph"/>
              <w:rPr>
                <w:rFonts w:ascii="Arial" w:hAnsi="Arial" w:cs="Arial"/>
              </w:rPr>
            </w:pPr>
          </w:p>
          <w:p w:rsidR="004B4049" w:rsidP="00795C1A" w:rsidRDefault="004B4049" w14:paraId="51EAC315" w14:textId="5566CF9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4B4049">
              <w:rPr>
                <w:rFonts w:ascii="Arial" w:hAnsi="Arial" w:cs="Arial"/>
              </w:rPr>
              <w:t xml:space="preserve">Under the supervision / direction of the class teacher work with individuals or small groups on </w:t>
            </w:r>
            <w:r w:rsidRPr="13D6E3BF" w:rsidR="004B4049">
              <w:rPr>
                <w:rFonts w:ascii="Arial" w:hAnsi="Arial" w:cs="Arial"/>
              </w:rPr>
              <w:t>identified</w:t>
            </w:r>
            <w:r w:rsidRPr="13D6E3BF" w:rsidR="004B4049">
              <w:rPr>
                <w:rFonts w:ascii="Arial" w:hAnsi="Arial" w:cs="Arial"/>
              </w:rPr>
              <w:t xml:space="preserve"> learning activities </w:t>
            </w:r>
            <w:r w:rsidRPr="13D6E3BF" w:rsidR="004B4049">
              <w:rPr>
                <w:rFonts w:ascii="Arial" w:hAnsi="Arial" w:cs="Arial"/>
              </w:rPr>
              <w:t>providing</w:t>
            </w:r>
            <w:r w:rsidRPr="13D6E3BF" w:rsidR="004B4049">
              <w:rPr>
                <w:rFonts w:ascii="Arial" w:hAnsi="Arial" w:cs="Arial"/>
              </w:rPr>
              <w:t xml:space="preserve"> feedback as </w:t>
            </w:r>
            <w:r w:rsidRPr="13D6E3BF" w:rsidR="004B4049">
              <w:rPr>
                <w:rFonts w:ascii="Arial" w:hAnsi="Arial" w:cs="Arial"/>
              </w:rPr>
              <w:t>appropriate</w:t>
            </w:r>
            <w:r w:rsidRPr="13D6E3BF" w:rsidR="347983BF">
              <w:rPr>
                <w:rFonts w:ascii="Arial" w:hAnsi="Arial" w:cs="Arial"/>
              </w:rPr>
              <w:t>, including phonics</w:t>
            </w:r>
            <w:r w:rsidRPr="13D6E3BF" w:rsidR="119EA109">
              <w:rPr>
                <w:rFonts w:ascii="Arial" w:hAnsi="Arial" w:cs="Arial"/>
              </w:rPr>
              <w:t>.</w:t>
            </w:r>
          </w:p>
          <w:p w:rsidR="004B4049" w:rsidP="006E673A" w:rsidRDefault="004B4049" w14:paraId="364ACF20" w14:textId="77777777">
            <w:pPr>
              <w:pStyle w:val="ListParagraph"/>
              <w:rPr>
                <w:rFonts w:ascii="Arial" w:hAnsi="Arial" w:cs="Arial"/>
              </w:rPr>
            </w:pPr>
          </w:p>
          <w:p w:rsidRPr="006E673A" w:rsidR="00C32061" w:rsidP="00C32061" w:rsidRDefault="004B4049" w14:paraId="6EF8D7F0" w14:textId="0387163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4B4049">
              <w:rPr>
                <w:rFonts w:ascii="Arial" w:hAnsi="Arial" w:cs="Arial"/>
              </w:rPr>
              <w:t>Provide</w:t>
            </w:r>
            <w:r w:rsidRPr="13D6E3BF" w:rsidR="004B4049">
              <w:rPr>
                <w:rFonts w:ascii="Arial" w:hAnsi="Arial" w:cs="Arial"/>
              </w:rPr>
              <w:t xml:space="preserve"> teaching support in small groups and where necessary be assigned to individual pupils, in and out of the classroom</w:t>
            </w:r>
            <w:r w:rsidRPr="13D6E3BF" w:rsidR="004B4049">
              <w:rPr>
                <w:rFonts w:ascii="Arial" w:hAnsi="Arial" w:cs="Arial"/>
              </w:rPr>
              <w:t>.</w:t>
            </w:r>
            <w:r w:rsidRPr="13D6E3BF" w:rsidR="7A2E6660">
              <w:rPr>
                <w:rFonts w:ascii="Arial" w:hAnsi="Arial" w:cs="Arial"/>
              </w:rPr>
              <w:t xml:space="preserve">  </w:t>
            </w:r>
            <w:r w:rsidRPr="13D6E3BF" w:rsidR="009826A0">
              <w:rPr>
                <w:rFonts w:ascii="Arial" w:hAnsi="Arial" w:cs="Arial"/>
              </w:rPr>
              <w:t xml:space="preserve">Support the teacher in behaviour management </w:t>
            </w:r>
            <w:r w:rsidRPr="13D6E3BF" w:rsidR="009826A0">
              <w:rPr>
                <w:rFonts w:ascii="Arial" w:hAnsi="Arial" w:cs="Arial"/>
              </w:rPr>
              <w:t>in accordance with</w:t>
            </w:r>
            <w:r w:rsidRPr="13D6E3BF" w:rsidR="009826A0">
              <w:rPr>
                <w:rFonts w:ascii="Arial" w:hAnsi="Arial" w:cs="Arial"/>
              </w:rPr>
              <w:t xml:space="preserve"> the school’s agreed policies</w:t>
            </w:r>
            <w:r w:rsidRPr="13D6E3BF" w:rsidR="48610DF5">
              <w:rPr>
                <w:rFonts w:ascii="Arial" w:hAnsi="Arial" w:cs="Arial"/>
              </w:rPr>
              <w:t>.</w:t>
            </w:r>
          </w:p>
          <w:p w:rsidRPr="00C32061" w:rsidR="00C32061" w:rsidP="00C32061" w:rsidRDefault="00C32061" w14:paraId="5B80FFCE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C32061" w:rsidP="00C32061" w:rsidRDefault="00C32061" w14:paraId="7EE27825" w14:textId="70E61C46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13D6E3BF" w:rsidR="00C32061">
              <w:rPr>
                <w:rFonts w:ascii="Arial" w:hAnsi="Arial" w:cs="Arial"/>
              </w:rPr>
              <w:t xml:space="preserve">Liaise with the class teacher to understand the </w:t>
            </w:r>
            <w:r w:rsidRPr="13D6E3BF" w:rsidR="00C32061">
              <w:rPr>
                <w:rFonts w:ascii="Arial" w:hAnsi="Arial" w:cs="Arial"/>
              </w:rPr>
              <w:t>objectives</w:t>
            </w:r>
            <w:r w:rsidRPr="13D6E3BF" w:rsidR="00C32061">
              <w:rPr>
                <w:rFonts w:ascii="Arial" w:hAnsi="Arial" w:cs="Arial"/>
              </w:rPr>
              <w:t xml:space="preserve"> of each</w:t>
            </w:r>
            <w:r w:rsidRPr="13D6E3BF" w:rsidR="7197FDE5">
              <w:rPr>
                <w:rFonts w:ascii="Arial" w:hAnsi="Arial" w:cs="Arial"/>
              </w:rPr>
              <w:t xml:space="preserve"> </w:t>
            </w:r>
            <w:r w:rsidRPr="13D6E3BF" w:rsidR="00C32061">
              <w:rPr>
                <w:rFonts w:ascii="Arial" w:hAnsi="Arial" w:cs="Arial"/>
              </w:rPr>
              <w:t xml:space="preserve">intervention/lesson. </w:t>
            </w:r>
          </w:p>
          <w:p w:rsidRPr="00C32061" w:rsidR="002041A1" w:rsidP="002041A1" w:rsidRDefault="002041A1" w14:paraId="51281C60" w14:textId="77777777">
            <w:pPr>
              <w:pStyle w:val="ListParagraph"/>
              <w:rPr>
                <w:rFonts w:ascii="Arial" w:hAnsi="Arial" w:cs="Arial"/>
              </w:rPr>
            </w:pPr>
          </w:p>
          <w:p w:rsidRPr="00C32061" w:rsidR="002041A1" w:rsidP="00795C1A" w:rsidRDefault="002041A1" w14:paraId="0AD56F50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 w:rsidRPr="00C32061">
              <w:rPr>
                <w:rFonts w:ascii="Arial" w:hAnsi="Arial" w:cs="Arial"/>
              </w:rPr>
              <w:t xml:space="preserve">To carry out any other duties as directed by the </w:t>
            </w:r>
            <w:proofErr w:type="spellStart"/>
            <w:r w:rsidRPr="00C32061">
              <w:rPr>
                <w:rFonts w:ascii="Arial" w:hAnsi="Arial" w:cs="Arial"/>
              </w:rPr>
              <w:t>Headteacher</w:t>
            </w:r>
            <w:proofErr w:type="spellEnd"/>
            <w:r w:rsidR="00C32061">
              <w:rPr>
                <w:rFonts w:ascii="Arial" w:hAnsi="Arial" w:cs="Arial"/>
              </w:rPr>
              <w:t>.</w:t>
            </w:r>
          </w:p>
          <w:p w:rsidRPr="00C32061" w:rsidR="00795C1A" w:rsidP="00795C1A" w:rsidRDefault="00795C1A" w14:paraId="391BFAC6" w14:textId="77777777">
            <w:pPr>
              <w:rPr>
                <w:rFonts w:ascii="Arial" w:hAnsi="Arial" w:cs="Arial"/>
              </w:rPr>
            </w:pPr>
          </w:p>
          <w:p w:rsidRPr="00C32061" w:rsidR="00C32061" w:rsidP="00C32061" w:rsidRDefault="00C32061" w14:paraId="017045F1" w14:textId="77777777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Pr="00C32061" w:rsidR="002041A1" w:rsidP="002041A1" w:rsidRDefault="002041A1" w14:paraId="4B37D104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C32061" w:rsidR="002041A1" w:rsidP="002041A1" w:rsidRDefault="002041A1" w14:paraId="375A7593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="00E24EFF" w:rsidP="00C32061" w:rsidRDefault="00E24EFF" w14:paraId="245D55A8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2BABCBEC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78BAF7EB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37C5F4BF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404B1F53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1CFD8820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455BE65A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71A0E368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44410F62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0EF7ED29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5851E71B" w14:textId="77777777">
            <w:pPr>
              <w:rPr>
                <w:rFonts w:ascii="Arial" w:hAnsi="Arial" w:cs="Arial"/>
                <w:b/>
              </w:rPr>
            </w:pPr>
          </w:p>
          <w:p w:rsidR="00E24EFF" w:rsidP="00C32061" w:rsidRDefault="00E24EFF" w14:paraId="591BCCE6" w14:textId="77777777">
            <w:pPr>
              <w:rPr>
                <w:rFonts w:ascii="Arial" w:hAnsi="Arial" w:cs="Arial"/>
                <w:b/>
              </w:rPr>
            </w:pPr>
          </w:p>
          <w:p w:rsidR="00E24EFF" w:rsidP="13D6E3BF" w:rsidRDefault="00E24EFF" w14:paraId="1A908872" w14:textId="77777777" w14:noSpellErr="1">
            <w:pPr>
              <w:rPr>
                <w:rFonts w:ascii="Arial" w:hAnsi="Arial" w:cs="Arial"/>
                <w:b w:val="1"/>
                <w:bCs w:val="1"/>
              </w:rPr>
            </w:pPr>
          </w:p>
          <w:p w:rsidR="13D6E3BF" w:rsidP="13D6E3BF" w:rsidRDefault="13D6E3BF" w14:paraId="22D8F07E" w14:textId="57679358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13D6E3BF" w:rsidP="13D6E3BF" w:rsidRDefault="13D6E3BF" w14:paraId="6F05F56F" w14:textId="6F673F77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13D6E3BF" w:rsidP="13D6E3BF" w:rsidRDefault="13D6E3BF" w14:paraId="71226A38" w14:textId="2923B6BF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</w:p>
          <w:p w:rsidR="13D6E3BF" w:rsidP="13D6E3BF" w:rsidRDefault="13D6E3BF" w14:paraId="69544A3E" w14:textId="4C99BDA7">
            <w:pPr>
              <w:rPr>
                <w:rFonts w:ascii="Arial" w:hAnsi="Arial" w:cs="Arial"/>
                <w:b w:val="1"/>
                <w:bCs w:val="1"/>
              </w:rPr>
            </w:pPr>
          </w:p>
          <w:p w:rsidR="13D6E3BF" w:rsidP="13D6E3BF" w:rsidRDefault="13D6E3BF" w14:paraId="488610EB" w14:textId="36D4714B">
            <w:pPr>
              <w:rPr>
                <w:rFonts w:ascii="Arial" w:hAnsi="Arial" w:cs="Arial"/>
                <w:b w:val="1"/>
                <w:bCs w:val="1"/>
              </w:rPr>
            </w:pPr>
          </w:p>
          <w:p w:rsidRPr="00C32061" w:rsidR="002041A1" w:rsidP="13D6E3BF" w:rsidRDefault="002041A1" w14:paraId="6AA454B4" w14:textId="6CB2B43E">
            <w:pPr>
              <w:rPr>
                <w:rFonts w:ascii="Arial" w:hAnsi="Arial" w:cs="Arial"/>
                <w:b w:val="1"/>
                <w:bCs w:val="1"/>
              </w:rPr>
            </w:pPr>
            <w:r w:rsidRPr="13D6E3BF" w:rsidR="2C8A50EC">
              <w:rPr>
                <w:rFonts w:ascii="Arial" w:hAnsi="Arial" w:cs="Arial"/>
                <w:b w:val="1"/>
                <w:bCs w:val="1"/>
              </w:rPr>
              <w:t xml:space="preserve">Person </w:t>
            </w:r>
            <w:r w:rsidRPr="13D6E3BF" w:rsidR="002041A1">
              <w:rPr>
                <w:rFonts w:ascii="Arial" w:hAnsi="Arial" w:cs="Arial"/>
                <w:b w:val="1"/>
                <w:bCs w:val="1"/>
              </w:rPr>
              <w:t>Specification</w:t>
            </w:r>
          </w:p>
          <w:p w:rsidRPr="00C32061" w:rsidR="002041A1" w:rsidP="002041A1" w:rsidRDefault="002041A1" w14:paraId="3D525FC6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Y="22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058"/>
            </w:tblGrid>
            <w:tr w:rsidRPr="00C32061" w:rsidR="002041A1" w:rsidTr="13D6E3BF" w14:paraId="7E8BBEDD" w14:textId="77777777">
              <w:tc>
                <w:tcPr>
                  <w:tcW w:w="1838" w:type="dxa"/>
                  <w:tcMar/>
                </w:tcPr>
                <w:p w:rsidRPr="00E24EFF" w:rsidR="002041A1" w:rsidP="002041A1" w:rsidRDefault="002041A1" w14:paraId="1C30F55D" w14:textId="7777777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58" w:type="dxa"/>
                  <w:tcMar/>
                </w:tcPr>
                <w:p w:rsidRPr="00E24EFF" w:rsidR="002041A1" w:rsidP="002041A1" w:rsidRDefault="002041A1" w14:paraId="1D41C0BC" w14:textId="77777777">
                  <w:pPr>
                    <w:rPr>
                      <w:rFonts w:ascii="Arial" w:hAnsi="Arial" w:cs="Arial"/>
                      <w:b/>
                    </w:rPr>
                  </w:pPr>
                  <w:r w:rsidRPr="00E24EFF">
                    <w:rPr>
                      <w:rFonts w:ascii="Arial" w:hAnsi="Arial" w:cs="Arial"/>
                      <w:b/>
                    </w:rPr>
                    <w:t>Criteria</w:t>
                  </w:r>
                </w:p>
              </w:tc>
            </w:tr>
            <w:tr w:rsidRPr="00C32061" w:rsidR="00795C1A" w:rsidTr="13D6E3BF" w14:paraId="6181F8A4" w14:textId="77777777">
              <w:trPr>
                <w:trHeight w:val="769"/>
              </w:trPr>
              <w:tc>
                <w:tcPr>
                  <w:tcW w:w="1838" w:type="dxa"/>
                  <w:tcMar/>
                </w:tcPr>
                <w:p w:rsidRPr="00E24EFF" w:rsidR="00795C1A" w:rsidP="13D6E3BF" w:rsidRDefault="00E24EFF" w14:paraId="52262AEE" w14:textId="6A0C5AB8">
                  <w:pPr>
                    <w:pStyle w:val="Normal"/>
                    <w:rPr>
                      <w:rFonts w:ascii="Arial" w:hAnsi="Arial" w:cs="Arial"/>
                      <w:b w:val="1"/>
                      <w:bCs w:val="1"/>
                    </w:rPr>
                  </w:pPr>
                  <w:r w:rsidRPr="13D6E3BF" w:rsidR="00E24EFF">
                    <w:rPr>
                      <w:rFonts w:ascii="Arial" w:hAnsi="Arial" w:cs="Arial"/>
                      <w:b w:val="1"/>
                      <w:bCs w:val="1"/>
                    </w:rPr>
                    <w:t>Qualifications</w:t>
                  </w:r>
                </w:p>
                <w:p w:rsidRPr="00E24EFF" w:rsidR="00795C1A" w:rsidP="002F020D" w:rsidRDefault="00795C1A" w14:paraId="1D49D60A" w14:textId="77777777">
                  <w:pPr>
                    <w:rPr>
                      <w:rFonts w:ascii="Arial" w:hAnsi="Arial" w:cs="Arial"/>
                      <w:b/>
                    </w:rPr>
                  </w:pPr>
                  <w:r w:rsidRPr="00E24EFF">
                    <w:rPr>
                      <w:rFonts w:ascii="Arial" w:hAnsi="Arial" w:cs="Arial"/>
                      <w:b/>
                    </w:rPr>
                    <w:t>Qualifications &amp; Experience</w:t>
                  </w:r>
                </w:p>
              </w:tc>
              <w:tc>
                <w:tcPr>
                  <w:tcW w:w="7058" w:type="dxa"/>
                  <w:tcMar/>
                </w:tcPr>
                <w:p w:rsidRPr="00C32061" w:rsidR="00795C1A" w:rsidP="002041A1" w:rsidRDefault="00795C1A" w14:paraId="34A4EE7D" w14:textId="77777777">
                  <w:p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Maths and English GCSE (Grade C) or equivalent</w:t>
                  </w:r>
                </w:p>
                <w:p w:rsidR="00E24EFF" w:rsidP="00080D05" w:rsidRDefault="00E24EFF" w14:paraId="365DF55F" w14:textId="777777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Working with children</w:t>
                  </w:r>
                </w:p>
                <w:p w:rsidRPr="00C32061" w:rsidR="00795C1A" w:rsidP="00080D05" w:rsidRDefault="00E24EFF" w14:paraId="4D9B0DAF" w14:textId="7777777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Pr="00C32061" w:rsidR="00795C1A">
                    <w:rPr>
                      <w:rFonts w:ascii="Arial" w:hAnsi="Arial" w:cs="Arial"/>
                    </w:rPr>
                    <w:t>xperience working in a library</w:t>
                  </w:r>
                  <w:r>
                    <w:rPr>
                      <w:rFonts w:ascii="Arial" w:hAnsi="Arial" w:cs="Arial"/>
                    </w:rPr>
                    <w:t xml:space="preserve"> desirable</w:t>
                  </w:r>
                </w:p>
                <w:p w:rsidRPr="00C32061" w:rsidR="00795C1A" w:rsidP="00E05D36" w:rsidRDefault="00795C1A" w14:paraId="5068DA0D" w14:textId="77777777">
                  <w:pPr>
                    <w:spacing w:after="240" w:line="270" w:lineRule="atLeast"/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Ability to promote and encourage a love of reading</w:t>
                  </w:r>
                </w:p>
              </w:tc>
            </w:tr>
            <w:tr w:rsidRPr="00C32061" w:rsidR="001F52CE" w:rsidTr="13D6E3BF" w14:paraId="19C74004" w14:textId="77777777">
              <w:trPr>
                <w:trHeight w:val="70"/>
              </w:trPr>
              <w:tc>
                <w:tcPr>
                  <w:tcW w:w="1838" w:type="dxa"/>
                  <w:tcMar/>
                </w:tcPr>
                <w:p w:rsidRPr="00E24EFF" w:rsidR="001F52CE" w:rsidP="001F52CE" w:rsidRDefault="001F52CE" w14:paraId="522C9633" w14:textId="77777777">
                  <w:pPr>
                    <w:rPr>
                      <w:rFonts w:ascii="Arial" w:hAnsi="Arial" w:cs="Arial"/>
                      <w:b/>
                    </w:rPr>
                  </w:pPr>
                  <w:r w:rsidRPr="00E24EFF">
                    <w:rPr>
                      <w:rFonts w:ascii="Arial" w:hAnsi="Arial" w:cs="Arial"/>
                      <w:b/>
                    </w:rPr>
                    <w:t>Skills &amp; Abilities</w:t>
                  </w:r>
                </w:p>
              </w:tc>
              <w:tc>
                <w:tcPr>
                  <w:tcW w:w="7058" w:type="dxa"/>
                  <w:tcMar/>
                </w:tcPr>
                <w:p w:rsidRPr="00E05D36" w:rsidR="00E24EFF" w:rsidP="00E05D36" w:rsidRDefault="00E24EFF" w14:paraId="138B0E94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Can inspire and motivate children to read</w:t>
                  </w:r>
                </w:p>
                <w:p w:rsidRPr="00E05D36" w:rsidR="001F52CE" w:rsidP="00E05D36" w:rsidRDefault="001F52CE" w14:paraId="58BAF465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Team</w:t>
                  </w:r>
                  <w:r w:rsidRPr="00E05D36" w:rsidR="00E24EFF">
                    <w:rPr>
                      <w:rFonts w:ascii="Arial" w:hAnsi="Arial" w:cs="Arial"/>
                    </w:rPr>
                    <w:t xml:space="preserve"> </w:t>
                  </w:r>
                  <w:r w:rsidRPr="00E05D36">
                    <w:rPr>
                      <w:rFonts w:ascii="Arial" w:hAnsi="Arial" w:cs="Arial"/>
                    </w:rPr>
                    <w:t>working skills: ability to be an integral flexible member of the staff team</w:t>
                  </w:r>
                </w:p>
                <w:p w:rsidRPr="00E05D36" w:rsidR="001F52CE" w:rsidP="00E05D36" w:rsidRDefault="001F52CE" w14:paraId="173E9C1D" w14:textId="25D9E43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 xml:space="preserve">Ability to </w:t>
                  </w:r>
                  <w:r w:rsidRPr="13D6E3BF" w:rsidR="001F52CE">
                    <w:rPr>
                      <w:rFonts w:ascii="Arial" w:hAnsi="Arial" w:cs="Arial"/>
                    </w:rPr>
                    <w:t>provide</w:t>
                  </w:r>
                  <w:r w:rsidRPr="13D6E3BF" w:rsidR="001F52CE">
                    <w:rPr>
                      <w:rFonts w:ascii="Arial" w:hAnsi="Arial" w:cs="Arial"/>
                    </w:rPr>
                    <w:t xml:space="preserve"> a caring and structured learning environment for pupils</w:t>
                  </w:r>
                </w:p>
                <w:p w:rsidRPr="00E05D36" w:rsidR="001F52CE" w:rsidP="00E05D36" w:rsidRDefault="001F52CE" w14:paraId="57F7BAB5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Good communication skills</w:t>
                  </w:r>
                </w:p>
                <w:p w:rsidRPr="00E05D36" w:rsidR="001F52CE" w:rsidP="00E05D36" w:rsidRDefault="001F52CE" w14:paraId="55C2981B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Good interpersonal skills</w:t>
                  </w:r>
                </w:p>
                <w:p w:rsidRPr="00E05D36" w:rsidR="001F52CE" w:rsidP="00E05D36" w:rsidRDefault="001F52CE" w14:paraId="2552224C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Ability to use initiative and retain professionalism at all times</w:t>
                  </w:r>
                </w:p>
                <w:p w:rsidRPr="00E05D36" w:rsidR="001F52CE" w:rsidP="00E05D36" w:rsidRDefault="001F52CE" w14:paraId="5AFA72F5" w14:textId="126392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>Ability to plan, organise and implement planning</w:t>
                  </w:r>
                </w:p>
                <w:p w:rsidRPr="00E05D36" w:rsidR="001F52CE" w:rsidP="00E05D36" w:rsidRDefault="001F52CE" w14:paraId="5519076E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Ability to work with the minimum supervision</w:t>
                  </w:r>
                </w:p>
                <w:p w:rsidRPr="00E05D36" w:rsidR="001F52CE" w:rsidP="00E05D36" w:rsidRDefault="001F52CE" w14:paraId="3C3EEC6A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Positive attitude to the role/ pride in work</w:t>
                  </w:r>
                </w:p>
                <w:p w:rsidRPr="00E05D36" w:rsidR="001F52CE" w:rsidP="00E24EFF" w:rsidRDefault="001F52CE" w14:paraId="55007619" w14:textId="4162314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>Ability to manage pupil behaviour in groups, classes or individually positively</w:t>
                  </w:r>
                </w:p>
                <w:p w:rsidRPr="00E05D36" w:rsidR="001F52CE" w:rsidP="00E05D36" w:rsidRDefault="001F52CE" w14:paraId="0DBF83E3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Promote self-help and personal independence in pupils.</w:t>
                  </w:r>
                </w:p>
                <w:p w:rsidRPr="00E05D36" w:rsidR="001F52CE" w:rsidP="00E05D36" w:rsidRDefault="001F52CE" w14:paraId="07335709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M</w:t>
                  </w:r>
                  <w:r w:rsidRPr="00E05D36" w:rsidR="00E24EFF">
                    <w:rPr>
                      <w:rFonts w:ascii="Arial" w:hAnsi="Arial" w:cs="Arial"/>
                    </w:rPr>
                    <w:t>odel good</w:t>
                  </w:r>
                  <w:r w:rsidRPr="00E05D36">
                    <w:rPr>
                      <w:rFonts w:ascii="Arial" w:hAnsi="Arial" w:cs="Arial"/>
                    </w:rPr>
                    <w:t xml:space="preserve"> behaviour </w:t>
                  </w:r>
                </w:p>
                <w:p w:rsidRPr="00E05D36" w:rsidR="001F52CE" w:rsidP="00E05D36" w:rsidRDefault="001F52CE" w14:paraId="579EB741" w14:textId="1C2D57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>Ability to extend children’s thinking skills</w:t>
                  </w:r>
                </w:p>
                <w:p w:rsidRPr="00E05D36" w:rsidR="001F52CE" w:rsidP="00E05D36" w:rsidRDefault="001F52CE" w14:paraId="7EE92149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 xml:space="preserve">Ability to encourage good social skills </w:t>
                  </w:r>
                </w:p>
                <w:p w:rsidRPr="00E05D36" w:rsidR="001F52CE" w:rsidP="00E05D36" w:rsidRDefault="001F52CE" w14:paraId="50AEE435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>Good assessment and record-keeping skills</w:t>
                  </w:r>
                </w:p>
                <w:p w:rsidRPr="00E05D36" w:rsidR="001F52CE" w:rsidP="00E05D36" w:rsidRDefault="001F52CE" w14:paraId="6075944D" w14:textId="6CD255C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 xml:space="preserve">ICT skills, MS Office, </w:t>
                  </w:r>
                  <w:r w:rsidRPr="13D6E3BF" w:rsidR="1825BE2B">
                    <w:rPr>
                      <w:rFonts w:ascii="Arial" w:hAnsi="Arial" w:cs="Arial"/>
                    </w:rPr>
                    <w:t>Database management skills</w:t>
                  </w:r>
                  <w:r w:rsidRPr="13D6E3BF" w:rsidR="3920A0CC">
                    <w:rPr>
                      <w:rFonts w:ascii="Arial" w:hAnsi="Arial" w:cs="Arial"/>
                    </w:rPr>
                    <w:t xml:space="preserve">, </w:t>
                  </w:r>
                  <w:r w:rsidRPr="13D6E3BF" w:rsidR="3920A0CC">
                    <w:rPr>
                      <w:rFonts w:ascii="Arial" w:hAnsi="Arial" w:cs="Arial"/>
                    </w:rPr>
                    <w:t>ie</w:t>
                  </w:r>
                  <w:r w:rsidRPr="13D6E3BF" w:rsidR="3920A0CC">
                    <w:rPr>
                      <w:rFonts w:ascii="Arial" w:hAnsi="Arial" w:cs="Arial"/>
                    </w:rPr>
                    <w:t xml:space="preserve"> Reading Cloud</w:t>
                  </w:r>
                </w:p>
              </w:tc>
            </w:tr>
            <w:tr w:rsidRPr="00C32061" w:rsidR="001F52CE" w:rsidTr="13D6E3BF" w14:paraId="62CBCD4F" w14:textId="77777777">
              <w:trPr>
                <w:trHeight w:val="70"/>
              </w:trPr>
              <w:tc>
                <w:tcPr>
                  <w:tcW w:w="1838" w:type="dxa"/>
                  <w:tcMar/>
                </w:tcPr>
                <w:p w:rsidRPr="00E24EFF" w:rsidR="001F52CE" w:rsidP="001F52CE" w:rsidRDefault="001F52CE" w14:paraId="0BEF9E77" w14:textId="77777777">
                  <w:pPr>
                    <w:rPr>
                      <w:rFonts w:ascii="Arial" w:hAnsi="Arial" w:cs="Arial"/>
                      <w:b/>
                    </w:rPr>
                  </w:pPr>
                  <w:r w:rsidRPr="00E24EFF">
                    <w:rPr>
                      <w:rFonts w:ascii="Arial" w:hAnsi="Arial" w:cs="Arial"/>
                      <w:b/>
                    </w:rPr>
                    <w:t>Knowledge</w:t>
                  </w:r>
                </w:p>
              </w:tc>
              <w:tc>
                <w:tcPr>
                  <w:tcW w:w="7058" w:type="dxa"/>
                  <w:tcMar/>
                </w:tcPr>
                <w:p w:rsidRPr="00E05D36" w:rsidR="001F52CE" w:rsidP="00E05D36" w:rsidRDefault="001F52CE" w14:paraId="029EF9E0" w14:textId="77777777">
                  <w:pPr>
                    <w:rPr>
                      <w:rFonts w:ascii="Arial" w:hAnsi="Arial" w:cs="Arial"/>
                    </w:rPr>
                  </w:pPr>
                  <w:r w:rsidRPr="00E05D36">
                    <w:rPr>
                      <w:rFonts w:ascii="Arial" w:hAnsi="Arial" w:cs="Arial"/>
                    </w:rPr>
                    <w:t xml:space="preserve">The person should have knowledge and understanding of:- </w:t>
                  </w:r>
                </w:p>
                <w:p w:rsidRPr="00C32061" w:rsidR="001F52CE" w:rsidP="00E05D36" w:rsidRDefault="001F52CE" w14:paraId="27E4B428" w14:textId="1E90557D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>how children develop</w:t>
                  </w:r>
                </w:p>
                <w:p w:rsidRPr="00C32061" w:rsidR="001F52CE" w:rsidP="00E05D36" w:rsidRDefault="001F52CE" w14:paraId="0BE03BB4" w14:textId="613914A3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>how to support c</w:t>
                  </w:r>
                  <w:r w:rsidRPr="13D6E3BF" w:rsidR="00E24EFF">
                    <w:rPr>
                      <w:rFonts w:ascii="Arial" w:hAnsi="Arial" w:cs="Arial"/>
                    </w:rPr>
                    <w:t>hildren in literacy</w:t>
                  </w:r>
                </w:p>
                <w:p w:rsidRPr="00C32061" w:rsidR="001F52CE" w:rsidP="00E05D36" w:rsidRDefault="001F52CE" w14:paraId="345F125A" w14:textId="43BA92F4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13D6E3BF" w:rsidR="001F52CE">
                    <w:rPr>
                      <w:rFonts w:ascii="Arial" w:hAnsi="Arial" w:cs="Arial"/>
                    </w:rPr>
                    <w:t>supporting children with Special Educational Needs</w:t>
                  </w:r>
                </w:p>
                <w:p w:rsidRPr="00C32061" w:rsidR="001F52CE" w:rsidP="00E05D36" w:rsidRDefault="001F52CE" w14:paraId="3E4FD5BF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how children learn and how to motivate them</w:t>
                  </w:r>
                </w:p>
                <w:p w:rsidRPr="00C32061" w:rsidR="001F52CE" w:rsidP="00E05D36" w:rsidRDefault="001F52CE" w14:paraId="17C7CC11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how to achieve good learning and social progress with an individual or a group</w:t>
                  </w:r>
                </w:p>
                <w:p w:rsidRPr="00C32061" w:rsidR="00795C1A" w:rsidP="00E05D36" w:rsidRDefault="00795C1A" w14:paraId="66EC6D2F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Basic Library routines</w:t>
                  </w:r>
                </w:p>
                <w:p w:rsidR="00E24EFF" w:rsidP="00E05D36" w:rsidRDefault="00795C1A" w14:paraId="17258915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Index and filing systems</w:t>
                  </w:r>
                  <w:r w:rsidRPr="00C32061" w:rsidR="00E24EFF">
                    <w:rPr>
                      <w:rFonts w:ascii="Arial" w:hAnsi="Arial" w:cs="Arial"/>
                    </w:rPr>
                    <w:t xml:space="preserve"> </w:t>
                  </w:r>
                </w:p>
                <w:p w:rsidRPr="00C32061" w:rsidR="00795C1A" w:rsidP="00E05D36" w:rsidRDefault="00E24EFF" w14:paraId="1608986A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>Awareness of reading materials/resources appropriate to the primary age range</w:t>
                  </w:r>
                </w:p>
              </w:tc>
            </w:tr>
            <w:tr w:rsidRPr="00C32061" w:rsidR="001F52CE" w:rsidTr="13D6E3BF" w14:paraId="67BF73BE" w14:textId="77777777">
              <w:trPr>
                <w:trHeight w:val="70"/>
              </w:trPr>
              <w:tc>
                <w:tcPr>
                  <w:tcW w:w="1838" w:type="dxa"/>
                  <w:tcMar/>
                </w:tcPr>
                <w:p w:rsidRPr="00E24EFF" w:rsidR="001F52CE" w:rsidP="001F52CE" w:rsidRDefault="001F52CE" w14:paraId="3F902F62" w14:textId="77777777">
                  <w:pPr>
                    <w:rPr>
                      <w:rFonts w:ascii="Arial" w:hAnsi="Arial" w:cs="Arial"/>
                      <w:b/>
                    </w:rPr>
                  </w:pPr>
                  <w:r w:rsidRPr="00E24EFF">
                    <w:rPr>
                      <w:rFonts w:ascii="Arial" w:hAnsi="Arial" w:cs="Arial"/>
                      <w:b/>
                    </w:rPr>
                    <w:t>Personal Characteristics</w:t>
                  </w:r>
                </w:p>
                <w:p w:rsidRPr="00E24EFF" w:rsidR="001F52CE" w:rsidP="001F52CE" w:rsidRDefault="001F52CE" w14:paraId="19769AB8" w14:textId="77777777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58" w:type="dxa"/>
                  <w:tcMar/>
                </w:tcPr>
                <w:p w:rsidRPr="00E24EFF" w:rsidR="001F52CE" w:rsidP="00E05D36" w:rsidRDefault="001F52CE" w14:paraId="761A4FB2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E24EFF">
                    <w:rPr>
                      <w:rFonts w:ascii="Arial" w:hAnsi="Arial" w:cs="Arial"/>
                    </w:rPr>
                    <w:t>High expectations</w:t>
                  </w:r>
                </w:p>
                <w:p w:rsidRPr="00C32061" w:rsidR="001F52CE" w:rsidP="00E05D36" w:rsidRDefault="001F52CE" w14:paraId="6A704B1C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 xml:space="preserve">Calmness </w:t>
                  </w:r>
                </w:p>
                <w:p w:rsidRPr="00C32061" w:rsidR="001F52CE" w:rsidP="00E05D36" w:rsidRDefault="001F52CE" w14:paraId="70FE5D4A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 xml:space="preserve">Confidentiality </w:t>
                  </w:r>
                </w:p>
                <w:p w:rsidRPr="00C32061" w:rsidR="001F52CE" w:rsidP="00E05D36" w:rsidRDefault="001F52CE" w14:paraId="694DE434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 xml:space="preserve">Empathy </w:t>
                  </w:r>
                </w:p>
                <w:p w:rsidRPr="00C32061" w:rsidR="001F52CE" w:rsidP="00E05D36" w:rsidRDefault="001F52CE" w14:paraId="6C3896B3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 xml:space="preserve">Enthusiasm </w:t>
                  </w:r>
                </w:p>
                <w:p w:rsidRPr="00C32061" w:rsidR="001F52CE" w:rsidP="00E05D36" w:rsidRDefault="001F52CE" w14:paraId="51FA3BE0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 xml:space="preserve">Flexibility </w:t>
                  </w:r>
                </w:p>
                <w:p w:rsidRPr="00C32061" w:rsidR="001F52CE" w:rsidP="00E05D36" w:rsidRDefault="001F52CE" w14:paraId="07D7DB1E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t xml:space="preserve">Initiative </w:t>
                  </w:r>
                </w:p>
                <w:p w:rsidRPr="00C32061" w:rsidR="001F52CE" w:rsidP="00E05D36" w:rsidRDefault="00795C1A" w14:paraId="7EFDC019" w14:textId="77777777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Arial" w:hAnsi="Arial" w:cs="Arial"/>
                    </w:rPr>
                  </w:pPr>
                  <w:r w:rsidRPr="00C32061">
                    <w:rPr>
                      <w:rFonts w:ascii="Arial" w:hAnsi="Arial" w:cs="Arial"/>
                    </w:rPr>
                    <w:lastRenderedPageBreak/>
                    <w:t>Organisation and record keeping</w:t>
                  </w:r>
                </w:p>
              </w:tc>
            </w:tr>
          </w:tbl>
          <w:p w:rsidRPr="00C32061" w:rsidR="00C12D53" w:rsidP="002041A1" w:rsidRDefault="00C12D53" w14:paraId="36C8392F" w14:textId="77777777">
            <w:pPr>
              <w:spacing w:after="240" w:line="270" w:lineRule="atLeast"/>
              <w:rPr>
                <w:rFonts w:ascii="Arial" w:hAnsi="Arial" w:eastAsia="Times New Roman" w:cs="Arial"/>
                <w:color w:val="070707"/>
                <w:lang w:eastAsia="en-GB"/>
              </w:rPr>
            </w:pPr>
          </w:p>
        </w:tc>
      </w:tr>
      <w:tr w:rsidRPr="00C32061" w:rsidR="00E05D36" w:rsidTr="13D6E3BF" w14:paraId="4C0C59AC" w14:textId="77777777">
        <w:tc>
          <w:tcPr>
            <w:tcW w:w="9026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Pr="00C32061" w:rsidR="00E05D36" w:rsidP="001B42F1" w:rsidRDefault="00E05D36" w14:paraId="3FE4EAB1" w14:textId="77777777">
            <w:pPr>
              <w:spacing w:after="240" w:line="270" w:lineRule="atLeast"/>
              <w:rPr>
                <w:rFonts w:ascii="Arial" w:hAnsi="Arial" w:cs="Arial"/>
                <w:color w:val="070707"/>
              </w:rPr>
            </w:pPr>
            <w:r>
              <w:rPr>
                <w:rFonts w:ascii="Arial" w:hAnsi="Arial" w:cs="Arial"/>
                <w:color w:val="070707"/>
              </w:rPr>
              <w:lastRenderedPageBreak/>
              <w:t>Clear enhanced DBS clearance</w:t>
            </w:r>
          </w:p>
        </w:tc>
      </w:tr>
      <w:tr w:rsidRPr="00C32061" w:rsidR="00F30286" w:rsidTr="13D6E3BF" w14:paraId="403C97C7" w14:textId="77777777">
        <w:tc>
          <w:tcPr>
            <w:tcW w:w="250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C32061" w:rsidR="00B65F50" w:rsidP="00B65F50" w:rsidRDefault="00B65F50" w14:paraId="10D8FF5E" w14:textId="77777777">
            <w:pPr>
              <w:spacing w:after="0" w:line="270" w:lineRule="atLeast"/>
              <w:rPr>
                <w:rFonts w:ascii="Arial" w:hAnsi="Arial" w:eastAsia="Times New Roman" w:cs="Arial"/>
                <w:color w:val="070707"/>
                <w:lang w:eastAsia="en-GB"/>
              </w:rPr>
            </w:pPr>
          </w:p>
        </w:tc>
        <w:tc>
          <w:tcPr>
            <w:tcW w:w="21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C32061" w:rsidR="00B65F50" w:rsidP="00B65F50" w:rsidRDefault="00B65F50" w14:paraId="6FC9717E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1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C32061" w:rsidR="00B65F50" w:rsidP="00B65F50" w:rsidRDefault="00B65F50" w14:paraId="1E13DF65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1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C32061" w:rsidR="00B65F50" w:rsidP="00B65F50" w:rsidRDefault="00B65F50" w14:paraId="7B6DD977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Pr="00C32061" w:rsidR="000E6D86" w:rsidP="000E6D86" w:rsidRDefault="000E6D86" w14:paraId="6F977658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</w:p>
    <w:p w:rsidRPr="00C32061" w:rsidR="000E6D86" w:rsidP="000E6D86" w:rsidRDefault="000E6D86" w14:paraId="20A411FF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</w:p>
    <w:p w:rsidRPr="00C32061" w:rsidR="000E6D86" w:rsidP="000E6D86" w:rsidRDefault="00D50A6E" w14:paraId="51531936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  <w:hyperlink w:tooltip="Non School Vacancies." w:history="1" r:id="rId10">
        <w:r w:rsidRPr="00C32061" w:rsidR="000E6D86">
          <w:rPr>
            <w:rFonts w:ascii="Arial" w:hAnsi="Arial" w:eastAsia="Times New Roman" w:cs="Arial"/>
            <w:color w:val="070707"/>
            <w:lang w:eastAsia="en-GB"/>
          </w:rPr>
          <w:t>Non-school Jobs</w:t>
        </w:r>
      </w:hyperlink>
    </w:p>
    <w:p w:rsidRPr="00C32061" w:rsidR="000E6D86" w:rsidP="000E6D86" w:rsidRDefault="00D50A6E" w14:paraId="7BFB0195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  <w:hyperlink w:tooltip="Part time Job Vacancies." w:history="1" r:id="rId11">
        <w:r w:rsidRPr="00C32061" w:rsidR="000E6D86">
          <w:rPr>
            <w:rFonts w:ascii="Arial" w:hAnsi="Arial" w:eastAsia="Times New Roman" w:cs="Arial"/>
            <w:color w:val="070707"/>
            <w:lang w:eastAsia="en-GB"/>
          </w:rPr>
          <w:t>Part time Jobs</w:t>
        </w:r>
      </w:hyperlink>
    </w:p>
    <w:p w:rsidRPr="00C32061" w:rsidR="000E6D86" w:rsidP="000E6D86" w:rsidRDefault="00D50A6E" w14:paraId="6778B094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  <w:hyperlink w:tooltip="Supply Teachers." w:history="1" r:id="rId12">
        <w:r w:rsidRPr="00C32061" w:rsidR="000E6D86">
          <w:rPr>
            <w:rFonts w:ascii="Arial" w:hAnsi="Arial" w:eastAsia="Times New Roman" w:cs="Arial"/>
            <w:color w:val="070707"/>
            <w:lang w:eastAsia="en-GB"/>
          </w:rPr>
          <w:t>Supply Teachers</w:t>
        </w:r>
      </w:hyperlink>
    </w:p>
    <w:p w:rsidRPr="00C32061" w:rsidR="000E6D86" w:rsidP="000E6D86" w:rsidRDefault="00D50A6E" w14:paraId="1C1B1CEC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  <w:hyperlink w:tooltip="Application Forms." w:history="1" r:id="rId13">
        <w:r w:rsidRPr="00C32061" w:rsidR="000E6D86">
          <w:rPr>
            <w:rFonts w:ascii="Arial" w:hAnsi="Arial" w:eastAsia="Times New Roman" w:cs="Arial"/>
            <w:color w:val="070707"/>
            <w:lang w:eastAsia="en-GB"/>
          </w:rPr>
          <w:t>Application Forms</w:t>
        </w:r>
      </w:hyperlink>
    </w:p>
    <w:p w:rsidRPr="00C32061" w:rsidR="000E6D86" w:rsidP="000E6D86" w:rsidRDefault="00D50A6E" w14:paraId="57314693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  <w:hyperlink w:tooltip="Teacher Payscales." w:history="1" r:id="rId14">
        <w:r w:rsidRPr="00C32061" w:rsidR="000E6D86">
          <w:rPr>
            <w:rFonts w:ascii="Arial" w:hAnsi="Arial" w:eastAsia="Times New Roman" w:cs="Arial"/>
            <w:color w:val="070707"/>
            <w:lang w:eastAsia="en-GB"/>
          </w:rPr>
          <w:t xml:space="preserve">Teacher </w:t>
        </w:r>
        <w:proofErr w:type="spellStart"/>
        <w:r w:rsidRPr="00C32061" w:rsidR="000E6D86">
          <w:rPr>
            <w:rFonts w:ascii="Arial" w:hAnsi="Arial" w:eastAsia="Times New Roman" w:cs="Arial"/>
            <w:color w:val="070707"/>
            <w:lang w:eastAsia="en-GB"/>
          </w:rPr>
          <w:t>Payscales</w:t>
        </w:r>
        <w:proofErr w:type="spellEnd"/>
      </w:hyperlink>
    </w:p>
    <w:p w:rsidRPr="00E05D36" w:rsidR="005D7F06" w:rsidP="0096426F" w:rsidRDefault="00D50A6E" w14:paraId="186D6220" w14:textId="77777777">
      <w:pPr>
        <w:numPr>
          <w:ilvl w:val="0"/>
          <w:numId w:val="2"/>
        </w:numPr>
        <w:spacing w:before="100" w:beforeAutospacing="1" w:after="0" w:afterAutospacing="1" w:line="360" w:lineRule="atLeast"/>
        <w:ind w:left="-13995"/>
        <w:rPr>
          <w:rFonts w:ascii="Arial" w:hAnsi="Arial" w:eastAsia="Times New Roman" w:cs="Arial"/>
          <w:color w:val="070707"/>
          <w:lang w:eastAsia="en-GB"/>
        </w:rPr>
      </w:pPr>
      <w:hyperlink w:tooltip="RSS Feeds." w:history="1" r:id="rId15">
        <w:r w:rsidRPr="00E05D36" w:rsidR="000E6D86">
          <w:rPr>
            <w:rFonts w:ascii="Arial" w:hAnsi="Arial" w:eastAsia="Times New Roman" w:cs="Arial"/>
            <w:color w:val="070707"/>
            <w:lang w:eastAsia="en-GB"/>
          </w:rPr>
          <w:t>Job RSS feeds</w:t>
        </w:r>
      </w:hyperlink>
    </w:p>
    <w:sectPr w:rsidRPr="00E05D36" w:rsidR="005D7F06" w:rsidSect="0076079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E0D"/>
    <w:multiLevelType w:val="hybridMultilevel"/>
    <w:tmpl w:val="B8484B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827EBE"/>
    <w:multiLevelType w:val="hybridMultilevel"/>
    <w:tmpl w:val="252C4C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F7FDB"/>
    <w:multiLevelType w:val="hybridMultilevel"/>
    <w:tmpl w:val="893684CA"/>
    <w:lvl w:ilvl="0" w:tplc="FC807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570DD5"/>
    <w:multiLevelType w:val="multilevel"/>
    <w:tmpl w:val="93B8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5B441D6"/>
    <w:multiLevelType w:val="multilevel"/>
    <w:tmpl w:val="F6F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BE30151"/>
    <w:multiLevelType w:val="hybridMultilevel"/>
    <w:tmpl w:val="527CC73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B26946"/>
    <w:multiLevelType w:val="multilevel"/>
    <w:tmpl w:val="F180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71A40E5"/>
    <w:multiLevelType w:val="singleLevel"/>
    <w:tmpl w:val="A224E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2CFC746E"/>
    <w:multiLevelType w:val="hybridMultilevel"/>
    <w:tmpl w:val="E0A6F9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601069"/>
    <w:multiLevelType w:val="hybridMultilevel"/>
    <w:tmpl w:val="2160E1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F23FC"/>
    <w:multiLevelType w:val="multilevel"/>
    <w:tmpl w:val="7D4E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1666E1C"/>
    <w:multiLevelType w:val="hybridMultilevel"/>
    <w:tmpl w:val="EFC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00292F"/>
    <w:multiLevelType w:val="hybridMultilevel"/>
    <w:tmpl w:val="713438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A71575"/>
    <w:multiLevelType w:val="multilevel"/>
    <w:tmpl w:val="9E80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60F151C"/>
    <w:multiLevelType w:val="hybridMultilevel"/>
    <w:tmpl w:val="21CE36D2"/>
    <w:lvl w:ilvl="0" w:tplc="08090001">
      <w:start w:val="1"/>
      <w:numFmt w:val="bullet"/>
      <w:lvlText w:val=""/>
      <w:lvlJc w:val="left"/>
      <w:pPr>
        <w:ind w:left="75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hint="default" w:ascii="Wingdings" w:hAnsi="Wingdings"/>
      </w:rPr>
    </w:lvl>
  </w:abstractNum>
  <w:abstractNum w:abstractNumId="15" w15:restartNumberingAfterBreak="0">
    <w:nsid w:val="695F2584"/>
    <w:multiLevelType w:val="hybridMultilevel"/>
    <w:tmpl w:val="DD7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9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06"/>
    <w:rsid w:val="000008AB"/>
    <w:rsid w:val="00000D8F"/>
    <w:rsid w:val="00000EDC"/>
    <w:rsid w:val="000049B9"/>
    <w:rsid w:val="00004D25"/>
    <w:rsid w:val="000056FC"/>
    <w:rsid w:val="00006090"/>
    <w:rsid w:val="00006E8D"/>
    <w:rsid w:val="00007E2C"/>
    <w:rsid w:val="00010366"/>
    <w:rsid w:val="0001045E"/>
    <w:rsid w:val="00011ABB"/>
    <w:rsid w:val="00013532"/>
    <w:rsid w:val="00013900"/>
    <w:rsid w:val="00013B5D"/>
    <w:rsid w:val="00014F10"/>
    <w:rsid w:val="00015428"/>
    <w:rsid w:val="000158C0"/>
    <w:rsid w:val="00015F92"/>
    <w:rsid w:val="00016EE9"/>
    <w:rsid w:val="00017D0F"/>
    <w:rsid w:val="0002002C"/>
    <w:rsid w:val="00020A9D"/>
    <w:rsid w:val="0002400A"/>
    <w:rsid w:val="00025BCC"/>
    <w:rsid w:val="00025ED8"/>
    <w:rsid w:val="00026895"/>
    <w:rsid w:val="00026918"/>
    <w:rsid w:val="00030104"/>
    <w:rsid w:val="0003063B"/>
    <w:rsid w:val="000312F1"/>
    <w:rsid w:val="0003219A"/>
    <w:rsid w:val="00032CB8"/>
    <w:rsid w:val="000332CF"/>
    <w:rsid w:val="0003518F"/>
    <w:rsid w:val="0003525C"/>
    <w:rsid w:val="00035B7B"/>
    <w:rsid w:val="0003641C"/>
    <w:rsid w:val="000365AD"/>
    <w:rsid w:val="00036D93"/>
    <w:rsid w:val="00037F26"/>
    <w:rsid w:val="000416A7"/>
    <w:rsid w:val="000421D1"/>
    <w:rsid w:val="0004328A"/>
    <w:rsid w:val="000433FE"/>
    <w:rsid w:val="000435EF"/>
    <w:rsid w:val="000439ED"/>
    <w:rsid w:val="00043FE9"/>
    <w:rsid w:val="0004475F"/>
    <w:rsid w:val="000450A0"/>
    <w:rsid w:val="00046F7B"/>
    <w:rsid w:val="000511B2"/>
    <w:rsid w:val="000512F6"/>
    <w:rsid w:val="00052777"/>
    <w:rsid w:val="00052EE1"/>
    <w:rsid w:val="000535BA"/>
    <w:rsid w:val="0005395E"/>
    <w:rsid w:val="00053C5A"/>
    <w:rsid w:val="00054420"/>
    <w:rsid w:val="0005456C"/>
    <w:rsid w:val="0005492B"/>
    <w:rsid w:val="00055A71"/>
    <w:rsid w:val="00056890"/>
    <w:rsid w:val="00056DD5"/>
    <w:rsid w:val="0006053F"/>
    <w:rsid w:val="0006054C"/>
    <w:rsid w:val="0006132A"/>
    <w:rsid w:val="00061E88"/>
    <w:rsid w:val="00062B26"/>
    <w:rsid w:val="00062F24"/>
    <w:rsid w:val="000632CC"/>
    <w:rsid w:val="00063912"/>
    <w:rsid w:val="00063A6A"/>
    <w:rsid w:val="000642D8"/>
    <w:rsid w:val="000647D6"/>
    <w:rsid w:val="00064938"/>
    <w:rsid w:val="0006531F"/>
    <w:rsid w:val="000711CF"/>
    <w:rsid w:val="00072020"/>
    <w:rsid w:val="00073137"/>
    <w:rsid w:val="000734B5"/>
    <w:rsid w:val="00073BEE"/>
    <w:rsid w:val="00073D71"/>
    <w:rsid w:val="00074263"/>
    <w:rsid w:val="0007449B"/>
    <w:rsid w:val="00075B7E"/>
    <w:rsid w:val="00075BBC"/>
    <w:rsid w:val="00076324"/>
    <w:rsid w:val="00076522"/>
    <w:rsid w:val="000771B5"/>
    <w:rsid w:val="00080D05"/>
    <w:rsid w:val="00081D2B"/>
    <w:rsid w:val="00081E0E"/>
    <w:rsid w:val="0008298E"/>
    <w:rsid w:val="00082E45"/>
    <w:rsid w:val="0008340B"/>
    <w:rsid w:val="000835C5"/>
    <w:rsid w:val="00084239"/>
    <w:rsid w:val="00084924"/>
    <w:rsid w:val="00085260"/>
    <w:rsid w:val="000870EF"/>
    <w:rsid w:val="00087319"/>
    <w:rsid w:val="00087532"/>
    <w:rsid w:val="00087EB3"/>
    <w:rsid w:val="00092B01"/>
    <w:rsid w:val="0009414C"/>
    <w:rsid w:val="00094324"/>
    <w:rsid w:val="00094F53"/>
    <w:rsid w:val="000953E0"/>
    <w:rsid w:val="000A0FB9"/>
    <w:rsid w:val="000A1A69"/>
    <w:rsid w:val="000A1D94"/>
    <w:rsid w:val="000A1E1B"/>
    <w:rsid w:val="000A2179"/>
    <w:rsid w:val="000A23FD"/>
    <w:rsid w:val="000A2971"/>
    <w:rsid w:val="000A3462"/>
    <w:rsid w:val="000A53A2"/>
    <w:rsid w:val="000A54A5"/>
    <w:rsid w:val="000A571D"/>
    <w:rsid w:val="000A6130"/>
    <w:rsid w:val="000A6D5F"/>
    <w:rsid w:val="000B0AF6"/>
    <w:rsid w:val="000B2642"/>
    <w:rsid w:val="000B2CB2"/>
    <w:rsid w:val="000B3935"/>
    <w:rsid w:val="000B44E5"/>
    <w:rsid w:val="000B47C2"/>
    <w:rsid w:val="000B5C15"/>
    <w:rsid w:val="000B68BD"/>
    <w:rsid w:val="000B6BCF"/>
    <w:rsid w:val="000B7604"/>
    <w:rsid w:val="000C0343"/>
    <w:rsid w:val="000C09DE"/>
    <w:rsid w:val="000C1079"/>
    <w:rsid w:val="000C2275"/>
    <w:rsid w:val="000C30FE"/>
    <w:rsid w:val="000C4B0F"/>
    <w:rsid w:val="000C4E44"/>
    <w:rsid w:val="000C6256"/>
    <w:rsid w:val="000C627D"/>
    <w:rsid w:val="000C68D7"/>
    <w:rsid w:val="000C71B1"/>
    <w:rsid w:val="000C7BD9"/>
    <w:rsid w:val="000D0268"/>
    <w:rsid w:val="000D05B0"/>
    <w:rsid w:val="000D10FC"/>
    <w:rsid w:val="000D209A"/>
    <w:rsid w:val="000D20D6"/>
    <w:rsid w:val="000D2F16"/>
    <w:rsid w:val="000D3B3B"/>
    <w:rsid w:val="000D4665"/>
    <w:rsid w:val="000D5960"/>
    <w:rsid w:val="000D61F1"/>
    <w:rsid w:val="000D64F0"/>
    <w:rsid w:val="000E071E"/>
    <w:rsid w:val="000E0B4F"/>
    <w:rsid w:val="000E2384"/>
    <w:rsid w:val="000E2C0E"/>
    <w:rsid w:val="000E2DCE"/>
    <w:rsid w:val="000E441F"/>
    <w:rsid w:val="000E491E"/>
    <w:rsid w:val="000E5867"/>
    <w:rsid w:val="000E69DC"/>
    <w:rsid w:val="000E6D86"/>
    <w:rsid w:val="000E74CF"/>
    <w:rsid w:val="000E7652"/>
    <w:rsid w:val="000E78EF"/>
    <w:rsid w:val="000E7F5C"/>
    <w:rsid w:val="000F022A"/>
    <w:rsid w:val="000F0725"/>
    <w:rsid w:val="000F0E26"/>
    <w:rsid w:val="000F19B8"/>
    <w:rsid w:val="000F30FE"/>
    <w:rsid w:val="000F388A"/>
    <w:rsid w:val="000F3FAA"/>
    <w:rsid w:val="000F4A43"/>
    <w:rsid w:val="000F535A"/>
    <w:rsid w:val="000F5B38"/>
    <w:rsid w:val="000F639A"/>
    <w:rsid w:val="000F7739"/>
    <w:rsid w:val="000F7CF8"/>
    <w:rsid w:val="00100929"/>
    <w:rsid w:val="00100E3F"/>
    <w:rsid w:val="00101884"/>
    <w:rsid w:val="00101EEE"/>
    <w:rsid w:val="00101F44"/>
    <w:rsid w:val="00101F4C"/>
    <w:rsid w:val="0010219E"/>
    <w:rsid w:val="00102846"/>
    <w:rsid w:val="00102D00"/>
    <w:rsid w:val="00103C0D"/>
    <w:rsid w:val="00104243"/>
    <w:rsid w:val="0010477D"/>
    <w:rsid w:val="00104B27"/>
    <w:rsid w:val="00105C97"/>
    <w:rsid w:val="001066FE"/>
    <w:rsid w:val="00106B19"/>
    <w:rsid w:val="00106FFA"/>
    <w:rsid w:val="0010797D"/>
    <w:rsid w:val="00111747"/>
    <w:rsid w:val="001118DF"/>
    <w:rsid w:val="00115A0B"/>
    <w:rsid w:val="0011628D"/>
    <w:rsid w:val="0011656C"/>
    <w:rsid w:val="00117B10"/>
    <w:rsid w:val="00120C00"/>
    <w:rsid w:val="0012156C"/>
    <w:rsid w:val="0012211D"/>
    <w:rsid w:val="00122339"/>
    <w:rsid w:val="001225F8"/>
    <w:rsid w:val="00122C29"/>
    <w:rsid w:val="0012303C"/>
    <w:rsid w:val="00123472"/>
    <w:rsid w:val="00124208"/>
    <w:rsid w:val="00125287"/>
    <w:rsid w:val="001253F0"/>
    <w:rsid w:val="001257C3"/>
    <w:rsid w:val="00125CF5"/>
    <w:rsid w:val="00126992"/>
    <w:rsid w:val="00126C2D"/>
    <w:rsid w:val="001270FE"/>
    <w:rsid w:val="00130219"/>
    <w:rsid w:val="0013061A"/>
    <w:rsid w:val="00130DCF"/>
    <w:rsid w:val="0013101C"/>
    <w:rsid w:val="00131D4D"/>
    <w:rsid w:val="00132FE7"/>
    <w:rsid w:val="00134281"/>
    <w:rsid w:val="001346EB"/>
    <w:rsid w:val="0013642B"/>
    <w:rsid w:val="001368A8"/>
    <w:rsid w:val="00137484"/>
    <w:rsid w:val="00137DC8"/>
    <w:rsid w:val="00140987"/>
    <w:rsid w:val="00144AD9"/>
    <w:rsid w:val="00144EFB"/>
    <w:rsid w:val="001478CD"/>
    <w:rsid w:val="0014799F"/>
    <w:rsid w:val="001510D3"/>
    <w:rsid w:val="00151884"/>
    <w:rsid w:val="00152BE1"/>
    <w:rsid w:val="00153598"/>
    <w:rsid w:val="00154266"/>
    <w:rsid w:val="00155948"/>
    <w:rsid w:val="0015677E"/>
    <w:rsid w:val="001568F4"/>
    <w:rsid w:val="00157380"/>
    <w:rsid w:val="00157576"/>
    <w:rsid w:val="0016122B"/>
    <w:rsid w:val="0016255A"/>
    <w:rsid w:val="001631CB"/>
    <w:rsid w:val="00163D1B"/>
    <w:rsid w:val="00163DE6"/>
    <w:rsid w:val="001651EE"/>
    <w:rsid w:val="001657A5"/>
    <w:rsid w:val="00167B08"/>
    <w:rsid w:val="00170C4A"/>
    <w:rsid w:val="001712D7"/>
    <w:rsid w:val="00171343"/>
    <w:rsid w:val="001718ED"/>
    <w:rsid w:val="00173D12"/>
    <w:rsid w:val="00175C03"/>
    <w:rsid w:val="001768E4"/>
    <w:rsid w:val="00176BC7"/>
    <w:rsid w:val="001803B1"/>
    <w:rsid w:val="001805F8"/>
    <w:rsid w:val="00181436"/>
    <w:rsid w:val="001821AC"/>
    <w:rsid w:val="00182C36"/>
    <w:rsid w:val="00182DCE"/>
    <w:rsid w:val="00183A31"/>
    <w:rsid w:val="00183C84"/>
    <w:rsid w:val="00184E7B"/>
    <w:rsid w:val="00185573"/>
    <w:rsid w:val="0018772B"/>
    <w:rsid w:val="001877B5"/>
    <w:rsid w:val="001879EB"/>
    <w:rsid w:val="00190DBE"/>
    <w:rsid w:val="00192675"/>
    <w:rsid w:val="0019328C"/>
    <w:rsid w:val="00193D00"/>
    <w:rsid w:val="00194370"/>
    <w:rsid w:val="00194767"/>
    <w:rsid w:val="0019545C"/>
    <w:rsid w:val="00195496"/>
    <w:rsid w:val="00196DE7"/>
    <w:rsid w:val="0019723C"/>
    <w:rsid w:val="00197591"/>
    <w:rsid w:val="00197A7B"/>
    <w:rsid w:val="001A1653"/>
    <w:rsid w:val="001A18E0"/>
    <w:rsid w:val="001A18F2"/>
    <w:rsid w:val="001A203A"/>
    <w:rsid w:val="001A2938"/>
    <w:rsid w:val="001A3517"/>
    <w:rsid w:val="001A3A40"/>
    <w:rsid w:val="001A536A"/>
    <w:rsid w:val="001A5AE5"/>
    <w:rsid w:val="001A5D21"/>
    <w:rsid w:val="001A61B2"/>
    <w:rsid w:val="001A6352"/>
    <w:rsid w:val="001A6DEA"/>
    <w:rsid w:val="001A73D8"/>
    <w:rsid w:val="001A76C7"/>
    <w:rsid w:val="001B0E73"/>
    <w:rsid w:val="001B0F70"/>
    <w:rsid w:val="001B1B5E"/>
    <w:rsid w:val="001B28A5"/>
    <w:rsid w:val="001B42F1"/>
    <w:rsid w:val="001B4CE0"/>
    <w:rsid w:val="001B7AF1"/>
    <w:rsid w:val="001B7CF5"/>
    <w:rsid w:val="001C005F"/>
    <w:rsid w:val="001C141C"/>
    <w:rsid w:val="001C1C93"/>
    <w:rsid w:val="001C21D9"/>
    <w:rsid w:val="001C27C3"/>
    <w:rsid w:val="001C29C9"/>
    <w:rsid w:val="001C2A58"/>
    <w:rsid w:val="001C2A7F"/>
    <w:rsid w:val="001C3357"/>
    <w:rsid w:val="001C381C"/>
    <w:rsid w:val="001C3A28"/>
    <w:rsid w:val="001C52B9"/>
    <w:rsid w:val="001C605C"/>
    <w:rsid w:val="001C7E45"/>
    <w:rsid w:val="001D2FCF"/>
    <w:rsid w:val="001D62DB"/>
    <w:rsid w:val="001D6BCB"/>
    <w:rsid w:val="001D6FA4"/>
    <w:rsid w:val="001D71A9"/>
    <w:rsid w:val="001D7610"/>
    <w:rsid w:val="001D7847"/>
    <w:rsid w:val="001D78DE"/>
    <w:rsid w:val="001E0B95"/>
    <w:rsid w:val="001E14A0"/>
    <w:rsid w:val="001E1677"/>
    <w:rsid w:val="001E17B6"/>
    <w:rsid w:val="001E1B47"/>
    <w:rsid w:val="001E1DD1"/>
    <w:rsid w:val="001E1F23"/>
    <w:rsid w:val="001E262B"/>
    <w:rsid w:val="001E2960"/>
    <w:rsid w:val="001E35C2"/>
    <w:rsid w:val="001E3B0F"/>
    <w:rsid w:val="001E43A2"/>
    <w:rsid w:val="001E46BA"/>
    <w:rsid w:val="001E486C"/>
    <w:rsid w:val="001E4D12"/>
    <w:rsid w:val="001E5AE9"/>
    <w:rsid w:val="001E62FB"/>
    <w:rsid w:val="001E6B38"/>
    <w:rsid w:val="001E6DE2"/>
    <w:rsid w:val="001E6E94"/>
    <w:rsid w:val="001E73F9"/>
    <w:rsid w:val="001E7EF3"/>
    <w:rsid w:val="001F1337"/>
    <w:rsid w:val="001F25B2"/>
    <w:rsid w:val="001F2784"/>
    <w:rsid w:val="001F4EFA"/>
    <w:rsid w:val="001F52CE"/>
    <w:rsid w:val="001F56CF"/>
    <w:rsid w:val="001F56E9"/>
    <w:rsid w:val="002007AF"/>
    <w:rsid w:val="00200B7E"/>
    <w:rsid w:val="00201862"/>
    <w:rsid w:val="002028F4"/>
    <w:rsid w:val="00202930"/>
    <w:rsid w:val="0020380C"/>
    <w:rsid w:val="0020414B"/>
    <w:rsid w:val="002041A1"/>
    <w:rsid w:val="0020432B"/>
    <w:rsid w:val="0020630B"/>
    <w:rsid w:val="00206433"/>
    <w:rsid w:val="002073DF"/>
    <w:rsid w:val="00207C8C"/>
    <w:rsid w:val="002103AF"/>
    <w:rsid w:val="00211249"/>
    <w:rsid w:val="002112F5"/>
    <w:rsid w:val="002118E0"/>
    <w:rsid w:val="00212414"/>
    <w:rsid w:val="0021348D"/>
    <w:rsid w:val="0021658A"/>
    <w:rsid w:val="00220B52"/>
    <w:rsid w:val="002219C4"/>
    <w:rsid w:val="00221AE9"/>
    <w:rsid w:val="00221FBE"/>
    <w:rsid w:val="00222A6E"/>
    <w:rsid w:val="0022520F"/>
    <w:rsid w:val="00225FA8"/>
    <w:rsid w:val="0022605F"/>
    <w:rsid w:val="00226D91"/>
    <w:rsid w:val="0022712F"/>
    <w:rsid w:val="0022752B"/>
    <w:rsid w:val="0022794D"/>
    <w:rsid w:val="00227BE1"/>
    <w:rsid w:val="00227E8E"/>
    <w:rsid w:val="00230078"/>
    <w:rsid w:val="00230DA8"/>
    <w:rsid w:val="00231B17"/>
    <w:rsid w:val="00232CBA"/>
    <w:rsid w:val="00232E20"/>
    <w:rsid w:val="00232F24"/>
    <w:rsid w:val="00233349"/>
    <w:rsid w:val="002337E1"/>
    <w:rsid w:val="002340D9"/>
    <w:rsid w:val="00234728"/>
    <w:rsid w:val="00234C7C"/>
    <w:rsid w:val="0023558A"/>
    <w:rsid w:val="002369FC"/>
    <w:rsid w:val="00237BAD"/>
    <w:rsid w:val="002403C6"/>
    <w:rsid w:val="00240D89"/>
    <w:rsid w:val="00240FB9"/>
    <w:rsid w:val="00242149"/>
    <w:rsid w:val="002425F0"/>
    <w:rsid w:val="00244686"/>
    <w:rsid w:val="00244830"/>
    <w:rsid w:val="00247118"/>
    <w:rsid w:val="00250D24"/>
    <w:rsid w:val="002514CC"/>
    <w:rsid w:val="0025162D"/>
    <w:rsid w:val="00253531"/>
    <w:rsid w:val="00253582"/>
    <w:rsid w:val="002546DB"/>
    <w:rsid w:val="002558DF"/>
    <w:rsid w:val="00255E9D"/>
    <w:rsid w:val="002564AA"/>
    <w:rsid w:val="00256686"/>
    <w:rsid w:val="0026054D"/>
    <w:rsid w:val="002608F5"/>
    <w:rsid w:val="00262573"/>
    <w:rsid w:val="00262A82"/>
    <w:rsid w:val="002638FC"/>
    <w:rsid w:val="00263B17"/>
    <w:rsid w:val="00264454"/>
    <w:rsid w:val="00264C93"/>
    <w:rsid w:val="00266F9B"/>
    <w:rsid w:val="00267874"/>
    <w:rsid w:val="00271571"/>
    <w:rsid w:val="00271DBB"/>
    <w:rsid w:val="00272635"/>
    <w:rsid w:val="002727B5"/>
    <w:rsid w:val="002728D9"/>
    <w:rsid w:val="00274202"/>
    <w:rsid w:val="00274342"/>
    <w:rsid w:val="00274A65"/>
    <w:rsid w:val="002759A7"/>
    <w:rsid w:val="0027624F"/>
    <w:rsid w:val="00276832"/>
    <w:rsid w:val="00277602"/>
    <w:rsid w:val="0027766E"/>
    <w:rsid w:val="0027779B"/>
    <w:rsid w:val="00280689"/>
    <w:rsid w:val="00280CA3"/>
    <w:rsid w:val="00282E44"/>
    <w:rsid w:val="002843F3"/>
    <w:rsid w:val="00285DBF"/>
    <w:rsid w:val="00286C06"/>
    <w:rsid w:val="00286FB7"/>
    <w:rsid w:val="00287152"/>
    <w:rsid w:val="00287B24"/>
    <w:rsid w:val="00290EED"/>
    <w:rsid w:val="002914EF"/>
    <w:rsid w:val="002933EC"/>
    <w:rsid w:val="00293586"/>
    <w:rsid w:val="00293AF4"/>
    <w:rsid w:val="002960E2"/>
    <w:rsid w:val="002963AD"/>
    <w:rsid w:val="00297564"/>
    <w:rsid w:val="002A29F8"/>
    <w:rsid w:val="002A2A60"/>
    <w:rsid w:val="002A2E85"/>
    <w:rsid w:val="002A41B0"/>
    <w:rsid w:val="002A4A8C"/>
    <w:rsid w:val="002A5849"/>
    <w:rsid w:val="002A73E8"/>
    <w:rsid w:val="002A777C"/>
    <w:rsid w:val="002B0B99"/>
    <w:rsid w:val="002B1002"/>
    <w:rsid w:val="002B1037"/>
    <w:rsid w:val="002B141F"/>
    <w:rsid w:val="002B16BD"/>
    <w:rsid w:val="002B2825"/>
    <w:rsid w:val="002B28D2"/>
    <w:rsid w:val="002B3DD0"/>
    <w:rsid w:val="002B4515"/>
    <w:rsid w:val="002B4702"/>
    <w:rsid w:val="002B479D"/>
    <w:rsid w:val="002B5495"/>
    <w:rsid w:val="002B7B6D"/>
    <w:rsid w:val="002C0347"/>
    <w:rsid w:val="002C1D53"/>
    <w:rsid w:val="002C1F25"/>
    <w:rsid w:val="002C20FD"/>
    <w:rsid w:val="002C2A05"/>
    <w:rsid w:val="002C2C54"/>
    <w:rsid w:val="002C30A8"/>
    <w:rsid w:val="002C3EFF"/>
    <w:rsid w:val="002C3FEA"/>
    <w:rsid w:val="002C4AF4"/>
    <w:rsid w:val="002C4FDC"/>
    <w:rsid w:val="002C58E9"/>
    <w:rsid w:val="002C6149"/>
    <w:rsid w:val="002C652F"/>
    <w:rsid w:val="002C6624"/>
    <w:rsid w:val="002C7EE9"/>
    <w:rsid w:val="002C7FD4"/>
    <w:rsid w:val="002D1008"/>
    <w:rsid w:val="002D1086"/>
    <w:rsid w:val="002D16DE"/>
    <w:rsid w:val="002D1B7B"/>
    <w:rsid w:val="002D1D66"/>
    <w:rsid w:val="002D27B0"/>
    <w:rsid w:val="002D2FF8"/>
    <w:rsid w:val="002D3395"/>
    <w:rsid w:val="002D3554"/>
    <w:rsid w:val="002D3AAD"/>
    <w:rsid w:val="002D3AD0"/>
    <w:rsid w:val="002D4E6E"/>
    <w:rsid w:val="002D596C"/>
    <w:rsid w:val="002D6CA2"/>
    <w:rsid w:val="002D7504"/>
    <w:rsid w:val="002D7A43"/>
    <w:rsid w:val="002E02E8"/>
    <w:rsid w:val="002E0B91"/>
    <w:rsid w:val="002E23B2"/>
    <w:rsid w:val="002E2A82"/>
    <w:rsid w:val="002E35ED"/>
    <w:rsid w:val="002E5700"/>
    <w:rsid w:val="002E5EFF"/>
    <w:rsid w:val="002E686A"/>
    <w:rsid w:val="002E75EB"/>
    <w:rsid w:val="002F0C90"/>
    <w:rsid w:val="002F7FEF"/>
    <w:rsid w:val="003006DA"/>
    <w:rsid w:val="00300AC7"/>
    <w:rsid w:val="00301BE7"/>
    <w:rsid w:val="00301C85"/>
    <w:rsid w:val="00301D5D"/>
    <w:rsid w:val="00302542"/>
    <w:rsid w:val="00303574"/>
    <w:rsid w:val="003061A8"/>
    <w:rsid w:val="003074EB"/>
    <w:rsid w:val="00311505"/>
    <w:rsid w:val="0031227B"/>
    <w:rsid w:val="003137F2"/>
    <w:rsid w:val="00313A9C"/>
    <w:rsid w:val="0031580A"/>
    <w:rsid w:val="00317532"/>
    <w:rsid w:val="003204A1"/>
    <w:rsid w:val="00320C25"/>
    <w:rsid w:val="00321349"/>
    <w:rsid w:val="00321B12"/>
    <w:rsid w:val="003222E3"/>
    <w:rsid w:val="0032305A"/>
    <w:rsid w:val="00324518"/>
    <w:rsid w:val="00324BDE"/>
    <w:rsid w:val="00325355"/>
    <w:rsid w:val="0032579B"/>
    <w:rsid w:val="00325854"/>
    <w:rsid w:val="003260E6"/>
    <w:rsid w:val="00326F39"/>
    <w:rsid w:val="00331383"/>
    <w:rsid w:val="00334A5C"/>
    <w:rsid w:val="003361F0"/>
    <w:rsid w:val="0033660E"/>
    <w:rsid w:val="00337782"/>
    <w:rsid w:val="00340130"/>
    <w:rsid w:val="0034106C"/>
    <w:rsid w:val="00342DD8"/>
    <w:rsid w:val="00343420"/>
    <w:rsid w:val="00344E97"/>
    <w:rsid w:val="00345055"/>
    <w:rsid w:val="003458C9"/>
    <w:rsid w:val="003463CD"/>
    <w:rsid w:val="00347077"/>
    <w:rsid w:val="00347DF8"/>
    <w:rsid w:val="00351110"/>
    <w:rsid w:val="00351718"/>
    <w:rsid w:val="0035394F"/>
    <w:rsid w:val="00353C99"/>
    <w:rsid w:val="00354677"/>
    <w:rsid w:val="00354A8B"/>
    <w:rsid w:val="00356260"/>
    <w:rsid w:val="00356365"/>
    <w:rsid w:val="0035681D"/>
    <w:rsid w:val="00356DF0"/>
    <w:rsid w:val="00356E13"/>
    <w:rsid w:val="00357A40"/>
    <w:rsid w:val="00357EFF"/>
    <w:rsid w:val="00361167"/>
    <w:rsid w:val="0036289E"/>
    <w:rsid w:val="0036305E"/>
    <w:rsid w:val="00364909"/>
    <w:rsid w:val="00364F98"/>
    <w:rsid w:val="003650AD"/>
    <w:rsid w:val="003657D1"/>
    <w:rsid w:val="0036737E"/>
    <w:rsid w:val="003678D4"/>
    <w:rsid w:val="00370BAC"/>
    <w:rsid w:val="00373FFE"/>
    <w:rsid w:val="003747C3"/>
    <w:rsid w:val="00376147"/>
    <w:rsid w:val="00377EEB"/>
    <w:rsid w:val="00381AC6"/>
    <w:rsid w:val="00381ED1"/>
    <w:rsid w:val="00382518"/>
    <w:rsid w:val="003825CC"/>
    <w:rsid w:val="00382E72"/>
    <w:rsid w:val="00383DFD"/>
    <w:rsid w:val="00386B40"/>
    <w:rsid w:val="00386E53"/>
    <w:rsid w:val="003875AC"/>
    <w:rsid w:val="00387809"/>
    <w:rsid w:val="00387DE4"/>
    <w:rsid w:val="00392814"/>
    <w:rsid w:val="00393C7B"/>
    <w:rsid w:val="00397E88"/>
    <w:rsid w:val="003A2905"/>
    <w:rsid w:val="003A3386"/>
    <w:rsid w:val="003A359D"/>
    <w:rsid w:val="003A36BA"/>
    <w:rsid w:val="003A37A9"/>
    <w:rsid w:val="003A3A13"/>
    <w:rsid w:val="003A3B3E"/>
    <w:rsid w:val="003A3F75"/>
    <w:rsid w:val="003A5847"/>
    <w:rsid w:val="003A5B41"/>
    <w:rsid w:val="003A664E"/>
    <w:rsid w:val="003A6E33"/>
    <w:rsid w:val="003B0285"/>
    <w:rsid w:val="003B0D88"/>
    <w:rsid w:val="003B3410"/>
    <w:rsid w:val="003B38B3"/>
    <w:rsid w:val="003B3B87"/>
    <w:rsid w:val="003B423C"/>
    <w:rsid w:val="003B455C"/>
    <w:rsid w:val="003B6D43"/>
    <w:rsid w:val="003B7126"/>
    <w:rsid w:val="003C1E3A"/>
    <w:rsid w:val="003C2221"/>
    <w:rsid w:val="003C2609"/>
    <w:rsid w:val="003C2A15"/>
    <w:rsid w:val="003C2E44"/>
    <w:rsid w:val="003C32EE"/>
    <w:rsid w:val="003C3689"/>
    <w:rsid w:val="003C3D0B"/>
    <w:rsid w:val="003C3FDF"/>
    <w:rsid w:val="003C4779"/>
    <w:rsid w:val="003C582B"/>
    <w:rsid w:val="003C724B"/>
    <w:rsid w:val="003D5B4C"/>
    <w:rsid w:val="003D7C56"/>
    <w:rsid w:val="003E00AE"/>
    <w:rsid w:val="003E14C3"/>
    <w:rsid w:val="003E275C"/>
    <w:rsid w:val="003E2779"/>
    <w:rsid w:val="003E3BCD"/>
    <w:rsid w:val="003E3E70"/>
    <w:rsid w:val="003E54D9"/>
    <w:rsid w:val="003E55A1"/>
    <w:rsid w:val="003E5DA6"/>
    <w:rsid w:val="003E7721"/>
    <w:rsid w:val="003E7D8E"/>
    <w:rsid w:val="003F0218"/>
    <w:rsid w:val="003F0612"/>
    <w:rsid w:val="003F0D98"/>
    <w:rsid w:val="003F221B"/>
    <w:rsid w:val="003F2F0F"/>
    <w:rsid w:val="003F35BE"/>
    <w:rsid w:val="003F3A7B"/>
    <w:rsid w:val="003F3FE8"/>
    <w:rsid w:val="003F4780"/>
    <w:rsid w:val="003F4D05"/>
    <w:rsid w:val="003F504B"/>
    <w:rsid w:val="003F643E"/>
    <w:rsid w:val="003F663E"/>
    <w:rsid w:val="003F7660"/>
    <w:rsid w:val="00400432"/>
    <w:rsid w:val="004004EC"/>
    <w:rsid w:val="004008E7"/>
    <w:rsid w:val="00401E05"/>
    <w:rsid w:val="00402B4E"/>
    <w:rsid w:val="00404754"/>
    <w:rsid w:val="00404A15"/>
    <w:rsid w:val="00404E27"/>
    <w:rsid w:val="00405209"/>
    <w:rsid w:val="00405A75"/>
    <w:rsid w:val="00405AC8"/>
    <w:rsid w:val="00405CB8"/>
    <w:rsid w:val="0040641D"/>
    <w:rsid w:val="0040666C"/>
    <w:rsid w:val="004067BB"/>
    <w:rsid w:val="00406AA7"/>
    <w:rsid w:val="00406FEF"/>
    <w:rsid w:val="00407AE0"/>
    <w:rsid w:val="00411DCE"/>
    <w:rsid w:val="004141E6"/>
    <w:rsid w:val="004143FE"/>
    <w:rsid w:val="00414821"/>
    <w:rsid w:val="00414B35"/>
    <w:rsid w:val="0041536B"/>
    <w:rsid w:val="00415C1A"/>
    <w:rsid w:val="00415D65"/>
    <w:rsid w:val="0041658E"/>
    <w:rsid w:val="00416E34"/>
    <w:rsid w:val="004214AA"/>
    <w:rsid w:val="00421503"/>
    <w:rsid w:val="00422461"/>
    <w:rsid w:val="0042265E"/>
    <w:rsid w:val="00424313"/>
    <w:rsid w:val="004247D8"/>
    <w:rsid w:val="00424BD0"/>
    <w:rsid w:val="00426E9F"/>
    <w:rsid w:val="004271FC"/>
    <w:rsid w:val="0043045A"/>
    <w:rsid w:val="0043084D"/>
    <w:rsid w:val="004310D3"/>
    <w:rsid w:val="00432414"/>
    <w:rsid w:val="00433BE8"/>
    <w:rsid w:val="00434146"/>
    <w:rsid w:val="00434956"/>
    <w:rsid w:val="00436E43"/>
    <w:rsid w:val="00440AC6"/>
    <w:rsid w:val="00440C42"/>
    <w:rsid w:val="00440FA5"/>
    <w:rsid w:val="004414A7"/>
    <w:rsid w:val="0044154C"/>
    <w:rsid w:val="0044190E"/>
    <w:rsid w:val="00442602"/>
    <w:rsid w:val="004429E2"/>
    <w:rsid w:val="00442A12"/>
    <w:rsid w:val="0044389E"/>
    <w:rsid w:val="00443ED3"/>
    <w:rsid w:val="0044541A"/>
    <w:rsid w:val="00445DF1"/>
    <w:rsid w:val="00447A18"/>
    <w:rsid w:val="00450267"/>
    <w:rsid w:val="004503E4"/>
    <w:rsid w:val="00450F9E"/>
    <w:rsid w:val="004547B0"/>
    <w:rsid w:val="004547F3"/>
    <w:rsid w:val="0045510A"/>
    <w:rsid w:val="00455274"/>
    <w:rsid w:val="00456114"/>
    <w:rsid w:val="004574B6"/>
    <w:rsid w:val="0046044E"/>
    <w:rsid w:val="00460A65"/>
    <w:rsid w:val="00460A9C"/>
    <w:rsid w:val="00460C48"/>
    <w:rsid w:val="00461D69"/>
    <w:rsid w:val="00462392"/>
    <w:rsid w:val="004626E4"/>
    <w:rsid w:val="00463A64"/>
    <w:rsid w:val="00464042"/>
    <w:rsid w:val="00464689"/>
    <w:rsid w:val="00464703"/>
    <w:rsid w:val="0046475A"/>
    <w:rsid w:val="00464EEE"/>
    <w:rsid w:val="004671D6"/>
    <w:rsid w:val="00467AB8"/>
    <w:rsid w:val="00470FF5"/>
    <w:rsid w:val="00471206"/>
    <w:rsid w:val="00471563"/>
    <w:rsid w:val="0047705D"/>
    <w:rsid w:val="004776C6"/>
    <w:rsid w:val="0048118A"/>
    <w:rsid w:val="00481337"/>
    <w:rsid w:val="00481800"/>
    <w:rsid w:val="00482148"/>
    <w:rsid w:val="0048308C"/>
    <w:rsid w:val="0048353B"/>
    <w:rsid w:val="00483CFF"/>
    <w:rsid w:val="00483E3D"/>
    <w:rsid w:val="00484C83"/>
    <w:rsid w:val="0048734C"/>
    <w:rsid w:val="00487351"/>
    <w:rsid w:val="00487559"/>
    <w:rsid w:val="00487877"/>
    <w:rsid w:val="00490355"/>
    <w:rsid w:val="00491140"/>
    <w:rsid w:val="00491159"/>
    <w:rsid w:val="00491713"/>
    <w:rsid w:val="004918A4"/>
    <w:rsid w:val="0049208F"/>
    <w:rsid w:val="004921D4"/>
    <w:rsid w:val="0049333F"/>
    <w:rsid w:val="00493F32"/>
    <w:rsid w:val="00494D8F"/>
    <w:rsid w:val="004950C5"/>
    <w:rsid w:val="0049582F"/>
    <w:rsid w:val="0049675B"/>
    <w:rsid w:val="004A0ECA"/>
    <w:rsid w:val="004A283C"/>
    <w:rsid w:val="004A2C70"/>
    <w:rsid w:val="004A372A"/>
    <w:rsid w:val="004A3F50"/>
    <w:rsid w:val="004A4D41"/>
    <w:rsid w:val="004A6484"/>
    <w:rsid w:val="004A689A"/>
    <w:rsid w:val="004A6EA4"/>
    <w:rsid w:val="004B09F0"/>
    <w:rsid w:val="004B1380"/>
    <w:rsid w:val="004B2202"/>
    <w:rsid w:val="004B4049"/>
    <w:rsid w:val="004B4A34"/>
    <w:rsid w:val="004B5F8B"/>
    <w:rsid w:val="004B7F6D"/>
    <w:rsid w:val="004C094F"/>
    <w:rsid w:val="004C1D54"/>
    <w:rsid w:val="004C2B6B"/>
    <w:rsid w:val="004C30ED"/>
    <w:rsid w:val="004C3685"/>
    <w:rsid w:val="004C4AE3"/>
    <w:rsid w:val="004C4BAF"/>
    <w:rsid w:val="004C4EAE"/>
    <w:rsid w:val="004C5649"/>
    <w:rsid w:val="004C66D1"/>
    <w:rsid w:val="004C6BFD"/>
    <w:rsid w:val="004C6C81"/>
    <w:rsid w:val="004C7227"/>
    <w:rsid w:val="004C76DD"/>
    <w:rsid w:val="004D0DB9"/>
    <w:rsid w:val="004D1533"/>
    <w:rsid w:val="004D18BF"/>
    <w:rsid w:val="004D1B7C"/>
    <w:rsid w:val="004D1F04"/>
    <w:rsid w:val="004D4827"/>
    <w:rsid w:val="004D5961"/>
    <w:rsid w:val="004D5AB0"/>
    <w:rsid w:val="004D5ECC"/>
    <w:rsid w:val="004D74EF"/>
    <w:rsid w:val="004E0C18"/>
    <w:rsid w:val="004E22A7"/>
    <w:rsid w:val="004E54F9"/>
    <w:rsid w:val="004E5583"/>
    <w:rsid w:val="004E6F98"/>
    <w:rsid w:val="004E796D"/>
    <w:rsid w:val="004F1215"/>
    <w:rsid w:val="004F1402"/>
    <w:rsid w:val="004F1D2E"/>
    <w:rsid w:val="004F1F0E"/>
    <w:rsid w:val="004F2DBA"/>
    <w:rsid w:val="004F38F9"/>
    <w:rsid w:val="004F3DD6"/>
    <w:rsid w:val="004F4985"/>
    <w:rsid w:val="004F4B93"/>
    <w:rsid w:val="004F731F"/>
    <w:rsid w:val="00500F74"/>
    <w:rsid w:val="0050120B"/>
    <w:rsid w:val="00503B68"/>
    <w:rsid w:val="00503DF0"/>
    <w:rsid w:val="0050445C"/>
    <w:rsid w:val="00504836"/>
    <w:rsid w:val="00505BD4"/>
    <w:rsid w:val="00505E7C"/>
    <w:rsid w:val="00507295"/>
    <w:rsid w:val="00507445"/>
    <w:rsid w:val="00510BF8"/>
    <w:rsid w:val="00511021"/>
    <w:rsid w:val="00511315"/>
    <w:rsid w:val="00512627"/>
    <w:rsid w:val="005134C2"/>
    <w:rsid w:val="0051366D"/>
    <w:rsid w:val="005158BB"/>
    <w:rsid w:val="005171BB"/>
    <w:rsid w:val="00517709"/>
    <w:rsid w:val="00522293"/>
    <w:rsid w:val="00522379"/>
    <w:rsid w:val="00522690"/>
    <w:rsid w:val="00523B23"/>
    <w:rsid w:val="00525A2A"/>
    <w:rsid w:val="005302C7"/>
    <w:rsid w:val="005310CA"/>
    <w:rsid w:val="0053177A"/>
    <w:rsid w:val="00532215"/>
    <w:rsid w:val="00532E84"/>
    <w:rsid w:val="00535FB5"/>
    <w:rsid w:val="005407BF"/>
    <w:rsid w:val="00540FF0"/>
    <w:rsid w:val="005411CC"/>
    <w:rsid w:val="00541237"/>
    <w:rsid w:val="00541539"/>
    <w:rsid w:val="00541796"/>
    <w:rsid w:val="0054196B"/>
    <w:rsid w:val="00541D3E"/>
    <w:rsid w:val="00543374"/>
    <w:rsid w:val="00546D2C"/>
    <w:rsid w:val="005478B5"/>
    <w:rsid w:val="00551C92"/>
    <w:rsid w:val="00551D38"/>
    <w:rsid w:val="005521A1"/>
    <w:rsid w:val="00552CE4"/>
    <w:rsid w:val="00552D06"/>
    <w:rsid w:val="0055508B"/>
    <w:rsid w:val="00557E59"/>
    <w:rsid w:val="0056006D"/>
    <w:rsid w:val="0056020B"/>
    <w:rsid w:val="005604A4"/>
    <w:rsid w:val="00560D25"/>
    <w:rsid w:val="00560EB6"/>
    <w:rsid w:val="005619E0"/>
    <w:rsid w:val="00561A38"/>
    <w:rsid w:val="00562CCE"/>
    <w:rsid w:val="0056303A"/>
    <w:rsid w:val="005632A5"/>
    <w:rsid w:val="00564DA7"/>
    <w:rsid w:val="0056536C"/>
    <w:rsid w:val="00565ADB"/>
    <w:rsid w:val="00565C61"/>
    <w:rsid w:val="0056605D"/>
    <w:rsid w:val="005715E2"/>
    <w:rsid w:val="005728BE"/>
    <w:rsid w:val="00574FF2"/>
    <w:rsid w:val="00575E25"/>
    <w:rsid w:val="00575F1E"/>
    <w:rsid w:val="00576C97"/>
    <w:rsid w:val="00577045"/>
    <w:rsid w:val="0057789B"/>
    <w:rsid w:val="00577D9F"/>
    <w:rsid w:val="00580A9B"/>
    <w:rsid w:val="0058296B"/>
    <w:rsid w:val="0058298D"/>
    <w:rsid w:val="0058322F"/>
    <w:rsid w:val="00584A80"/>
    <w:rsid w:val="00585DF0"/>
    <w:rsid w:val="00586CFD"/>
    <w:rsid w:val="00590FE2"/>
    <w:rsid w:val="00591881"/>
    <w:rsid w:val="005918DC"/>
    <w:rsid w:val="00591F8D"/>
    <w:rsid w:val="0059325D"/>
    <w:rsid w:val="00594003"/>
    <w:rsid w:val="00594241"/>
    <w:rsid w:val="005942B8"/>
    <w:rsid w:val="00594495"/>
    <w:rsid w:val="00595A48"/>
    <w:rsid w:val="00596276"/>
    <w:rsid w:val="005963EC"/>
    <w:rsid w:val="00596A39"/>
    <w:rsid w:val="00597546"/>
    <w:rsid w:val="005A048B"/>
    <w:rsid w:val="005A2461"/>
    <w:rsid w:val="005A4BF1"/>
    <w:rsid w:val="005A4EF7"/>
    <w:rsid w:val="005A53D6"/>
    <w:rsid w:val="005A5A79"/>
    <w:rsid w:val="005A5B2E"/>
    <w:rsid w:val="005A7A43"/>
    <w:rsid w:val="005A7DD8"/>
    <w:rsid w:val="005B4A80"/>
    <w:rsid w:val="005B4C9B"/>
    <w:rsid w:val="005B4D3C"/>
    <w:rsid w:val="005B5A95"/>
    <w:rsid w:val="005B5CD4"/>
    <w:rsid w:val="005C00F0"/>
    <w:rsid w:val="005C01CC"/>
    <w:rsid w:val="005C2831"/>
    <w:rsid w:val="005C2F5B"/>
    <w:rsid w:val="005C4264"/>
    <w:rsid w:val="005C5F51"/>
    <w:rsid w:val="005C6A7E"/>
    <w:rsid w:val="005C6BD2"/>
    <w:rsid w:val="005C70F0"/>
    <w:rsid w:val="005C76C8"/>
    <w:rsid w:val="005D0C2E"/>
    <w:rsid w:val="005D13B7"/>
    <w:rsid w:val="005D254F"/>
    <w:rsid w:val="005D29FC"/>
    <w:rsid w:val="005D2E98"/>
    <w:rsid w:val="005D3998"/>
    <w:rsid w:val="005D3CEB"/>
    <w:rsid w:val="005D45E6"/>
    <w:rsid w:val="005D4B6A"/>
    <w:rsid w:val="005D6130"/>
    <w:rsid w:val="005D642D"/>
    <w:rsid w:val="005D751D"/>
    <w:rsid w:val="005D75E1"/>
    <w:rsid w:val="005D7E03"/>
    <w:rsid w:val="005D7F06"/>
    <w:rsid w:val="005E02AF"/>
    <w:rsid w:val="005E0E24"/>
    <w:rsid w:val="005E14C2"/>
    <w:rsid w:val="005E24AE"/>
    <w:rsid w:val="005E3D89"/>
    <w:rsid w:val="005E5A19"/>
    <w:rsid w:val="005E5F5D"/>
    <w:rsid w:val="005E6A7A"/>
    <w:rsid w:val="005E6DE2"/>
    <w:rsid w:val="005E6DEC"/>
    <w:rsid w:val="005E7D20"/>
    <w:rsid w:val="005F1669"/>
    <w:rsid w:val="005F2C02"/>
    <w:rsid w:val="005F2DD8"/>
    <w:rsid w:val="005F378F"/>
    <w:rsid w:val="005F4611"/>
    <w:rsid w:val="005F4A8C"/>
    <w:rsid w:val="005F5158"/>
    <w:rsid w:val="005F59C2"/>
    <w:rsid w:val="005F7B86"/>
    <w:rsid w:val="0060075C"/>
    <w:rsid w:val="00602629"/>
    <w:rsid w:val="00604517"/>
    <w:rsid w:val="00604BBE"/>
    <w:rsid w:val="00605457"/>
    <w:rsid w:val="00605B8C"/>
    <w:rsid w:val="00607865"/>
    <w:rsid w:val="00610905"/>
    <w:rsid w:val="0061191A"/>
    <w:rsid w:val="00611B18"/>
    <w:rsid w:val="00612B4E"/>
    <w:rsid w:val="00613061"/>
    <w:rsid w:val="00613EFB"/>
    <w:rsid w:val="006140F7"/>
    <w:rsid w:val="006151E9"/>
    <w:rsid w:val="00615799"/>
    <w:rsid w:val="00620DFA"/>
    <w:rsid w:val="0062176C"/>
    <w:rsid w:val="006223BC"/>
    <w:rsid w:val="00622592"/>
    <w:rsid w:val="006227BC"/>
    <w:rsid w:val="006232D2"/>
    <w:rsid w:val="006244C0"/>
    <w:rsid w:val="00625295"/>
    <w:rsid w:val="00626EEA"/>
    <w:rsid w:val="006301CE"/>
    <w:rsid w:val="00630A63"/>
    <w:rsid w:val="00630E9A"/>
    <w:rsid w:val="00630ED3"/>
    <w:rsid w:val="006311AF"/>
    <w:rsid w:val="006316B2"/>
    <w:rsid w:val="00631DA1"/>
    <w:rsid w:val="00632F9C"/>
    <w:rsid w:val="006334F5"/>
    <w:rsid w:val="00634505"/>
    <w:rsid w:val="00634829"/>
    <w:rsid w:val="00635060"/>
    <w:rsid w:val="006350BD"/>
    <w:rsid w:val="0063536E"/>
    <w:rsid w:val="00635640"/>
    <w:rsid w:val="00635D16"/>
    <w:rsid w:val="00636092"/>
    <w:rsid w:val="00636EBE"/>
    <w:rsid w:val="00637ED4"/>
    <w:rsid w:val="0064141B"/>
    <w:rsid w:val="00641614"/>
    <w:rsid w:val="006419F6"/>
    <w:rsid w:val="00641DA0"/>
    <w:rsid w:val="00641E81"/>
    <w:rsid w:val="0064222E"/>
    <w:rsid w:val="00642772"/>
    <w:rsid w:val="0064340C"/>
    <w:rsid w:val="00643AAB"/>
    <w:rsid w:val="00644900"/>
    <w:rsid w:val="006451D1"/>
    <w:rsid w:val="00646014"/>
    <w:rsid w:val="006466F0"/>
    <w:rsid w:val="006518B6"/>
    <w:rsid w:val="00651E44"/>
    <w:rsid w:val="006530A0"/>
    <w:rsid w:val="00653269"/>
    <w:rsid w:val="006541B3"/>
    <w:rsid w:val="0065521D"/>
    <w:rsid w:val="00655F5A"/>
    <w:rsid w:val="00656060"/>
    <w:rsid w:val="006571A6"/>
    <w:rsid w:val="006603E9"/>
    <w:rsid w:val="00660719"/>
    <w:rsid w:val="00660AF0"/>
    <w:rsid w:val="00660CB4"/>
    <w:rsid w:val="00661796"/>
    <w:rsid w:val="0066181D"/>
    <w:rsid w:val="0066213F"/>
    <w:rsid w:val="00664B3D"/>
    <w:rsid w:val="006706C1"/>
    <w:rsid w:val="0067095F"/>
    <w:rsid w:val="00675DC7"/>
    <w:rsid w:val="00675F05"/>
    <w:rsid w:val="006760C2"/>
    <w:rsid w:val="00676CE5"/>
    <w:rsid w:val="006774C2"/>
    <w:rsid w:val="00680031"/>
    <w:rsid w:val="006811A3"/>
    <w:rsid w:val="0068128B"/>
    <w:rsid w:val="006819E7"/>
    <w:rsid w:val="00681DA6"/>
    <w:rsid w:val="0068236E"/>
    <w:rsid w:val="0068451D"/>
    <w:rsid w:val="006845BD"/>
    <w:rsid w:val="00684B88"/>
    <w:rsid w:val="0068653E"/>
    <w:rsid w:val="006875E1"/>
    <w:rsid w:val="00687639"/>
    <w:rsid w:val="006877EF"/>
    <w:rsid w:val="0068784B"/>
    <w:rsid w:val="00690625"/>
    <w:rsid w:val="00692AB8"/>
    <w:rsid w:val="006962F4"/>
    <w:rsid w:val="00696E93"/>
    <w:rsid w:val="006A3F66"/>
    <w:rsid w:val="006A661F"/>
    <w:rsid w:val="006A7206"/>
    <w:rsid w:val="006A75DC"/>
    <w:rsid w:val="006A75EE"/>
    <w:rsid w:val="006B0235"/>
    <w:rsid w:val="006B12A8"/>
    <w:rsid w:val="006B12D6"/>
    <w:rsid w:val="006B1447"/>
    <w:rsid w:val="006B171C"/>
    <w:rsid w:val="006B4729"/>
    <w:rsid w:val="006B73B9"/>
    <w:rsid w:val="006C0357"/>
    <w:rsid w:val="006C03EB"/>
    <w:rsid w:val="006C05F0"/>
    <w:rsid w:val="006C1080"/>
    <w:rsid w:val="006C1159"/>
    <w:rsid w:val="006C1886"/>
    <w:rsid w:val="006C1F9D"/>
    <w:rsid w:val="006C2337"/>
    <w:rsid w:val="006C376F"/>
    <w:rsid w:val="006C5503"/>
    <w:rsid w:val="006C58C7"/>
    <w:rsid w:val="006C69A5"/>
    <w:rsid w:val="006D0106"/>
    <w:rsid w:val="006D03BF"/>
    <w:rsid w:val="006D0A2D"/>
    <w:rsid w:val="006D0C5B"/>
    <w:rsid w:val="006D16E6"/>
    <w:rsid w:val="006D1C7F"/>
    <w:rsid w:val="006D1FB9"/>
    <w:rsid w:val="006D2053"/>
    <w:rsid w:val="006D224B"/>
    <w:rsid w:val="006D2396"/>
    <w:rsid w:val="006D3F9B"/>
    <w:rsid w:val="006D56D9"/>
    <w:rsid w:val="006D6DB8"/>
    <w:rsid w:val="006D7C02"/>
    <w:rsid w:val="006E0292"/>
    <w:rsid w:val="006E090C"/>
    <w:rsid w:val="006E0B59"/>
    <w:rsid w:val="006E0FAA"/>
    <w:rsid w:val="006E1E68"/>
    <w:rsid w:val="006E33D4"/>
    <w:rsid w:val="006E4165"/>
    <w:rsid w:val="006E547F"/>
    <w:rsid w:val="006E673A"/>
    <w:rsid w:val="006E796B"/>
    <w:rsid w:val="006E7E33"/>
    <w:rsid w:val="006E7F07"/>
    <w:rsid w:val="006F032E"/>
    <w:rsid w:val="006F0FC5"/>
    <w:rsid w:val="006F2CA3"/>
    <w:rsid w:val="006F4BAC"/>
    <w:rsid w:val="006F5604"/>
    <w:rsid w:val="006F5996"/>
    <w:rsid w:val="006F78D0"/>
    <w:rsid w:val="00701753"/>
    <w:rsid w:val="00701971"/>
    <w:rsid w:val="00701979"/>
    <w:rsid w:val="00702324"/>
    <w:rsid w:val="0070281E"/>
    <w:rsid w:val="00702C99"/>
    <w:rsid w:val="00702D7E"/>
    <w:rsid w:val="0070314C"/>
    <w:rsid w:val="00703342"/>
    <w:rsid w:val="00704657"/>
    <w:rsid w:val="00704BD4"/>
    <w:rsid w:val="00705E44"/>
    <w:rsid w:val="00706B8A"/>
    <w:rsid w:val="00707075"/>
    <w:rsid w:val="00707E68"/>
    <w:rsid w:val="00710E81"/>
    <w:rsid w:val="0071496B"/>
    <w:rsid w:val="00714ADF"/>
    <w:rsid w:val="00714C1D"/>
    <w:rsid w:val="0071553A"/>
    <w:rsid w:val="007159DC"/>
    <w:rsid w:val="00715A29"/>
    <w:rsid w:val="00715D68"/>
    <w:rsid w:val="007161BF"/>
    <w:rsid w:val="00716293"/>
    <w:rsid w:val="00720BD1"/>
    <w:rsid w:val="00721F29"/>
    <w:rsid w:val="007220B4"/>
    <w:rsid w:val="00722DBD"/>
    <w:rsid w:val="007234F2"/>
    <w:rsid w:val="00725026"/>
    <w:rsid w:val="00726595"/>
    <w:rsid w:val="00726E74"/>
    <w:rsid w:val="00727A4D"/>
    <w:rsid w:val="00727ED9"/>
    <w:rsid w:val="007308FB"/>
    <w:rsid w:val="007309E1"/>
    <w:rsid w:val="007313B8"/>
    <w:rsid w:val="007327AD"/>
    <w:rsid w:val="00733CA8"/>
    <w:rsid w:val="00733CD2"/>
    <w:rsid w:val="0073446D"/>
    <w:rsid w:val="00735AFC"/>
    <w:rsid w:val="00735FBD"/>
    <w:rsid w:val="00737031"/>
    <w:rsid w:val="00740E9B"/>
    <w:rsid w:val="0074170E"/>
    <w:rsid w:val="00741C1B"/>
    <w:rsid w:val="00741D90"/>
    <w:rsid w:val="00742EAE"/>
    <w:rsid w:val="00743819"/>
    <w:rsid w:val="007444AC"/>
    <w:rsid w:val="00744CBC"/>
    <w:rsid w:val="00745C46"/>
    <w:rsid w:val="007476CC"/>
    <w:rsid w:val="00747A90"/>
    <w:rsid w:val="007509D3"/>
    <w:rsid w:val="00750DCC"/>
    <w:rsid w:val="007513F7"/>
    <w:rsid w:val="007518B4"/>
    <w:rsid w:val="00751ECD"/>
    <w:rsid w:val="007530FE"/>
    <w:rsid w:val="00753113"/>
    <w:rsid w:val="00753517"/>
    <w:rsid w:val="00753D56"/>
    <w:rsid w:val="00753DF5"/>
    <w:rsid w:val="007572BF"/>
    <w:rsid w:val="00757360"/>
    <w:rsid w:val="00757745"/>
    <w:rsid w:val="00757BBE"/>
    <w:rsid w:val="0076079D"/>
    <w:rsid w:val="007610ED"/>
    <w:rsid w:val="00761542"/>
    <w:rsid w:val="00761BBB"/>
    <w:rsid w:val="00763833"/>
    <w:rsid w:val="00764A40"/>
    <w:rsid w:val="00765CE4"/>
    <w:rsid w:val="007709D8"/>
    <w:rsid w:val="00770AE1"/>
    <w:rsid w:val="00770BEA"/>
    <w:rsid w:val="007716F9"/>
    <w:rsid w:val="007719A9"/>
    <w:rsid w:val="00772ADC"/>
    <w:rsid w:val="007731D9"/>
    <w:rsid w:val="00774536"/>
    <w:rsid w:val="0077475E"/>
    <w:rsid w:val="00774AA2"/>
    <w:rsid w:val="00775566"/>
    <w:rsid w:val="00775AE0"/>
    <w:rsid w:val="0077638A"/>
    <w:rsid w:val="00776996"/>
    <w:rsid w:val="00776D3F"/>
    <w:rsid w:val="00777B2A"/>
    <w:rsid w:val="00780111"/>
    <w:rsid w:val="0078023C"/>
    <w:rsid w:val="007803FD"/>
    <w:rsid w:val="007806D1"/>
    <w:rsid w:val="00780CC0"/>
    <w:rsid w:val="007810FB"/>
    <w:rsid w:val="00782C1A"/>
    <w:rsid w:val="007843AA"/>
    <w:rsid w:val="00784845"/>
    <w:rsid w:val="00784DD1"/>
    <w:rsid w:val="007874B0"/>
    <w:rsid w:val="00790993"/>
    <w:rsid w:val="0079353A"/>
    <w:rsid w:val="00795B27"/>
    <w:rsid w:val="00795C1A"/>
    <w:rsid w:val="00795ECA"/>
    <w:rsid w:val="00795FF7"/>
    <w:rsid w:val="007967E1"/>
    <w:rsid w:val="007972C6"/>
    <w:rsid w:val="007A1231"/>
    <w:rsid w:val="007A191C"/>
    <w:rsid w:val="007A19C4"/>
    <w:rsid w:val="007A3337"/>
    <w:rsid w:val="007A3451"/>
    <w:rsid w:val="007A4C57"/>
    <w:rsid w:val="007A61AD"/>
    <w:rsid w:val="007A6442"/>
    <w:rsid w:val="007A70E2"/>
    <w:rsid w:val="007B0985"/>
    <w:rsid w:val="007B0A00"/>
    <w:rsid w:val="007B13A4"/>
    <w:rsid w:val="007B15BC"/>
    <w:rsid w:val="007B15F6"/>
    <w:rsid w:val="007B227C"/>
    <w:rsid w:val="007B24A7"/>
    <w:rsid w:val="007B2BFA"/>
    <w:rsid w:val="007B2F88"/>
    <w:rsid w:val="007B369F"/>
    <w:rsid w:val="007B36AD"/>
    <w:rsid w:val="007B3B25"/>
    <w:rsid w:val="007B3CBE"/>
    <w:rsid w:val="007B52F5"/>
    <w:rsid w:val="007B5FEB"/>
    <w:rsid w:val="007B776E"/>
    <w:rsid w:val="007C0B2E"/>
    <w:rsid w:val="007C42D9"/>
    <w:rsid w:val="007C531B"/>
    <w:rsid w:val="007C5A94"/>
    <w:rsid w:val="007C5E26"/>
    <w:rsid w:val="007C7CB6"/>
    <w:rsid w:val="007C7DE7"/>
    <w:rsid w:val="007D013B"/>
    <w:rsid w:val="007D02A7"/>
    <w:rsid w:val="007D04AE"/>
    <w:rsid w:val="007D0533"/>
    <w:rsid w:val="007D05FD"/>
    <w:rsid w:val="007D10CB"/>
    <w:rsid w:val="007D292B"/>
    <w:rsid w:val="007D2A88"/>
    <w:rsid w:val="007D3302"/>
    <w:rsid w:val="007D3C5E"/>
    <w:rsid w:val="007D44D5"/>
    <w:rsid w:val="007D49F1"/>
    <w:rsid w:val="007D7955"/>
    <w:rsid w:val="007E3FFF"/>
    <w:rsid w:val="007E4714"/>
    <w:rsid w:val="007E634A"/>
    <w:rsid w:val="007E6D32"/>
    <w:rsid w:val="007E6FE0"/>
    <w:rsid w:val="007F04E5"/>
    <w:rsid w:val="007F094F"/>
    <w:rsid w:val="007F1858"/>
    <w:rsid w:val="007F1F05"/>
    <w:rsid w:val="007F1FA0"/>
    <w:rsid w:val="007F2AB6"/>
    <w:rsid w:val="007F323B"/>
    <w:rsid w:val="007F4108"/>
    <w:rsid w:val="007F59D5"/>
    <w:rsid w:val="007F6523"/>
    <w:rsid w:val="007F6FD3"/>
    <w:rsid w:val="007F7358"/>
    <w:rsid w:val="007F7449"/>
    <w:rsid w:val="007F78B8"/>
    <w:rsid w:val="0080115C"/>
    <w:rsid w:val="00801274"/>
    <w:rsid w:val="00801452"/>
    <w:rsid w:val="00801CE9"/>
    <w:rsid w:val="008031AD"/>
    <w:rsid w:val="00803E11"/>
    <w:rsid w:val="00806038"/>
    <w:rsid w:val="00806372"/>
    <w:rsid w:val="00806E3A"/>
    <w:rsid w:val="00810CC1"/>
    <w:rsid w:val="00811037"/>
    <w:rsid w:val="008118C0"/>
    <w:rsid w:val="00812471"/>
    <w:rsid w:val="008139F9"/>
    <w:rsid w:val="00813FA6"/>
    <w:rsid w:val="00816C27"/>
    <w:rsid w:val="00816EC7"/>
    <w:rsid w:val="008175C3"/>
    <w:rsid w:val="00817832"/>
    <w:rsid w:val="00817ECE"/>
    <w:rsid w:val="00821D80"/>
    <w:rsid w:val="00822917"/>
    <w:rsid w:val="00823677"/>
    <w:rsid w:val="00823899"/>
    <w:rsid w:val="00823BEC"/>
    <w:rsid w:val="00823C20"/>
    <w:rsid w:val="00824DDA"/>
    <w:rsid w:val="00827607"/>
    <w:rsid w:val="00830110"/>
    <w:rsid w:val="00830C10"/>
    <w:rsid w:val="00831FB2"/>
    <w:rsid w:val="00832308"/>
    <w:rsid w:val="008324AC"/>
    <w:rsid w:val="0083262F"/>
    <w:rsid w:val="00832A56"/>
    <w:rsid w:val="00834230"/>
    <w:rsid w:val="00834CBE"/>
    <w:rsid w:val="00837CDB"/>
    <w:rsid w:val="00840ECA"/>
    <w:rsid w:val="00841899"/>
    <w:rsid w:val="008424B9"/>
    <w:rsid w:val="00842CF9"/>
    <w:rsid w:val="00842DD8"/>
    <w:rsid w:val="00842F88"/>
    <w:rsid w:val="008454CD"/>
    <w:rsid w:val="00845D88"/>
    <w:rsid w:val="008473B7"/>
    <w:rsid w:val="00851D80"/>
    <w:rsid w:val="008540B2"/>
    <w:rsid w:val="00855C1E"/>
    <w:rsid w:val="00856A08"/>
    <w:rsid w:val="00856D80"/>
    <w:rsid w:val="00857819"/>
    <w:rsid w:val="00863B93"/>
    <w:rsid w:val="0086413E"/>
    <w:rsid w:val="00864819"/>
    <w:rsid w:val="008678C7"/>
    <w:rsid w:val="00867916"/>
    <w:rsid w:val="008702E6"/>
    <w:rsid w:val="00870FE3"/>
    <w:rsid w:val="00871FD0"/>
    <w:rsid w:val="00872A06"/>
    <w:rsid w:val="00872DE7"/>
    <w:rsid w:val="0087508D"/>
    <w:rsid w:val="008752D0"/>
    <w:rsid w:val="008753AA"/>
    <w:rsid w:val="00875405"/>
    <w:rsid w:val="00875894"/>
    <w:rsid w:val="00875DA1"/>
    <w:rsid w:val="00875FE6"/>
    <w:rsid w:val="008766DF"/>
    <w:rsid w:val="00876798"/>
    <w:rsid w:val="00876887"/>
    <w:rsid w:val="00876F96"/>
    <w:rsid w:val="0087700F"/>
    <w:rsid w:val="00877C00"/>
    <w:rsid w:val="0088099F"/>
    <w:rsid w:val="008831D1"/>
    <w:rsid w:val="00883878"/>
    <w:rsid w:val="00884489"/>
    <w:rsid w:val="00885673"/>
    <w:rsid w:val="00886773"/>
    <w:rsid w:val="00886F29"/>
    <w:rsid w:val="00890246"/>
    <w:rsid w:val="008919D7"/>
    <w:rsid w:val="00891C66"/>
    <w:rsid w:val="008949CF"/>
    <w:rsid w:val="00894DDC"/>
    <w:rsid w:val="00894E7D"/>
    <w:rsid w:val="008969B3"/>
    <w:rsid w:val="00897769"/>
    <w:rsid w:val="008A0627"/>
    <w:rsid w:val="008A0872"/>
    <w:rsid w:val="008A0F0C"/>
    <w:rsid w:val="008A15BB"/>
    <w:rsid w:val="008A2362"/>
    <w:rsid w:val="008A2DC7"/>
    <w:rsid w:val="008A3348"/>
    <w:rsid w:val="008A3E5B"/>
    <w:rsid w:val="008A4E71"/>
    <w:rsid w:val="008A500B"/>
    <w:rsid w:val="008A5835"/>
    <w:rsid w:val="008A6232"/>
    <w:rsid w:val="008A6688"/>
    <w:rsid w:val="008A6CEF"/>
    <w:rsid w:val="008A780E"/>
    <w:rsid w:val="008A7A95"/>
    <w:rsid w:val="008B1166"/>
    <w:rsid w:val="008B2A40"/>
    <w:rsid w:val="008B34FB"/>
    <w:rsid w:val="008B3F8E"/>
    <w:rsid w:val="008B4A49"/>
    <w:rsid w:val="008B56FC"/>
    <w:rsid w:val="008B5700"/>
    <w:rsid w:val="008B6332"/>
    <w:rsid w:val="008B79F9"/>
    <w:rsid w:val="008C0394"/>
    <w:rsid w:val="008C05AB"/>
    <w:rsid w:val="008C061F"/>
    <w:rsid w:val="008C07CE"/>
    <w:rsid w:val="008C0F41"/>
    <w:rsid w:val="008C26A1"/>
    <w:rsid w:val="008C2D43"/>
    <w:rsid w:val="008C3B33"/>
    <w:rsid w:val="008C46D7"/>
    <w:rsid w:val="008C579E"/>
    <w:rsid w:val="008C5CFA"/>
    <w:rsid w:val="008C62F0"/>
    <w:rsid w:val="008C6B3F"/>
    <w:rsid w:val="008C725B"/>
    <w:rsid w:val="008C75C7"/>
    <w:rsid w:val="008C75F4"/>
    <w:rsid w:val="008C78AC"/>
    <w:rsid w:val="008D0241"/>
    <w:rsid w:val="008D1F86"/>
    <w:rsid w:val="008D313E"/>
    <w:rsid w:val="008D5430"/>
    <w:rsid w:val="008D609B"/>
    <w:rsid w:val="008D7109"/>
    <w:rsid w:val="008E0035"/>
    <w:rsid w:val="008E253C"/>
    <w:rsid w:val="008E25C6"/>
    <w:rsid w:val="008E2EC7"/>
    <w:rsid w:val="008E5E59"/>
    <w:rsid w:val="008E6398"/>
    <w:rsid w:val="008E63F9"/>
    <w:rsid w:val="008E7203"/>
    <w:rsid w:val="008E7BB4"/>
    <w:rsid w:val="008F1A65"/>
    <w:rsid w:val="008F1F90"/>
    <w:rsid w:val="008F264A"/>
    <w:rsid w:val="008F36D0"/>
    <w:rsid w:val="008F37D1"/>
    <w:rsid w:val="008F52CD"/>
    <w:rsid w:val="008F5D6B"/>
    <w:rsid w:val="008F617A"/>
    <w:rsid w:val="008F71D8"/>
    <w:rsid w:val="008F7C93"/>
    <w:rsid w:val="008F7E3E"/>
    <w:rsid w:val="00902767"/>
    <w:rsid w:val="009029EE"/>
    <w:rsid w:val="00904B78"/>
    <w:rsid w:val="009059FF"/>
    <w:rsid w:val="009070A2"/>
    <w:rsid w:val="0090774C"/>
    <w:rsid w:val="00907878"/>
    <w:rsid w:val="009117F1"/>
    <w:rsid w:val="00912224"/>
    <w:rsid w:val="00912ABC"/>
    <w:rsid w:val="00912E95"/>
    <w:rsid w:val="0091463B"/>
    <w:rsid w:val="00916F1B"/>
    <w:rsid w:val="00922FBC"/>
    <w:rsid w:val="0092303D"/>
    <w:rsid w:val="00925F82"/>
    <w:rsid w:val="00926FC0"/>
    <w:rsid w:val="0092703D"/>
    <w:rsid w:val="00927EC7"/>
    <w:rsid w:val="00932164"/>
    <w:rsid w:val="00932D95"/>
    <w:rsid w:val="009334E6"/>
    <w:rsid w:val="00933AF9"/>
    <w:rsid w:val="00934DCD"/>
    <w:rsid w:val="00935BF7"/>
    <w:rsid w:val="0093646E"/>
    <w:rsid w:val="009367E1"/>
    <w:rsid w:val="009370F0"/>
    <w:rsid w:val="00940C7F"/>
    <w:rsid w:val="009417D5"/>
    <w:rsid w:val="00942CEA"/>
    <w:rsid w:val="00943A3A"/>
    <w:rsid w:val="009440C1"/>
    <w:rsid w:val="0094FCC5"/>
    <w:rsid w:val="00950E2E"/>
    <w:rsid w:val="009510D7"/>
    <w:rsid w:val="009529EE"/>
    <w:rsid w:val="00953407"/>
    <w:rsid w:val="009534C4"/>
    <w:rsid w:val="0095356C"/>
    <w:rsid w:val="00955A50"/>
    <w:rsid w:val="00955DAB"/>
    <w:rsid w:val="009562E3"/>
    <w:rsid w:val="00957579"/>
    <w:rsid w:val="00957A26"/>
    <w:rsid w:val="0096142C"/>
    <w:rsid w:val="00961A4A"/>
    <w:rsid w:val="00962590"/>
    <w:rsid w:val="0096272C"/>
    <w:rsid w:val="0096466E"/>
    <w:rsid w:val="00967823"/>
    <w:rsid w:val="00972287"/>
    <w:rsid w:val="0097386B"/>
    <w:rsid w:val="00974F29"/>
    <w:rsid w:val="009751CA"/>
    <w:rsid w:val="0097619D"/>
    <w:rsid w:val="009764DC"/>
    <w:rsid w:val="00976960"/>
    <w:rsid w:val="00976DD2"/>
    <w:rsid w:val="00977B4D"/>
    <w:rsid w:val="00977B6D"/>
    <w:rsid w:val="0098033D"/>
    <w:rsid w:val="009826A0"/>
    <w:rsid w:val="009832F8"/>
    <w:rsid w:val="00984C89"/>
    <w:rsid w:val="00984F50"/>
    <w:rsid w:val="009863EE"/>
    <w:rsid w:val="00987D67"/>
    <w:rsid w:val="00990044"/>
    <w:rsid w:val="00990BA2"/>
    <w:rsid w:val="009910E8"/>
    <w:rsid w:val="00991EBF"/>
    <w:rsid w:val="00992842"/>
    <w:rsid w:val="009938EE"/>
    <w:rsid w:val="009945EA"/>
    <w:rsid w:val="00994998"/>
    <w:rsid w:val="00995AC8"/>
    <w:rsid w:val="00996680"/>
    <w:rsid w:val="009976AB"/>
    <w:rsid w:val="00997782"/>
    <w:rsid w:val="009A0AB6"/>
    <w:rsid w:val="009A129B"/>
    <w:rsid w:val="009A15D9"/>
    <w:rsid w:val="009A5629"/>
    <w:rsid w:val="009A5E92"/>
    <w:rsid w:val="009B0345"/>
    <w:rsid w:val="009B06D3"/>
    <w:rsid w:val="009B0B64"/>
    <w:rsid w:val="009B10AE"/>
    <w:rsid w:val="009B3892"/>
    <w:rsid w:val="009B3FF9"/>
    <w:rsid w:val="009B4B88"/>
    <w:rsid w:val="009B4EA5"/>
    <w:rsid w:val="009B647C"/>
    <w:rsid w:val="009B7349"/>
    <w:rsid w:val="009B7C17"/>
    <w:rsid w:val="009C103E"/>
    <w:rsid w:val="009C1C78"/>
    <w:rsid w:val="009C2E4C"/>
    <w:rsid w:val="009C4858"/>
    <w:rsid w:val="009C4C6D"/>
    <w:rsid w:val="009C5BBE"/>
    <w:rsid w:val="009D06B9"/>
    <w:rsid w:val="009D28E8"/>
    <w:rsid w:val="009D3E90"/>
    <w:rsid w:val="009D46A7"/>
    <w:rsid w:val="009D56AE"/>
    <w:rsid w:val="009D6065"/>
    <w:rsid w:val="009D6CAC"/>
    <w:rsid w:val="009D70D7"/>
    <w:rsid w:val="009E270B"/>
    <w:rsid w:val="009E2B32"/>
    <w:rsid w:val="009E2D80"/>
    <w:rsid w:val="009E44C4"/>
    <w:rsid w:val="009E4855"/>
    <w:rsid w:val="009E5653"/>
    <w:rsid w:val="009E56BB"/>
    <w:rsid w:val="009E5960"/>
    <w:rsid w:val="009E5AB9"/>
    <w:rsid w:val="009E6B70"/>
    <w:rsid w:val="009F0C1E"/>
    <w:rsid w:val="009F1171"/>
    <w:rsid w:val="009F1BE1"/>
    <w:rsid w:val="009F476A"/>
    <w:rsid w:val="009F597D"/>
    <w:rsid w:val="009F5D43"/>
    <w:rsid w:val="009F5E4D"/>
    <w:rsid w:val="009F6A0A"/>
    <w:rsid w:val="009F7080"/>
    <w:rsid w:val="00A00071"/>
    <w:rsid w:val="00A00768"/>
    <w:rsid w:val="00A019D6"/>
    <w:rsid w:val="00A01FF3"/>
    <w:rsid w:val="00A02104"/>
    <w:rsid w:val="00A023B9"/>
    <w:rsid w:val="00A02705"/>
    <w:rsid w:val="00A029DF"/>
    <w:rsid w:val="00A02CFE"/>
    <w:rsid w:val="00A02F1C"/>
    <w:rsid w:val="00A02F21"/>
    <w:rsid w:val="00A04FFD"/>
    <w:rsid w:val="00A05324"/>
    <w:rsid w:val="00A0578E"/>
    <w:rsid w:val="00A064B6"/>
    <w:rsid w:val="00A07996"/>
    <w:rsid w:val="00A118B9"/>
    <w:rsid w:val="00A12393"/>
    <w:rsid w:val="00A14786"/>
    <w:rsid w:val="00A15C2A"/>
    <w:rsid w:val="00A160FF"/>
    <w:rsid w:val="00A16990"/>
    <w:rsid w:val="00A16DE7"/>
    <w:rsid w:val="00A16EE0"/>
    <w:rsid w:val="00A17349"/>
    <w:rsid w:val="00A20465"/>
    <w:rsid w:val="00A206C1"/>
    <w:rsid w:val="00A21A61"/>
    <w:rsid w:val="00A21D46"/>
    <w:rsid w:val="00A21EB9"/>
    <w:rsid w:val="00A2425F"/>
    <w:rsid w:val="00A24635"/>
    <w:rsid w:val="00A24823"/>
    <w:rsid w:val="00A25B64"/>
    <w:rsid w:val="00A262D6"/>
    <w:rsid w:val="00A26621"/>
    <w:rsid w:val="00A2709E"/>
    <w:rsid w:val="00A27A43"/>
    <w:rsid w:val="00A27CBF"/>
    <w:rsid w:val="00A30DBE"/>
    <w:rsid w:val="00A314D6"/>
    <w:rsid w:val="00A31B29"/>
    <w:rsid w:val="00A3237C"/>
    <w:rsid w:val="00A325E2"/>
    <w:rsid w:val="00A32F85"/>
    <w:rsid w:val="00A33919"/>
    <w:rsid w:val="00A340BB"/>
    <w:rsid w:val="00A36773"/>
    <w:rsid w:val="00A40716"/>
    <w:rsid w:val="00A40921"/>
    <w:rsid w:val="00A4176C"/>
    <w:rsid w:val="00A42939"/>
    <w:rsid w:val="00A42DB2"/>
    <w:rsid w:val="00A43266"/>
    <w:rsid w:val="00A4406E"/>
    <w:rsid w:val="00A4410F"/>
    <w:rsid w:val="00A44D51"/>
    <w:rsid w:val="00A5129C"/>
    <w:rsid w:val="00A5154C"/>
    <w:rsid w:val="00A524A0"/>
    <w:rsid w:val="00A524FF"/>
    <w:rsid w:val="00A530BE"/>
    <w:rsid w:val="00A53495"/>
    <w:rsid w:val="00A54AAC"/>
    <w:rsid w:val="00A54C04"/>
    <w:rsid w:val="00A54CD7"/>
    <w:rsid w:val="00A5559E"/>
    <w:rsid w:val="00A560CC"/>
    <w:rsid w:val="00A56385"/>
    <w:rsid w:val="00A5655D"/>
    <w:rsid w:val="00A6010F"/>
    <w:rsid w:val="00A60581"/>
    <w:rsid w:val="00A60760"/>
    <w:rsid w:val="00A64AE5"/>
    <w:rsid w:val="00A6670D"/>
    <w:rsid w:val="00A66E58"/>
    <w:rsid w:val="00A67075"/>
    <w:rsid w:val="00A67151"/>
    <w:rsid w:val="00A70694"/>
    <w:rsid w:val="00A73C63"/>
    <w:rsid w:val="00A742C5"/>
    <w:rsid w:val="00A74608"/>
    <w:rsid w:val="00A75C09"/>
    <w:rsid w:val="00A7615D"/>
    <w:rsid w:val="00A80273"/>
    <w:rsid w:val="00A808F8"/>
    <w:rsid w:val="00A81003"/>
    <w:rsid w:val="00A8105B"/>
    <w:rsid w:val="00A81D4F"/>
    <w:rsid w:val="00A82035"/>
    <w:rsid w:val="00A83247"/>
    <w:rsid w:val="00A84ED5"/>
    <w:rsid w:val="00A8542A"/>
    <w:rsid w:val="00A861B2"/>
    <w:rsid w:val="00A86872"/>
    <w:rsid w:val="00A90EE2"/>
    <w:rsid w:val="00A9157F"/>
    <w:rsid w:val="00A91DB0"/>
    <w:rsid w:val="00A92119"/>
    <w:rsid w:val="00A927C2"/>
    <w:rsid w:val="00A94F1B"/>
    <w:rsid w:val="00A97895"/>
    <w:rsid w:val="00AA03CF"/>
    <w:rsid w:val="00AA18C0"/>
    <w:rsid w:val="00AA29D3"/>
    <w:rsid w:val="00AA2C84"/>
    <w:rsid w:val="00AA667B"/>
    <w:rsid w:val="00AA76D1"/>
    <w:rsid w:val="00AA7EB1"/>
    <w:rsid w:val="00AB19B2"/>
    <w:rsid w:val="00AB1FD8"/>
    <w:rsid w:val="00AB2C60"/>
    <w:rsid w:val="00AB3211"/>
    <w:rsid w:val="00AB697E"/>
    <w:rsid w:val="00AB7EF5"/>
    <w:rsid w:val="00AC05AB"/>
    <w:rsid w:val="00AC06C6"/>
    <w:rsid w:val="00AC1D77"/>
    <w:rsid w:val="00AC2D62"/>
    <w:rsid w:val="00AC3EBC"/>
    <w:rsid w:val="00AC51A0"/>
    <w:rsid w:val="00AC55DA"/>
    <w:rsid w:val="00AC5FA9"/>
    <w:rsid w:val="00AC7F6F"/>
    <w:rsid w:val="00AC7FF2"/>
    <w:rsid w:val="00AD0D3C"/>
    <w:rsid w:val="00AD1409"/>
    <w:rsid w:val="00AD2047"/>
    <w:rsid w:val="00AD2C6B"/>
    <w:rsid w:val="00AD4A3D"/>
    <w:rsid w:val="00AD4CB1"/>
    <w:rsid w:val="00AD5317"/>
    <w:rsid w:val="00AD7329"/>
    <w:rsid w:val="00AD7A53"/>
    <w:rsid w:val="00AE0C90"/>
    <w:rsid w:val="00AE148A"/>
    <w:rsid w:val="00AE2318"/>
    <w:rsid w:val="00AE255D"/>
    <w:rsid w:val="00AE37F5"/>
    <w:rsid w:val="00AE49BC"/>
    <w:rsid w:val="00AE57BF"/>
    <w:rsid w:val="00AE5815"/>
    <w:rsid w:val="00AE5A3A"/>
    <w:rsid w:val="00AE5DEE"/>
    <w:rsid w:val="00AE7DAE"/>
    <w:rsid w:val="00AF104E"/>
    <w:rsid w:val="00AF1A0E"/>
    <w:rsid w:val="00AF27BF"/>
    <w:rsid w:val="00AF29A4"/>
    <w:rsid w:val="00AF29E7"/>
    <w:rsid w:val="00AF2B5B"/>
    <w:rsid w:val="00AF2CFD"/>
    <w:rsid w:val="00AF3575"/>
    <w:rsid w:val="00AF3A6E"/>
    <w:rsid w:val="00AF496C"/>
    <w:rsid w:val="00AF6865"/>
    <w:rsid w:val="00AF7AB8"/>
    <w:rsid w:val="00B005F6"/>
    <w:rsid w:val="00B01DE0"/>
    <w:rsid w:val="00B01FF0"/>
    <w:rsid w:val="00B03251"/>
    <w:rsid w:val="00B032D6"/>
    <w:rsid w:val="00B0340D"/>
    <w:rsid w:val="00B03866"/>
    <w:rsid w:val="00B03A36"/>
    <w:rsid w:val="00B03C9F"/>
    <w:rsid w:val="00B04292"/>
    <w:rsid w:val="00B06236"/>
    <w:rsid w:val="00B06F63"/>
    <w:rsid w:val="00B11D84"/>
    <w:rsid w:val="00B126F5"/>
    <w:rsid w:val="00B145CC"/>
    <w:rsid w:val="00B16929"/>
    <w:rsid w:val="00B17304"/>
    <w:rsid w:val="00B23E8C"/>
    <w:rsid w:val="00B23F1A"/>
    <w:rsid w:val="00B24616"/>
    <w:rsid w:val="00B26211"/>
    <w:rsid w:val="00B2701B"/>
    <w:rsid w:val="00B32CE0"/>
    <w:rsid w:val="00B33D18"/>
    <w:rsid w:val="00B34EDD"/>
    <w:rsid w:val="00B34F9D"/>
    <w:rsid w:val="00B40898"/>
    <w:rsid w:val="00B41655"/>
    <w:rsid w:val="00B42701"/>
    <w:rsid w:val="00B434D8"/>
    <w:rsid w:val="00B44282"/>
    <w:rsid w:val="00B459A2"/>
    <w:rsid w:val="00B45A87"/>
    <w:rsid w:val="00B465C8"/>
    <w:rsid w:val="00B4708B"/>
    <w:rsid w:val="00B473AC"/>
    <w:rsid w:val="00B479F5"/>
    <w:rsid w:val="00B51807"/>
    <w:rsid w:val="00B526F5"/>
    <w:rsid w:val="00B53F26"/>
    <w:rsid w:val="00B54205"/>
    <w:rsid w:val="00B548B6"/>
    <w:rsid w:val="00B551D3"/>
    <w:rsid w:val="00B55704"/>
    <w:rsid w:val="00B5621F"/>
    <w:rsid w:val="00B562D3"/>
    <w:rsid w:val="00B601F8"/>
    <w:rsid w:val="00B60F05"/>
    <w:rsid w:val="00B61481"/>
    <w:rsid w:val="00B61AB0"/>
    <w:rsid w:val="00B6208F"/>
    <w:rsid w:val="00B62574"/>
    <w:rsid w:val="00B63402"/>
    <w:rsid w:val="00B63C9C"/>
    <w:rsid w:val="00B64A75"/>
    <w:rsid w:val="00B64BFD"/>
    <w:rsid w:val="00B658AB"/>
    <w:rsid w:val="00B658F4"/>
    <w:rsid w:val="00B65ABC"/>
    <w:rsid w:val="00B65EFD"/>
    <w:rsid w:val="00B65F50"/>
    <w:rsid w:val="00B660CA"/>
    <w:rsid w:val="00B678B5"/>
    <w:rsid w:val="00B67B65"/>
    <w:rsid w:val="00B67C0E"/>
    <w:rsid w:val="00B70386"/>
    <w:rsid w:val="00B70DFA"/>
    <w:rsid w:val="00B718C8"/>
    <w:rsid w:val="00B71D38"/>
    <w:rsid w:val="00B7281A"/>
    <w:rsid w:val="00B72F69"/>
    <w:rsid w:val="00B72FA5"/>
    <w:rsid w:val="00B732C8"/>
    <w:rsid w:val="00B734E0"/>
    <w:rsid w:val="00B73825"/>
    <w:rsid w:val="00B7502D"/>
    <w:rsid w:val="00B751C7"/>
    <w:rsid w:val="00B7579B"/>
    <w:rsid w:val="00B77BD8"/>
    <w:rsid w:val="00B80194"/>
    <w:rsid w:val="00B80B3E"/>
    <w:rsid w:val="00B81652"/>
    <w:rsid w:val="00B81C48"/>
    <w:rsid w:val="00B82FFF"/>
    <w:rsid w:val="00B83CB4"/>
    <w:rsid w:val="00B83F61"/>
    <w:rsid w:val="00B8428B"/>
    <w:rsid w:val="00B8485F"/>
    <w:rsid w:val="00B85C46"/>
    <w:rsid w:val="00B87E04"/>
    <w:rsid w:val="00B87EFA"/>
    <w:rsid w:val="00B90298"/>
    <w:rsid w:val="00B9084F"/>
    <w:rsid w:val="00B90A84"/>
    <w:rsid w:val="00B910D3"/>
    <w:rsid w:val="00B9136B"/>
    <w:rsid w:val="00B919A0"/>
    <w:rsid w:val="00B91D3F"/>
    <w:rsid w:val="00B926D4"/>
    <w:rsid w:val="00B936B1"/>
    <w:rsid w:val="00B93A28"/>
    <w:rsid w:val="00B94329"/>
    <w:rsid w:val="00B956C8"/>
    <w:rsid w:val="00B95D25"/>
    <w:rsid w:val="00B963C1"/>
    <w:rsid w:val="00B96E2D"/>
    <w:rsid w:val="00B970B7"/>
    <w:rsid w:val="00B97358"/>
    <w:rsid w:val="00B97DD1"/>
    <w:rsid w:val="00BA0854"/>
    <w:rsid w:val="00BA15E8"/>
    <w:rsid w:val="00BA2D78"/>
    <w:rsid w:val="00BA2DB7"/>
    <w:rsid w:val="00BA39D5"/>
    <w:rsid w:val="00BA4972"/>
    <w:rsid w:val="00BA781F"/>
    <w:rsid w:val="00BB0050"/>
    <w:rsid w:val="00BB03AD"/>
    <w:rsid w:val="00BB0754"/>
    <w:rsid w:val="00BB13AA"/>
    <w:rsid w:val="00BB17F2"/>
    <w:rsid w:val="00BB1B83"/>
    <w:rsid w:val="00BB1F10"/>
    <w:rsid w:val="00BB1FC1"/>
    <w:rsid w:val="00BB22F8"/>
    <w:rsid w:val="00BB4AD3"/>
    <w:rsid w:val="00BB4CE8"/>
    <w:rsid w:val="00BB5C25"/>
    <w:rsid w:val="00BB6050"/>
    <w:rsid w:val="00BC075B"/>
    <w:rsid w:val="00BC15C7"/>
    <w:rsid w:val="00BC1A7E"/>
    <w:rsid w:val="00BC4E90"/>
    <w:rsid w:val="00BC5729"/>
    <w:rsid w:val="00BC74B1"/>
    <w:rsid w:val="00BC7720"/>
    <w:rsid w:val="00BC79D6"/>
    <w:rsid w:val="00BC7EF5"/>
    <w:rsid w:val="00BD1B35"/>
    <w:rsid w:val="00BD2C39"/>
    <w:rsid w:val="00BD4C0F"/>
    <w:rsid w:val="00BD5EA0"/>
    <w:rsid w:val="00BD6837"/>
    <w:rsid w:val="00BD6CDE"/>
    <w:rsid w:val="00BD720F"/>
    <w:rsid w:val="00BD7ACC"/>
    <w:rsid w:val="00BE0194"/>
    <w:rsid w:val="00BE189A"/>
    <w:rsid w:val="00BE215B"/>
    <w:rsid w:val="00BE3591"/>
    <w:rsid w:val="00BE3807"/>
    <w:rsid w:val="00BF27DA"/>
    <w:rsid w:val="00BF3A0E"/>
    <w:rsid w:val="00BF6631"/>
    <w:rsid w:val="00C001AE"/>
    <w:rsid w:val="00C00B4F"/>
    <w:rsid w:val="00C021B3"/>
    <w:rsid w:val="00C024E6"/>
    <w:rsid w:val="00C02D1A"/>
    <w:rsid w:val="00C02FA0"/>
    <w:rsid w:val="00C031C1"/>
    <w:rsid w:val="00C0508A"/>
    <w:rsid w:val="00C052E8"/>
    <w:rsid w:val="00C0566F"/>
    <w:rsid w:val="00C05BE8"/>
    <w:rsid w:val="00C0616B"/>
    <w:rsid w:val="00C0619D"/>
    <w:rsid w:val="00C07B9E"/>
    <w:rsid w:val="00C11BFD"/>
    <w:rsid w:val="00C1242B"/>
    <w:rsid w:val="00C12D53"/>
    <w:rsid w:val="00C133D1"/>
    <w:rsid w:val="00C13546"/>
    <w:rsid w:val="00C144DC"/>
    <w:rsid w:val="00C14C0A"/>
    <w:rsid w:val="00C15332"/>
    <w:rsid w:val="00C15E27"/>
    <w:rsid w:val="00C15F35"/>
    <w:rsid w:val="00C17316"/>
    <w:rsid w:val="00C178B3"/>
    <w:rsid w:val="00C20C0F"/>
    <w:rsid w:val="00C214AC"/>
    <w:rsid w:val="00C21A4D"/>
    <w:rsid w:val="00C21B86"/>
    <w:rsid w:val="00C224F8"/>
    <w:rsid w:val="00C22A4B"/>
    <w:rsid w:val="00C22D5D"/>
    <w:rsid w:val="00C2366B"/>
    <w:rsid w:val="00C23F02"/>
    <w:rsid w:val="00C24632"/>
    <w:rsid w:val="00C24C2E"/>
    <w:rsid w:val="00C24DA0"/>
    <w:rsid w:val="00C26AE8"/>
    <w:rsid w:val="00C27146"/>
    <w:rsid w:val="00C272B1"/>
    <w:rsid w:val="00C32061"/>
    <w:rsid w:val="00C32AA5"/>
    <w:rsid w:val="00C34F63"/>
    <w:rsid w:val="00C364B1"/>
    <w:rsid w:val="00C36530"/>
    <w:rsid w:val="00C36717"/>
    <w:rsid w:val="00C402A9"/>
    <w:rsid w:val="00C40D09"/>
    <w:rsid w:val="00C41C13"/>
    <w:rsid w:val="00C42559"/>
    <w:rsid w:val="00C432AB"/>
    <w:rsid w:val="00C4339E"/>
    <w:rsid w:val="00C439AD"/>
    <w:rsid w:val="00C43CFE"/>
    <w:rsid w:val="00C45473"/>
    <w:rsid w:val="00C45F50"/>
    <w:rsid w:val="00C46D42"/>
    <w:rsid w:val="00C4713A"/>
    <w:rsid w:val="00C4780C"/>
    <w:rsid w:val="00C47E67"/>
    <w:rsid w:val="00C51FB7"/>
    <w:rsid w:val="00C52808"/>
    <w:rsid w:val="00C52CED"/>
    <w:rsid w:val="00C52E0B"/>
    <w:rsid w:val="00C53382"/>
    <w:rsid w:val="00C533A8"/>
    <w:rsid w:val="00C53DAF"/>
    <w:rsid w:val="00C558A8"/>
    <w:rsid w:val="00C560BA"/>
    <w:rsid w:val="00C610BA"/>
    <w:rsid w:val="00C62362"/>
    <w:rsid w:val="00C626DE"/>
    <w:rsid w:val="00C6388A"/>
    <w:rsid w:val="00C63AF7"/>
    <w:rsid w:val="00C6489C"/>
    <w:rsid w:val="00C64B8F"/>
    <w:rsid w:val="00C66209"/>
    <w:rsid w:val="00C66305"/>
    <w:rsid w:val="00C67B6F"/>
    <w:rsid w:val="00C73ADC"/>
    <w:rsid w:val="00C76417"/>
    <w:rsid w:val="00C777E8"/>
    <w:rsid w:val="00C77CA8"/>
    <w:rsid w:val="00C81FAA"/>
    <w:rsid w:val="00C8259F"/>
    <w:rsid w:val="00C826C8"/>
    <w:rsid w:val="00C829E8"/>
    <w:rsid w:val="00C833C3"/>
    <w:rsid w:val="00C83996"/>
    <w:rsid w:val="00C83DF1"/>
    <w:rsid w:val="00C83F80"/>
    <w:rsid w:val="00C84023"/>
    <w:rsid w:val="00C840E0"/>
    <w:rsid w:val="00C85277"/>
    <w:rsid w:val="00C85676"/>
    <w:rsid w:val="00C867DC"/>
    <w:rsid w:val="00C86916"/>
    <w:rsid w:val="00C86BAE"/>
    <w:rsid w:val="00C87170"/>
    <w:rsid w:val="00C90585"/>
    <w:rsid w:val="00C906E4"/>
    <w:rsid w:val="00C9073F"/>
    <w:rsid w:val="00C90BDF"/>
    <w:rsid w:val="00C92242"/>
    <w:rsid w:val="00C93511"/>
    <w:rsid w:val="00C93D47"/>
    <w:rsid w:val="00C9487D"/>
    <w:rsid w:val="00C95AD8"/>
    <w:rsid w:val="00C96380"/>
    <w:rsid w:val="00C9719F"/>
    <w:rsid w:val="00C974C1"/>
    <w:rsid w:val="00C9768C"/>
    <w:rsid w:val="00C97F08"/>
    <w:rsid w:val="00CA1A13"/>
    <w:rsid w:val="00CA2F9F"/>
    <w:rsid w:val="00CA3A64"/>
    <w:rsid w:val="00CA3BDC"/>
    <w:rsid w:val="00CA4241"/>
    <w:rsid w:val="00CA4A30"/>
    <w:rsid w:val="00CA4AF8"/>
    <w:rsid w:val="00CA4DD7"/>
    <w:rsid w:val="00CA52FE"/>
    <w:rsid w:val="00CA5B2F"/>
    <w:rsid w:val="00CA6504"/>
    <w:rsid w:val="00CA6F03"/>
    <w:rsid w:val="00CB026A"/>
    <w:rsid w:val="00CB08A0"/>
    <w:rsid w:val="00CB0B8A"/>
    <w:rsid w:val="00CB0DC7"/>
    <w:rsid w:val="00CB1436"/>
    <w:rsid w:val="00CB27AE"/>
    <w:rsid w:val="00CB551A"/>
    <w:rsid w:val="00CB5FA8"/>
    <w:rsid w:val="00CB655B"/>
    <w:rsid w:val="00CB6631"/>
    <w:rsid w:val="00CC062F"/>
    <w:rsid w:val="00CC2506"/>
    <w:rsid w:val="00CC42D9"/>
    <w:rsid w:val="00CC454D"/>
    <w:rsid w:val="00CC67BC"/>
    <w:rsid w:val="00CC7BDC"/>
    <w:rsid w:val="00CD094B"/>
    <w:rsid w:val="00CD0F67"/>
    <w:rsid w:val="00CD1D05"/>
    <w:rsid w:val="00CD2C89"/>
    <w:rsid w:val="00CD2E6E"/>
    <w:rsid w:val="00CD36E6"/>
    <w:rsid w:val="00CD379C"/>
    <w:rsid w:val="00CD3927"/>
    <w:rsid w:val="00CD4595"/>
    <w:rsid w:val="00CD4D00"/>
    <w:rsid w:val="00CD5123"/>
    <w:rsid w:val="00CD5876"/>
    <w:rsid w:val="00CD673E"/>
    <w:rsid w:val="00CD7578"/>
    <w:rsid w:val="00CD75BE"/>
    <w:rsid w:val="00CE02FD"/>
    <w:rsid w:val="00CE19C6"/>
    <w:rsid w:val="00CE28DD"/>
    <w:rsid w:val="00CE3B2F"/>
    <w:rsid w:val="00CE52AF"/>
    <w:rsid w:val="00CE69C6"/>
    <w:rsid w:val="00CE6F77"/>
    <w:rsid w:val="00CF0162"/>
    <w:rsid w:val="00CF2BD2"/>
    <w:rsid w:val="00CF30A5"/>
    <w:rsid w:val="00CF3147"/>
    <w:rsid w:val="00CF40B8"/>
    <w:rsid w:val="00CF4423"/>
    <w:rsid w:val="00CF6855"/>
    <w:rsid w:val="00D00BE2"/>
    <w:rsid w:val="00D00EFB"/>
    <w:rsid w:val="00D01525"/>
    <w:rsid w:val="00D02796"/>
    <w:rsid w:val="00D030C0"/>
    <w:rsid w:val="00D0344F"/>
    <w:rsid w:val="00D04B31"/>
    <w:rsid w:val="00D05A8A"/>
    <w:rsid w:val="00D05E94"/>
    <w:rsid w:val="00D067B9"/>
    <w:rsid w:val="00D06A2D"/>
    <w:rsid w:val="00D108F8"/>
    <w:rsid w:val="00D10BC2"/>
    <w:rsid w:val="00D1119B"/>
    <w:rsid w:val="00D12119"/>
    <w:rsid w:val="00D12E02"/>
    <w:rsid w:val="00D133F5"/>
    <w:rsid w:val="00D145E5"/>
    <w:rsid w:val="00D14EA3"/>
    <w:rsid w:val="00D15C83"/>
    <w:rsid w:val="00D167A4"/>
    <w:rsid w:val="00D16C92"/>
    <w:rsid w:val="00D173FA"/>
    <w:rsid w:val="00D17D01"/>
    <w:rsid w:val="00D17FA3"/>
    <w:rsid w:val="00D20197"/>
    <w:rsid w:val="00D21C86"/>
    <w:rsid w:val="00D2279C"/>
    <w:rsid w:val="00D233B0"/>
    <w:rsid w:val="00D24D71"/>
    <w:rsid w:val="00D24FEE"/>
    <w:rsid w:val="00D254FA"/>
    <w:rsid w:val="00D25754"/>
    <w:rsid w:val="00D26740"/>
    <w:rsid w:val="00D27768"/>
    <w:rsid w:val="00D27973"/>
    <w:rsid w:val="00D27A91"/>
    <w:rsid w:val="00D302FD"/>
    <w:rsid w:val="00D31272"/>
    <w:rsid w:val="00D3174E"/>
    <w:rsid w:val="00D32A25"/>
    <w:rsid w:val="00D33CE6"/>
    <w:rsid w:val="00D33DCA"/>
    <w:rsid w:val="00D342E1"/>
    <w:rsid w:val="00D34AB6"/>
    <w:rsid w:val="00D36070"/>
    <w:rsid w:val="00D36A20"/>
    <w:rsid w:val="00D41345"/>
    <w:rsid w:val="00D42347"/>
    <w:rsid w:val="00D42E5D"/>
    <w:rsid w:val="00D43041"/>
    <w:rsid w:val="00D4410F"/>
    <w:rsid w:val="00D44F71"/>
    <w:rsid w:val="00D45FDC"/>
    <w:rsid w:val="00D46688"/>
    <w:rsid w:val="00D47062"/>
    <w:rsid w:val="00D4720D"/>
    <w:rsid w:val="00D47647"/>
    <w:rsid w:val="00D506B1"/>
    <w:rsid w:val="00D50789"/>
    <w:rsid w:val="00D50A6E"/>
    <w:rsid w:val="00D5103A"/>
    <w:rsid w:val="00D51131"/>
    <w:rsid w:val="00D51786"/>
    <w:rsid w:val="00D53D0E"/>
    <w:rsid w:val="00D55373"/>
    <w:rsid w:val="00D5565F"/>
    <w:rsid w:val="00D55F13"/>
    <w:rsid w:val="00D57C30"/>
    <w:rsid w:val="00D61879"/>
    <w:rsid w:val="00D62DDD"/>
    <w:rsid w:val="00D63998"/>
    <w:rsid w:val="00D63EE2"/>
    <w:rsid w:val="00D64DF2"/>
    <w:rsid w:val="00D65BB1"/>
    <w:rsid w:val="00D65DA9"/>
    <w:rsid w:val="00D6661B"/>
    <w:rsid w:val="00D667D5"/>
    <w:rsid w:val="00D669F2"/>
    <w:rsid w:val="00D70D6E"/>
    <w:rsid w:val="00D71601"/>
    <w:rsid w:val="00D71AAD"/>
    <w:rsid w:val="00D71BF7"/>
    <w:rsid w:val="00D72657"/>
    <w:rsid w:val="00D7275C"/>
    <w:rsid w:val="00D7394F"/>
    <w:rsid w:val="00D73AFF"/>
    <w:rsid w:val="00D73B34"/>
    <w:rsid w:val="00D73C84"/>
    <w:rsid w:val="00D750DD"/>
    <w:rsid w:val="00D7548D"/>
    <w:rsid w:val="00D76C64"/>
    <w:rsid w:val="00D7770D"/>
    <w:rsid w:val="00D77E81"/>
    <w:rsid w:val="00D80313"/>
    <w:rsid w:val="00D81F9B"/>
    <w:rsid w:val="00D820B0"/>
    <w:rsid w:val="00D835A4"/>
    <w:rsid w:val="00D841F0"/>
    <w:rsid w:val="00D85305"/>
    <w:rsid w:val="00D858D4"/>
    <w:rsid w:val="00D868F2"/>
    <w:rsid w:val="00D87AEC"/>
    <w:rsid w:val="00D87D14"/>
    <w:rsid w:val="00D9180E"/>
    <w:rsid w:val="00D91B8D"/>
    <w:rsid w:val="00D93310"/>
    <w:rsid w:val="00D93719"/>
    <w:rsid w:val="00D94CDE"/>
    <w:rsid w:val="00D953E2"/>
    <w:rsid w:val="00D954EC"/>
    <w:rsid w:val="00D95FBD"/>
    <w:rsid w:val="00DA030F"/>
    <w:rsid w:val="00DA0B7E"/>
    <w:rsid w:val="00DA0F30"/>
    <w:rsid w:val="00DA106F"/>
    <w:rsid w:val="00DA1A72"/>
    <w:rsid w:val="00DA225B"/>
    <w:rsid w:val="00DA2991"/>
    <w:rsid w:val="00DA3A26"/>
    <w:rsid w:val="00DA570B"/>
    <w:rsid w:val="00DA593E"/>
    <w:rsid w:val="00DA672B"/>
    <w:rsid w:val="00DA77E2"/>
    <w:rsid w:val="00DB0821"/>
    <w:rsid w:val="00DB1F93"/>
    <w:rsid w:val="00DB23E7"/>
    <w:rsid w:val="00DB2DC7"/>
    <w:rsid w:val="00DB3747"/>
    <w:rsid w:val="00DB5212"/>
    <w:rsid w:val="00DB5662"/>
    <w:rsid w:val="00DB5C07"/>
    <w:rsid w:val="00DB7F03"/>
    <w:rsid w:val="00DC0195"/>
    <w:rsid w:val="00DC1160"/>
    <w:rsid w:val="00DC1739"/>
    <w:rsid w:val="00DC3906"/>
    <w:rsid w:val="00DC3E9C"/>
    <w:rsid w:val="00DC468A"/>
    <w:rsid w:val="00DC4841"/>
    <w:rsid w:val="00DC4E21"/>
    <w:rsid w:val="00DC6625"/>
    <w:rsid w:val="00DC6B5B"/>
    <w:rsid w:val="00DC7A60"/>
    <w:rsid w:val="00DC7DB9"/>
    <w:rsid w:val="00DD038D"/>
    <w:rsid w:val="00DD03B6"/>
    <w:rsid w:val="00DD10DD"/>
    <w:rsid w:val="00DD22D9"/>
    <w:rsid w:val="00DD2D44"/>
    <w:rsid w:val="00DD2D6B"/>
    <w:rsid w:val="00DD3632"/>
    <w:rsid w:val="00DD36DD"/>
    <w:rsid w:val="00DD5516"/>
    <w:rsid w:val="00DE03DB"/>
    <w:rsid w:val="00DE3864"/>
    <w:rsid w:val="00DE4B7B"/>
    <w:rsid w:val="00DE6503"/>
    <w:rsid w:val="00DE65C0"/>
    <w:rsid w:val="00DE663F"/>
    <w:rsid w:val="00DE6CEF"/>
    <w:rsid w:val="00DE7311"/>
    <w:rsid w:val="00DE7411"/>
    <w:rsid w:val="00DF198A"/>
    <w:rsid w:val="00DF1B1E"/>
    <w:rsid w:val="00DF2628"/>
    <w:rsid w:val="00DF2F24"/>
    <w:rsid w:val="00DF2F6B"/>
    <w:rsid w:val="00DF4708"/>
    <w:rsid w:val="00DF5C07"/>
    <w:rsid w:val="00DF71E7"/>
    <w:rsid w:val="00DF7249"/>
    <w:rsid w:val="00E005CB"/>
    <w:rsid w:val="00E00C0E"/>
    <w:rsid w:val="00E0171F"/>
    <w:rsid w:val="00E026D1"/>
    <w:rsid w:val="00E03142"/>
    <w:rsid w:val="00E0460F"/>
    <w:rsid w:val="00E049D1"/>
    <w:rsid w:val="00E051CE"/>
    <w:rsid w:val="00E05286"/>
    <w:rsid w:val="00E05D36"/>
    <w:rsid w:val="00E05F6D"/>
    <w:rsid w:val="00E06CFE"/>
    <w:rsid w:val="00E06DD4"/>
    <w:rsid w:val="00E07164"/>
    <w:rsid w:val="00E0716A"/>
    <w:rsid w:val="00E07DAD"/>
    <w:rsid w:val="00E10233"/>
    <w:rsid w:val="00E11D00"/>
    <w:rsid w:val="00E120C7"/>
    <w:rsid w:val="00E12FB7"/>
    <w:rsid w:val="00E13E2A"/>
    <w:rsid w:val="00E13E60"/>
    <w:rsid w:val="00E146E0"/>
    <w:rsid w:val="00E17245"/>
    <w:rsid w:val="00E20EBD"/>
    <w:rsid w:val="00E223D8"/>
    <w:rsid w:val="00E2264B"/>
    <w:rsid w:val="00E24EFF"/>
    <w:rsid w:val="00E24FC1"/>
    <w:rsid w:val="00E250E2"/>
    <w:rsid w:val="00E257DE"/>
    <w:rsid w:val="00E26AC2"/>
    <w:rsid w:val="00E26CE8"/>
    <w:rsid w:val="00E27464"/>
    <w:rsid w:val="00E27563"/>
    <w:rsid w:val="00E27659"/>
    <w:rsid w:val="00E300DE"/>
    <w:rsid w:val="00E31122"/>
    <w:rsid w:val="00E31968"/>
    <w:rsid w:val="00E31B44"/>
    <w:rsid w:val="00E33230"/>
    <w:rsid w:val="00E33918"/>
    <w:rsid w:val="00E34BD1"/>
    <w:rsid w:val="00E3624D"/>
    <w:rsid w:val="00E375E9"/>
    <w:rsid w:val="00E40733"/>
    <w:rsid w:val="00E40C5C"/>
    <w:rsid w:val="00E43115"/>
    <w:rsid w:val="00E434EF"/>
    <w:rsid w:val="00E440A8"/>
    <w:rsid w:val="00E4517D"/>
    <w:rsid w:val="00E45AAA"/>
    <w:rsid w:val="00E45DF6"/>
    <w:rsid w:val="00E45FF2"/>
    <w:rsid w:val="00E461E5"/>
    <w:rsid w:val="00E46DEA"/>
    <w:rsid w:val="00E46E6D"/>
    <w:rsid w:val="00E475AD"/>
    <w:rsid w:val="00E477E1"/>
    <w:rsid w:val="00E50A64"/>
    <w:rsid w:val="00E51CCA"/>
    <w:rsid w:val="00E53A13"/>
    <w:rsid w:val="00E53B37"/>
    <w:rsid w:val="00E54016"/>
    <w:rsid w:val="00E56E2D"/>
    <w:rsid w:val="00E57756"/>
    <w:rsid w:val="00E57E60"/>
    <w:rsid w:val="00E60195"/>
    <w:rsid w:val="00E602E9"/>
    <w:rsid w:val="00E6070A"/>
    <w:rsid w:val="00E6158D"/>
    <w:rsid w:val="00E62A93"/>
    <w:rsid w:val="00E641A4"/>
    <w:rsid w:val="00E65431"/>
    <w:rsid w:val="00E65FEE"/>
    <w:rsid w:val="00E6648E"/>
    <w:rsid w:val="00E66515"/>
    <w:rsid w:val="00E66D54"/>
    <w:rsid w:val="00E67F66"/>
    <w:rsid w:val="00E70057"/>
    <w:rsid w:val="00E70281"/>
    <w:rsid w:val="00E70ACD"/>
    <w:rsid w:val="00E71A25"/>
    <w:rsid w:val="00E7645B"/>
    <w:rsid w:val="00E76623"/>
    <w:rsid w:val="00E779DA"/>
    <w:rsid w:val="00E8148F"/>
    <w:rsid w:val="00E8273E"/>
    <w:rsid w:val="00E830BF"/>
    <w:rsid w:val="00E83707"/>
    <w:rsid w:val="00E837A5"/>
    <w:rsid w:val="00E8528D"/>
    <w:rsid w:val="00E85C98"/>
    <w:rsid w:val="00E86767"/>
    <w:rsid w:val="00E90B0A"/>
    <w:rsid w:val="00E913D0"/>
    <w:rsid w:val="00E9185C"/>
    <w:rsid w:val="00E92012"/>
    <w:rsid w:val="00E939DF"/>
    <w:rsid w:val="00E9412A"/>
    <w:rsid w:val="00E943D3"/>
    <w:rsid w:val="00E9449E"/>
    <w:rsid w:val="00E96CE3"/>
    <w:rsid w:val="00E96D73"/>
    <w:rsid w:val="00E96F76"/>
    <w:rsid w:val="00E975E2"/>
    <w:rsid w:val="00EA032F"/>
    <w:rsid w:val="00EA16A4"/>
    <w:rsid w:val="00EA2281"/>
    <w:rsid w:val="00EA2694"/>
    <w:rsid w:val="00EA2A9D"/>
    <w:rsid w:val="00EA3037"/>
    <w:rsid w:val="00EA449D"/>
    <w:rsid w:val="00EA6B05"/>
    <w:rsid w:val="00EA7ACE"/>
    <w:rsid w:val="00EB33B2"/>
    <w:rsid w:val="00EB39FA"/>
    <w:rsid w:val="00EB507E"/>
    <w:rsid w:val="00EB7457"/>
    <w:rsid w:val="00EB78B9"/>
    <w:rsid w:val="00EB7F5B"/>
    <w:rsid w:val="00EC01F7"/>
    <w:rsid w:val="00EC17C6"/>
    <w:rsid w:val="00EC1F44"/>
    <w:rsid w:val="00EC3AF9"/>
    <w:rsid w:val="00EC419C"/>
    <w:rsid w:val="00EC4917"/>
    <w:rsid w:val="00EC5DFB"/>
    <w:rsid w:val="00EC64B5"/>
    <w:rsid w:val="00EC6C4A"/>
    <w:rsid w:val="00EC7ACC"/>
    <w:rsid w:val="00ED0246"/>
    <w:rsid w:val="00ED058B"/>
    <w:rsid w:val="00ED0665"/>
    <w:rsid w:val="00ED0B37"/>
    <w:rsid w:val="00ED0B76"/>
    <w:rsid w:val="00ED1FF6"/>
    <w:rsid w:val="00ED299D"/>
    <w:rsid w:val="00ED4C11"/>
    <w:rsid w:val="00ED4E80"/>
    <w:rsid w:val="00ED6B75"/>
    <w:rsid w:val="00ED6D82"/>
    <w:rsid w:val="00ED7203"/>
    <w:rsid w:val="00ED788C"/>
    <w:rsid w:val="00EE0025"/>
    <w:rsid w:val="00EE07B5"/>
    <w:rsid w:val="00EE1A43"/>
    <w:rsid w:val="00EE2DA3"/>
    <w:rsid w:val="00EE5779"/>
    <w:rsid w:val="00EE6F5D"/>
    <w:rsid w:val="00EE7616"/>
    <w:rsid w:val="00EF0A42"/>
    <w:rsid w:val="00EF1EF1"/>
    <w:rsid w:val="00EF221E"/>
    <w:rsid w:val="00EF3373"/>
    <w:rsid w:val="00EF3904"/>
    <w:rsid w:val="00EF4C4E"/>
    <w:rsid w:val="00F02938"/>
    <w:rsid w:val="00F04727"/>
    <w:rsid w:val="00F0509F"/>
    <w:rsid w:val="00F100AA"/>
    <w:rsid w:val="00F10642"/>
    <w:rsid w:val="00F10A50"/>
    <w:rsid w:val="00F12607"/>
    <w:rsid w:val="00F13D00"/>
    <w:rsid w:val="00F14A45"/>
    <w:rsid w:val="00F152F1"/>
    <w:rsid w:val="00F15B3B"/>
    <w:rsid w:val="00F160DE"/>
    <w:rsid w:val="00F17F53"/>
    <w:rsid w:val="00F228BD"/>
    <w:rsid w:val="00F22D6A"/>
    <w:rsid w:val="00F22EC6"/>
    <w:rsid w:val="00F23B86"/>
    <w:rsid w:val="00F26B7F"/>
    <w:rsid w:val="00F30286"/>
    <w:rsid w:val="00F3034E"/>
    <w:rsid w:val="00F3070A"/>
    <w:rsid w:val="00F30B21"/>
    <w:rsid w:val="00F30D05"/>
    <w:rsid w:val="00F30DCC"/>
    <w:rsid w:val="00F31370"/>
    <w:rsid w:val="00F35264"/>
    <w:rsid w:val="00F358E3"/>
    <w:rsid w:val="00F3621A"/>
    <w:rsid w:val="00F36C80"/>
    <w:rsid w:val="00F3746B"/>
    <w:rsid w:val="00F374CC"/>
    <w:rsid w:val="00F4248C"/>
    <w:rsid w:val="00F42C65"/>
    <w:rsid w:val="00F434F0"/>
    <w:rsid w:val="00F44622"/>
    <w:rsid w:val="00F45147"/>
    <w:rsid w:val="00F453D9"/>
    <w:rsid w:val="00F459DA"/>
    <w:rsid w:val="00F45AEE"/>
    <w:rsid w:val="00F46CAF"/>
    <w:rsid w:val="00F47915"/>
    <w:rsid w:val="00F501F7"/>
    <w:rsid w:val="00F50445"/>
    <w:rsid w:val="00F50544"/>
    <w:rsid w:val="00F51991"/>
    <w:rsid w:val="00F51B1E"/>
    <w:rsid w:val="00F52784"/>
    <w:rsid w:val="00F52B62"/>
    <w:rsid w:val="00F5320A"/>
    <w:rsid w:val="00F53EA1"/>
    <w:rsid w:val="00F53FCD"/>
    <w:rsid w:val="00F54C22"/>
    <w:rsid w:val="00F55269"/>
    <w:rsid w:val="00F553AA"/>
    <w:rsid w:val="00F560B1"/>
    <w:rsid w:val="00F5663E"/>
    <w:rsid w:val="00F572AE"/>
    <w:rsid w:val="00F60157"/>
    <w:rsid w:val="00F6090D"/>
    <w:rsid w:val="00F60A60"/>
    <w:rsid w:val="00F615BB"/>
    <w:rsid w:val="00F631AD"/>
    <w:rsid w:val="00F6371E"/>
    <w:rsid w:val="00F653D3"/>
    <w:rsid w:val="00F6591C"/>
    <w:rsid w:val="00F65C1E"/>
    <w:rsid w:val="00F672FB"/>
    <w:rsid w:val="00F67DE1"/>
    <w:rsid w:val="00F67E65"/>
    <w:rsid w:val="00F67F6E"/>
    <w:rsid w:val="00F70231"/>
    <w:rsid w:val="00F71907"/>
    <w:rsid w:val="00F72A26"/>
    <w:rsid w:val="00F74413"/>
    <w:rsid w:val="00F76280"/>
    <w:rsid w:val="00F76C02"/>
    <w:rsid w:val="00F80971"/>
    <w:rsid w:val="00F82321"/>
    <w:rsid w:val="00F84AE8"/>
    <w:rsid w:val="00F85F9F"/>
    <w:rsid w:val="00F860E8"/>
    <w:rsid w:val="00F8757C"/>
    <w:rsid w:val="00F90C2F"/>
    <w:rsid w:val="00F91298"/>
    <w:rsid w:val="00F9170B"/>
    <w:rsid w:val="00F91A4E"/>
    <w:rsid w:val="00F91FDD"/>
    <w:rsid w:val="00F92BA6"/>
    <w:rsid w:val="00F93C3D"/>
    <w:rsid w:val="00F94B99"/>
    <w:rsid w:val="00F96CAD"/>
    <w:rsid w:val="00F973C8"/>
    <w:rsid w:val="00F975EE"/>
    <w:rsid w:val="00FA020C"/>
    <w:rsid w:val="00FA0420"/>
    <w:rsid w:val="00FA0C49"/>
    <w:rsid w:val="00FA1EAC"/>
    <w:rsid w:val="00FA2BCF"/>
    <w:rsid w:val="00FA4275"/>
    <w:rsid w:val="00FA4B3A"/>
    <w:rsid w:val="00FA4B75"/>
    <w:rsid w:val="00FB1FB2"/>
    <w:rsid w:val="00FB2B14"/>
    <w:rsid w:val="00FB2E58"/>
    <w:rsid w:val="00FB37A6"/>
    <w:rsid w:val="00FB3840"/>
    <w:rsid w:val="00FB51AD"/>
    <w:rsid w:val="00FB652E"/>
    <w:rsid w:val="00FB7BE4"/>
    <w:rsid w:val="00FC0642"/>
    <w:rsid w:val="00FC1649"/>
    <w:rsid w:val="00FC24D9"/>
    <w:rsid w:val="00FC4BA7"/>
    <w:rsid w:val="00FC4C58"/>
    <w:rsid w:val="00FC56CA"/>
    <w:rsid w:val="00FC6F5F"/>
    <w:rsid w:val="00FC7AB2"/>
    <w:rsid w:val="00FD1387"/>
    <w:rsid w:val="00FD1DF7"/>
    <w:rsid w:val="00FD2E11"/>
    <w:rsid w:val="00FD36EA"/>
    <w:rsid w:val="00FD3C99"/>
    <w:rsid w:val="00FD3D0E"/>
    <w:rsid w:val="00FD41B5"/>
    <w:rsid w:val="00FD7A3C"/>
    <w:rsid w:val="00FD7BDA"/>
    <w:rsid w:val="00FE0CD1"/>
    <w:rsid w:val="00FE2290"/>
    <w:rsid w:val="00FE230D"/>
    <w:rsid w:val="00FE35D0"/>
    <w:rsid w:val="00FE4408"/>
    <w:rsid w:val="00FE4F15"/>
    <w:rsid w:val="00FE5E9E"/>
    <w:rsid w:val="00FE719C"/>
    <w:rsid w:val="00FE799A"/>
    <w:rsid w:val="00FE7C06"/>
    <w:rsid w:val="00FF0F80"/>
    <w:rsid w:val="00FF1F78"/>
    <w:rsid w:val="00FF41B6"/>
    <w:rsid w:val="00FF4B16"/>
    <w:rsid w:val="00FF6D8A"/>
    <w:rsid w:val="034B3262"/>
    <w:rsid w:val="05681449"/>
    <w:rsid w:val="0BD755CD"/>
    <w:rsid w:val="1058C772"/>
    <w:rsid w:val="119EA109"/>
    <w:rsid w:val="12885704"/>
    <w:rsid w:val="13D6E3BF"/>
    <w:rsid w:val="1558726B"/>
    <w:rsid w:val="15C987F6"/>
    <w:rsid w:val="16FCA440"/>
    <w:rsid w:val="1825BE2B"/>
    <w:rsid w:val="1C93DAE2"/>
    <w:rsid w:val="2095BD3D"/>
    <w:rsid w:val="219B8550"/>
    <w:rsid w:val="266EF673"/>
    <w:rsid w:val="284AEECD"/>
    <w:rsid w:val="2C8A50EC"/>
    <w:rsid w:val="2F408689"/>
    <w:rsid w:val="347983BF"/>
    <w:rsid w:val="3920A0CC"/>
    <w:rsid w:val="40EA8812"/>
    <w:rsid w:val="48610DF5"/>
    <w:rsid w:val="4CA42ABD"/>
    <w:rsid w:val="4CE73F94"/>
    <w:rsid w:val="507C3559"/>
    <w:rsid w:val="521805BA"/>
    <w:rsid w:val="534D4828"/>
    <w:rsid w:val="5FC99B74"/>
    <w:rsid w:val="68903426"/>
    <w:rsid w:val="6EDAC174"/>
    <w:rsid w:val="7197FDE5"/>
    <w:rsid w:val="7285B868"/>
    <w:rsid w:val="754A02F8"/>
    <w:rsid w:val="7A1D741B"/>
    <w:rsid w:val="7A2E6660"/>
    <w:rsid w:val="7BAAA764"/>
    <w:rsid w:val="7DD7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B5D4"/>
  <w15:docId w15:val="{F3142E74-AF17-43E3-A3A9-021044C0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079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D86"/>
    <w:rPr>
      <w:color w:val="FF3802"/>
      <w:u w:val="single"/>
    </w:rPr>
  </w:style>
  <w:style w:type="character" w:styleId="Strong">
    <w:name w:val="Strong"/>
    <w:basedOn w:val="DefaultParagraphFont"/>
    <w:uiPriority w:val="22"/>
    <w:qFormat/>
    <w:rsid w:val="000E6D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6D86"/>
    <w:pPr>
      <w:spacing w:before="100" w:beforeAutospacing="1" w:after="100" w:afterAutospacing="1" w:line="270" w:lineRule="atLeast"/>
    </w:pPr>
    <w:rPr>
      <w:rFonts w:ascii="Times New Roman" w:hAnsi="Times New Roman" w:eastAsia="Times New Roman" w:cs="Times New Roman"/>
      <w:color w:val="070707"/>
      <w:sz w:val="18"/>
      <w:szCs w:val="18"/>
      <w:lang w:eastAsia="en-GB"/>
    </w:rPr>
  </w:style>
  <w:style w:type="paragraph" w:styleId="right-align" w:customStyle="1">
    <w:name w:val="right-align"/>
    <w:basedOn w:val="Normal"/>
    <w:rsid w:val="000E6D86"/>
    <w:pPr>
      <w:spacing w:before="100" w:beforeAutospacing="1" w:after="100" w:afterAutospacing="1" w:line="270" w:lineRule="atLeast"/>
      <w:jc w:val="right"/>
    </w:pPr>
    <w:rPr>
      <w:rFonts w:ascii="Times New Roman" w:hAnsi="Times New Roman" w:eastAsia="Times New Roman" w:cs="Times New Roman"/>
      <w:color w:val="070707"/>
      <w:sz w:val="18"/>
      <w:szCs w:val="18"/>
      <w:lang w:eastAsia="en-GB"/>
    </w:rPr>
  </w:style>
  <w:style w:type="paragraph" w:styleId="evolution1" w:customStyle="1">
    <w:name w:val="evolution1"/>
    <w:basedOn w:val="Normal"/>
    <w:rsid w:val="000E6D86"/>
    <w:pPr>
      <w:spacing w:before="100" w:beforeAutospacing="1" w:after="100" w:afterAutospacing="1" w:line="270" w:lineRule="atLeast"/>
      <w:jc w:val="right"/>
    </w:pPr>
    <w:rPr>
      <w:rFonts w:ascii="Times New Roman" w:hAnsi="Times New Roman" w:eastAsia="Times New Roman" w:cs="Times New Roman"/>
      <w:color w:val="A78C8C"/>
      <w:sz w:val="18"/>
      <w:szCs w:val="18"/>
      <w:lang w:eastAsia="en-GB"/>
    </w:rPr>
  </w:style>
  <w:style w:type="character" w:styleId="Emphasis">
    <w:name w:val="Emphasis"/>
    <w:basedOn w:val="DefaultParagraphFont"/>
    <w:uiPriority w:val="20"/>
    <w:qFormat/>
    <w:rsid w:val="000E6D86"/>
    <w:rPr>
      <w:i/>
      <w:iCs/>
    </w:rPr>
  </w:style>
  <w:style w:type="paragraph" w:styleId="ListParagraph">
    <w:name w:val="List Paragraph"/>
    <w:basedOn w:val="Normal"/>
    <w:uiPriority w:val="34"/>
    <w:qFormat/>
    <w:rsid w:val="00B65F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41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041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F52CE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9279">
                  <w:marLeft w:val="3000"/>
                  <w:marRight w:val="30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50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DDDD"/>
                            <w:bottom w:val="single" w:sz="6" w:space="4" w:color="DDDDDD"/>
                            <w:right w:val="single" w:sz="6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207645681">
              <w:marLeft w:val="-147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106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342123">
              <w:marLeft w:val="-30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13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78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6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kent-teach.com/Content.aspx?ContentID=20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kent-teach.com/Content.aspx?ContentID=17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kent-teach.com/recruitment/vacancy/parttimejobs.aspx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kent-teach.com/recruitment/rss/rssfeeds.aspx" TargetMode="External" Id="rId15" /><Relationship Type="http://schemas.openxmlformats.org/officeDocument/2006/relationships/hyperlink" Target="http://www.kent-teach.com/EducationalVacancies/List.aspx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hyperlink" Target="http://www.kent-teach.com/Content.aspx?ContentID=48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A468AC1305841B2449C1E998CA049" ma:contentTypeVersion="14" ma:contentTypeDescription="Create a new document." ma:contentTypeScope="" ma:versionID="70887c9d428c1cb352f5e9619ac4c0ea">
  <xsd:schema xmlns:xsd="http://www.w3.org/2001/XMLSchema" xmlns:xs="http://www.w3.org/2001/XMLSchema" xmlns:p="http://schemas.microsoft.com/office/2006/metadata/properties" xmlns:ns2="398b5842-cd5e-43df-bc5c-f2202ef7ba9a" xmlns:ns3="d91a3308-8077-4df2-8f45-e68a239c51f2" targetNamespace="http://schemas.microsoft.com/office/2006/metadata/properties" ma:root="true" ma:fieldsID="fa7265f944f16d4ae47b74e194c6997b" ns2:_="" ns3:_="">
    <xsd:import namespace="398b5842-cd5e-43df-bc5c-f2202ef7ba9a"/>
    <xsd:import namespace="d91a3308-8077-4df2-8f45-e68a239c5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5842-cd5e-43df-bc5c-f2202ef7b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923b5-f79e-47fc-b70b-358a5d4a4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3308-8077-4df2-8f45-e68a239c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05d157-15fe-430d-b29c-eae6e578657e}" ma:internalName="TaxCatchAll" ma:showField="CatchAllData" ma:web="d91a3308-8077-4df2-8f45-e68a239c5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8b5842-cd5e-43df-bc5c-f2202ef7ba9a">
      <Terms xmlns="http://schemas.microsoft.com/office/infopath/2007/PartnerControls"/>
    </lcf76f155ced4ddcb4097134ff3c332f>
    <TaxCatchAll xmlns="d91a3308-8077-4df2-8f45-e68a239c51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F0C2-1751-4F01-A47E-DC888D3A66FB}"/>
</file>

<file path=customXml/itemProps2.xml><?xml version="1.0" encoding="utf-8"?>
<ds:datastoreItem xmlns:ds="http://schemas.openxmlformats.org/officeDocument/2006/customXml" ds:itemID="{85938355-F1A6-41D0-825E-F02285399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B106D-757D-4E12-A228-E67AB462967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1a3308-8077-4df2-8f45-e68a239c51f2"/>
    <ds:schemaRef ds:uri="398b5842-cd5e-43df-bc5c-f2202ef7ba9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55A000-5572-4FD8-AAC5-4BD6DE9AC30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Johns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k.slade</dc:creator>
  <cp:lastModifiedBy>Amanda Parsons</cp:lastModifiedBy>
  <cp:revision>3</cp:revision>
  <cp:lastPrinted>2017-02-01T18:40:00Z</cp:lastPrinted>
  <dcterms:created xsi:type="dcterms:W3CDTF">2022-02-28T12:41:00Z</dcterms:created>
  <dcterms:modified xsi:type="dcterms:W3CDTF">2023-06-06T11:02:56Z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0x010100F78A468AC1305841B2449C1E998CA049</vt:lpwstr>
  </property>
  <property fmtid="{D5CDD505-2E9C-101B-9397-08002B2CF9AE}" pid="3" name="MediaServiceImageTags">
    <vt:lpwstr/>
  </property>
</Properties>
</file>