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F5" w:rsidRPr="008A54F5" w:rsidRDefault="005B2FE3">
      <w:pPr>
        <w:rPr>
          <w:rFonts w:ascii="Arial" w:hAnsi="Arial" w:cs="Arial"/>
          <w:b/>
          <w:u w:val="single"/>
        </w:rPr>
      </w:pPr>
      <w:r w:rsidRPr="007D2B61"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180B5153" wp14:editId="053B8910">
            <wp:simplePos x="0" y="0"/>
            <wp:positionH relativeFrom="margin">
              <wp:posOffset>4639310</wp:posOffset>
            </wp:positionH>
            <wp:positionV relativeFrom="paragraph">
              <wp:posOffset>83820</wp:posOffset>
            </wp:positionV>
            <wp:extent cx="1332865" cy="734695"/>
            <wp:effectExtent l="0" t="0" r="635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4F5" w:rsidRPr="008A54F5" w:rsidRDefault="008A54F5" w:rsidP="00882E3F">
      <w:pPr>
        <w:rPr>
          <w:rFonts w:ascii="Arial" w:hAnsi="Arial" w:cs="Arial"/>
          <w:b/>
          <w:u w:val="single"/>
        </w:rPr>
      </w:pPr>
      <w:r w:rsidRPr="008A54F5">
        <w:rPr>
          <w:rFonts w:ascii="Arial" w:hAnsi="Arial" w:cs="Arial"/>
          <w:b/>
          <w:u w:val="single"/>
        </w:rPr>
        <w:t>Maypole Primary School</w:t>
      </w:r>
    </w:p>
    <w:p w:rsidR="008A54F5" w:rsidRDefault="006E07D2" w:rsidP="00882E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Administration</w:t>
      </w:r>
      <w:r w:rsidR="005F67D4">
        <w:rPr>
          <w:rFonts w:ascii="Arial" w:hAnsi="Arial" w:cs="Arial"/>
          <w:b/>
          <w:u w:val="single"/>
        </w:rPr>
        <w:t>/Finance</w:t>
      </w:r>
      <w:r w:rsidR="008A54F5" w:rsidRPr="008A54F5">
        <w:rPr>
          <w:rFonts w:ascii="Arial" w:hAnsi="Arial" w:cs="Arial"/>
          <w:b/>
          <w:u w:val="single"/>
        </w:rPr>
        <w:t xml:space="preserve"> Assistant Job Description</w:t>
      </w:r>
    </w:p>
    <w:tbl>
      <w:tblPr>
        <w:tblStyle w:val="TableGrid"/>
        <w:tblpPr w:leftFromText="180" w:rightFromText="180" w:vertAnchor="text" w:horzAnchor="margin" w:tblpY="101"/>
        <w:tblW w:w="9493" w:type="dxa"/>
        <w:tblLook w:val="04A0" w:firstRow="1" w:lastRow="0" w:firstColumn="1" w:lastColumn="0" w:noHBand="0" w:noVBand="1"/>
      </w:tblPr>
      <w:tblGrid>
        <w:gridCol w:w="3114"/>
        <w:gridCol w:w="477"/>
        <w:gridCol w:w="5902"/>
      </w:tblGrid>
      <w:tr w:rsidR="005850CE" w:rsidTr="007F5C77">
        <w:trPr>
          <w:trHeight w:val="280"/>
        </w:trPr>
        <w:tc>
          <w:tcPr>
            <w:tcW w:w="3591" w:type="dxa"/>
            <w:gridSpan w:val="2"/>
          </w:tcPr>
          <w:p w:rsidR="005850CE" w:rsidRPr="007F5C77" w:rsidRDefault="005850CE" w:rsidP="005850CE">
            <w:pPr>
              <w:jc w:val="center"/>
              <w:rPr>
                <w:rFonts w:ascii="Arial" w:hAnsi="Arial" w:cs="Arial"/>
                <w:b/>
              </w:rPr>
            </w:pPr>
            <w:r w:rsidRPr="007F5C77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5902" w:type="dxa"/>
          </w:tcPr>
          <w:p w:rsidR="005850CE" w:rsidRPr="006D0352" w:rsidRDefault="007F5C77" w:rsidP="0022220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Administration</w:t>
            </w:r>
            <w:r w:rsidR="005F67D4">
              <w:rPr>
                <w:rFonts w:ascii="Arial" w:hAnsi="Arial" w:cs="Arial"/>
              </w:rPr>
              <w:t>/ Finance</w:t>
            </w:r>
            <w:r>
              <w:rPr>
                <w:rFonts w:ascii="Arial" w:hAnsi="Arial" w:cs="Arial"/>
              </w:rPr>
              <w:t xml:space="preserve"> Assistant</w:t>
            </w:r>
          </w:p>
        </w:tc>
      </w:tr>
      <w:tr w:rsidR="007F5C77" w:rsidTr="007F5C77">
        <w:trPr>
          <w:trHeight w:val="280"/>
        </w:trPr>
        <w:tc>
          <w:tcPr>
            <w:tcW w:w="3591" w:type="dxa"/>
            <w:gridSpan w:val="2"/>
          </w:tcPr>
          <w:p w:rsidR="007F5C77" w:rsidRPr="007F5C77" w:rsidRDefault="007F5C77" w:rsidP="005850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Grade:</w:t>
            </w:r>
          </w:p>
        </w:tc>
        <w:tc>
          <w:tcPr>
            <w:tcW w:w="5902" w:type="dxa"/>
          </w:tcPr>
          <w:p w:rsidR="007F5C77" w:rsidRDefault="005F67D4" w:rsidP="0058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Range 5</w:t>
            </w:r>
          </w:p>
        </w:tc>
      </w:tr>
      <w:tr w:rsidR="005850CE" w:rsidTr="007F5C77">
        <w:tc>
          <w:tcPr>
            <w:tcW w:w="3591" w:type="dxa"/>
            <w:gridSpan w:val="2"/>
          </w:tcPr>
          <w:p w:rsidR="005850CE" w:rsidRPr="007F5C77" w:rsidRDefault="007F5C77" w:rsidP="005850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5902" w:type="dxa"/>
          </w:tcPr>
          <w:p w:rsidR="005850CE" w:rsidRPr="006D0352" w:rsidRDefault="00A73D8C" w:rsidP="00FC13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Manager and Head of School </w:t>
            </w:r>
          </w:p>
        </w:tc>
      </w:tr>
      <w:tr w:rsidR="00882E3F" w:rsidTr="00B36278">
        <w:tc>
          <w:tcPr>
            <w:tcW w:w="9493" w:type="dxa"/>
            <w:gridSpan w:val="3"/>
            <w:shd w:val="clear" w:color="auto" w:fill="9CC2E5" w:themeFill="accent1" w:themeFillTint="99"/>
          </w:tcPr>
          <w:p w:rsidR="00882E3F" w:rsidRPr="006D0352" w:rsidRDefault="00882E3F" w:rsidP="005850CE">
            <w:pPr>
              <w:jc w:val="center"/>
              <w:rPr>
                <w:rFonts w:ascii="Arial" w:hAnsi="Arial" w:cs="Arial"/>
              </w:rPr>
            </w:pPr>
            <w:r w:rsidRPr="006D0352">
              <w:rPr>
                <w:rFonts w:ascii="Arial" w:hAnsi="Arial" w:cs="Arial"/>
                <w:b/>
              </w:rPr>
              <w:t xml:space="preserve">Purpose of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6D0352">
              <w:rPr>
                <w:rFonts w:ascii="Arial" w:hAnsi="Arial" w:cs="Arial"/>
                <w:b/>
              </w:rPr>
              <w:t>Job:</w:t>
            </w:r>
          </w:p>
        </w:tc>
      </w:tr>
      <w:tr w:rsidR="007F5C77" w:rsidTr="004327C1">
        <w:tc>
          <w:tcPr>
            <w:tcW w:w="9493" w:type="dxa"/>
            <w:gridSpan w:val="3"/>
          </w:tcPr>
          <w:p w:rsidR="00FA0843" w:rsidRPr="00FA0843" w:rsidRDefault="00FA0843" w:rsidP="00FA084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To provide general clerical or administrative support to the school under the direction or instruction of senior staff. </w:t>
            </w:r>
          </w:p>
          <w:p w:rsidR="007F5C77" w:rsidRPr="006D0352" w:rsidRDefault="007F5C77" w:rsidP="002344E9">
            <w:pPr>
              <w:rPr>
                <w:rFonts w:ascii="Arial" w:hAnsi="Arial" w:cs="Arial"/>
              </w:rPr>
            </w:pPr>
          </w:p>
        </w:tc>
      </w:tr>
      <w:tr w:rsidR="007F5C77" w:rsidTr="00FB0C1B">
        <w:tc>
          <w:tcPr>
            <w:tcW w:w="9493" w:type="dxa"/>
            <w:gridSpan w:val="3"/>
            <w:shd w:val="clear" w:color="auto" w:fill="9CC2E5" w:themeFill="accent1" w:themeFillTint="99"/>
          </w:tcPr>
          <w:p w:rsidR="007F5C77" w:rsidRPr="006D0352" w:rsidRDefault="00882E3F" w:rsidP="007F5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Key Duties and R</w:t>
            </w:r>
            <w:r w:rsidR="007F5C77">
              <w:rPr>
                <w:rFonts w:ascii="Arial" w:hAnsi="Arial" w:cs="Arial"/>
                <w:b/>
              </w:rPr>
              <w:t>esponsibilities</w:t>
            </w:r>
            <w:r w:rsidR="007F5C77" w:rsidRPr="006D0352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7F5C77" w:rsidTr="00E92CB7">
        <w:trPr>
          <w:trHeight w:val="85"/>
        </w:trPr>
        <w:tc>
          <w:tcPr>
            <w:tcW w:w="9493" w:type="dxa"/>
            <w:gridSpan w:val="3"/>
            <w:shd w:val="clear" w:color="auto" w:fill="auto"/>
          </w:tcPr>
          <w:p w:rsidR="00FA0843" w:rsidRDefault="00FA0843" w:rsidP="00FA084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Provide administrative support e.g. photocopying, filing, faxing, emailing, completion of routine forms, administration relating to school meals. This could be directly supporting the Head teacher </w:t>
            </w:r>
          </w:p>
          <w:p w:rsidR="00FA0843" w:rsidRPr="00FA0843" w:rsidRDefault="00FA0843" w:rsidP="00FA084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Update manual and computerised records/management information systems. </w:t>
            </w:r>
          </w:p>
          <w:p w:rsidR="00FA0843" w:rsidRPr="00FA0843" w:rsidRDefault="00FA0843" w:rsidP="00FA084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A0843" w:rsidRDefault="00FA0843" w:rsidP="00FA084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Individuals in this role may also undertake some or all of the following: </w:t>
            </w:r>
          </w:p>
          <w:p w:rsidR="00FA0843" w:rsidRDefault="00FA0843" w:rsidP="00FA084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Undertake reception duties, act as first point of contact in response to telephone and face-to-face enquiries, sign in visitors</w:t>
            </w:r>
            <w:r w:rsidR="000D7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FA0843" w:rsidRDefault="00FA0843" w:rsidP="00FA084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Open, sort and distribute incom</w:t>
            </w:r>
            <w:r w:rsidR="000D7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ing mail and post outgoing mail.</w:t>
            </w:r>
          </w:p>
          <w:p w:rsidR="00FA0843" w:rsidRDefault="00FA0843" w:rsidP="00FA084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First point of contact for sick pupils, liaise with pa</w:t>
            </w:r>
            <w:r w:rsidR="000D7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rents / carers / staff.</w:t>
            </w:r>
          </w:p>
          <w:p w:rsidR="00FA0843" w:rsidRDefault="00FA0843" w:rsidP="00FA084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Assist with arrangements for visits, for example by school nurse, photographer and other meetings as required sending relevant documents to participants and taking accurate meeting notes as required.</w:t>
            </w:r>
          </w:p>
          <w:p w:rsidR="00FA0843" w:rsidRDefault="00FA0843" w:rsidP="00FA084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Ensure collection of attendance registers</w:t>
            </w:r>
            <w:r w:rsidR="000D7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FA0843" w:rsidRDefault="00FA0843" w:rsidP="00FA084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Arrange orderly and secure storage of supplies. </w:t>
            </w:r>
          </w:p>
          <w:p w:rsidR="00FA0843" w:rsidRDefault="00FA0843" w:rsidP="0022220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Undertake photocopying and shredding as required, reporting faulty machinery and equipment as necessary.</w:t>
            </w:r>
          </w:p>
          <w:p w:rsidR="00FA0843" w:rsidRPr="005F67D4" w:rsidRDefault="0022220A" w:rsidP="0022220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F6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Arrange and coordinate appointments and meetings on behalf of the Head teacher and other senior members of staff, organising venues and equipment, </w:t>
            </w:r>
            <w:r w:rsidR="00FA0843" w:rsidRPr="005F6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dealing with relevant documents.</w:t>
            </w:r>
          </w:p>
          <w:p w:rsidR="00FA0843" w:rsidRPr="005F67D4" w:rsidRDefault="0022220A" w:rsidP="0022220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F6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First point of contact for sic</w:t>
            </w:r>
            <w:r w:rsidR="00FA0843" w:rsidRPr="005F6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 pupils, liaise with parents/</w:t>
            </w:r>
            <w:r w:rsidRPr="005F6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carers/staff</w:t>
            </w:r>
            <w:r w:rsidR="00FA0843" w:rsidRPr="005F6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F6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5F67D4" w:rsidRPr="005F67D4" w:rsidRDefault="0022220A" w:rsidP="005F67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F6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Assist with arrangements for school visits and events</w:t>
            </w:r>
            <w:r w:rsidR="00FA0843" w:rsidRPr="005F6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F6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5F67D4" w:rsidRPr="005F67D4" w:rsidRDefault="005F67D4" w:rsidP="005F67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F67D4">
              <w:rPr>
                <w:rFonts w:ascii="Arial" w:hAnsi="Arial" w:cs="Arial"/>
                <w:sz w:val="24"/>
                <w:szCs w:val="24"/>
              </w:rPr>
              <w:t xml:space="preserve"> Ordering of products through various channels </w:t>
            </w:r>
          </w:p>
          <w:p w:rsidR="005F67D4" w:rsidRPr="005F67D4" w:rsidRDefault="005F67D4" w:rsidP="005F67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F67D4">
              <w:rPr>
                <w:rFonts w:ascii="Arial" w:hAnsi="Arial" w:cs="Arial"/>
                <w:sz w:val="24"/>
                <w:szCs w:val="24"/>
              </w:rPr>
              <w:t xml:space="preserve">Processing invoices onto FMS6 </w:t>
            </w:r>
            <w:bookmarkStart w:id="0" w:name="_GoBack"/>
            <w:bookmarkEnd w:id="0"/>
          </w:p>
          <w:p w:rsidR="005F67D4" w:rsidRPr="005F67D4" w:rsidRDefault="005F67D4" w:rsidP="005F67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F67D4">
              <w:rPr>
                <w:rFonts w:ascii="Arial" w:hAnsi="Arial" w:cs="Arial"/>
                <w:sz w:val="24"/>
                <w:szCs w:val="24"/>
              </w:rPr>
              <w:t xml:space="preserve">Undertaking weekly payment run </w:t>
            </w:r>
          </w:p>
          <w:p w:rsidR="005F67D4" w:rsidRPr="005F67D4" w:rsidRDefault="005F67D4" w:rsidP="005F67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F67D4">
              <w:rPr>
                <w:rFonts w:ascii="Arial" w:hAnsi="Arial" w:cs="Arial"/>
                <w:sz w:val="24"/>
                <w:szCs w:val="24"/>
              </w:rPr>
              <w:t xml:space="preserve">Raising income related invoices and ensuring we receive payment </w:t>
            </w:r>
          </w:p>
          <w:p w:rsidR="005F67D4" w:rsidRPr="005F67D4" w:rsidRDefault="005F67D4" w:rsidP="005F67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F67D4">
              <w:rPr>
                <w:rFonts w:ascii="Arial" w:hAnsi="Arial" w:cs="Arial"/>
                <w:sz w:val="24"/>
                <w:szCs w:val="24"/>
              </w:rPr>
              <w:t xml:space="preserve">Processing income received on weekly bank statement </w:t>
            </w:r>
          </w:p>
          <w:p w:rsidR="005F67D4" w:rsidRPr="005F67D4" w:rsidRDefault="005F67D4" w:rsidP="005F67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F67D4">
              <w:rPr>
                <w:rFonts w:ascii="Arial" w:hAnsi="Arial" w:cs="Arial"/>
                <w:sz w:val="24"/>
                <w:szCs w:val="24"/>
              </w:rPr>
              <w:t xml:space="preserve">Reconciling the school corporate credit cards </w:t>
            </w:r>
          </w:p>
          <w:p w:rsidR="005F67D4" w:rsidRPr="005F67D4" w:rsidRDefault="005F67D4" w:rsidP="005F67D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F67D4">
              <w:rPr>
                <w:rFonts w:ascii="Arial" w:hAnsi="Arial" w:cs="Arial"/>
                <w:sz w:val="24"/>
                <w:szCs w:val="24"/>
              </w:rPr>
              <w:t>Processing of staff overtime</w:t>
            </w:r>
          </w:p>
          <w:p w:rsidR="00FA0843" w:rsidRDefault="00FA0843" w:rsidP="00FA084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A0843" w:rsidRDefault="00FA0843" w:rsidP="00FA0843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F5BF8">
              <w:rPr>
                <w:rFonts w:ascii="Arial" w:hAnsi="Arial" w:cs="Arial"/>
                <w:sz w:val="24"/>
                <w:szCs w:val="24"/>
                <w:lang w:eastAsia="en-GB"/>
              </w:rPr>
              <w:t>In addition, all members of the school community are expected to:</w:t>
            </w:r>
          </w:p>
          <w:p w:rsidR="00FA0843" w:rsidRPr="00FF5BF8" w:rsidRDefault="00FA0843" w:rsidP="00FA0843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FA0843" w:rsidRPr="00FF5BF8" w:rsidRDefault="00FA0843" w:rsidP="00FA084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F5BF8">
              <w:rPr>
                <w:rFonts w:ascii="Arial" w:hAnsi="Arial" w:cs="Arial"/>
                <w:sz w:val="24"/>
                <w:szCs w:val="24"/>
                <w:lang w:eastAsia="en-GB"/>
              </w:rPr>
              <w:t>Display a commitment to child protection and safeguarding. Report to the headteacher any behaviour by colleagues, parents and children which raises concern.</w:t>
            </w:r>
          </w:p>
          <w:p w:rsidR="00FA0843" w:rsidRPr="00FF5BF8" w:rsidRDefault="00FA0843" w:rsidP="00FA084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F5BF8">
              <w:rPr>
                <w:rFonts w:ascii="Arial" w:hAnsi="Arial" w:cs="Arial"/>
                <w:sz w:val="24"/>
                <w:szCs w:val="24"/>
                <w:lang w:eastAsia="en-GB"/>
              </w:rPr>
              <w:t>Comply with policies and procedures relating to child protection, health, safety and security, confidentiality and data protection, reporting all concerns to an appropriate person.</w:t>
            </w:r>
          </w:p>
          <w:p w:rsidR="00FA0843" w:rsidRPr="00FF5BF8" w:rsidRDefault="00FA0843" w:rsidP="00FA0843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FA0843" w:rsidRPr="00FF5BF8" w:rsidRDefault="00FA0843" w:rsidP="00FA0843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F5BF8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Footnote: This job description is provided to assist the job holder to know what his/her main duties are.  It may be amended from time to time without change to the level of responsibility appropriate to the grade of post.</w:t>
            </w:r>
          </w:p>
          <w:p w:rsidR="007F5C77" w:rsidRDefault="007F5C77" w:rsidP="007F5C7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A0843" w:rsidRDefault="00FA0843" w:rsidP="007F5C7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A0843" w:rsidRDefault="00FA0843" w:rsidP="007F5C7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A0843" w:rsidRPr="007F5C77" w:rsidRDefault="00FA0843" w:rsidP="007F5C77">
            <w:pPr>
              <w:rPr>
                <w:rFonts w:ascii="Arial" w:hAnsi="Arial" w:cs="Arial"/>
              </w:rPr>
            </w:pPr>
          </w:p>
        </w:tc>
      </w:tr>
      <w:tr w:rsidR="00882E3F" w:rsidTr="009A3E02">
        <w:trPr>
          <w:trHeight w:val="467"/>
        </w:trPr>
        <w:tc>
          <w:tcPr>
            <w:tcW w:w="3114" w:type="dxa"/>
            <w:shd w:val="clear" w:color="auto" w:fill="auto"/>
          </w:tcPr>
          <w:p w:rsidR="00882E3F" w:rsidRPr="006D0352" w:rsidRDefault="00882E3F" w:rsidP="00E730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gridSpan w:val="2"/>
            <w:shd w:val="clear" w:color="auto" w:fill="9CC2E5" w:themeFill="accent1" w:themeFillTint="99"/>
          </w:tcPr>
          <w:p w:rsidR="00882E3F" w:rsidRPr="006D0352" w:rsidRDefault="00882E3F" w:rsidP="00E730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</w:tr>
      <w:tr w:rsidR="00882E3F" w:rsidTr="009A3E02">
        <w:trPr>
          <w:trHeight w:val="1643"/>
        </w:trPr>
        <w:tc>
          <w:tcPr>
            <w:tcW w:w="3114" w:type="dxa"/>
            <w:shd w:val="clear" w:color="auto" w:fill="9CC2E5" w:themeFill="accent1" w:themeFillTint="99"/>
          </w:tcPr>
          <w:p w:rsidR="00882E3F" w:rsidRPr="009A3E02" w:rsidRDefault="00882E3F" w:rsidP="009A3E02">
            <w:pPr>
              <w:pStyle w:val="ListParagraph"/>
              <w:rPr>
                <w:rFonts w:ascii="Arial" w:hAnsi="Arial" w:cs="Arial"/>
                <w:b/>
              </w:rPr>
            </w:pPr>
            <w:r w:rsidRPr="009A3E02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82E3F" w:rsidRPr="006D0352" w:rsidRDefault="0022220A" w:rsidP="007F5C77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NVQ 2 or equivalent</w:t>
            </w:r>
          </w:p>
        </w:tc>
      </w:tr>
      <w:tr w:rsidR="00882E3F" w:rsidRPr="006D0352" w:rsidTr="009A3E02">
        <w:trPr>
          <w:trHeight w:val="467"/>
        </w:trPr>
        <w:tc>
          <w:tcPr>
            <w:tcW w:w="3114" w:type="dxa"/>
            <w:shd w:val="clear" w:color="auto" w:fill="9CC2E5" w:themeFill="accent1" w:themeFillTint="99"/>
          </w:tcPr>
          <w:p w:rsidR="00882E3F" w:rsidRPr="009A3E02" w:rsidRDefault="00882E3F" w:rsidP="009A3E02">
            <w:pPr>
              <w:rPr>
                <w:rFonts w:ascii="Arial" w:hAnsi="Arial" w:cs="Arial"/>
                <w:b/>
              </w:rPr>
            </w:pPr>
            <w:r w:rsidRPr="009A3E02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22220A" w:rsidRPr="0022220A" w:rsidRDefault="0022220A" w:rsidP="0022220A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22220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Operational experience of administrative systems </w:t>
            </w:r>
          </w:p>
          <w:p w:rsidR="00882E3F" w:rsidRPr="006D0352" w:rsidRDefault="00882E3F" w:rsidP="00222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A3E02" w:rsidRPr="006D0352" w:rsidTr="009A3E02">
        <w:trPr>
          <w:trHeight w:val="1643"/>
        </w:trPr>
        <w:tc>
          <w:tcPr>
            <w:tcW w:w="3114" w:type="dxa"/>
            <w:shd w:val="clear" w:color="auto" w:fill="9CC2E5" w:themeFill="accent1" w:themeFillTint="99"/>
          </w:tcPr>
          <w:p w:rsidR="009A3E02" w:rsidRPr="009A3E02" w:rsidRDefault="009A3E02" w:rsidP="009A3E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A3E02">
              <w:rPr>
                <w:rFonts w:ascii="Arial" w:hAnsi="Arial" w:cs="Arial"/>
                <w:b/>
              </w:rPr>
              <w:t>Skills and Abilities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Ability to </w:t>
            </w:r>
            <w:proofErr w:type="gramStart"/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Communicate</w:t>
            </w:r>
            <w:proofErr w:type="gramEnd"/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 effectively with other school staff and teachers, senior leadership team, pupils, parents / </w:t>
            </w:r>
            <w:proofErr w:type="spellStart"/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carers</w:t>
            </w:r>
            <w:proofErr w:type="spellEnd"/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, suppliers, visitors. </w:t>
            </w:r>
          </w:p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Literacy and numeracy skills – ability to read and write, put items in alphabetical order, add and subtract figures and to use a calculator   </w:t>
            </w:r>
          </w:p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Computer literacy – ability to use a computer and produce a range of accurate documents, using Windows WP package and basic spreadsheet/database and accurately input information, once training has been provided</w:t>
            </w:r>
          </w:p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Ability to work to deadlines, </w:t>
            </w:r>
            <w:proofErr w:type="spellStart"/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eg</w:t>
            </w:r>
            <w:proofErr w:type="spellEnd"/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 when studying </w:t>
            </w:r>
          </w:p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Ability to interact courteously and confidently with other school staff and teachers, senior leadership team, pupils, parents / </w:t>
            </w:r>
            <w:proofErr w:type="spellStart"/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carers</w:t>
            </w:r>
            <w:proofErr w:type="spellEnd"/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, suppliers, visitors. </w:t>
            </w:r>
          </w:p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Confidence and ability to ask questions relating to achieving the task</w:t>
            </w:r>
          </w:p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Confident telephone manner and ability to write down accurate messages</w:t>
            </w:r>
          </w:p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Good </w:t>
            </w:r>
            <w:proofErr w:type="spellStart"/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organisational</w:t>
            </w:r>
            <w:proofErr w:type="spellEnd"/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 skills, gained either through a course of study or within paid or voluntary work   </w:t>
            </w:r>
          </w:p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Ability to use a filing system, once training has been provided</w:t>
            </w:r>
          </w:p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Ability to take accurate notes of meetings – experience could have been gained through school or college lecture notes</w:t>
            </w:r>
          </w:p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 xml:space="preserve">Ability to retain and use a range of new information   </w:t>
            </w:r>
          </w:p>
          <w:p w:rsidR="00FA0843" w:rsidRPr="00FA0843" w:rsidRDefault="00FA0843" w:rsidP="00FA0843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Ability to work confidentially, keeping work-related issues and discussions in the workplace</w:t>
            </w:r>
          </w:p>
          <w:p w:rsidR="009A3E02" w:rsidRPr="000D7307" w:rsidRDefault="00FA0843" w:rsidP="000D7307">
            <w:pPr>
              <w:numPr>
                <w:ilvl w:val="0"/>
                <w:numId w:val="11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Willingness to attend training courses which help you in your current role and develop your potential for other roles</w:t>
            </w:r>
          </w:p>
        </w:tc>
      </w:tr>
      <w:tr w:rsidR="009A3E02" w:rsidTr="009A3E02">
        <w:trPr>
          <w:trHeight w:val="644"/>
        </w:trPr>
        <w:tc>
          <w:tcPr>
            <w:tcW w:w="3114" w:type="dxa"/>
            <w:shd w:val="clear" w:color="auto" w:fill="9CC2E5" w:themeFill="accent1" w:themeFillTint="99"/>
          </w:tcPr>
          <w:p w:rsidR="009A3E02" w:rsidRPr="009A3E02" w:rsidRDefault="005F67D4" w:rsidP="009A3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9A3E02" w:rsidRPr="009A3E02">
              <w:rPr>
                <w:rFonts w:ascii="Arial" w:hAnsi="Arial" w:cs="Arial"/>
                <w:b/>
              </w:rPr>
              <w:t>nowledge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9A3E02" w:rsidRDefault="009A3E02" w:rsidP="009A3E02">
            <w:pPr>
              <w:rPr>
                <w:rFonts w:ascii="Arial" w:eastAsia="Times New Roman" w:hAnsi="Arial" w:cs="Times New Roman"/>
                <w:szCs w:val="20"/>
                <w:highlight w:val="yellow"/>
                <w:lang w:val="en-US" w:eastAsia="en-GB"/>
              </w:rPr>
            </w:pPr>
          </w:p>
          <w:p w:rsidR="00FA0843" w:rsidRPr="00FA0843" w:rsidRDefault="00FA0843" w:rsidP="00FA0843">
            <w:pPr>
              <w:numPr>
                <w:ilvl w:val="0"/>
                <w:numId w:val="12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Requires knowledge of a range of administrative support tasks and office and related school procedures and systems.</w:t>
            </w:r>
          </w:p>
          <w:p w:rsidR="00FA0843" w:rsidRPr="00FA0843" w:rsidRDefault="00FA0843" w:rsidP="00FA0843">
            <w:pPr>
              <w:numPr>
                <w:ilvl w:val="0"/>
                <w:numId w:val="12"/>
              </w:numPr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lastRenderedPageBreak/>
              <w:t>Awareness of equalities and diversity issues – respecting the needs and views of other people</w:t>
            </w:r>
          </w:p>
          <w:p w:rsidR="009A3E02" w:rsidRPr="00FA0843" w:rsidRDefault="00FA0843" w:rsidP="00FA084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A0843">
              <w:rPr>
                <w:rFonts w:ascii="Arial" w:eastAsia="Times New Roman" w:hAnsi="Arial" w:cs="Times New Roman"/>
                <w:sz w:val="24"/>
                <w:szCs w:val="24"/>
                <w:lang w:val="en-US" w:eastAsia="en-GB"/>
              </w:rPr>
              <w:t>Understanding of health and safety issues within the workplace, once these have been explained</w:t>
            </w:r>
          </w:p>
          <w:p w:rsidR="00FA0843" w:rsidRPr="007F5C77" w:rsidRDefault="00FA0843" w:rsidP="00FA0843">
            <w:pPr>
              <w:ind w:left="720"/>
              <w:rPr>
                <w:rFonts w:ascii="Arial" w:hAnsi="Arial" w:cs="Arial"/>
              </w:rPr>
            </w:pPr>
          </w:p>
        </w:tc>
      </w:tr>
    </w:tbl>
    <w:p w:rsidR="00F007F7" w:rsidRPr="008A54F5" w:rsidRDefault="00F007F7" w:rsidP="006D0352">
      <w:pPr>
        <w:rPr>
          <w:rFonts w:ascii="Arial" w:hAnsi="Arial" w:cs="Arial"/>
          <w:b/>
          <w:u w:val="single"/>
        </w:rPr>
      </w:pPr>
    </w:p>
    <w:sectPr w:rsidR="00F007F7" w:rsidRPr="008A54F5" w:rsidSect="006D035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5A9A"/>
    <w:multiLevelType w:val="hybridMultilevel"/>
    <w:tmpl w:val="3BEA0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209B"/>
    <w:multiLevelType w:val="hybridMultilevel"/>
    <w:tmpl w:val="0226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569D"/>
    <w:multiLevelType w:val="hybridMultilevel"/>
    <w:tmpl w:val="31307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75835"/>
    <w:multiLevelType w:val="singleLevel"/>
    <w:tmpl w:val="CC624DAC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6" w15:restartNumberingAfterBreak="0">
    <w:nsid w:val="24B9770C"/>
    <w:multiLevelType w:val="hybridMultilevel"/>
    <w:tmpl w:val="BDA0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A777A"/>
    <w:multiLevelType w:val="singleLevel"/>
    <w:tmpl w:val="CC624DAC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8" w15:restartNumberingAfterBreak="0">
    <w:nsid w:val="330467B9"/>
    <w:multiLevelType w:val="hybridMultilevel"/>
    <w:tmpl w:val="F838F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33D9B"/>
    <w:multiLevelType w:val="hybridMultilevel"/>
    <w:tmpl w:val="4F3E6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96CF7"/>
    <w:multiLevelType w:val="hybridMultilevel"/>
    <w:tmpl w:val="2FF06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5E6B87"/>
    <w:multiLevelType w:val="hybridMultilevel"/>
    <w:tmpl w:val="B432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513BA"/>
    <w:multiLevelType w:val="hybridMultilevel"/>
    <w:tmpl w:val="47C6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F5"/>
    <w:rsid w:val="000D7307"/>
    <w:rsid w:val="000F2B08"/>
    <w:rsid w:val="0022220A"/>
    <w:rsid w:val="002324FF"/>
    <w:rsid w:val="002344E9"/>
    <w:rsid w:val="002348A4"/>
    <w:rsid w:val="003E51E7"/>
    <w:rsid w:val="00493A82"/>
    <w:rsid w:val="005850CE"/>
    <w:rsid w:val="005A64EB"/>
    <w:rsid w:val="005B2FE3"/>
    <w:rsid w:val="005F67D4"/>
    <w:rsid w:val="006D0352"/>
    <w:rsid w:val="006E07D2"/>
    <w:rsid w:val="007F5C77"/>
    <w:rsid w:val="00882E3F"/>
    <w:rsid w:val="00892E31"/>
    <w:rsid w:val="008A54F5"/>
    <w:rsid w:val="00962AA8"/>
    <w:rsid w:val="009A3E02"/>
    <w:rsid w:val="009C0EC6"/>
    <w:rsid w:val="00A73D8C"/>
    <w:rsid w:val="00AE5106"/>
    <w:rsid w:val="00C92A9B"/>
    <w:rsid w:val="00CD11B6"/>
    <w:rsid w:val="00DC25E6"/>
    <w:rsid w:val="00E73092"/>
    <w:rsid w:val="00F007F7"/>
    <w:rsid w:val="00F17E07"/>
    <w:rsid w:val="00FA0843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ED374-2F91-4BFB-87DC-284E72E2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4E9"/>
    <w:pPr>
      <w:ind w:left="720"/>
      <w:contextualSpacing/>
    </w:pPr>
  </w:style>
  <w:style w:type="paragraph" w:customStyle="1" w:styleId="Default">
    <w:name w:val="Default"/>
    <w:rsid w:val="002344E9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A0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Maypole Primary School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Kainth</dc:creator>
  <cp:keywords/>
  <dc:description/>
  <cp:lastModifiedBy>Jess Fermor</cp:lastModifiedBy>
  <cp:revision>2</cp:revision>
  <dcterms:created xsi:type="dcterms:W3CDTF">2023-06-02T12:54:00Z</dcterms:created>
  <dcterms:modified xsi:type="dcterms:W3CDTF">2023-06-02T12:54:00Z</dcterms:modified>
</cp:coreProperties>
</file>