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2DED0" w14:textId="77777777" w:rsidR="00794752" w:rsidRDefault="00AE5D7B" w:rsidP="00AE5D7B">
      <w:pPr>
        <w:jc w:val="center"/>
        <w:rPr>
          <w:b/>
          <w:sz w:val="28"/>
        </w:rPr>
      </w:pPr>
      <w:r w:rsidRPr="00AE5D7B">
        <w:rPr>
          <w:b/>
          <w:sz w:val="28"/>
        </w:rPr>
        <w:t xml:space="preserve">Pre-School </w:t>
      </w:r>
      <w:r w:rsidR="00794752">
        <w:rPr>
          <w:b/>
          <w:sz w:val="28"/>
        </w:rPr>
        <w:t>Nursery Lead</w:t>
      </w:r>
      <w:r w:rsidRPr="00AE5D7B">
        <w:rPr>
          <w:b/>
          <w:sz w:val="28"/>
        </w:rPr>
        <w:t xml:space="preserve"> </w:t>
      </w:r>
    </w:p>
    <w:p w14:paraId="130AB1A0" w14:textId="77777777" w:rsidR="002F7E30" w:rsidRDefault="00AE5D7B" w:rsidP="00AE5D7B">
      <w:pPr>
        <w:jc w:val="center"/>
        <w:rPr>
          <w:b/>
          <w:sz w:val="28"/>
        </w:rPr>
      </w:pPr>
      <w:r w:rsidRPr="00AE5D7B">
        <w:rPr>
          <w:b/>
          <w:sz w:val="28"/>
        </w:rPr>
        <w:t>Job Description</w:t>
      </w:r>
    </w:p>
    <w:p w14:paraId="1C4CF55C" w14:textId="77777777" w:rsidR="00AE5D7B" w:rsidRDefault="00AE5D7B" w:rsidP="00AE5D7B">
      <w:pPr>
        <w:rPr>
          <w:sz w:val="28"/>
        </w:rPr>
      </w:pPr>
    </w:p>
    <w:p w14:paraId="4F6D80AB" w14:textId="77777777" w:rsidR="00AE5D7B" w:rsidRPr="00AE5D7B" w:rsidRDefault="00AE5D7B" w:rsidP="00AE5D7B">
      <w:pPr>
        <w:rPr>
          <w:sz w:val="24"/>
        </w:rPr>
      </w:pPr>
      <w:r w:rsidRPr="00AE5D7B">
        <w:rPr>
          <w:b/>
          <w:sz w:val="24"/>
        </w:rPr>
        <w:t>The Role:</w:t>
      </w:r>
      <w:r w:rsidRPr="00AE5D7B">
        <w:rPr>
          <w:sz w:val="24"/>
        </w:rPr>
        <w:t xml:space="preserve"> </w:t>
      </w:r>
    </w:p>
    <w:p w14:paraId="36EE0D71" w14:textId="77777777" w:rsidR="00AE5D7B" w:rsidRPr="00AE5D7B" w:rsidRDefault="00794752" w:rsidP="00AE5D7B">
      <w:pPr>
        <w:rPr>
          <w:sz w:val="24"/>
        </w:rPr>
      </w:pPr>
      <w:r>
        <w:rPr>
          <w:sz w:val="24"/>
        </w:rPr>
        <w:t xml:space="preserve">The pre-school nursery lead </w:t>
      </w:r>
      <w:r w:rsidR="00AE5D7B" w:rsidRPr="00AE5D7B">
        <w:rPr>
          <w:sz w:val="24"/>
        </w:rPr>
        <w:t xml:space="preserve">is a qualified childcare professional with the responsibility for the </w:t>
      </w:r>
      <w:proofErr w:type="gramStart"/>
      <w:r>
        <w:rPr>
          <w:sz w:val="24"/>
        </w:rPr>
        <w:t xml:space="preserve">day to </w:t>
      </w:r>
      <w:bookmarkStart w:id="0" w:name="_GoBack"/>
      <w:bookmarkEnd w:id="0"/>
      <w:r w:rsidRPr="00AE5D7B">
        <w:rPr>
          <w:sz w:val="24"/>
        </w:rPr>
        <w:t>day</w:t>
      </w:r>
      <w:proofErr w:type="gramEnd"/>
      <w:r w:rsidR="00AE5D7B" w:rsidRPr="00AE5D7B">
        <w:rPr>
          <w:sz w:val="24"/>
        </w:rPr>
        <w:t xml:space="preserve"> running of pre-school. They perform an important role caring for children, maintaining a high quality, stimulating learning environment. They are creative and reflective practitioners able to implement new ideas and use a range of strategies to continually improve practice and support the management team. </w:t>
      </w:r>
    </w:p>
    <w:p w14:paraId="6586826A" w14:textId="77777777" w:rsidR="00AE5D7B" w:rsidRPr="00AE5D7B" w:rsidRDefault="00AE5D7B" w:rsidP="00AE5D7B">
      <w:pPr>
        <w:rPr>
          <w:b/>
          <w:sz w:val="24"/>
        </w:rPr>
      </w:pPr>
      <w:r w:rsidRPr="00AE5D7B">
        <w:rPr>
          <w:b/>
          <w:sz w:val="24"/>
        </w:rPr>
        <w:t xml:space="preserve">Main duties and responsibilities: </w:t>
      </w:r>
    </w:p>
    <w:p w14:paraId="7445F898" w14:textId="77777777" w:rsidR="00AE5D7B" w:rsidRPr="00AE5D7B" w:rsidRDefault="00AE5D7B" w:rsidP="00742AFF">
      <w:pPr>
        <w:pStyle w:val="ListParagraph"/>
        <w:numPr>
          <w:ilvl w:val="0"/>
          <w:numId w:val="1"/>
        </w:numPr>
        <w:rPr>
          <w:sz w:val="24"/>
        </w:rPr>
      </w:pPr>
      <w:r w:rsidRPr="00AE5D7B">
        <w:rPr>
          <w:sz w:val="24"/>
        </w:rPr>
        <w:t>To deliver and ensure a high standard of learning, development and care for children aged 0-5 years.</w:t>
      </w:r>
    </w:p>
    <w:p w14:paraId="3B5EC220" w14:textId="77777777" w:rsidR="00AE5D7B" w:rsidRPr="00AE5D7B" w:rsidRDefault="00AE5D7B" w:rsidP="00AE5D7B">
      <w:pPr>
        <w:pStyle w:val="ListParagraph"/>
        <w:numPr>
          <w:ilvl w:val="0"/>
          <w:numId w:val="1"/>
        </w:numPr>
        <w:rPr>
          <w:sz w:val="24"/>
        </w:rPr>
      </w:pPr>
      <w:r w:rsidRPr="00AE5D7B">
        <w:rPr>
          <w:sz w:val="24"/>
        </w:rPr>
        <w:t>To manage the day to day activities of the setting.</w:t>
      </w:r>
    </w:p>
    <w:p w14:paraId="3D4A1679" w14:textId="77777777" w:rsidR="00AE5D7B" w:rsidRPr="00AE5D7B" w:rsidRDefault="00AE5D7B" w:rsidP="00942FEC">
      <w:pPr>
        <w:pStyle w:val="ListParagraph"/>
        <w:numPr>
          <w:ilvl w:val="0"/>
          <w:numId w:val="1"/>
        </w:numPr>
        <w:rPr>
          <w:sz w:val="24"/>
        </w:rPr>
      </w:pPr>
      <w:r w:rsidRPr="00AE5D7B">
        <w:rPr>
          <w:sz w:val="24"/>
        </w:rPr>
        <w:t>To ensure that the preschool is a safe environment for children, staff and others.</w:t>
      </w:r>
    </w:p>
    <w:p w14:paraId="5E4CF96B" w14:textId="77777777" w:rsidR="00AE5D7B" w:rsidRPr="00AE5D7B" w:rsidRDefault="00AE5D7B" w:rsidP="00FC42AE">
      <w:pPr>
        <w:pStyle w:val="ListParagraph"/>
        <w:numPr>
          <w:ilvl w:val="0"/>
          <w:numId w:val="1"/>
        </w:numPr>
        <w:rPr>
          <w:sz w:val="24"/>
        </w:rPr>
      </w:pPr>
      <w:r w:rsidRPr="00AE5D7B">
        <w:rPr>
          <w:sz w:val="24"/>
        </w:rPr>
        <w:t>To developing partnerships with parents/carers to increase involvement in their child’s development.</w:t>
      </w:r>
    </w:p>
    <w:p w14:paraId="4A09796D" w14:textId="77777777" w:rsidR="00AE5D7B" w:rsidRPr="00AE5D7B" w:rsidRDefault="00AE5D7B" w:rsidP="00AE5D7B">
      <w:pPr>
        <w:pStyle w:val="ListParagraph"/>
        <w:numPr>
          <w:ilvl w:val="0"/>
          <w:numId w:val="1"/>
        </w:numPr>
        <w:rPr>
          <w:sz w:val="24"/>
        </w:rPr>
      </w:pPr>
      <w:r w:rsidRPr="00AE5D7B">
        <w:rPr>
          <w:sz w:val="24"/>
        </w:rPr>
        <w:t xml:space="preserve">To be responsible for any tasks delegated by the </w:t>
      </w:r>
      <w:r>
        <w:rPr>
          <w:sz w:val="24"/>
        </w:rPr>
        <w:t>Early Years lead or Head</w:t>
      </w:r>
      <w:r w:rsidR="00966090">
        <w:rPr>
          <w:sz w:val="24"/>
        </w:rPr>
        <w:t xml:space="preserve"> T</w:t>
      </w:r>
      <w:r>
        <w:rPr>
          <w:sz w:val="24"/>
        </w:rPr>
        <w:t>eacher.</w:t>
      </w:r>
    </w:p>
    <w:p w14:paraId="68843897" w14:textId="77777777" w:rsidR="00AE5D7B" w:rsidRPr="00AE5D7B" w:rsidRDefault="00AE5D7B" w:rsidP="00AE5D7B">
      <w:pPr>
        <w:rPr>
          <w:b/>
          <w:sz w:val="24"/>
        </w:rPr>
      </w:pPr>
      <w:r w:rsidRPr="00AE5D7B">
        <w:rPr>
          <w:b/>
          <w:sz w:val="24"/>
        </w:rPr>
        <w:t>Main activities:</w:t>
      </w:r>
    </w:p>
    <w:p w14:paraId="337BEB92" w14:textId="77777777" w:rsidR="00AE5D7B" w:rsidRPr="00AE5D7B" w:rsidRDefault="00AE5D7B" w:rsidP="00016404">
      <w:pPr>
        <w:pStyle w:val="ListParagraph"/>
        <w:numPr>
          <w:ilvl w:val="0"/>
          <w:numId w:val="2"/>
        </w:numPr>
        <w:rPr>
          <w:sz w:val="24"/>
        </w:rPr>
      </w:pPr>
      <w:r w:rsidRPr="00AE5D7B">
        <w:rPr>
          <w:sz w:val="24"/>
        </w:rPr>
        <w:t>Day to day running of preschool nursery and overall delivery of a high quality service</w:t>
      </w:r>
    </w:p>
    <w:p w14:paraId="34091D67" w14:textId="77777777" w:rsidR="00AE5D7B" w:rsidRPr="00AE5D7B" w:rsidRDefault="00AE5D7B" w:rsidP="009E3348">
      <w:pPr>
        <w:pStyle w:val="ListParagraph"/>
        <w:numPr>
          <w:ilvl w:val="0"/>
          <w:numId w:val="2"/>
        </w:numPr>
        <w:rPr>
          <w:sz w:val="24"/>
        </w:rPr>
      </w:pPr>
      <w:r w:rsidRPr="00AE5D7B">
        <w:rPr>
          <w:sz w:val="24"/>
        </w:rPr>
        <w:t>To ensure that the preschool nursery provides a safe, caring, stimulating educational environment, both indoors and outdoors, at all times</w:t>
      </w:r>
    </w:p>
    <w:p w14:paraId="5CB9B855" w14:textId="77777777" w:rsidR="00AE5D7B" w:rsidRPr="00AE5D7B" w:rsidRDefault="00AE5D7B" w:rsidP="00D6337C">
      <w:pPr>
        <w:pStyle w:val="ListParagraph"/>
        <w:numPr>
          <w:ilvl w:val="0"/>
          <w:numId w:val="2"/>
        </w:numPr>
        <w:rPr>
          <w:sz w:val="24"/>
        </w:rPr>
      </w:pPr>
      <w:r w:rsidRPr="00AE5D7B">
        <w:rPr>
          <w:sz w:val="24"/>
        </w:rPr>
        <w:lastRenderedPageBreak/>
        <w:t>To follow and work to preschool policies and procedures, including how to deal with child protection issues appropriately and how to respond to incidents, accidents, complaints and emergencies</w:t>
      </w:r>
    </w:p>
    <w:p w14:paraId="5BE16C65" w14:textId="77777777" w:rsidR="00AE5D7B" w:rsidRPr="00AE5D7B" w:rsidRDefault="00AE5D7B" w:rsidP="00C87FF5">
      <w:pPr>
        <w:pStyle w:val="ListParagraph"/>
        <w:numPr>
          <w:ilvl w:val="0"/>
          <w:numId w:val="2"/>
        </w:numPr>
        <w:rPr>
          <w:sz w:val="24"/>
        </w:rPr>
      </w:pPr>
      <w:r w:rsidRPr="00AE5D7B">
        <w:rPr>
          <w:sz w:val="24"/>
        </w:rPr>
        <w:t>To share ideas and follow given plans to ensure each child is working towards the early learning goals</w:t>
      </w:r>
    </w:p>
    <w:p w14:paraId="72083E86" w14:textId="77777777" w:rsidR="00AE5D7B" w:rsidRPr="00145E37" w:rsidRDefault="00AE5D7B" w:rsidP="00145E37">
      <w:pPr>
        <w:pStyle w:val="ListParagraph"/>
        <w:numPr>
          <w:ilvl w:val="0"/>
          <w:numId w:val="2"/>
        </w:numPr>
        <w:rPr>
          <w:sz w:val="24"/>
        </w:rPr>
      </w:pPr>
      <w:r w:rsidRPr="00145E37">
        <w:rPr>
          <w:sz w:val="24"/>
        </w:rPr>
        <w:t>To organise and participate in the key person system</w:t>
      </w:r>
    </w:p>
    <w:p w14:paraId="415380BB" w14:textId="77777777" w:rsidR="00AE5D7B" w:rsidRPr="00145E37" w:rsidRDefault="00AE5D7B" w:rsidP="00145E37">
      <w:pPr>
        <w:pStyle w:val="ListParagraph"/>
        <w:numPr>
          <w:ilvl w:val="0"/>
          <w:numId w:val="2"/>
        </w:numPr>
        <w:rPr>
          <w:sz w:val="24"/>
        </w:rPr>
      </w:pPr>
      <w:r w:rsidRPr="00145E37">
        <w:rPr>
          <w:sz w:val="24"/>
        </w:rPr>
        <w:t>To liaise with parents/carers, exchanging information about children’s progress and encouraging parents’ involvement.</w:t>
      </w:r>
    </w:p>
    <w:p w14:paraId="3B7E6F0F" w14:textId="77777777" w:rsidR="00AE5D7B" w:rsidRPr="00145E37" w:rsidRDefault="00AE5D7B" w:rsidP="00145E37">
      <w:pPr>
        <w:pStyle w:val="ListParagraph"/>
        <w:numPr>
          <w:ilvl w:val="0"/>
          <w:numId w:val="2"/>
        </w:numPr>
        <w:rPr>
          <w:sz w:val="24"/>
        </w:rPr>
      </w:pPr>
      <w:r w:rsidRPr="00145E37">
        <w:rPr>
          <w:sz w:val="24"/>
        </w:rPr>
        <w:t xml:space="preserve">To work in partnership with </w:t>
      </w:r>
      <w:r w:rsidR="00145E37" w:rsidRPr="00145E37">
        <w:rPr>
          <w:sz w:val="24"/>
        </w:rPr>
        <w:t>the Early Years Lead to develop the pre-school area and curriculum</w:t>
      </w:r>
    </w:p>
    <w:p w14:paraId="7C776637" w14:textId="77777777" w:rsidR="00AE5D7B" w:rsidRDefault="00AE5D7B" w:rsidP="00D4475A">
      <w:pPr>
        <w:pStyle w:val="ListParagraph"/>
        <w:numPr>
          <w:ilvl w:val="0"/>
          <w:numId w:val="2"/>
        </w:numPr>
        <w:rPr>
          <w:sz w:val="24"/>
        </w:rPr>
      </w:pPr>
      <w:r w:rsidRPr="00145E37">
        <w:rPr>
          <w:sz w:val="24"/>
        </w:rPr>
        <w:t>To undertake any other reasonable duties as directed, in accordance with the preschool</w:t>
      </w:r>
      <w:r w:rsidR="00145E37" w:rsidRPr="00145E37">
        <w:rPr>
          <w:sz w:val="24"/>
        </w:rPr>
        <w:t xml:space="preserve"> </w:t>
      </w:r>
      <w:r w:rsidRPr="00145E37">
        <w:rPr>
          <w:sz w:val="24"/>
        </w:rPr>
        <w:t>aims and objectives</w:t>
      </w:r>
      <w:r w:rsidR="00145E37">
        <w:rPr>
          <w:sz w:val="24"/>
        </w:rPr>
        <w:t>.</w:t>
      </w:r>
    </w:p>
    <w:p w14:paraId="0B994F09" w14:textId="77777777" w:rsidR="00145E37" w:rsidRDefault="00145E37" w:rsidP="00145E37">
      <w:pPr>
        <w:rPr>
          <w:sz w:val="24"/>
        </w:rPr>
      </w:pPr>
    </w:p>
    <w:p w14:paraId="1379B3E9" w14:textId="77777777" w:rsidR="00145E37" w:rsidRDefault="00145E37" w:rsidP="00145E37">
      <w:pPr>
        <w:rPr>
          <w:sz w:val="24"/>
        </w:rPr>
      </w:pPr>
    </w:p>
    <w:p w14:paraId="3EF7A87E" w14:textId="77777777" w:rsidR="00145E37" w:rsidRDefault="00145E37" w:rsidP="00145E37">
      <w:pPr>
        <w:rPr>
          <w:sz w:val="24"/>
        </w:rPr>
      </w:pPr>
    </w:p>
    <w:p w14:paraId="3E07C21D" w14:textId="77777777" w:rsidR="00145E37" w:rsidRDefault="00145E37" w:rsidP="00145E37">
      <w:pPr>
        <w:rPr>
          <w:sz w:val="24"/>
        </w:rPr>
      </w:pPr>
    </w:p>
    <w:p w14:paraId="4AAEB24B" w14:textId="77777777" w:rsidR="00145E37" w:rsidRDefault="00145E37" w:rsidP="00145E37">
      <w:pPr>
        <w:rPr>
          <w:sz w:val="24"/>
        </w:rPr>
      </w:pPr>
    </w:p>
    <w:p w14:paraId="2AFAC655" w14:textId="77777777" w:rsidR="00145E37" w:rsidRDefault="00145E37" w:rsidP="00145E37">
      <w:pPr>
        <w:rPr>
          <w:sz w:val="24"/>
        </w:rPr>
      </w:pPr>
    </w:p>
    <w:p w14:paraId="7197719C" w14:textId="77777777" w:rsidR="00145E37" w:rsidRDefault="00145E37" w:rsidP="00145E37">
      <w:pPr>
        <w:rPr>
          <w:sz w:val="24"/>
        </w:rPr>
      </w:pPr>
    </w:p>
    <w:p w14:paraId="59EE597E" w14:textId="77777777" w:rsidR="00145E37" w:rsidRDefault="00145E37" w:rsidP="00145E37">
      <w:pPr>
        <w:rPr>
          <w:sz w:val="24"/>
        </w:rPr>
      </w:pPr>
    </w:p>
    <w:p w14:paraId="27EC1F4D" w14:textId="77777777" w:rsidR="00145E37" w:rsidRPr="00145E37" w:rsidRDefault="00145E37" w:rsidP="00145E37">
      <w:pPr>
        <w:rPr>
          <w:sz w:val="24"/>
        </w:rPr>
      </w:pPr>
    </w:p>
    <w:p w14:paraId="28798F5C" w14:textId="77777777" w:rsidR="00145E37" w:rsidRPr="00145E37" w:rsidRDefault="00145E37" w:rsidP="00145E37">
      <w:pPr>
        <w:rPr>
          <w:b/>
          <w:sz w:val="24"/>
        </w:rPr>
      </w:pPr>
      <w:r w:rsidRPr="00145E37">
        <w:rPr>
          <w:b/>
          <w:sz w:val="24"/>
        </w:rPr>
        <w:t xml:space="preserve">Person Specification for </w:t>
      </w:r>
      <w:r w:rsidR="00966090">
        <w:rPr>
          <w:b/>
          <w:sz w:val="24"/>
        </w:rPr>
        <w:t>Pre-school Assistant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670"/>
        <w:gridCol w:w="2523"/>
      </w:tblGrid>
      <w:tr w:rsidR="00145E37" w14:paraId="451BDC04" w14:textId="77777777" w:rsidTr="00145E37">
        <w:tc>
          <w:tcPr>
            <w:tcW w:w="2263" w:type="dxa"/>
          </w:tcPr>
          <w:p w14:paraId="5A7D93B6" w14:textId="77777777" w:rsidR="00145E37" w:rsidRDefault="00145E37" w:rsidP="00145E37">
            <w:r>
              <w:t>Factors</w:t>
            </w:r>
          </w:p>
        </w:tc>
        <w:tc>
          <w:tcPr>
            <w:tcW w:w="5670" w:type="dxa"/>
          </w:tcPr>
          <w:p w14:paraId="1E989E69" w14:textId="77777777" w:rsidR="00145E37" w:rsidRDefault="00145E37" w:rsidP="00145E37">
            <w:r>
              <w:t>Essential Criteria</w:t>
            </w:r>
          </w:p>
        </w:tc>
        <w:tc>
          <w:tcPr>
            <w:tcW w:w="2523" w:type="dxa"/>
          </w:tcPr>
          <w:p w14:paraId="6001EE32" w14:textId="77777777" w:rsidR="00145E37" w:rsidRDefault="00145E37" w:rsidP="00145E37">
            <w:r>
              <w:t>Desirable Criteria</w:t>
            </w:r>
          </w:p>
        </w:tc>
      </w:tr>
      <w:tr w:rsidR="00145E37" w14:paraId="3D98534D" w14:textId="77777777" w:rsidTr="00145E37">
        <w:tc>
          <w:tcPr>
            <w:tcW w:w="2263" w:type="dxa"/>
          </w:tcPr>
          <w:p w14:paraId="58D455DA" w14:textId="77777777" w:rsidR="00145E37" w:rsidRDefault="00145E37" w:rsidP="00145E37">
            <w:r>
              <w:t>Education and qualifications</w:t>
            </w:r>
          </w:p>
        </w:tc>
        <w:tc>
          <w:tcPr>
            <w:tcW w:w="5670" w:type="dxa"/>
          </w:tcPr>
          <w:p w14:paraId="64EE6236" w14:textId="77777777" w:rsidR="00145E37" w:rsidRDefault="00145E37" w:rsidP="00145E37">
            <w:r>
              <w:t>Minimum Level 3 qualification in Early Years or equivalent</w:t>
            </w:r>
          </w:p>
        </w:tc>
        <w:tc>
          <w:tcPr>
            <w:tcW w:w="2523" w:type="dxa"/>
          </w:tcPr>
          <w:p w14:paraId="283A9F8A" w14:textId="77777777" w:rsidR="00145E37" w:rsidRDefault="00145E37" w:rsidP="00145E37">
            <w:r>
              <w:t>Paediatric First Aid</w:t>
            </w:r>
          </w:p>
          <w:p w14:paraId="6C073684" w14:textId="77777777" w:rsidR="00145E37" w:rsidRDefault="00145E37" w:rsidP="00145E37">
            <w:r>
              <w:t>Food Hygiene Certificate</w:t>
            </w:r>
          </w:p>
          <w:p w14:paraId="6BC3476F" w14:textId="77777777" w:rsidR="00145E37" w:rsidRDefault="00145E37" w:rsidP="00145E37"/>
        </w:tc>
      </w:tr>
      <w:tr w:rsidR="00145E37" w14:paraId="2F64278D" w14:textId="77777777" w:rsidTr="00145E37">
        <w:tc>
          <w:tcPr>
            <w:tcW w:w="2263" w:type="dxa"/>
          </w:tcPr>
          <w:p w14:paraId="17C0930E" w14:textId="77777777" w:rsidR="00145E37" w:rsidRDefault="00145E37" w:rsidP="00145E37">
            <w:r>
              <w:lastRenderedPageBreak/>
              <w:t>Experience/ Knowledge</w:t>
            </w:r>
          </w:p>
        </w:tc>
        <w:tc>
          <w:tcPr>
            <w:tcW w:w="5670" w:type="dxa"/>
          </w:tcPr>
          <w:p w14:paraId="51D65102" w14:textId="77777777" w:rsidR="00145E37" w:rsidRDefault="00145E37" w:rsidP="00145E37">
            <w:r>
              <w:t>Knowledge of the Early Years Foundation Stage</w:t>
            </w:r>
          </w:p>
          <w:p w14:paraId="25EE9A29" w14:textId="77777777" w:rsidR="00145E37" w:rsidRDefault="00145E37" w:rsidP="00145E37"/>
          <w:p w14:paraId="4D9CE7F7" w14:textId="77777777" w:rsidR="00145E37" w:rsidRDefault="00145E37" w:rsidP="00145E37">
            <w:r>
              <w:t>Knowledge and proven experience of implementing good quality learning opportunities</w:t>
            </w:r>
          </w:p>
          <w:p w14:paraId="177BDD1A" w14:textId="77777777" w:rsidR="00145E37" w:rsidRDefault="00145E37" w:rsidP="00145E37"/>
        </w:tc>
        <w:tc>
          <w:tcPr>
            <w:tcW w:w="2523" w:type="dxa"/>
          </w:tcPr>
          <w:p w14:paraId="05DDF748" w14:textId="77777777" w:rsidR="00145E37" w:rsidRDefault="00966090" w:rsidP="00145E37">
            <w:r>
              <w:t>Recent experience working in a pre-school/nursery setting</w:t>
            </w:r>
          </w:p>
        </w:tc>
      </w:tr>
      <w:tr w:rsidR="00145E37" w14:paraId="12EB8FCE" w14:textId="77777777" w:rsidTr="00145E37">
        <w:tc>
          <w:tcPr>
            <w:tcW w:w="2263" w:type="dxa"/>
          </w:tcPr>
          <w:p w14:paraId="304E0E03" w14:textId="77777777" w:rsidR="00145E37" w:rsidRDefault="00966090" w:rsidP="00145E37">
            <w:r>
              <w:t>Skills and Attributes</w:t>
            </w:r>
          </w:p>
        </w:tc>
        <w:tc>
          <w:tcPr>
            <w:tcW w:w="5670" w:type="dxa"/>
          </w:tcPr>
          <w:p w14:paraId="3D7C4F00" w14:textId="77777777" w:rsidR="00966090" w:rsidRDefault="00966090" w:rsidP="00966090">
            <w:r>
              <w:t>Empathy and understanding of children under five.</w:t>
            </w:r>
          </w:p>
          <w:p w14:paraId="64EF7888" w14:textId="77777777" w:rsidR="00966090" w:rsidRDefault="00966090" w:rsidP="00966090">
            <w:r>
              <w:t>Excellent verbal and communication skills with children and parents.</w:t>
            </w:r>
          </w:p>
          <w:p w14:paraId="51EFE8D3" w14:textId="77777777" w:rsidR="00966090" w:rsidRDefault="00966090" w:rsidP="00966090">
            <w:r>
              <w:t>Ability to write reports and keep clear and accurate records.</w:t>
            </w:r>
          </w:p>
          <w:p w14:paraId="7BC3C44F" w14:textId="77777777" w:rsidR="00966090" w:rsidRDefault="00966090" w:rsidP="00966090">
            <w:r>
              <w:t>Excellent organizational skills</w:t>
            </w:r>
          </w:p>
          <w:p w14:paraId="204F0CDA" w14:textId="77777777" w:rsidR="00966090" w:rsidRDefault="00966090" w:rsidP="00966090">
            <w:r>
              <w:t>Administrative and basic IT skills</w:t>
            </w:r>
          </w:p>
          <w:p w14:paraId="13ACCE4E" w14:textId="77777777" w:rsidR="00966090" w:rsidRDefault="00966090" w:rsidP="00966090">
            <w:r>
              <w:t>Calm and caring nature</w:t>
            </w:r>
          </w:p>
          <w:p w14:paraId="67734845" w14:textId="77777777" w:rsidR="00966090" w:rsidRDefault="00966090" w:rsidP="00966090">
            <w:r>
              <w:t>Ability to work as part of a team</w:t>
            </w:r>
          </w:p>
          <w:p w14:paraId="4CA87946" w14:textId="77777777" w:rsidR="00145E37" w:rsidRDefault="00966090" w:rsidP="00966090">
            <w:r>
              <w:t>Able to work on own initiative</w:t>
            </w:r>
          </w:p>
          <w:p w14:paraId="76415615" w14:textId="77777777" w:rsidR="00966090" w:rsidRDefault="00966090" w:rsidP="00966090"/>
        </w:tc>
        <w:tc>
          <w:tcPr>
            <w:tcW w:w="2523" w:type="dxa"/>
          </w:tcPr>
          <w:p w14:paraId="439053CC" w14:textId="77777777" w:rsidR="00145E37" w:rsidRDefault="00145E37" w:rsidP="00145E37"/>
        </w:tc>
      </w:tr>
      <w:tr w:rsidR="00145E37" w14:paraId="64D2DDA6" w14:textId="77777777" w:rsidTr="00145E37">
        <w:tc>
          <w:tcPr>
            <w:tcW w:w="2263" w:type="dxa"/>
          </w:tcPr>
          <w:p w14:paraId="71F88B61" w14:textId="77777777" w:rsidR="00145E37" w:rsidRDefault="00966090" w:rsidP="00145E37">
            <w:r>
              <w:t>Personal Qualities</w:t>
            </w:r>
          </w:p>
        </w:tc>
        <w:tc>
          <w:tcPr>
            <w:tcW w:w="5670" w:type="dxa"/>
          </w:tcPr>
          <w:p w14:paraId="6707F542" w14:textId="77777777" w:rsidR="00145E37" w:rsidRDefault="00966090" w:rsidP="00145E37">
            <w:r>
              <w:t>Reliable, enthusiastic, and flexible</w:t>
            </w:r>
          </w:p>
          <w:p w14:paraId="3758C9E8" w14:textId="77777777" w:rsidR="00966090" w:rsidRDefault="00966090" w:rsidP="00145E37">
            <w:r>
              <w:t xml:space="preserve">A commitment to quality in all areas, with a high level of motivation and enthusiasm </w:t>
            </w:r>
          </w:p>
          <w:p w14:paraId="64469675" w14:textId="77777777" w:rsidR="00966090" w:rsidRDefault="00966090" w:rsidP="00145E37">
            <w:r>
              <w:t xml:space="preserve">Able to perform under stress </w:t>
            </w:r>
          </w:p>
          <w:p w14:paraId="0306E3CB" w14:textId="77777777" w:rsidR="00966090" w:rsidRDefault="00966090" w:rsidP="00145E37">
            <w:r>
              <w:t xml:space="preserve">A creative thinker </w:t>
            </w:r>
          </w:p>
          <w:p w14:paraId="3A5D9BB1" w14:textId="77777777" w:rsidR="00966090" w:rsidRDefault="00966090" w:rsidP="00145E37">
            <w:r>
              <w:t>A good sense of humour</w:t>
            </w:r>
          </w:p>
        </w:tc>
        <w:tc>
          <w:tcPr>
            <w:tcW w:w="2523" w:type="dxa"/>
          </w:tcPr>
          <w:p w14:paraId="342AB0F1" w14:textId="77777777" w:rsidR="00145E37" w:rsidRDefault="00145E37" w:rsidP="00145E37"/>
        </w:tc>
      </w:tr>
    </w:tbl>
    <w:p w14:paraId="088E09D1" w14:textId="77777777" w:rsidR="00145E37" w:rsidRDefault="00145E37" w:rsidP="00145E37"/>
    <w:p w14:paraId="4C1B489A" w14:textId="77777777" w:rsidR="00145E37" w:rsidRDefault="00145E37" w:rsidP="00145E37"/>
    <w:sectPr w:rsidR="00145E37" w:rsidSect="00AE5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648E"/>
    <w:multiLevelType w:val="hybridMultilevel"/>
    <w:tmpl w:val="5974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1253"/>
    <w:multiLevelType w:val="hybridMultilevel"/>
    <w:tmpl w:val="30CC6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7B"/>
    <w:rsid w:val="00145E37"/>
    <w:rsid w:val="0015238A"/>
    <w:rsid w:val="004234FA"/>
    <w:rsid w:val="00794752"/>
    <w:rsid w:val="00966090"/>
    <w:rsid w:val="00A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A2BE"/>
  <w15:chartTrackingRefBased/>
  <w15:docId w15:val="{1FF7C35E-6498-4F2D-B810-2058BD09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D7B"/>
    <w:pPr>
      <w:ind w:left="720"/>
      <w:contextualSpacing/>
    </w:pPr>
  </w:style>
  <w:style w:type="table" w:styleId="TableGrid">
    <w:name w:val="Table Grid"/>
    <w:basedOn w:val="TableNormal"/>
    <w:uiPriority w:val="39"/>
    <w:rsid w:val="0014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3F3839B6C6644A9B8D12F58A86AA2" ma:contentTypeVersion="14" ma:contentTypeDescription="Create a new document." ma:contentTypeScope="" ma:versionID="34566396669147efb0cf8d172c2241e6">
  <xsd:schema xmlns:xsd="http://www.w3.org/2001/XMLSchema" xmlns:xs="http://www.w3.org/2001/XMLSchema" xmlns:p="http://schemas.microsoft.com/office/2006/metadata/properties" xmlns:ns3="0a4221ea-1c62-49d3-b996-23b95b87867b" xmlns:ns4="0864cf79-8fb5-4781-8c4f-9c3b500fd760" targetNamespace="http://schemas.microsoft.com/office/2006/metadata/properties" ma:root="true" ma:fieldsID="aeae954ae7a1ab12634a5a5783b889a6" ns3:_="" ns4:_="">
    <xsd:import namespace="0a4221ea-1c62-49d3-b996-23b95b87867b"/>
    <xsd:import namespace="0864cf79-8fb5-4781-8c4f-9c3b500fd7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221ea-1c62-49d3-b996-23b95b8786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4cf79-8fb5-4781-8c4f-9c3b500f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64cf79-8fb5-4781-8c4f-9c3b500fd760" xsi:nil="true"/>
  </documentManagement>
</p:properties>
</file>

<file path=customXml/itemProps1.xml><?xml version="1.0" encoding="utf-8"?>
<ds:datastoreItem xmlns:ds="http://schemas.openxmlformats.org/officeDocument/2006/customXml" ds:itemID="{F3EF5826-C97A-4355-8222-051AA8976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221ea-1c62-49d3-b996-23b95b87867b"/>
    <ds:schemaRef ds:uri="0864cf79-8fb5-4781-8c4f-9c3b500fd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33F2B-D150-4F8B-BA65-C571BB83B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1C5EE-FEE5-48D0-8616-642FD55EBAA5}">
  <ds:schemaRefs>
    <ds:schemaRef ds:uri="0a4221ea-1c62-49d3-b996-23b95b87867b"/>
    <ds:schemaRef ds:uri="http://schemas.microsoft.com/office/2006/metadata/properties"/>
    <ds:schemaRef ds:uri="http://schemas.microsoft.com/office/2006/documentManagement/types"/>
    <ds:schemaRef ds:uri="0864cf79-8fb5-4781-8c4f-9c3b500fd760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Follows</dc:creator>
  <cp:keywords/>
  <dc:description/>
  <cp:lastModifiedBy>Nicki Riddle</cp:lastModifiedBy>
  <cp:revision>2</cp:revision>
  <dcterms:created xsi:type="dcterms:W3CDTF">2023-05-15T07:48:00Z</dcterms:created>
  <dcterms:modified xsi:type="dcterms:W3CDTF">2023-05-15T07:48:00Z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0x0101006C63F3839B6C6644A9B8D12F58A86AA2</vt:lpwstr>
  </property>
</Properties>
</file>