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160B" w14:textId="77777777" w:rsidR="00A568F5" w:rsidRDefault="00A568F5" w:rsidP="00A568F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omic Sans MS"/>
        </w:rPr>
      </w:pPr>
    </w:p>
    <w:p w14:paraId="08F96FFA" w14:textId="77777777" w:rsidR="00A568F5" w:rsidRPr="00262BB1" w:rsidRDefault="00A568F5" w:rsidP="00A568F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262BB1">
        <w:rPr>
          <w:rFonts w:ascii="Arial" w:hAnsi="Arial" w:cs="Arial"/>
        </w:rPr>
        <w:t>PERSON SPECIFICATION</w:t>
      </w:r>
    </w:p>
    <w:p w14:paraId="64498456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66D21F" w14:textId="6DE17485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 xml:space="preserve">St Peter’s C.E.P. School is seeking to appoint a Teacher to start in </w:t>
      </w:r>
      <w:r w:rsidR="00211843" w:rsidRPr="00262BB1">
        <w:rPr>
          <w:rFonts w:ascii="Arial" w:hAnsi="Arial" w:cs="Arial"/>
        </w:rPr>
        <w:t>September</w:t>
      </w:r>
      <w:r w:rsidR="002D2F88" w:rsidRPr="00262BB1">
        <w:rPr>
          <w:rFonts w:ascii="Arial" w:hAnsi="Arial" w:cs="Arial"/>
        </w:rPr>
        <w:t xml:space="preserve"> 202</w:t>
      </w:r>
      <w:r w:rsidR="00262BB1">
        <w:rPr>
          <w:rFonts w:ascii="Arial" w:hAnsi="Arial" w:cs="Arial"/>
        </w:rPr>
        <w:t>3</w:t>
      </w:r>
      <w:r w:rsidRPr="00262BB1">
        <w:rPr>
          <w:rFonts w:ascii="Arial" w:hAnsi="Arial" w:cs="Arial"/>
        </w:rPr>
        <w:t>.  This person should be able to demonstrate in his or her application and at interview the following qualities:</w:t>
      </w:r>
    </w:p>
    <w:p w14:paraId="4A97EB45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298138" w14:textId="77777777" w:rsidR="00A568F5" w:rsidRPr="00262BB1" w:rsidRDefault="00A568F5" w:rsidP="00A568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excellent classroom practise, setting and achieving high standards</w:t>
      </w:r>
    </w:p>
    <w:p w14:paraId="704F224C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6E3BF76" w14:textId="77777777" w:rsidR="00A568F5" w:rsidRPr="00262BB1" w:rsidRDefault="00A568F5" w:rsidP="00A568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understand and practise the principles of assessment for learning</w:t>
      </w:r>
    </w:p>
    <w:p w14:paraId="0A34E378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071EA7" w14:textId="77777777" w:rsidR="00A568F5" w:rsidRPr="00262BB1" w:rsidRDefault="00A568F5" w:rsidP="00A568F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ability to foster positive relationships with parents, Governors and the local community</w:t>
      </w:r>
    </w:p>
    <w:p w14:paraId="6E2FBF03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8BFC7D5" w14:textId="77777777" w:rsidR="00A568F5" w:rsidRPr="00262BB1" w:rsidRDefault="00A568F5" w:rsidP="00A568F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willingness to help maintain and enhance the Christian ethos of the school and to contribute to its pastoral care</w:t>
      </w:r>
    </w:p>
    <w:p w14:paraId="30620607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8E179B" w14:textId="77777777" w:rsidR="00A568F5" w:rsidRPr="00262BB1" w:rsidRDefault="00A568F5" w:rsidP="00A568F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knowledge and understanding of current educational issues and best practice in teaching and learning</w:t>
      </w:r>
    </w:p>
    <w:p w14:paraId="552C5FB6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60B11F" w14:textId="77777777" w:rsidR="00A568F5" w:rsidRPr="00262BB1" w:rsidRDefault="00A568F5" w:rsidP="00A568F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understanding of the educational requirements of pupils with special needs, including those with abilities more advanced than their peers</w:t>
      </w:r>
    </w:p>
    <w:p w14:paraId="7277AA3B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CA8D92" w14:textId="77777777" w:rsidR="00A568F5" w:rsidRPr="00262BB1" w:rsidRDefault="00A568F5" w:rsidP="00A568F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commitment to the achievement and maintenance of high standards of behaviour</w:t>
      </w:r>
    </w:p>
    <w:p w14:paraId="3CA608DC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8AEAC46" w14:textId="77777777" w:rsidR="00A568F5" w:rsidRPr="00262BB1" w:rsidRDefault="00A568F5" w:rsidP="00A568F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ability to motivate, encourage and inspire pupils</w:t>
      </w:r>
    </w:p>
    <w:p w14:paraId="7013D6CA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23E9A9" w14:textId="77777777" w:rsidR="00A568F5" w:rsidRPr="00262BB1" w:rsidRDefault="00A568F5" w:rsidP="00A568F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good communication skills</w:t>
      </w:r>
    </w:p>
    <w:p w14:paraId="30C7CFFD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C82DD58" w14:textId="77777777" w:rsidR="00A568F5" w:rsidRPr="00262BB1" w:rsidRDefault="00A568F5" w:rsidP="00A568F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BB1">
        <w:rPr>
          <w:rFonts w:ascii="Arial" w:hAnsi="Arial" w:cs="Arial"/>
        </w:rPr>
        <w:t>adaptability, flexibility, enthusiasm and a sense of humour</w:t>
      </w:r>
    </w:p>
    <w:p w14:paraId="43728143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D5D0C4" w14:textId="77777777" w:rsidR="00A568F5" w:rsidRPr="00262BB1" w:rsidRDefault="00A568F5" w:rsidP="00A5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B6B87C" w14:textId="77777777" w:rsidR="00A568F5" w:rsidRPr="00262BB1" w:rsidRDefault="00A568F5" w:rsidP="00A568F5">
      <w:pPr>
        <w:rPr>
          <w:rFonts w:ascii="Arial" w:hAnsi="Arial" w:cs="Arial"/>
        </w:rPr>
      </w:pPr>
    </w:p>
    <w:p w14:paraId="57D0393F" w14:textId="77777777" w:rsidR="00A568F5" w:rsidRPr="00262BB1" w:rsidRDefault="00A568F5" w:rsidP="00A568F5">
      <w:pPr>
        <w:rPr>
          <w:rFonts w:ascii="Arial" w:hAnsi="Arial" w:cs="Arial"/>
        </w:rPr>
      </w:pPr>
    </w:p>
    <w:p w14:paraId="6A311BAC" w14:textId="77777777" w:rsidR="00893CD5" w:rsidRPr="00262BB1" w:rsidRDefault="00893CD5">
      <w:pPr>
        <w:rPr>
          <w:rFonts w:ascii="Arial" w:hAnsi="Arial" w:cs="Arial"/>
        </w:rPr>
      </w:pPr>
    </w:p>
    <w:sectPr w:rsidR="00893CD5" w:rsidRPr="00262BB1" w:rsidSect="005673A1">
      <w:pgSz w:w="11906" w:h="16838"/>
      <w:pgMar w:top="1134" w:right="1021" w:bottom="1134" w:left="102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1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36DC51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38C945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56636E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572167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6A0A5C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9C010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069373227">
    <w:abstractNumId w:val="0"/>
  </w:num>
  <w:num w:numId="2" w16cid:durableId="1922911810">
    <w:abstractNumId w:val="3"/>
  </w:num>
  <w:num w:numId="3" w16cid:durableId="765426647">
    <w:abstractNumId w:val="5"/>
  </w:num>
  <w:num w:numId="4" w16cid:durableId="1372875751">
    <w:abstractNumId w:val="2"/>
  </w:num>
  <w:num w:numId="5" w16cid:durableId="389116481">
    <w:abstractNumId w:val="4"/>
  </w:num>
  <w:num w:numId="6" w16cid:durableId="124081952">
    <w:abstractNumId w:val="6"/>
  </w:num>
  <w:num w:numId="7" w16cid:durableId="63268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F5"/>
    <w:rsid w:val="00211843"/>
    <w:rsid w:val="00262BB1"/>
    <w:rsid w:val="002D2F88"/>
    <w:rsid w:val="00494BF4"/>
    <w:rsid w:val="005D1DAB"/>
    <w:rsid w:val="00893CD5"/>
    <w:rsid w:val="00A568F5"/>
    <w:rsid w:val="00B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F120"/>
  <w15:docId w15:val="{D2F91722-D296-4CFD-B9E3-17E1B148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8F5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568F5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Goreham</dc:creator>
  <cp:lastModifiedBy>Joanna Langton</cp:lastModifiedBy>
  <cp:revision>2</cp:revision>
  <dcterms:created xsi:type="dcterms:W3CDTF">2023-05-27T05:42:00Z</dcterms:created>
  <dcterms:modified xsi:type="dcterms:W3CDTF">2023-05-27T05:42:00Z</dcterms:modified>
</cp:coreProperties>
</file>