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72C2" w14:textId="77777777" w:rsidR="0015274F" w:rsidRDefault="0015274F" w:rsidP="0015274F">
      <w:pPr>
        <w:pStyle w:val="NoSpacing"/>
        <w:jc w:val="center"/>
      </w:pPr>
    </w:p>
    <w:p w14:paraId="1FD57A0C" w14:textId="4495106F" w:rsidR="00133574" w:rsidRPr="0015274F" w:rsidRDefault="0015274F" w:rsidP="0015274F">
      <w:pPr>
        <w:pStyle w:val="NoSpacing"/>
        <w:jc w:val="center"/>
        <w:rPr>
          <w:rFonts w:ascii="Verdana" w:hAnsi="Verdana"/>
        </w:rPr>
      </w:pPr>
      <w:r>
        <w:rPr>
          <w:noProof/>
          <w:lang w:eastAsia="en-GB"/>
        </w:rPr>
        <w:drawing>
          <wp:inline distT="0" distB="0" distL="0" distR="0" wp14:anchorId="1D628F1B" wp14:editId="752F6E4B">
            <wp:extent cx="723900" cy="542925"/>
            <wp:effectExtent l="0" t="0" r="0" b="9525"/>
            <wp:docPr id="2" name="Picture 2" descr="C:\Users\luxfordk\AppData\Local\Microsoft\Windows\INetCache\Content.MSO\470C9E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xfordk\AppData\Local\Microsoft\Windows\INetCache\Content.MSO\470C9E1A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12" cy="54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br/>
      </w:r>
      <w:r w:rsidR="00ED69D8" w:rsidRPr="0015274F">
        <w:rPr>
          <w:rFonts w:ascii="Verdana" w:hAnsi="Verdana"/>
          <w:b/>
        </w:rPr>
        <w:t>SANDOWN PRIMARY SCHOOL</w:t>
      </w:r>
    </w:p>
    <w:p w14:paraId="1FD57A0D" w14:textId="3C97373E" w:rsidR="00133574" w:rsidRPr="0015274F" w:rsidRDefault="00ED69D8" w:rsidP="0015274F">
      <w:pPr>
        <w:pStyle w:val="NoSpacing"/>
        <w:jc w:val="center"/>
        <w:rPr>
          <w:rFonts w:ascii="Verdana" w:hAnsi="Verdana"/>
          <w:sz w:val="22"/>
        </w:rPr>
      </w:pPr>
      <w:r w:rsidRPr="0015274F">
        <w:rPr>
          <w:rFonts w:ascii="Verdana" w:hAnsi="Verdana"/>
        </w:rPr>
        <w:t>CLASS TEACHER: PERSON SPECIFICATION</w:t>
      </w:r>
    </w:p>
    <w:p w14:paraId="1FD57A0E" w14:textId="77777777" w:rsidR="00133574" w:rsidRDefault="00133574">
      <w:pPr>
        <w:rPr>
          <w:rFonts w:ascii="Verdana" w:hAnsi="Verdana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5670"/>
        <w:gridCol w:w="3827"/>
        <w:gridCol w:w="3827"/>
      </w:tblGrid>
      <w:tr w:rsidR="00133574" w14:paraId="1FD57A13" w14:textId="77777777" w:rsidTr="1D4CCE49">
        <w:tc>
          <w:tcPr>
            <w:tcW w:w="2235" w:type="dxa"/>
          </w:tcPr>
          <w:p w14:paraId="1FD57A0F" w14:textId="77777777" w:rsidR="00133574" w:rsidRDefault="00ED69D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CATEGORY</w:t>
            </w:r>
          </w:p>
        </w:tc>
        <w:tc>
          <w:tcPr>
            <w:tcW w:w="5670" w:type="dxa"/>
          </w:tcPr>
          <w:p w14:paraId="1FD57A10" w14:textId="77777777" w:rsidR="00133574" w:rsidRDefault="00ED69D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ESSENTIAL</w:t>
            </w:r>
          </w:p>
        </w:tc>
        <w:tc>
          <w:tcPr>
            <w:tcW w:w="3827" w:type="dxa"/>
          </w:tcPr>
          <w:p w14:paraId="1FD57A11" w14:textId="77777777" w:rsidR="00133574" w:rsidRDefault="00ED69D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DESIRABLE</w:t>
            </w:r>
          </w:p>
        </w:tc>
        <w:tc>
          <w:tcPr>
            <w:tcW w:w="3827" w:type="dxa"/>
          </w:tcPr>
          <w:p w14:paraId="1FD57A12" w14:textId="77777777" w:rsidR="00133574" w:rsidRDefault="00ED69D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WHERE IDENTIFIED</w:t>
            </w:r>
          </w:p>
        </w:tc>
      </w:tr>
      <w:tr w:rsidR="00133574" w14:paraId="1FD57A1A" w14:textId="77777777" w:rsidTr="1D4CCE49">
        <w:tc>
          <w:tcPr>
            <w:tcW w:w="2235" w:type="dxa"/>
          </w:tcPr>
          <w:p w14:paraId="1FD57A14" w14:textId="77777777" w:rsidR="00133574" w:rsidRDefault="00ED69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</w:t>
            </w:r>
          </w:p>
        </w:tc>
        <w:tc>
          <w:tcPr>
            <w:tcW w:w="5670" w:type="dxa"/>
          </w:tcPr>
          <w:p w14:paraId="1FD57A15" w14:textId="77777777" w:rsidR="00133574" w:rsidRDefault="00ED69D8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KCC/Medway application form</w:t>
            </w:r>
          </w:p>
          <w:p w14:paraId="1FD57A16" w14:textId="77777777" w:rsidR="00133574" w:rsidRDefault="00ED69D8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Fully supported in reference</w:t>
            </w:r>
          </w:p>
        </w:tc>
        <w:tc>
          <w:tcPr>
            <w:tcW w:w="3827" w:type="dxa"/>
          </w:tcPr>
          <w:p w14:paraId="1FD57A17" w14:textId="6EDE1B6D" w:rsidR="00133574" w:rsidRDefault="00133574" w:rsidP="1D4CCE49">
            <w:pPr>
              <w:tabs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D57A18" w14:textId="77777777" w:rsidR="00133574" w:rsidRDefault="00ED69D8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</w:t>
            </w:r>
          </w:p>
          <w:p w14:paraId="1FD57A19" w14:textId="77777777" w:rsidR="00133574" w:rsidRDefault="00ED69D8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References</w:t>
            </w:r>
          </w:p>
        </w:tc>
      </w:tr>
      <w:tr w:rsidR="00133574" w14:paraId="1FD57A20" w14:textId="77777777" w:rsidTr="1D4CCE49">
        <w:tc>
          <w:tcPr>
            <w:tcW w:w="2235" w:type="dxa"/>
          </w:tcPr>
          <w:p w14:paraId="1FD57A1B" w14:textId="77777777" w:rsidR="00133574" w:rsidRDefault="00ED69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QUALIFICATIONS</w:t>
            </w:r>
          </w:p>
        </w:tc>
        <w:tc>
          <w:tcPr>
            <w:tcW w:w="5670" w:type="dxa"/>
          </w:tcPr>
          <w:p w14:paraId="1FD57A1C" w14:textId="77777777" w:rsidR="00133574" w:rsidRDefault="00ED69D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QTS/Equivalent -</w:t>
            </w:r>
            <w:r>
              <w:rPr>
                <w:rFonts w:ascii="Verdana" w:hAnsi="Verdana"/>
                <w:sz w:val="20"/>
                <w:szCs w:val="20"/>
              </w:rPr>
              <w:t xml:space="preserve"> Maths and English GCSE or equivalent</w:t>
            </w:r>
          </w:p>
        </w:tc>
        <w:tc>
          <w:tcPr>
            <w:tcW w:w="3827" w:type="dxa"/>
          </w:tcPr>
          <w:p w14:paraId="1FD57A1D" w14:textId="77777777" w:rsidR="00133574" w:rsidRDefault="00133574">
            <w:pPr>
              <w:tabs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D57A1E" w14:textId="77777777" w:rsidR="00133574" w:rsidRDefault="00ED69D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Application form</w:t>
            </w:r>
          </w:p>
          <w:p w14:paraId="1FD57A1F" w14:textId="77777777" w:rsidR="00133574" w:rsidRDefault="00ED69D8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Certificates</w:t>
            </w:r>
          </w:p>
        </w:tc>
      </w:tr>
      <w:tr w:rsidR="00133574" w14:paraId="1FD57A2D" w14:textId="77777777" w:rsidTr="1D4CCE49">
        <w:tc>
          <w:tcPr>
            <w:tcW w:w="2235" w:type="dxa"/>
          </w:tcPr>
          <w:p w14:paraId="1FD57A21" w14:textId="77777777" w:rsidR="00133574" w:rsidRDefault="00ED69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CURRICULUM SPECIALISMS</w:t>
            </w:r>
          </w:p>
        </w:tc>
        <w:tc>
          <w:tcPr>
            <w:tcW w:w="5670" w:type="dxa"/>
          </w:tcPr>
          <w:p w14:paraId="1FD57A22" w14:textId="77777777" w:rsidR="00133574" w:rsidRDefault="00ED69D8">
            <w:pPr>
              <w:numPr>
                <w:ilvl w:val="0"/>
                <w:numId w:val="8"/>
              </w:numPr>
              <w:tabs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Understanding of NC.</w:t>
            </w:r>
          </w:p>
          <w:p w14:paraId="1FD57A23" w14:textId="77777777" w:rsidR="00133574" w:rsidRDefault="00ED69D8">
            <w:pPr>
              <w:numPr>
                <w:ilvl w:val="0"/>
                <w:numId w:val="8"/>
              </w:numPr>
              <w:tabs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Good all round knowledge of the curriculum and effective teaching for learning strategies.</w:t>
            </w:r>
          </w:p>
          <w:p w14:paraId="1FD57A24" w14:textId="77777777" w:rsidR="00133574" w:rsidRDefault="00ED69D8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commitment to developing the gifts and talents of all pupils.</w:t>
            </w:r>
          </w:p>
          <w:p w14:paraId="1FD57A25" w14:textId="77777777" w:rsidR="00133574" w:rsidRDefault="00ED69D8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commitment to use ongoing assessment to inform teaching and learning.</w:t>
            </w:r>
          </w:p>
        </w:tc>
        <w:tc>
          <w:tcPr>
            <w:tcW w:w="3827" w:type="dxa"/>
          </w:tcPr>
          <w:p w14:paraId="1FD57A26" w14:textId="77777777" w:rsidR="00133574" w:rsidRDefault="00ED69D8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Proven classroom experience and expertise.</w:t>
            </w:r>
          </w:p>
          <w:p w14:paraId="1FD57A27" w14:textId="77777777" w:rsidR="00133574" w:rsidRDefault="00133574">
            <w:pPr>
              <w:tabs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D57A28" w14:textId="77777777" w:rsidR="00133574" w:rsidRDefault="00ED69D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Applicant statement</w:t>
            </w:r>
          </w:p>
          <w:p w14:paraId="1FD57A29" w14:textId="77777777" w:rsidR="00133574" w:rsidRDefault="00ED69D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Application form </w:t>
            </w:r>
          </w:p>
          <w:p w14:paraId="1FD57A2A" w14:textId="77777777" w:rsidR="00133574" w:rsidRDefault="00ED69D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References</w:t>
            </w:r>
          </w:p>
          <w:p w14:paraId="1FD57A2B" w14:textId="77777777" w:rsidR="00133574" w:rsidRDefault="00ED69D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 w:rsidRPr="1D4CCE49">
              <w:rPr>
                <w:rFonts w:ascii="Verdana" w:hAnsi="Verdana"/>
                <w:sz w:val="20"/>
                <w:szCs w:val="20"/>
              </w:rPr>
              <w:t>Interview</w:t>
            </w:r>
          </w:p>
          <w:p w14:paraId="7521E7D6" w14:textId="5F1D653C" w:rsidR="00FE1231" w:rsidRDefault="00FE1231" w:rsidP="1D4CCE49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sz w:val="20"/>
                <w:szCs w:val="20"/>
              </w:rPr>
            </w:pPr>
            <w:r w:rsidRPr="1D4CCE49">
              <w:rPr>
                <w:rFonts w:ascii="Verdana" w:hAnsi="Verdana"/>
                <w:sz w:val="20"/>
                <w:szCs w:val="20"/>
              </w:rPr>
              <w:t>School placements</w:t>
            </w:r>
          </w:p>
          <w:p w14:paraId="1FD57A2C" w14:textId="77777777" w:rsidR="00133574" w:rsidRDefault="00133574">
            <w:pPr>
              <w:tabs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</w:p>
        </w:tc>
      </w:tr>
      <w:tr w:rsidR="00133574" w14:paraId="1FD57A36" w14:textId="77777777" w:rsidTr="1D4CCE49">
        <w:tc>
          <w:tcPr>
            <w:tcW w:w="2235" w:type="dxa"/>
          </w:tcPr>
          <w:p w14:paraId="1FD57A2E" w14:textId="77777777" w:rsidR="00133574" w:rsidRDefault="00ED69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PROFESSIONAL DEVELOPMENT</w:t>
            </w:r>
          </w:p>
        </w:tc>
        <w:tc>
          <w:tcPr>
            <w:tcW w:w="5670" w:type="dxa"/>
          </w:tcPr>
          <w:p w14:paraId="1FD57A2F" w14:textId="77777777" w:rsidR="00133574" w:rsidRDefault="00ED69D8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Evidence of a commitment to ongoing professional development.</w:t>
            </w:r>
          </w:p>
          <w:p w14:paraId="1FD57A30" w14:textId="77777777" w:rsidR="00133574" w:rsidRDefault="00133574">
            <w:pPr>
              <w:tabs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D57A31" w14:textId="77777777" w:rsidR="00133574" w:rsidRDefault="00133574">
            <w:pPr>
              <w:tabs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D57A32" w14:textId="77777777" w:rsidR="00133574" w:rsidRDefault="00ED69D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Applicant statement</w:t>
            </w:r>
          </w:p>
          <w:p w14:paraId="1FD57A33" w14:textId="77777777" w:rsidR="00133574" w:rsidRDefault="00ED69D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Application form </w:t>
            </w:r>
          </w:p>
          <w:p w14:paraId="1FD57A34" w14:textId="77777777" w:rsidR="00133574" w:rsidRDefault="00ED69D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References</w:t>
            </w:r>
          </w:p>
          <w:p w14:paraId="1FD57A35" w14:textId="77777777" w:rsidR="00133574" w:rsidRDefault="00ED69D8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Interview</w:t>
            </w:r>
          </w:p>
        </w:tc>
      </w:tr>
      <w:tr w:rsidR="00133574" w14:paraId="1FD57A48" w14:textId="77777777" w:rsidTr="1D4CCE49">
        <w:tc>
          <w:tcPr>
            <w:tcW w:w="2235" w:type="dxa"/>
          </w:tcPr>
          <w:p w14:paraId="1FD57A37" w14:textId="77777777" w:rsidR="00133574" w:rsidRDefault="00ED69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SKILLS</w:t>
            </w:r>
          </w:p>
        </w:tc>
        <w:tc>
          <w:tcPr>
            <w:tcW w:w="5670" w:type="dxa"/>
          </w:tcPr>
          <w:p w14:paraId="1FD57A38" w14:textId="77777777" w:rsidR="00133574" w:rsidRDefault="00ED69D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 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proven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high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level of effective teaching skills which produce lessons that are consistently good and outstanding</w:t>
            </w:r>
          </w:p>
          <w:p w14:paraId="1FD57A39" w14:textId="77777777" w:rsidR="00133574" w:rsidRDefault="00ED69D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Ability to follow school policies and protocols.</w:t>
            </w:r>
          </w:p>
          <w:p w14:paraId="1FD57A3A" w14:textId="77777777" w:rsidR="00133574" w:rsidRDefault="00ED69D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Excellent, positive, calm classroom and behaviour management.</w:t>
            </w:r>
          </w:p>
          <w:p w14:paraId="1FD57A3B" w14:textId="77777777" w:rsidR="00133574" w:rsidRDefault="00ED69D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Effective planning, assessment and record keeping. </w:t>
            </w:r>
          </w:p>
          <w:p w14:paraId="1FD57A3C" w14:textId="77777777" w:rsidR="00133574" w:rsidRDefault="00ED69D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Ability to readily establish professional relationships with staff and pupils – to work within a flexible team.</w:t>
            </w:r>
          </w:p>
          <w:p w14:paraId="1FD57A3D" w14:textId="77777777" w:rsidR="00133574" w:rsidRDefault="00ED69D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Excellent communication skills and commitment to form good working partnerships with parents.</w:t>
            </w:r>
          </w:p>
          <w:p w14:paraId="1FD57A3E" w14:textId="77777777" w:rsidR="00133574" w:rsidRDefault="00ED69D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Effective organisational and time management skills.</w:t>
            </w:r>
          </w:p>
          <w:p w14:paraId="1FD57A3F" w14:textId="77777777" w:rsidR="00133574" w:rsidRDefault="00ED69D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Evidence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of the ability to improve pupil progress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significantly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1FD57A40" w14:textId="25DCAA7D" w:rsidR="00133574" w:rsidRDefault="00ED69D8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  <w:r w:rsidRPr="1D4CCE49">
              <w:rPr>
                <w:rFonts w:ascii="Verdana" w:hAnsi="Verdana"/>
                <w:sz w:val="20"/>
                <w:szCs w:val="20"/>
              </w:rPr>
              <w:t xml:space="preserve">Ability/willingness to teach in </w:t>
            </w:r>
            <w:r w:rsidR="7E5615AD" w:rsidRPr="1D4CCE49">
              <w:rPr>
                <w:rFonts w:ascii="Verdana" w:hAnsi="Verdana"/>
                <w:sz w:val="20"/>
                <w:szCs w:val="20"/>
              </w:rPr>
              <w:t>a primary school setting</w:t>
            </w:r>
            <w:r w:rsidRPr="1D4CCE49">
              <w:rPr>
                <w:rFonts w:ascii="Verdana" w:hAnsi="Verdana"/>
                <w:sz w:val="20"/>
                <w:szCs w:val="20"/>
              </w:rPr>
              <w:t>.</w:t>
            </w:r>
          </w:p>
          <w:p w14:paraId="1FD57A41" w14:textId="77777777" w:rsidR="00133574" w:rsidRDefault="00133574">
            <w:pPr>
              <w:tabs>
                <w:tab w:val="num" w:pos="317"/>
              </w:tabs>
              <w:ind w:left="317" w:hanging="2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D57A42" w14:textId="77777777" w:rsidR="00133574" w:rsidRDefault="00ED69D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Observation records showing good/ outstanding </w:t>
            </w:r>
          </w:p>
          <w:p w14:paraId="1FD57A43" w14:textId="77777777" w:rsidR="00133574" w:rsidRDefault="00ED69D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Applicant statement</w:t>
            </w:r>
          </w:p>
          <w:p w14:paraId="1FD57A44" w14:textId="77777777" w:rsidR="00133574" w:rsidRDefault="00ED69D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Application form </w:t>
            </w:r>
          </w:p>
          <w:p w14:paraId="1FD57A45" w14:textId="77777777" w:rsidR="00133574" w:rsidRDefault="00ED69D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References</w:t>
            </w:r>
          </w:p>
          <w:p w14:paraId="1FD57A46" w14:textId="77777777" w:rsidR="00133574" w:rsidRDefault="00ED69D8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Interview responses</w:t>
            </w:r>
          </w:p>
          <w:p w14:paraId="1FD57A47" w14:textId="77777777" w:rsidR="00133574" w:rsidRDefault="00133574">
            <w:pPr>
              <w:tabs>
                <w:tab w:val="num" w:pos="317"/>
              </w:tabs>
              <w:ind w:left="317" w:hanging="283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D57A49" w14:textId="77777777" w:rsidR="00133574" w:rsidRDefault="00133574">
      <w:pPr>
        <w:jc w:val="right"/>
        <w:rPr>
          <w:rFonts w:ascii="Verdana" w:hAnsi="Verdana"/>
          <w:i/>
          <w:sz w:val="16"/>
        </w:rPr>
      </w:pPr>
    </w:p>
    <w:sectPr w:rsidR="00133574">
      <w:pgSz w:w="16838" w:h="11906" w:orient="landscape"/>
      <w:pgMar w:top="720" w:right="720" w:bottom="720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4204"/>
    <w:multiLevelType w:val="hybridMultilevel"/>
    <w:tmpl w:val="BCEC1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5A57"/>
    <w:multiLevelType w:val="hybridMultilevel"/>
    <w:tmpl w:val="295AB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0F2E"/>
    <w:multiLevelType w:val="hybridMultilevel"/>
    <w:tmpl w:val="71D6A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1EF0"/>
    <w:multiLevelType w:val="hybridMultilevel"/>
    <w:tmpl w:val="6FAA6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B204A"/>
    <w:multiLevelType w:val="hybridMultilevel"/>
    <w:tmpl w:val="BFF24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1863"/>
    <w:multiLevelType w:val="hybridMultilevel"/>
    <w:tmpl w:val="91667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21813"/>
    <w:multiLevelType w:val="hybridMultilevel"/>
    <w:tmpl w:val="7E16A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869A7"/>
    <w:multiLevelType w:val="hybridMultilevel"/>
    <w:tmpl w:val="02607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6863576">
    <w:abstractNumId w:val="4"/>
  </w:num>
  <w:num w:numId="2" w16cid:durableId="574632270">
    <w:abstractNumId w:val="1"/>
  </w:num>
  <w:num w:numId="3" w16cid:durableId="518664641">
    <w:abstractNumId w:val="3"/>
  </w:num>
  <w:num w:numId="4" w16cid:durableId="272324423">
    <w:abstractNumId w:val="7"/>
  </w:num>
  <w:num w:numId="5" w16cid:durableId="2103181887">
    <w:abstractNumId w:val="5"/>
  </w:num>
  <w:num w:numId="6" w16cid:durableId="1586642635">
    <w:abstractNumId w:val="6"/>
  </w:num>
  <w:num w:numId="7" w16cid:durableId="1881744253">
    <w:abstractNumId w:val="2"/>
  </w:num>
  <w:num w:numId="8" w16cid:durableId="113044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74"/>
    <w:rsid w:val="00133574"/>
    <w:rsid w:val="0015274F"/>
    <w:rsid w:val="003D4A94"/>
    <w:rsid w:val="007E5947"/>
    <w:rsid w:val="00922714"/>
    <w:rsid w:val="00926A21"/>
    <w:rsid w:val="00C20EA3"/>
    <w:rsid w:val="00D842A4"/>
    <w:rsid w:val="00ED69D8"/>
    <w:rsid w:val="00FE1231"/>
    <w:rsid w:val="1D4CCE49"/>
    <w:rsid w:val="5FF16534"/>
    <w:rsid w:val="7E56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7A0B"/>
  <w15:docId w15:val="{094885D2-0132-404A-BB38-DDB0AC6C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GB" w:eastAsia="en-US" w:bidi="ar-SA"/>
      </w:rPr>
    </w:rPrDefault>
    <w:pPrDefault>
      <w:pPr>
        <w:spacing w:befor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/>
      <w:jc w:val="left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274F"/>
    <w:pPr>
      <w:spacing w:before="0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825b7-0205-4caa-9946-0aea012564b0">
      <Terms xmlns="http://schemas.microsoft.com/office/infopath/2007/PartnerControls"/>
    </lcf76f155ced4ddcb4097134ff3c332f>
    <TaxCatchAll xmlns="fae6e28a-2287-44d1-bdff-3a3bfe5d85c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9CDFFCC406043B7DD008CAE5A54E1" ma:contentTypeVersion="15" ma:contentTypeDescription="Create a new document." ma:contentTypeScope="" ma:versionID="87697a8ae4cd3d67bd5c42ef9894e5f4">
  <xsd:schema xmlns:xsd="http://www.w3.org/2001/XMLSchema" xmlns:xs="http://www.w3.org/2001/XMLSchema" xmlns:p="http://schemas.microsoft.com/office/2006/metadata/properties" xmlns:ns2="1bf825b7-0205-4caa-9946-0aea012564b0" xmlns:ns3="fae6e28a-2287-44d1-bdff-3a3bfe5d85c5" targetNamespace="http://schemas.microsoft.com/office/2006/metadata/properties" ma:root="true" ma:fieldsID="1037b623d9b44f299d55b9bbed1eb16e" ns2:_="" ns3:_="">
    <xsd:import namespace="1bf825b7-0205-4caa-9946-0aea012564b0"/>
    <xsd:import namespace="fae6e28a-2287-44d1-bdff-3a3bfe5d8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825b7-0205-4caa-9946-0aea01256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42441-ab9e-424a-8db7-f70b87f18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6e28a-2287-44d1-bdff-3a3bfe5d8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2b1c4-0e2a-4227-a0a6-288fa7915a12}" ma:internalName="TaxCatchAll" ma:showField="CatchAllData" ma:web="fae6e28a-2287-44d1-bdff-3a3bfe5d8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F69E1-548B-48A3-B6B6-D32A7D6E0B49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1bf825b7-0205-4caa-9946-0aea012564b0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fae6e28a-2287-44d1-bdff-3a3bfe5d85c5"/>
  </ds:schemaRefs>
</ds:datastoreItem>
</file>

<file path=customXml/itemProps2.xml><?xml version="1.0" encoding="utf-8"?>
<ds:datastoreItem xmlns:ds="http://schemas.openxmlformats.org/officeDocument/2006/customXml" ds:itemID="{4D74950C-BABD-4A32-B12C-605203906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46276-B438-4718-98DF-3639605DF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825b7-0205-4caa-9946-0aea012564b0"/>
    <ds:schemaRef ds:uri="fae6e28a-2287-44d1-bdff-3a3bfe5d8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Tapley</dc:creator>
  <cp:lastModifiedBy>Amanda Tancock</cp:lastModifiedBy>
  <cp:revision>2</cp:revision>
  <cp:lastPrinted>2016-04-21T11:23:00Z</cp:lastPrinted>
  <dcterms:created xsi:type="dcterms:W3CDTF">2023-05-25T12:07:00Z</dcterms:created>
  <dcterms:modified xsi:type="dcterms:W3CDTF">2023-05-25T12:07:00Z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0x0101001559CDFFCC406043B7DD008CAE5A54E1</vt:lpwstr>
  </property>
</Properties>
</file>