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76" w:rsidRDefault="00212276" w:rsidP="002B59E9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1BCA48F3">
            <wp:extent cx="6645275" cy="13227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FCF" w:rsidRDefault="00524FCF" w:rsidP="00524FCF">
      <w:pPr>
        <w:pBdr>
          <w:bottom w:val="single" w:sz="6" w:space="1" w:color="auto"/>
        </w:pBdr>
        <w:spacing w:line="240" w:lineRule="auto"/>
        <w:rPr>
          <w:rFonts w:cs="Arial"/>
          <w:b/>
          <w:sz w:val="28"/>
          <w:szCs w:val="28"/>
        </w:rPr>
      </w:pPr>
    </w:p>
    <w:p w:rsidR="00524FCF" w:rsidRPr="00524FCF" w:rsidRDefault="00524FCF" w:rsidP="00524FCF">
      <w:pPr>
        <w:pBdr>
          <w:bottom w:val="single" w:sz="6" w:space="1" w:color="auto"/>
        </w:pBdr>
        <w:spacing w:line="240" w:lineRule="auto"/>
        <w:rPr>
          <w:rFonts w:ascii="Arial" w:eastAsia="Times New Roman" w:hAnsi="Arial" w:cs="Times New Roman"/>
          <w:i/>
          <w:color w:val="0000FF"/>
          <w:sz w:val="28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J</w:t>
      </w:r>
      <w:r w:rsidR="00C714FE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 xml:space="preserve">ob Description:   </w:t>
      </w:r>
      <w:r w:rsidR="00DC70D4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 xml:space="preserve">SEND </w:t>
      </w:r>
      <w:r w:rsidR="00C714FE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Admin Assistant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524FCF" w:rsidRPr="00524FCF" w:rsidTr="00C714FE">
        <w:tc>
          <w:tcPr>
            <w:tcW w:w="2943" w:type="dxa"/>
          </w:tcPr>
          <w:p w:rsidR="009325EF" w:rsidRPr="009325EF" w:rsidRDefault="009325EF" w:rsidP="00C714FE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</w:p>
          <w:p w:rsidR="00524FCF" w:rsidRPr="009325EF" w:rsidRDefault="00C714FE" w:rsidP="00C714FE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  <w:r w:rsidRPr="009325EF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Based at</w:t>
            </w:r>
            <w:r w:rsidR="00524FCF" w:rsidRPr="009325EF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:</w:t>
            </w:r>
          </w:p>
        </w:tc>
        <w:tc>
          <w:tcPr>
            <w:tcW w:w="6685" w:type="dxa"/>
          </w:tcPr>
          <w:p w:rsidR="009325EF" w:rsidRPr="009325EF" w:rsidRDefault="009325EF" w:rsidP="00524FCF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</w:p>
          <w:p w:rsidR="00524FCF" w:rsidRPr="009325EF" w:rsidRDefault="00DC70D4" w:rsidP="00524FCF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Halfway Houses</w:t>
            </w:r>
            <w:r w:rsidR="00A65107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 Primary School</w:t>
            </w:r>
          </w:p>
        </w:tc>
      </w:tr>
      <w:tr w:rsidR="00524FCF" w:rsidRPr="00524FCF" w:rsidTr="00C714FE">
        <w:tc>
          <w:tcPr>
            <w:tcW w:w="2943" w:type="dxa"/>
          </w:tcPr>
          <w:p w:rsidR="00524FCF" w:rsidRPr="009325E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  <w:r w:rsidRPr="009325EF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Grade:</w:t>
            </w:r>
          </w:p>
        </w:tc>
        <w:tc>
          <w:tcPr>
            <w:tcW w:w="6685" w:type="dxa"/>
          </w:tcPr>
          <w:p w:rsidR="00524FCF" w:rsidRPr="009325EF" w:rsidRDefault="00A65107" w:rsidP="00524FCF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Kent Range 4</w:t>
            </w:r>
          </w:p>
          <w:p w:rsidR="00631773" w:rsidRPr="009325EF" w:rsidRDefault="00C714FE" w:rsidP="00524FCF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  <w:r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(£1</w:t>
            </w:r>
            <w:r w:rsidR="006F5333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9</w:t>
            </w:r>
            <w:r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,</w:t>
            </w:r>
            <w:r w:rsidR="006F5333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389</w:t>
            </w:r>
            <w:r w:rsidR="00A65107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 - £</w:t>
            </w:r>
            <w:r w:rsidR="006F5333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20,493</w:t>
            </w:r>
            <w:r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 </w:t>
            </w:r>
            <w:r w:rsidR="00631773"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pro-rata pa)</w:t>
            </w:r>
          </w:p>
          <w:p w:rsidR="00FC61C1" w:rsidRPr="009325EF" w:rsidRDefault="00DC70D4" w:rsidP="00DC70D4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27.5 h</w:t>
            </w:r>
            <w:r w:rsidR="00FC61C1"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rs per week / </w:t>
            </w:r>
            <w:r w:rsidR="00C714FE"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8</w:t>
            </w:r>
            <w:r w:rsidR="00FC61C1"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 weeks</w:t>
            </w:r>
            <w:r w:rsidR="00C714FE" w:rsidRPr="009325EF"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 xml:space="preserve"> per year</w:t>
            </w:r>
          </w:p>
        </w:tc>
      </w:tr>
      <w:tr w:rsidR="00524FCF" w:rsidRPr="00524FCF" w:rsidTr="00C714FE">
        <w:tc>
          <w:tcPr>
            <w:tcW w:w="2943" w:type="dxa"/>
          </w:tcPr>
          <w:p w:rsidR="00524FCF" w:rsidRPr="009325E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</w:p>
        </w:tc>
        <w:tc>
          <w:tcPr>
            <w:tcW w:w="6685" w:type="dxa"/>
          </w:tcPr>
          <w:p w:rsidR="00524FCF" w:rsidRPr="009325E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</w:p>
        </w:tc>
      </w:tr>
      <w:tr w:rsidR="00524FCF" w:rsidRPr="00524FCF" w:rsidTr="00C714FE">
        <w:tc>
          <w:tcPr>
            <w:tcW w:w="2943" w:type="dxa"/>
          </w:tcPr>
          <w:p w:rsidR="00524FCF" w:rsidRPr="009325E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  <w:r w:rsidRPr="009325EF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Responsible to:</w:t>
            </w:r>
          </w:p>
        </w:tc>
        <w:tc>
          <w:tcPr>
            <w:tcW w:w="6685" w:type="dxa"/>
          </w:tcPr>
          <w:p w:rsidR="00524FCF" w:rsidRPr="009325EF" w:rsidRDefault="00DC70D4" w:rsidP="00DC70D4">
            <w:pPr>
              <w:spacing w:before="12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0"/>
                <w:lang w:val="en-US" w:eastAsia="en-GB"/>
              </w:rPr>
              <w:t>TILT SENDCo</w:t>
            </w:r>
          </w:p>
        </w:tc>
      </w:tr>
    </w:tbl>
    <w:p w:rsidR="00A65107" w:rsidRDefault="00A65107" w:rsidP="00A65107">
      <w:pPr>
        <w:spacing w:line="240" w:lineRule="auto"/>
        <w:rPr>
          <w:rFonts w:cs="Arial"/>
          <w:b/>
          <w:sz w:val="28"/>
          <w:szCs w:val="28"/>
        </w:rPr>
      </w:pPr>
    </w:p>
    <w:p w:rsidR="00524FCF" w:rsidRPr="00524FCF" w:rsidRDefault="00524FCF" w:rsidP="00A65107">
      <w:pPr>
        <w:spacing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  <w:r w:rsidRPr="00524FCF"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  <w:t>Purpose of the Job:</w:t>
      </w:r>
    </w:p>
    <w:p w:rsidR="00524FCF" w:rsidRDefault="00524FCF" w:rsidP="00524FCF">
      <w:pPr>
        <w:spacing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DC70D4" w:rsidRPr="00BB2408" w:rsidRDefault="00DC70D4" w:rsidP="00DC70D4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BB2408">
        <w:rPr>
          <w:sz w:val="22"/>
          <w:szCs w:val="22"/>
          <w:lang w:val="en-US"/>
        </w:rPr>
        <w:t>To ensure accurate and timely administrative support of all matters relating to SEND</w:t>
      </w:r>
    </w:p>
    <w:p w:rsidR="00DC70D4" w:rsidRPr="00BB2408" w:rsidRDefault="00DC70D4" w:rsidP="00DC70D4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BB2408">
        <w:rPr>
          <w:sz w:val="22"/>
          <w:szCs w:val="22"/>
          <w:lang w:val="en-US"/>
        </w:rPr>
        <w:t>To support SEND assessment of SEND children</w:t>
      </w:r>
    </w:p>
    <w:p w:rsidR="00DC70D4" w:rsidRPr="00BB2408" w:rsidRDefault="00DC70D4" w:rsidP="00DC70D4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en-US"/>
        </w:rPr>
      </w:pPr>
      <w:r w:rsidRPr="00BB2408">
        <w:rPr>
          <w:sz w:val="22"/>
          <w:szCs w:val="22"/>
          <w:lang w:val="en-US"/>
        </w:rPr>
        <w:t xml:space="preserve">To liaise with other members of staff </w:t>
      </w:r>
      <w:r w:rsidR="00683885">
        <w:rPr>
          <w:sz w:val="22"/>
          <w:szCs w:val="22"/>
          <w:lang w:val="en-US"/>
        </w:rPr>
        <w:t>in all matters relating to SEND</w:t>
      </w:r>
    </w:p>
    <w:p w:rsidR="00DC70D4" w:rsidRPr="00524FCF" w:rsidRDefault="00DC70D4" w:rsidP="00524FCF">
      <w:pPr>
        <w:spacing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524FCF" w:rsidRPr="00524FCF" w:rsidRDefault="00524FCF" w:rsidP="00524FCF">
      <w:pPr>
        <w:spacing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70400B" w:rsidRPr="0070400B" w:rsidRDefault="00524FCF" w:rsidP="0070400B">
      <w:pPr>
        <w:spacing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524FCF"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  <w:t>Key duties and responsibilities:</w:t>
      </w:r>
    </w:p>
    <w:p w:rsidR="0070400B" w:rsidRPr="00C33491" w:rsidRDefault="0070400B" w:rsidP="00C33491">
      <w:pPr>
        <w:rPr>
          <w:rFonts w:cs="Arial"/>
        </w:rPr>
      </w:pPr>
    </w:p>
    <w:p w:rsidR="00C33491" w:rsidRPr="00BB2408" w:rsidRDefault="00DC70D4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Provide administrative support to the</w:t>
      </w:r>
      <w:r w:rsidR="00253E13">
        <w:rPr>
          <w:rFonts w:cs="Arial"/>
          <w:sz w:val="20"/>
          <w:szCs w:val="20"/>
        </w:rPr>
        <w:t xml:space="preserve"> TILT </w:t>
      </w:r>
      <w:r w:rsidRPr="00BB2408">
        <w:rPr>
          <w:rFonts w:cs="Arial"/>
          <w:sz w:val="20"/>
          <w:szCs w:val="20"/>
        </w:rPr>
        <w:t>SENDCo regarding the planning, development and organisation of SEND procedures and processes</w:t>
      </w:r>
    </w:p>
    <w:p w:rsidR="00DC70D4" w:rsidRPr="00BB2408" w:rsidRDefault="00DC70D4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Manage the day to day diary of the TILT SENDCo, arranging meetings and appointments as necessary</w:t>
      </w:r>
    </w:p>
    <w:p w:rsidR="00DC70D4" w:rsidRPr="00BB2408" w:rsidRDefault="00DC70D4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Ensure all paperwork required for</w:t>
      </w:r>
      <w:r w:rsidR="00C435C8" w:rsidRPr="00BB2408">
        <w:rPr>
          <w:rFonts w:cs="Arial"/>
          <w:sz w:val="20"/>
          <w:szCs w:val="20"/>
        </w:rPr>
        <w:t xml:space="preserve"> Annual Reviews is completed and submitted on time to the relevant people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Answer queries, creating and sending letters to parents/carers and relevant agencies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Update the SEND register and other records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General filing of reports, letters etc. in individual pupil files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Prioritise tasks effectively in order to meet deadlines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Obtain a working knowledge of the SEND Code of Practice and keep up to date with developments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Produce and circulate information relating to SEND matters to a variety of audiences using the most appropriate format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Attend meetings and take minutes as required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Assist with the sourcing, ordering and distributing of resources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Prepare resources for others to use in interventions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 xml:space="preserve">Carry out assessments on identified children under the guidance of the </w:t>
      </w:r>
      <w:r w:rsidR="00685948">
        <w:rPr>
          <w:rFonts w:cs="Arial"/>
          <w:sz w:val="20"/>
          <w:szCs w:val="20"/>
        </w:rPr>
        <w:t xml:space="preserve">TILT </w:t>
      </w:r>
      <w:r w:rsidRPr="00BB2408">
        <w:rPr>
          <w:rFonts w:cs="Arial"/>
          <w:sz w:val="20"/>
          <w:szCs w:val="20"/>
        </w:rPr>
        <w:t>SENDCo, provide follow-up support where required and liaise with class teachers on outcomes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Provide information from and to develop and maintain the SIMS SENDCo database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Be aware of and comply with all policies and procedures relating to child protection, health and safety, confidentiality and GDPR, as well as all Trust and school policies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Contribute to the overall ethos, work and aims of the school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>Ensure confidentiality of information at all times</w:t>
      </w:r>
    </w:p>
    <w:p w:rsidR="00C435C8" w:rsidRPr="00BB2408" w:rsidRDefault="00C435C8" w:rsidP="00DC70D4">
      <w:pPr>
        <w:pStyle w:val="ListParagraph"/>
        <w:numPr>
          <w:ilvl w:val="0"/>
          <w:numId w:val="45"/>
        </w:numPr>
        <w:rPr>
          <w:rFonts w:cs="Arial"/>
          <w:sz w:val="20"/>
          <w:szCs w:val="20"/>
        </w:rPr>
      </w:pPr>
      <w:r w:rsidRPr="00BB2408">
        <w:rPr>
          <w:rFonts w:cs="Arial"/>
          <w:sz w:val="20"/>
          <w:szCs w:val="20"/>
        </w:rPr>
        <w:t xml:space="preserve">Carry out any other reasonable duties as directed by the Head of School and </w:t>
      </w:r>
      <w:r w:rsidR="00253E13">
        <w:rPr>
          <w:rFonts w:cs="Arial"/>
          <w:sz w:val="20"/>
          <w:szCs w:val="20"/>
        </w:rPr>
        <w:t xml:space="preserve">TILT </w:t>
      </w:r>
      <w:r w:rsidRPr="00BB2408">
        <w:rPr>
          <w:rFonts w:cs="Arial"/>
          <w:sz w:val="20"/>
          <w:szCs w:val="20"/>
        </w:rPr>
        <w:t>SENDCo commensurate with the general level of responsibility of the post.</w:t>
      </w:r>
    </w:p>
    <w:p w:rsidR="00C435C8" w:rsidRPr="00C435C8" w:rsidRDefault="00C435C8" w:rsidP="00C435C8">
      <w:pPr>
        <w:rPr>
          <w:rFonts w:cs="Arial"/>
        </w:rPr>
      </w:pPr>
    </w:p>
    <w:p w:rsidR="00524FCF" w:rsidRDefault="00524FCF" w:rsidP="002B59E9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5AFDCBC6" wp14:editId="557F5C5F">
            <wp:extent cx="6645275" cy="13227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FCF" w:rsidRDefault="00524FCF" w:rsidP="002B59E9">
      <w:pPr>
        <w:rPr>
          <w:rFonts w:cs="Arial"/>
          <w:b/>
          <w:sz w:val="28"/>
          <w:szCs w:val="28"/>
        </w:rPr>
      </w:pPr>
    </w:p>
    <w:p w:rsidR="00524FCF" w:rsidRPr="00524FCF" w:rsidRDefault="00524FCF" w:rsidP="00524FCF">
      <w:pPr>
        <w:pBdr>
          <w:bottom w:val="single" w:sz="6" w:space="1" w:color="auto"/>
        </w:pBdr>
        <w:spacing w:line="240" w:lineRule="auto"/>
        <w:rPr>
          <w:rFonts w:ascii="Arial" w:eastAsia="Times New Roman" w:hAnsi="Arial" w:cs="Times New Roman"/>
          <w:i/>
          <w:color w:val="0000FF"/>
          <w:sz w:val="28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Person</w:t>
      </w:r>
      <w:r w:rsidR="007C59D8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 xml:space="preserve"> Specification:   </w:t>
      </w:r>
      <w:r w:rsidR="00BB2408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SEND Admin Assistant</w:t>
      </w:r>
    </w:p>
    <w:p w:rsidR="00524FCF" w:rsidRDefault="00524FCF" w:rsidP="002B59E9">
      <w:pPr>
        <w:rPr>
          <w:rFonts w:cs="Arial"/>
          <w:b/>
          <w:sz w:val="28"/>
          <w:szCs w:val="28"/>
        </w:rPr>
      </w:pPr>
    </w:p>
    <w:p w:rsidR="00524FCF" w:rsidRPr="00524FCF" w:rsidRDefault="00524FCF" w:rsidP="00524FCF">
      <w:pPr>
        <w:spacing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524FCF" w:rsidRPr="00524FCF" w:rsidRDefault="00524FCF" w:rsidP="00524FCF">
      <w:pPr>
        <w:spacing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p w:rsidR="00524FCF" w:rsidRPr="00524FCF" w:rsidRDefault="00524FCF" w:rsidP="00524FCF">
      <w:pPr>
        <w:spacing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szCs w:val="20"/>
          <w:lang w:val="en-US" w:eastAsia="en-GB"/>
        </w:rPr>
        <w:t>Applicants should describe in their application how they meet these criteria.</w:t>
      </w:r>
    </w:p>
    <w:p w:rsidR="00524FCF" w:rsidRPr="00524FCF" w:rsidRDefault="00524FCF" w:rsidP="00524FCF">
      <w:pPr>
        <w:spacing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524FCF" w:rsidRPr="00524FCF" w:rsidTr="00C714FE">
        <w:tc>
          <w:tcPr>
            <w:tcW w:w="280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524FCF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 xml:space="preserve">CRITERIA </w:t>
            </w:r>
          </w:p>
        </w:tc>
      </w:tr>
      <w:tr w:rsidR="00524FCF" w:rsidRPr="00524FCF" w:rsidTr="00C714FE">
        <w:tc>
          <w:tcPr>
            <w:tcW w:w="280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i/>
                <w:szCs w:val="20"/>
                <w:lang w:val="en-US" w:eastAsia="en-GB"/>
              </w:rPr>
            </w:pPr>
            <w:r w:rsidRPr="00524FCF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QUALIFICATIONS</w:t>
            </w: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</w:p>
          <w:p w:rsidR="00524FCF" w:rsidRPr="00864A46" w:rsidRDefault="00864A46" w:rsidP="00524FC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64A46">
              <w:rPr>
                <w:rFonts w:ascii="Arial" w:eastAsia="Times New Roman" w:hAnsi="Arial" w:cs="Arial"/>
                <w:color w:val="000000"/>
                <w:lang w:eastAsia="en-GB"/>
              </w:rPr>
              <w:t>NVQ 2/3 or equivalent</w:t>
            </w: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</w:p>
        </w:tc>
      </w:tr>
      <w:tr w:rsidR="00524FCF" w:rsidRPr="00524FCF" w:rsidTr="00C714FE">
        <w:tc>
          <w:tcPr>
            <w:tcW w:w="280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524FCF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EXPERIENCE</w:t>
            </w: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:rsidR="00287B1E" w:rsidRPr="00864A46" w:rsidRDefault="00287B1E" w:rsidP="00287B1E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A17F8" w:rsidRPr="00864A46" w:rsidRDefault="00864A46" w:rsidP="00864A46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864A46">
              <w:rPr>
                <w:rFonts w:cs="Arial"/>
                <w:color w:val="000000"/>
                <w:sz w:val="22"/>
                <w:szCs w:val="22"/>
              </w:rPr>
              <w:t>Proven administration experience</w:t>
            </w:r>
          </w:p>
          <w:p w:rsidR="00864A46" w:rsidRPr="00864A46" w:rsidRDefault="00864A46" w:rsidP="00864A46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864A46">
              <w:rPr>
                <w:rFonts w:cs="Arial"/>
                <w:color w:val="000000"/>
                <w:sz w:val="22"/>
                <w:szCs w:val="22"/>
              </w:rPr>
              <w:t>Experience and knowledge of SEND matters</w:t>
            </w:r>
          </w:p>
          <w:p w:rsidR="00864A46" w:rsidRPr="00864A46" w:rsidRDefault="00864A46" w:rsidP="00864A46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864A46">
              <w:rPr>
                <w:rFonts w:cs="Arial"/>
                <w:color w:val="000000"/>
                <w:sz w:val="22"/>
                <w:szCs w:val="22"/>
              </w:rPr>
              <w:t>Experience of using SEND modules in SIMS</w:t>
            </w:r>
          </w:p>
          <w:p w:rsidR="00864A46" w:rsidRPr="00864A46" w:rsidRDefault="00864A46" w:rsidP="00864A46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24FCF" w:rsidRPr="00524FCF" w:rsidTr="00C714FE">
        <w:tc>
          <w:tcPr>
            <w:tcW w:w="280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524FCF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SKILLS AND ABILITIES</w:t>
            </w: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:rsidR="00524FCF" w:rsidRDefault="00884B12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Ability to communicate effectively with a range of people, i.e. staff, parents/carers and outside agencies</w:t>
            </w:r>
          </w:p>
          <w:p w:rsidR="00884B12" w:rsidRPr="00864A46" w:rsidRDefault="00884B12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Ability to deal calmly and tactfully with a range of people</w:t>
            </w:r>
          </w:p>
          <w:p w:rsidR="00AE2B51" w:rsidRPr="00864A46" w:rsidRDefault="00AE2B51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High level literacy and numeracy skills</w:t>
            </w:r>
            <w:r w:rsidR="00864A46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:rsidR="00FA17F8" w:rsidRPr="00864A46" w:rsidRDefault="00FA17F8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Ability to input data quickly and accurately</w:t>
            </w:r>
          </w:p>
          <w:p w:rsidR="00AE2B51" w:rsidRPr="00864A46" w:rsidRDefault="00864A46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</w:t>
            </w:r>
            <w:r w:rsidR="00AE2B51" w:rsidRPr="00864A46">
              <w:rPr>
                <w:rFonts w:ascii="Arial" w:eastAsia="Times New Roman" w:hAnsi="Arial" w:cs="Arial"/>
                <w:lang w:val="en-US" w:eastAsia="en-GB"/>
              </w:rPr>
              <w:t>bility to use a computer and produce a range of accurate documents using Office 365, including Outlook email, Excel and Word.</w:t>
            </w:r>
          </w:p>
          <w:p w:rsidR="00AE2B51" w:rsidRDefault="00AE2B51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Ability to work to deadlines</w:t>
            </w:r>
          </w:p>
          <w:p w:rsidR="00884B12" w:rsidRPr="00864A46" w:rsidRDefault="00884B12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Good organization skills</w:t>
            </w:r>
          </w:p>
          <w:p w:rsidR="00962168" w:rsidRPr="00864A46" w:rsidRDefault="00962168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Co-ordination skills when arranging meetings and appointments</w:t>
            </w:r>
          </w:p>
          <w:p w:rsidR="00FB3887" w:rsidRPr="00864A46" w:rsidRDefault="00FB3887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Ability to undertake training to support the role</w:t>
            </w:r>
          </w:p>
          <w:p w:rsidR="00FB3887" w:rsidRPr="00864A46" w:rsidRDefault="00FB3887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Ability to retain and use a range of information</w:t>
            </w:r>
          </w:p>
          <w:p w:rsidR="00E23928" w:rsidRPr="00864A46" w:rsidRDefault="00A0038D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 xml:space="preserve">Ability to work </w:t>
            </w:r>
            <w:r w:rsidR="00E23928" w:rsidRPr="00864A46">
              <w:rPr>
                <w:rFonts w:ascii="Arial" w:eastAsia="Times New Roman" w:hAnsi="Arial" w:cs="Arial"/>
                <w:lang w:val="en-US" w:eastAsia="en-GB"/>
              </w:rPr>
              <w:t>independentl</w:t>
            </w:r>
            <w:r w:rsidRPr="00864A46">
              <w:rPr>
                <w:rFonts w:ascii="Arial" w:eastAsia="Times New Roman" w:hAnsi="Arial" w:cs="Arial"/>
                <w:lang w:val="en-US" w:eastAsia="en-GB"/>
              </w:rPr>
              <w:t>y</w:t>
            </w:r>
            <w:r w:rsidR="00884B12">
              <w:rPr>
                <w:rFonts w:ascii="Arial" w:eastAsia="Times New Roman" w:hAnsi="Arial" w:cs="Arial"/>
                <w:lang w:val="en-US" w:eastAsia="en-GB"/>
              </w:rPr>
              <w:t xml:space="preserve"> and as part of a team</w:t>
            </w:r>
          </w:p>
          <w:p w:rsidR="00FB3887" w:rsidRPr="00864A46" w:rsidRDefault="00E23928" w:rsidP="00524FCF">
            <w:pPr>
              <w:numPr>
                <w:ilvl w:val="0"/>
                <w:numId w:val="28"/>
              </w:num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4A46">
              <w:rPr>
                <w:rFonts w:ascii="Arial" w:eastAsia="Times New Roman" w:hAnsi="Arial" w:cs="Arial"/>
                <w:lang w:val="en-US" w:eastAsia="en-GB"/>
              </w:rPr>
              <w:t>Ability to maintain confidentiality</w:t>
            </w:r>
            <w:r w:rsidR="00A0038D" w:rsidRPr="00864A46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864A46">
              <w:rPr>
                <w:rFonts w:ascii="Arial" w:eastAsia="Times New Roman" w:hAnsi="Arial" w:cs="Arial"/>
                <w:lang w:val="en-US" w:eastAsia="en-GB"/>
              </w:rPr>
              <w:t>at all times</w:t>
            </w:r>
            <w:r w:rsidR="00884B12">
              <w:rPr>
                <w:rFonts w:ascii="Arial" w:eastAsia="Times New Roman" w:hAnsi="Arial" w:cs="Arial"/>
                <w:lang w:val="en-US" w:eastAsia="en-GB"/>
              </w:rPr>
              <w:t xml:space="preserve"> and show sensitivity when appropriate</w:t>
            </w:r>
          </w:p>
          <w:p w:rsidR="00AE2B51" w:rsidRPr="00864A46" w:rsidRDefault="00AE2B51" w:rsidP="00E23928">
            <w:pPr>
              <w:spacing w:line="240" w:lineRule="auto"/>
              <w:ind w:left="72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524FCF" w:rsidRPr="00524FCF" w:rsidTr="00C714FE">
        <w:tc>
          <w:tcPr>
            <w:tcW w:w="2802" w:type="dxa"/>
          </w:tcPr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524FCF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KNOWLEDGE</w:t>
            </w: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:rsidR="00524FCF" w:rsidRPr="00524FCF" w:rsidRDefault="00524FCF" w:rsidP="00524FCF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:rsidR="00884B12" w:rsidRDefault="00884B12" w:rsidP="00884B12">
            <w:pPr>
              <w:spacing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:rsidR="00A0038D" w:rsidRPr="00D90C3A" w:rsidRDefault="00884B12" w:rsidP="00884B12">
            <w:pPr>
              <w:pStyle w:val="ListParagraph"/>
              <w:numPr>
                <w:ilvl w:val="0"/>
                <w:numId w:val="47"/>
              </w:numPr>
              <w:rPr>
                <w:rFonts w:cs="Arial"/>
                <w:sz w:val="22"/>
                <w:szCs w:val="22"/>
                <w:lang w:val="en-US"/>
              </w:rPr>
            </w:pPr>
            <w:r w:rsidRPr="00D90C3A">
              <w:rPr>
                <w:rFonts w:cs="Arial"/>
                <w:sz w:val="22"/>
                <w:szCs w:val="22"/>
                <w:lang w:val="en-US"/>
              </w:rPr>
              <w:t>Demonstrate a basic understanding of the work of a school</w:t>
            </w:r>
          </w:p>
          <w:p w:rsidR="00884B12" w:rsidRPr="00D90C3A" w:rsidRDefault="00884B12" w:rsidP="00884B12">
            <w:pPr>
              <w:pStyle w:val="ListParagraph"/>
              <w:numPr>
                <w:ilvl w:val="0"/>
                <w:numId w:val="47"/>
              </w:numPr>
              <w:rPr>
                <w:rFonts w:cs="Arial"/>
                <w:sz w:val="22"/>
                <w:szCs w:val="22"/>
                <w:lang w:val="en-US"/>
              </w:rPr>
            </w:pPr>
            <w:r w:rsidRPr="00D90C3A">
              <w:rPr>
                <w:rFonts w:cs="Arial"/>
                <w:sz w:val="22"/>
                <w:szCs w:val="22"/>
                <w:lang w:val="en-US"/>
              </w:rPr>
              <w:t>Demonstrate an understanding of SEND, medical and welfare issues in a school setting</w:t>
            </w:r>
          </w:p>
          <w:p w:rsidR="00884B12" w:rsidRPr="00D90C3A" w:rsidRDefault="00884B12" w:rsidP="00884B12">
            <w:pPr>
              <w:pStyle w:val="ListParagraph"/>
              <w:numPr>
                <w:ilvl w:val="0"/>
                <w:numId w:val="47"/>
              </w:numPr>
              <w:rPr>
                <w:rFonts w:cs="Arial"/>
                <w:sz w:val="22"/>
                <w:szCs w:val="22"/>
                <w:lang w:val="en-US"/>
              </w:rPr>
            </w:pPr>
            <w:r w:rsidRPr="00D90C3A">
              <w:rPr>
                <w:rFonts w:cs="Arial"/>
                <w:sz w:val="22"/>
                <w:szCs w:val="22"/>
                <w:lang w:val="en-US"/>
              </w:rPr>
              <w:t>Knowledge of a range of computer applications i.e. Word/Excel/PowerPoint/SIMS</w:t>
            </w:r>
          </w:p>
          <w:p w:rsidR="00D90C3A" w:rsidRPr="00884B12" w:rsidRDefault="00884B12" w:rsidP="00D83648">
            <w:pPr>
              <w:pStyle w:val="ListParagraph"/>
              <w:numPr>
                <w:ilvl w:val="0"/>
                <w:numId w:val="47"/>
              </w:numPr>
              <w:rPr>
                <w:rFonts w:cs="Arial"/>
                <w:lang w:val="en-US"/>
              </w:rPr>
            </w:pPr>
            <w:r w:rsidRPr="00D90C3A">
              <w:rPr>
                <w:rFonts w:cs="Arial"/>
                <w:sz w:val="22"/>
                <w:szCs w:val="22"/>
                <w:lang w:val="en-US"/>
              </w:rPr>
              <w:t>Demonstrate an understanding of confidentiality, GDPR and child protection issues in a school setting.</w:t>
            </w:r>
          </w:p>
        </w:tc>
      </w:tr>
    </w:tbl>
    <w:p w:rsidR="00524FCF" w:rsidRDefault="00524FCF" w:rsidP="00D83648">
      <w:pPr>
        <w:rPr>
          <w:rFonts w:cs="Arial"/>
          <w:b/>
          <w:sz w:val="28"/>
          <w:szCs w:val="28"/>
        </w:rPr>
      </w:pPr>
    </w:p>
    <w:sectPr w:rsidR="00524FCF" w:rsidSect="00212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12" w:rsidRDefault="00884B12" w:rsidP="00551C05">
      <w:pPr>
        <w:spacing w:line="240" w:lineRule="auto"/>
      </w:pPr>
      <w:r>
        <w:separator/>
      </w:r>
    </w:p>
  </w:endnote>
  <w:endnote w:type="continuationSeparator" w:id="0">
    <w:p w:rsidR="00884B12" w:rsidRDefault="00884B12" w:rsidP="00551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33" w:rsidRDefault="006F5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12" w:rsidRPr="00524FCF" w:rsidRDefault="00884B12" w:rsidP="00551C05">
    <w:pPr>
      <w:spacing w:line="240" w:lineRule="auto"/>
      <w:ind w:left="993" w:hanging="993"/>
      <w:jc w:val="both"/>
      <w:rPr>
        <w:rFonts w:ascii="Arial" w:eastAsia="Times New Roman" w:hAnsi="Arial" w:cs="Times New Roman"/>
        <w:sz w:val="16"/>
        <w:szCs w:val="16"/>
        <w:lang w:val="en-US" w:eastAsia="en-GB"/>
      </w:rPr>
    </w:pPr>
    <w:r w:rsidRPr="00524FCF">
      <w:rPr>
        <w:rFonts w:ascii="Arial" w:eastAsia="Times New Roman" w:hAnsi="Arial" w:cs="Times New Roman"/>
        <w:sz w:val="16"/>
        <w:szCs w:val="16"/>
        <w:lang w:val="en-US" w:eastAsia="en-GB"/>
      </w:rPr>
      <w:t>Footnote:</w:t>
    </w:r>
    <w:r w:rsidRPr="00524FCF">
      <w:rPr>
        <w:rFonts w:ascii="Arial" w:eastAsia="Times New Roman" w:hAnsi="Arial" w:cs="Times New Roman"/>
        <w:sz w:val="16"/>
        <w:szCs w:val="16"/>
        <w:lang w:val="en-US" w:eastAsia="en-GB"/>
      </w:rPr>
      <w:tab/>
      <w:t>This job description is provided to assist the job holder to know what his/her main duties are.  It may be amended from time to time without change to the level of responsibility appropriate to the grade of post.</w:t>
    </w:r>
  </w:p>
  <w:p w:rsidR="00884B12" w:rsidRDefault="00884B12">
    <w:pPr>
      <w:pStyle w:val="Footer"/>
    </w:pPr>
  </w:p>
  <w:p w:rsidR="00884B12" w:rsidRDefault="00884B12">
    <w:pPr>
      <w:pStyle w:val="Footer"/>
    </w:pPr>
    <w:r>
      <w:t>(</w:t>
    </w:r>
    <w:r w:rsidR="00D83648">
      <w:t xml:space="preserve">SEND Admin </w:t>
    </w:r>
    <w:r>
      <w:t>Assistant – JD and Person Spec –</w:t>
    </w:r>
    <w:r w:rsidR="00D83648">
      <w:t xml:space="preserve"> </w:t>
    </w:r>
    <w:r w:rsidR="006F5333">
      <w:t>Apr</w:t>
    </w:r>
    <w:bookmarkStart w:id="0" w:name="_GoBack"/>
    <w:bookmarkEnd w:id="0"/>
    <w:r>
      <w:t xml:space="preserve"> 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33" w:rsidRDefault="006F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12" w:rsidRDefault="00884B12" w:rsidP="00551C05">
      <w:pPr>
        <w:spacing w:line="240" w:lineRule="auto"/>
      </w:pPr>
      <w:r>
        <w:separator/>
      </w:r>
    </w:p>
  </w:footnote>
  <w:footnote w:type="continuationSeparator" w:id="0">
    <w:p w:rsidR="00884B12" w:rsidRDefault="00884B12" w:rsidP="00551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33" w:rsidRDefault="006F5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33" w:rsidRDefault="006F5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33" w:rsidRDefault="006F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14DC"/>
    <w:multiLevelType w:val="hybridMultilevel"/>
    <w:tmpl w:val="2DCC5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355C"/>
    <w:multiLevelType w:val="hybridMultilevel"/>
    <w:tmpl w:val="D17C3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A3C87"/>
    <w:multiLevelType w:val="hybridMultilevel"/>
    <w:tmpl w:val="872A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E74"/>
    <w:multiLevelType w:val="hybridMultilevel"/>
    <w:tmpl w:val="BB7E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C27"/>
    <w:multiLevelType w:val="hybridMultilevel"/>
    <w:tmpl w:val="BEB49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74E"/>
    <w:multiLevelType w:val="hybridMultilevel"/>
    <w:tmpl w:val="BDF6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4272"/>
    <w:multiLevelType w:val="hybridMultilevel"/>
    <w:tmpl w:val="999E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D25"/>
    <w:multiLevelType w:val="hybridMultilevel"/>
    <w:tmpl w:val="5B2E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1C5C"/>
    <w:multiLevelType w:val="hybridMultilevel"/>
    <w:tmpl w:val="4DAC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3CD1"/>
    <w:multiLevelType w:val="hybridMultilevel"/>
    <w:tmpl w:val="69AC45FC"/>
    <w:lvl w:ilvl="0" w:tplc="F1281A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A4E"/>
    <w:multiLevelType w:val="hybridMultilevel"/>
    <w:tmpl w:val="73BE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05075"/>
    <w:multiLevelType w:val="hybridMultilevel"/>
    <w:tmpl w:val="EE748264"/>
    <w:lvl w:ilvl="0" w:tplc="7DE2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7B0"/>
    <w:multiLevelType w:val="hybridMultilevel"/>
    <w:tmpl w:val="8960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497"/>
    <w:multiLevelType w:val="hybridMultilevel"/>
    <w:tmpl w:val="DD58F52C"/>
    <w:lvl w:ilvl="0" w:tplc="F2E4C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E27"/>
    <w:multiLevelType w:val="hybridMultilevel"/>
    <w:tmpl w:val="025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17363"/>
    <w:multiLevelType w:val="hybridMultilevel"/>
    <w:tmpl w:val="C0D0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1648"/>
    <w:multiLevelType w:val="hybridMultilevel"/>
    <w:tmpl w:val="F54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5471"/>
    <w:multiLevelType w:val="hybridMultilevel"/>
    <w:tmpl w:val="7BA8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467FE"/>
    <w:multiLevelType w:val="hybridMultilevel"/>
    <w:tmpl w:val="8BEA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E25DA"/>
    <w:multiLevelType w:val="hybridMultilevel"/>
    <w:tmpl w:val="87CC1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13973"/>
    <w:multiLevelType w:val="hybridMultilevel"/>
    <w:tmpl w:val="C9EC03EC"/>
    <w:lvl w:ilvl="0" w:tplc="36DE6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B93A51"/>
    <w:multiLevelType w:val="hybridMultilevel"/>
    <w:tmpl w:val="CD500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B3D23"/>
    <w:multiLevelType w:val="hybridMultilevel"/>
    <w:tmpl w:val="5500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27BF2"/>
    <w:multiLevelType w:val="hybridMultilevel"/>
    <w:tmpl w:val="0FBA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6205F"/>
    <w:multiLevelType w:val="hybridMultilevel"/>
    <w:tmpl w:val="248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13A20"/>
    <w:multiLevelType w:val="hybridMultilevel"/>
    <w:tmpl w:val="E7DA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C5C8E"/>
    <w:multiLevelType w:val="hybridMultilevel"/>
    <w:tmpl w:val="1CA8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F7F56"/>
    <w:multiLevelType w:val="hybridMultilevel"/>
    <w:tmpl w:val="CB78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56267"/>
    <w:multiLevelType w:val="hybridMultilevel"/>
    <w:tmpl w:val="CD6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44830"/>
    <w:multiLevelType w:val="hybridMultilevel"/>
    <w:tmpl w:val="BF4E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908B1"/>
    <w:multiLevelType w:val="hybridMultilevel"/>
    <w:tmpl w:val="D006FE06"/>
    <w:lvl w:ilvl="0" w:tplc="10E0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0A1410"/>
    <w:multiLevelType w:val="hybridMultilevel"/>
    <w:tmpl w:val="D9D45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C5C57"/>
    <w:multiLevelType w:val="hybridMultilevel"/>
    <w:tmpl w:val="554C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176EE"/>
    <w:multiLevelType w:val="hybridMultilevel"/>
    <w:tmpl w:val="06344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C3B80"/>
    <w:multiLevelType w:val="hybridMultilevel"/>
    <w:tmpl w:val="A006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357EE"/>
    <w:multiLevelType w:val="hybridMultilevel"/>
    <w:tmpl w:val="63CA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61D27"/>
    <w:multiLevelType w:val="hybridMultilevel"/>
    <w:tmpl w:val="2F8E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C2973"/>
    <w:multiLevelType w:val="hybridMultilevel"/>
    <w:tmpl w:val="B936DD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F37AC6"/>
    <w:multiLevelType w:val="hybridMultilevel"/>
    <w:tmpl w:val="9ED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823BD"/>
    <w:multiLevelType w:val="hybridMultilevel"/>
    <w:tmpl w:val="A9E4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05038"/>
    <w:multiLevelType w:val="hybridMultilevel"/>
    <w:tmpl w:val="9220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33AB0"/>
    <w:multiLevelType w:val="hybridMultilevel"/>
    <w:tmpl w:val="2C46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8331F"/>
    <w:multiLevelType w:val="hybridMultilevel"/>
    <w:tmpl w:val="C220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90742"/>
    <w:multiLevelType w:val="hybridMultilevel"/>
    <w:tmpl w:val="3298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D3ACA"/>
    <w:multiLevelType w:val="hybridMultilevel"/>
    <w:tmpl w:val="0DD87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43"/>
  </w:num>
  <w:num w:numId="4">
    <w:abstractNumId w:val="4"/>
  </w:num>
  <w:num w:numId="5">
    <w:abstractNumId w:val="28"/>
  </w:num>
  <w:num w:numId="6">
    <w:abstractNumId w:val="41"/>
  </w:num>
  <w:num w:numId="7">
    <w:abstractNumId w:val="11"/>
  </w:num>
  <w:num w:numId="8">
    <w:abstractNumId w:val="27"/>
  </w:num>
  <w:num w:numId="9">
    <w:abstractNumId w:val="23"/>
  </w:num>
  <w:num w:numId="10">
    <w:abstractNumId w:val="2"/>
  </w:num>
  <w:num w:numId="11">
    <w:abstractNumId w:val="25"/>
  </w:num>
  <w:num w:numId="12">
    <w:abstractNumId w:val="9"/>
  </w:num>
  <w:num w:numId="13">
    <w:abstractNumId w:val="38"/>
  </w:num>
  <w:num w:numId="14">
    <w:abstractNumId w:val="40"/>
  </w:num>
  <w:num w:numId="15">
    <w:abstractNumId w:val="24"/>
  </w:num>
  <w:num w:numId="16">
    <w:abstractNumId w:val="8"/>
  </w:num>
  <w:num w:numId="17">
    <w:abstractNumId w:val="30"/>
  </w:num>
  <w:num w:numId="18">
    <w:abstractNumId w:val="29"/>
  </w:num>
  <w:num w:numId="19">
    <w:abstractNumId w:val="26"/>
  </w:num>
  <w:num w:numId="20">
    <w:abstractNumId w:val="18"/>
  </w:num>
  <w:num w:numId="21">
    <w:abstractNumId w:val="45"/>
  </w:num>
  <w:num w:numId="22">
    <w:abstractNumId w:val="34"/>
  </w:num>
  <w:num w:numId="23">
    <w:abstractNumId w:val="16"/>
  </w:num>
  <w:num w:numId="24">
    <w:abstractNumId w:val="3"/>
  </w:num>
  <w:num w:numId="25">
    <w:abstractNumId w:val="42"/>
  </w:num>
  <w:num w:numId="26">
    <w:abstractNumId w:val="37"/>
  </w:num>
  <w:num w:numId="27">
    <w:abstractNumId w:val="31"/>
  </w:num>
  <w:num w:numId="28">
    <w:abstractNumId w:val="0"/>
  </w:num>
  <w:num w:numId="29">
    <w:abstractNumId w:val="19"/>
  </w:num>
  <w:num w:numId="30">
    <w:abstractNumId w:val="15"/>
  </w:num>
  <w:num w:numId="31">
    <w:abstractNumId w:val="35"/>
  </w:num>
  <w:num w:numId="32">
    <w:abstractNumId w:val="1"/>
  </w:num>
  <w:num w:numId="33">
    <w:abstractNumId w:val="21"/>
  </w:num>
  <w:num w:numId="34">
    <w:abstractNumId w:val="5"/>
  </w:num>
  <w:num w:numId="35">
    <w:abstractNumId w:val="33"/>
  </w:num>
  <w:num w:numId="36">
    <w:abstractNumId w:val="22"/>
  </w:num>
  <w:num w:numId="37">
    <w:abstractNumId w:val="14"/>
  </w:num>
  <w:num w:numId="38">
    <w:abstractNumId w:val="32"/>
  </w:num>
  <w:num w:numId="39">
    <w:abstractNumId w:val="10"/>
  </w:num>
  <w:num w:numId="40">
    <w:abstractNumId w:val="13"/>
  </w:num>
  <w:num w:numId="41">
    <w:abstractNumId w:val="6"/>
  </w:num>
  <w:num w:numId="42">
    <w:abstractNumId w:val="12"/>
  </w:num>
  <w:num w:numId="43">
    <w:abstractNumId w:val="17"/>
  </w:num>
  <w:num w:numId="44">
    <w:abstractNumId w:val="39"/>
  </w:num>
  <w:num w:numId="45">
    <w:abstractNumId w:val="46"/>
  </w:num>
  <w:num w:numId="46">
    <w:abstractNumId w:val="7"/>
  </w:num>
  <w:num w:numId="47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6"/>
    <w:rsid w:val="00014F17"/>
    <w:rsid w:val="00022FEC"/>
    <w:rsid w:val="00055CEF"/>
    <w:rsid w:val="00055D91"/>
    <w:rsid w:val="00070A4E"/>
    <w:rsid w:val="000B39D8"/>
    <w:rsid w:val="000C1147"/>
    <w:rsid w:val="000D5D83"/>
    <w:rsid w:val="00100EDB"/>
    <w:rsid w:val="00105851"/>
    <w:rsid w:val="00112F40"/>
    <w:rsid w:val="00126813"/>
    <w:rsid w:val="001709C8"/>
    <w:rsid w:val="001C3899"/>
    <w:rsid w:val="001C5B52"/>
    <w:rsid w:val="001D399A"/>
    <w:rsid w:val="001D4C3F"/>
    <w:rsid w:val="001F2FF6"/>
    <w:rsid w:val="0020108B"/>
    <w:rsid w:val="00212276"/>
    <w:rsid w:val="00217974"/>
    <w:rsid w:val="00253E13"/>
    <w:rsid w:val="00287B1E"/>
    <w:rsid w:val="002A4A6E"/>
    <w:rsid w:val="002A7CA2"/>
    <w:rsid w:val="002B569A"/>
    <w:rsid w:val="002B57F6"/>
    <w:rsid w:val="002B59E9"/>
    <w:rsid w:val="002E0FA4"/>
    <w:rsid w:val="002E1B73"/>
    <w:rsid w:val="002F31BF"/>
    <w:rsid w:val="002F5D73"/>
    <w:rsid w:val="002F6344"/>
    <w:rsid w:val="0030345F"/>
    <w:rsid w:val="003253EF"/>
    <w:rsid w:val="00337B14"/>
    <w:rsid w:val="003470DF"/>
    <w:rsid w:val="00353CF2"/>
    <w:rsid w:val="0036049D"/>
    <w:rsid w:val="003B05C1"/>
    <w:rsid w:val="003C5208"/>
    <w:rsid w:val="003C79B3"/>
    <w:rsid w:val="003D2ACB"/>
    <w:rsid w:val="003E4A54"/>
    <w:rsid w:val="003F6D2C"/>
    <w:rsid w:val="00406A0F"/>
    <w:rsid w:val="0041256E"/>
    <w:rsid w:val="004433A9"/>
    <w:rsid w:val="0044618E"/>
    <w:rsid w:val="00446377"/>
    <w:rsid w:val="00481D4D"/>
    <w:rsid w:val="004948B1"/>
    <w:rsid w:val="004A70A2"/>
    <w:rsid w:val="004C3DE4"/>
    <w:rsid w:val="004D4459"/>
    <w:rsid w:val="004E0538"/>
    <w:rsid w:val="00501DAA"/>
    <w:rsid w:val="00524FCF"/>
    <w:rsid w:val="005304C5"/>
    <w:rsid w:val="00551C05"/>
    <w:rsid w:val="00595611"/>
    <w:rsid w:val="005B29FF"/>
    <w:rsid w:val="005D6DFF"/>
    <w:rsid w:val="00604385"/>
    <w:rsid w:val="00631773"/>
    <w:rsid w:val="00632632"/>
    <w:rsid w:val="00640698"/>
    <w:rsid w:val="0065261E"/>
    <w:rsid w:val="00663406"/>
    <w:rsid w:val="00670F6A"/>
    <w:rsid w:val="00683885"/>
    <w:rsid w:val="00685948"/>
    <w:rsid w:val="006B6F7C"/>
    <w:rsid w:val="006C494C"/>
    <w:rsid w:val="006F5333"/>
    <w:rsid w:val="0070400B"/>
    <w:rsid w:val="00716B6B"/>
    <w:rsid w:val="007369CD"/>
    <w:rsid w:val="00740D77"/>
    <w:rsid w:val="007447AC"/>
    <w:rsid w:val="007A78E8"/>
    <w:rsid w:val="007B1FE7"/>
    <w:rsid w:val="007C59D8"/>
    <w:rsid w:val="007C5A70"/>
    <w:rsid w:val="007E2C1F"/>
    <w:rsid w:val="00820D82"/>
    <w:rsid w:val="008537E6"/>
    <w:rsid w:val="00855E70"/>
    <w:rsid w:val="00864A46"/>
    <w:rsid w:val="00881553"/>
    <w:rsid w:val="00884B12"/>
    <w:rsid w:val="00892F81"/>
    <w:rsid w:val="00896090"/>
    <w:rsid w:val="008A3FE0"/>
    <w:rsid w:val="008C75B6"/>
    <w:rsid w:val="008C78BC"/>
    <w:rsid w:val="009325EF"/>
    <w:rsid w:val="00943C68"/>
    <w:rsid w:val="00962168"/>
    <w:rsid w:val="0098209A"/>
    <w:rsid w:val="009A1AC6"/>
    <w:rsid w:val="009B4E55"/>
    <w:rsid w:val="009B687E"/>
    <w:rsid w:val="009C25E5"/>
    <w:rsid w:val="009C7F32"/>
    <w:rsid w:val="009D0903"/>
    <w:rsid w:val="00A0038D"/>
    <w:rsid w:val="00A044E6"/>
    <w:rsid w:val="00A053AB"/>
    <w:rsid w:val="00A65107"/>
    <w:rsid w:val="00A77644"/>
    <w:rsid w:val="00AA2A59"/>
    <w:rsid w:val="00AA723E"/>
    <w:rsid w:val="00AE2B51"/>
    <w:rsid w:val="00B323A7"/>
    <w:rsid w:val="00B359FE"/>
    <w:rsid w:val="00B40F4A"/>
    <w:rsid w:val="00B616B2"/>
    <w:rsid w:val="00B80EA1"/>
    <w:rsid w:val="00B875FE"/>
    <w:rsid w:val="00B9640F"/>
    <w:rsid w:val="00BB2408"/>
    <w:rsid w:val="00BE5683"/>
    <w:rsid w:val="00C2245B"/>
    <w:rsid w:val="00C33491"/>
    <w:rsid w:val="00C435C8"/>
    <w:rsid w:val="00C44EF4"/>
    <w:rsid w:val="00C4772F"/>
    <w:rsid w:val="00C51612"/>
    <w:rsid w:val="00C63501"/>
    <w:rsid w:val="00C714FE"/>
    <w:rsid w:val="00CC0098"/>
    <w:rsid w:val="00CC5CF0"/>
    <w:rsid w:val="00CD0B50"/>
    <w:rsid w:val="00CE59EA"/>
    <w:rsid w:val="00D029CA"/>
    <w:rsid w:val="00D057D3"/>
    <w:rsid w:val="00D32F82"/>
    <w:rsid w:val="00D45695"/>
    <w:rsid w:val="00D45DD7"/>
    <w:rsid w:val="00D4657D"/>
    <w:rsid w:val="00D549F3"/>
    <w:rsid w:val="00D83648"/>
    <w:rsid w:val="00D90C3A"/>
    <w:rsid w:val="00DA734A"/>
    <w:rsid w:val="00DB3DEC"/>
    <w:rsid w:val="00DC70D4"/>
    <w:rsid w:val="00DF5C16"/>
    <w:rsid w:val="00E10543"/>
    <w:rsid w:val="00E23928"/>
    <w:rsid w:val="00E25836"/>
    <w:rsid w:val="00E40F6F"/>
    <w:rsid w:val="00E86DFB"/>
    <w:rsid w:val="00E9701F"/>
    <w:rsid w:val="00E97285"/>
    <w:rsid w:val="00EA2458"/>
    <w:rsid w:val="00EA291C"/>
    <w:rsid w:val="00EC2601"/>
    <w:rsid w:val="00EC4115"/>
    <w:rsid w:val="00ED1371"/>
    <w:rsid w:val="00F067BC"/>
    <w:rsid w:val="00F17C0F"/>
    <w:rsid w:val="00F27FA8"/>
    <w:rsid w:val="00F3449B"/>
    <w:rsid w:val="00F3667E"/>
    <w:rsid w:val="00F44919"/>
    <w:rsid w:val="00F50CFC"/>
    <w:rsid w:val="00F76376"/>
    <w:rsid w:val="00F7752F"/>
    <w:rsid w:val="00F81F99"/>
    <w:rsid w:val="00F962F6"/>
    <w:rsid w:val="00FA0299"/>
    <w:rsid w:val="00FA17F8"/>
    <w:rsid w:val="00FB3887"/>
    <w:rsid w:val="00FC61C1"/>
    <w:rsid w:val="00FE39C2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35CA"/>
  <w15:docId w15:val="{048CA37B-9564-4B31-9034-00A4173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61E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326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2F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3F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1C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05"/>
  </w:style>
  <w:style w:type="paragraph" w:styleId="Footer">
    <w:name w:val="footer"/>
    <w:basedOn w:val="Normal"/>
    <w:link w:val="FooterChar"/>
    <w:uiPriority w:val="99"/>
    <w:unhideWhenUsed/>
    <w:rsid w:val="00551C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Minster in Sheppey Primary School, Minster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Sarah Stanier</cp:lastModifiedBy>
  <cp:revision>9</cp:revision>
  <cp:lastPrinted>2022-01-11T14:34:00Z</cp:lastPrinted>
  <dcterms:created xsi:type="dcterms:W3CDTF">2022-03-14T14:45:00Z</dcterms:created>
  <dcterms:modified xsi:type="dcterms:W3CDTF">2022-05-05T08:37:00Z</dcterms:modified>
</cp:coreProperties>
</file>