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68B" w14:textId="77777777" w:rsidR="002712A7" w:rsidRDefault="00650E16" w:rsidP="002712A7">
      <w:pPr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A4E6DF0" wp14:editId="6DDC6527">
            <wp:simplePos x="0" y="0"/>
            <wp:positionH relativeFrom="column">
              <wp:posOffset>2925210</wp:posOffset>
            </wp:positionH>
            <wp:positionV relativeFrom="paragraph">
              <wp:posOffset>-208915</wp:posOffset>
            </wp:positionV>
            <wp:extent cx="3467100" cy="5596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59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3B21889F" wp14:editId="1083148E">
            <wp:simplePos x="0" y="0"/>
            <wp:positionH relativeFrom="column">
              <wp:posOffset>-180975</wp:posOffset>
            </wp:positionH>
            <wp:positionV relativeFrom="paragraph">
              <wp:posOffset>-135255</wp:posOffset>
            </wp:positionV>
            <wp:extent cx="952500" cy="695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AL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A0909" w14:textId="77777777" w:rsidR="00650E16" w:rsidRDefault="00650E16" w:rsidP="002A21E8">
      <w:pPr>
        <w:jc w:val="center"/>
        <w:rPr>
          <w:rFonts w:ascii="Arial" w:hAnsi="Arial" w:cs="Arial"/>
          <w:b/>
          <w:sz w:val="30"/>
          <w:szCs w:val="30"/>
        </w:rPr>
      </w:pPr>
    </w:p>
    <w:p w14:paraId="4BB96AD9" w14:textId="77777777" w:rsidR="002712A7" w:rsidRPr="002A21E8" w:rsidRDefault="002712A7" w:rsidP="002A21E8">
      <w:pPr>
        <w:jc w:val="center"/>
        <w:rPr>
          <w:rFonts w:ascii="Arial" w:hAnsi="Arial" w:cs="Arial"/>
          <w:b/>
          <w:sz w:val="30"/>
          <w:szCs w:val="30"/>
        </w:rPr>
      </w:pPr>
      <w:r w:rsidRPr="002A21E8">
        <w:rPr>
          <w:rFonts w:ascii="Arial" w:hAnsi="Arial" w:cs="Arial"/>
          <w:b/>
          <w:sz w:val="30"/>
          <w:szCs w:val="30"/>
        </w:rPr>
        <w:t>Job Description: Class Teacher</w:t>
      </w:r>
    </w:p>
    <w:p w14:paraId="2344D2BD" w14:textId="77777777" w:rsidR="002712A7" w:rsidRPr="002712A7" w:rsidRDefault="002712A7" w:rsidP="002712A7">
      <w:p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b/>
          <w:sz w:val="24"/>
          <w:szCs w:val="24"/>
        </w:rPr>
        <w:t>Job purpose</w:t>
      </w:r>
      <w:r w:rsidRPr="002712A7">
        <w:rPr>
          <w:rFonts w:ascii="Arial" w:hAnsi="Arial" w:cs="Arial"/>
          <w:sz w:val="24"/>
          <w:szCs w:val="24"/>
        </w:rPr>
        <w:t>:</w:t>
      </w:r>
    </w:p>
    <w:p w14:paraId="22555037" w14:textId="77777777" w:rsidR="002712A7" w:rsidRPr="002712A7" w:rsidRDefault="002712A7" w:rsidP="002712A7">
      <w:p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The class teacher will:</w:t>
      </w:r>
    </w:p>
    <w:p w14:paraId="3DF30042" w14:textId="77777777" w:rsidR="002712A7" w:rsidRPr="002712A7" w:rsidRDefault="002712A7" w:rsidP="002712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Teach a class of pupils, and ensure that planning, preparation, recording, assessment and reporting meet their varying learning and social needs;</w:t>
      </w:r>
    </w:p>
    <w:p w14:paraId="2E5DB93F" w14:textId="77777777" w:rsidR="002712A7" w:rsidRPr="002712A7" w:rsidRDefault="002712A7" w:rsidP="002712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Maintain the positive ethos and core values of the school, both inside and outside the classroom;</w:t>
      </w:r>
    </w:p>
    <w:p w14:paraId="5C98747C" w14:textId="77777777" w:rsidR="002712A7" w:rsidRDefault="002712A7" w:rsidP="002712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Contribute to constructive team building amongst teaching and non-teaching staff, parents and governors</w:t>
      </w:r>
      <w:r w:rsidR="00650E16">
        <w:rPr>
          <w:rFonts w:ascii="Arial" w:hAnsi="Arial" w:cs="Arial"/>
          <w:sz w:val="24"/>
          <w:szCs w:val="24"/>
        </w:rPr>
        <w:t>;</w:t>
      </w:r>
    </w:p>
    <w:p w14:paraId="5FB9A7A4" w14:textId="77777777" w:rsidR="00650E16" w:rsidRDefault="00650E16" w:rsidP="002712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on a curriculum leadership role(s) in order to support the whole school in delivering a high-quality curriculum, strong subject knowledge and commit to developing self and others.</w:t>
      </w:r>
    </w:p>
    <w:p w14:paraId="70611C50" w14:textId="77777777" w:rsidR="00650E16" w:rsidRPr="002712A7" w:rsidRDefault="00650E16" w:rsidP="002712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on whole school development opportunities in order to develop self as a leader and to work with our academy DEALT.</w:t>
      </w:r>
    </w:p>
    <w:p w14:paraId="58880BD1" w14:textId="77777777" w:rsidR="002712A7" w:rsidRPr="002712A7" w:rsidRDefault="002712A7" w:rsidP="002712A7">
      <w:pPr>
        <w:rPr>
          <w:rFonts w:ascii="Arial" w:hAnsi="Arial" w:cs="Arial"/>
          <w:b/>
          <w:sz w:val="24"/>
          <w:szCs w:val="24"/>
        </w:rPr>
      </w:pPr>
      <w:r w:rsidRPr="002712A7">
        <w:rPr>
          <w:rFonts w:ascii="Arial" w:hAnsi="Arial" w:cs="Arial"/>
          <w:b/>
          <w:sz w:val="24"/>
          <w:szCs w:val="24"/>
        </w:rPr>
        <w:t>Duties</w:t>
      </w:r>
      <w:r>
        <w:rPr>
          <w:rFonts w:ascii="Arial" w:hAnsi="Arial" w:cs="Arial"/>
          <w:b/>
          <w:sz w:val="24"/>
          <w:szCs w:val="24"/>
        </w:rPr>
        <w:t>:</w:t>
      </w:r>
    </w:p>
    <w:p w14:paraId="763A3A59" w14:textId="77777777" w:rsidR="002712A7" w:rsidRPr="002712A7" w:rsidRDefault="002712A7" w:rsidP="002712A7">
      <w:p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You are required to fulfil the professional role of a Class Teacher which is specified in the latest version of the School Teachers’ Pay and Conditions Document.</w:t>
      </w:r>
    </w:p>
    <w:p w14:paraId="32DD57FA" w14:textId="77777777" w:rsidR="002712A7" w:rsidRPr="002712A7" w:rsidRDefault="002712A7" w:rsidP="002712A7">
      <w:p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You are also required to:</w:t>
      </w:r>
    </w:p>
    <w:p w14:paraId="7084DE2B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Be responsible for the delivery of the National curriculum and its implementation according to the School’s agreed policies, paying particular attention to equality of opportunity, safeguarding and access;</w:t>
      </w:r>
    </w:p>
    <w:p w14:paraId="344C1B59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Have accountability for the standards in the class and regularly analyse pupil progress and attainment data;</w:t>
      </w:r>
    </w:p>
    <w:p w14:paraId="66C1E565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Have high expectations for both your own practice and pupil achievement</w:t>
      </w:r>
      <w:r w:rsidR="00CA2B5D">
        <w:rPr>
          <w:rFonts w:ascii="Arial" w:hAnsi="Arial" w:cs="Arial"/>
          <w:sz w:val="24"/>
          <w:szCs w:val="24"/>
        </w:rPr>
        <w:t>;</w:t>
      </w:r>
    </w:p>
    <w:p w14:paraId="378A3925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Plan appropriately to meet the needs of all pupils, through differentiation of tasks;</w:t>
      </w:r>
    </w:p>
    <w:p w14:paraId="4CBF1808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Be able to set clear targets, based on prior attainment for pupil’s learning;</w:t>
      </w:r>
    </w:p>
    <w:p w14:paraId="5A09D1B5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Provide a stimulating environment , where resources can be assessed appropriately by all pupils;</w:t>
      </w:r>
    </w:p>
    <w:p w14:paraId="45BEEEAF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Keep appropriate and efficient reports, integrating formative and summative assessment into weekly and termly planning;</w:t>
      </w:r>
    </w:p>
    <w:p w14:paraId="48D798EC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Report to parents on the development, progress and attainment of pupils;</w:t>
      </w:r>
    </w:p>
    <w:p w14:paraId="12127E6A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Maintain good order and discipline amongst pupils, in accordance with the school’s behaviour policy;</w:t>
      </w:r>
    </w:p>
    <w:p w14:paraId="6A885277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Participate in meetings which relate to the school’s management, curriculum or organisation;</w:t>
      </w:r>
    </w:p>
    <w:p w14:paraId="0AD094A6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Communicate and co-operate with specialists from outside agencies:</w:t>
      </w:r>
    </w:p>
    <w:p w14:paraId="7EE3499E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Lead, organise and direct support staff within the classroom;</w:t>
      </w:r>
    </w:p>
    <w:p w14:paraId="708C1DC5" w14:textId="77777777" w:rsidR="002712A7" w:rsidRP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lastRenderedPageBreak/>
        <w:t>Be prepared to contribute to the wider aspects of school life in a range of ways;</w:t>
      </w:r>
    </w:p>
    <w:p w14:paraId="4A5EF3A5" w14:textId="77777777" w:rsidR="002712A7" w:rsidRDefault="002712A7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712A7">
        <w:rPr>
          <w:rFonts w:ascii="Arial" w:hAnsi="Arial" w:cs="Arial"/>
          <w:sz w:val="24"/>
          <w:szCs w:val="24"/>
        </w:rPr>
        <w:t>Participate in the performance management system for the appraisal of their own performance.</w:t>
      </w:r>
    </w:p>
    <w:p w14:paraId="37B5DC21" w14:textId="77777777" w:rsidR="00AF5E4F" w:rsidRPr="002712A7" w:rsidRDefault="00AF5E4F" w:rsidP="002712A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creative and forward thinking in order to support the whole school.</w:t>
      </w:r>
    </w:p>
    <w:p w14:paraId="56CABA00" w14:textId="77777777" w:rsidR="008A1B03" w:rsidRPr="002712A7" w:rsidRDefault="008A1B03">
      <w:pPr>
        <w:rPr>
          <w:rFonts w:ascii="Arial" w:hAnsi="Arial" w:cs="Arial"/>
        </w:rPr>
      </w:pPr>
    </w:p>
    <w:sectPr w:rsidR="008A1B03" w:rsidRPr="002712A7" w:rsidSect="00650E16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6DD"/>
    <w:multiLevelType w:val="hybridMultilevel"/>
    <w:tmpl w:val="4888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4173C"/>
    <w:multiLevelType w:val="hybridMultilevel"/>
    <w:tmpl w:val="FB6C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144542">
    <w:abstractNumId w:val="1"/>
  </w:num>
  <w:num w:numId="2" w16cid:durableId="109998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A7"/>
    <w:rsid w:val="00252A6F"/>
    <w:rsid w:val="002712A7"/>
    <w:rsid w:val="002A21E8"/>
    <w:rsid w:val="00650E16"/>
    <w:rsid w:val="008A1B03"/>
    <w:rsid w:val="00AF5E4F"/>
    <w:rsid w:val="00C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6A52"/>
  <w15:docId w15:val="{47B440F6-0104-4DBD-AF6D-BB1CFAF0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5" ma:contentTypeDescription="Create a new document." ma:contentTypeScope="" ma:versionID="87697a8ae4cd3d67bd5c42ef9894e5f4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1037b623d9b44f299d55b9bbed1eb16e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42441-ab9e-424a-8db7-f70b87f18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2b1c4-0e2a-4227-a0a6-288fa7915a12}" ma:internalName="TaxCatchAll" ma:showField="CatchAllData" ma:web="fae6e28a-2287-44d1-bdff-3a3bfe5d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825b7-0205-4caa-9946-0aea012564b0">
      <Terms xmlns="http://schemas.microsoft.com/office/infopath/2007/PartnerControls"/>
    </lcf76f155ced4ddcb4097134ff3c332f>
    <TaxCatchAll xmlns="fae6e28a-2287-44d1-bdff-3a3bfe5d85c5"/>
  </documentManagement>
</p:properties>
</file>

<file path=customXml/itemProps1.xml><?xml version="1.0" encoding="utf-8"?>
<ds:datastoreItem xmlns:ds="http://schemas.openxmlformats.org/officeDocument/2006/customXml" ds:itemID="{91D6F140-65DA-4D9B-82FA-35296C8AE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25b7-0205-4caa-9946-0aea012564b0"/>
    <ds:schemaRef ds:uri="fae6e28a-2287-44d1-bdff-3a3bfe5d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5FB19-66F4-476E-8532-29FE433E4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E5845-1C7B-4096-BB3F-D89971526BEF}">
  <ds:schemaRefs>
    <ds:schemaRef ds:uri="http://purl.org/dc/dcmitype/"/>
    <ds:schemaRef ds:uri="fae6e28a-2287-44d1-bdff-3a3bfe5d85c5"/>
    <ds:schemaRef ds:uri="http://purl.org/dc/elements/1.1/"/>
    <ds:schemaRef ds:uri="http://schemas.microsoft.com/office/2006/metadata/properties"/>
    <ds:schemaRef ds:uri="http://schemas.microsoft.com/office/2006/documentManagement/types"/>
    <ds:schemaRef ds:uri="1bf825b7-0205-4caa-9946-0aea012564b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 Primary School, DEAL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Sandy</dc:creator>
  <cp:lastModifiedBy>Amanda Tancock</cp:lastModifiedBy>
  <cp:revision>2</cp:revision>
  <dcterms:created xsi:type="dcterms:W3CDTF">2023-05-16T09:12:00Z</dcterms:created>
  <dcterms:modified xsi:type="dcterms:W3CDTF">2023-05-16T09:12:00Z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0x0101001559CDFFCC406043B7DD008CAE5A54E1</vt:lpwstr>
  </property>
</Properties>
</file>