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FF60A" w14:textId="77777777" w:rsidR="005903A4" w:rsidRPr="00656F44" w:rsidRDefault="005903A4" w:rsidP="00656F44">
      <w:pPr>
        <w:pStyle w:val="NoSpacing"/>
        <w:rPr>
          <w:rFonts w:ascii="Tahoma" w:hAnsi="Tahoma" w:cs="Tahoma"/>
          <w:sz w:val="22"/>
          <w:szCs w:val="22"/>
        </w:rPr>
      </w:pPr>
      <w:r w:rsidRPr="00656F44">
        <w:rPr>
          <w:rFonts w:ascii="Tahoma" w:hAnsi="Tahoma" w:cs="Tahoma"/>
          <w:sz w:val="22"/>
          <w:szCs w:val="22"/>
        </w:rPr>
        <w:t>Kent County Council</w:t>
      </w:r>
    </w:p>
    <w:p w14:paraId="03EEB77A" w14:textId="77777777" w:rsidR="005903A4" w:rsidRPr="00656F44" w:rsidRDefault="005903A4" w:rsidP="00656F44">
      <w:pPr>
        <w:pStyle w:val="NoSpacing"/>
        <w:rPr>
          <w:rFonts w:ascii="Tahoma" w:hAnsi="Tahoma" w:cs="Tahoma"/>
          <w:i/>
          <w:sz w:val="22"/>
          <w:szCs w:val="22"/>
        </w:rPr>
      </w:pPr>
      <w:r w:rsidRPr="00656F44">
        <w:rPr>
          <w:rFonts w:ascii="Tahoma" w:hAnsi="Tahoma" w:cs="Tahoma"/>
          <w:sz w:val="22"/>
          <w:szCs w:val="22"/>
        </w:rPr>
        <w:t xml:space="preserve">Job Description:   </w:t>
      </w:r>
      <w:r w:rsidR="005E495A" w:rsidRPr="00656F44">
        <w:rPr>
          <w:rFonts w:ascii="Tahoma" w:hAnsi="Tahoma" w:cs="Tahoma"/>
          <w:sz w:val="22"/>
          <w:szCs w:val="22"/>
        </w:rPr>
        <w:t>Administration – Level 3</w:t>
      </w:r>
    </w:p>
    <w:p w14:paraId="78016EA0" w14:textId="77777777" w:rsidR="005903A4" w:rsidRPr="00656F44" w:rsidRDefault="005903A4" w:rsidP="00656F44">
      <w:pPr>
        <w:pStyle w:val="NoSpacing"/>
        <w:rPr>
          <w:rFonts w:ascii="Tahoma" w:hAnsi="Tahoma" w:cs="Tahoma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6685"/>
      </w:tblGrid>
      <w:tr w:rsidR="005903A4" w:rsidRPr="00656F44" w14:paraId="65ACA75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14:paraId="69FDEFE0" w14:textId="77777777" w:rsidR="005903A4" w:rsidRPr="00656F44" w:rsidRDefault="00873C0D" w:rsidP="00656F44">
            <w:pPr>
              <w:pStyle w:val="NoSpacing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656F44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School</w:t>
            </w:r>
            <w:r w:rsidR="005903A4" w:rsidRPr="00656F44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685" w:type="dxa"/>
          </w:tcPr>
          <w:p w14:paraId="4DE8590A" w14:textId="77777777" w:rsidR="005903A4" w:rsidRPr="00656F44" w:rsidRDefault="00656F44" w:rsidP="00656F44">
            <w:pPr>
              <w:pStyle w:val="NoSpacing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656F44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Frittenden CEP School</w:t>
            </w:r>
          </w:p>
        </w:tc>
      </w:tr>
      <w:tr w:rsidR="005903A4" w:rsidRPr="00656F44" w14:paraId="3FA582E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14:paraId="2B9D15EB" w14:textId="77777777" w:rsidR="005903A4" w:rsidRPr="00656F44" w:rsidRDefault="005903A4" w:rsidP="00656F44">
            <w:pPr>
              <w:pStyle w:val="NoSpacing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656F44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Grade:</w:t>
            </w:r>
          </w:p>
        </w:tc>
        <w:tc>
          <w:tcPr>
            <w:tcW w:w="6685" w:type="dxa"/>
          </w:tcPr>
          <w:p w14:paraId="445E9344" w14:textId="77777777" w:rsidR="00E10E10" w:rsidRDefault="001C5631" w:rsidP="00656F44">
            <w:pPr>
              <w:pStyle w:val="NoSpacing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656F44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Kent Range </w:t>
            </w:r>
            <w:r w:rsidR="00656F44" w:rsidRPr="00656F44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5 – 6 </w:t>
            </w:r>
          </w:p>
          <w:p w14:paraId="7B4468B3" w14:textId="77777777" w:rsidR="005903A4" w:rsidRPr="00656F44" w:rsidRDefault="00E10E10" w:rsidP="00656F44">
            <w:pPr>
              <w:pStyle w:val="NoSpacing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(£22,595 - £25,262) Pro rata TTO + 5 inset days</w:t>
            </w:r>
          </w:p>
          <w:p w14:paraId="0A71826F" w14:textId="77777777" w:rsidR="00656F44" w:rsidRPr="00656F44" w:rsidRDefault="00656F44" w:rsidP="00656F44">
            <w:pPr>
              <w:pStyle w:val="NoSpacing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656F44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Depended upon experience</w:t>
            </w:r>
          </w:p>
        </w:tc>
      </w:tr>
      <w:tr w:rsidR="005903A4" w:rsidRPr="00656F44" w14:paraId="57724FB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14:paraId="4B9C1363" w14:textId="77777777" w:rsidR="005903A4" w:rsidRPr="00656F44" w:rsidRDefault="005903A4" w:rsidP="00656F44">
            <w:pPr>
              <w:pStyle w:val="NoSpacing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656F44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Responsible to:</w:t>
            </w:r>
          </w:p>
        </w:tc>
        <w:tc>
          <w:tcPr>
            <w:tcW w:w="6685" w:type="dxa"/>
          </w:tcPr>
          <w:p w14:paraId="3DA0A8A3" w14:textId="77777777" w:rsidR="005903A4" w:rsidRPr="00656F44" w:rsidRDefault="00C61F39" w:rsidP="00656F44">
            <w:pPr>
              <w:pStyle w:val="NoSpacing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656F44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Line Manager</w:t>
            </w:r>
          </w:p>
        </w:tc>
      </w:tr>
    </w:tbl>
    <w:p w14:paraId="57697C98" w14:textId="77777777" w:rsidR="005903A4" w:rsidRPr="00656F44" w:rsidRDefault="005903A4" w:rsidP="00656F44">
      <w:pPr>
        <w:pStyle w:val="NoSpacing"/>
        <w:rPr>
          <w:rFonts w:ascii="Tahoma" w:hAnsi="Tahoma" w:cs="Tahoma"/>
          <w:color w:val="000000"/>
          <w:sz w:val="22"/>
          <w:szCs w:val="22"/>
        </w:rPr>
      </w:pPr>
    </w:p>
    <w:p w14:paraId="04DDADE3" w14:textId="77777777" w:rsidR="005903A4" w:rsidRPr="00656F44" w:rsidRDefault="005903A4" w:rsidP="00656F44">
      <w:pPr>
        <w:pStyle w:val="NoSpacing"/>
        <w:rPr>
          <w:rFonts w:ascii="Tahoma" w:hAnsi="Tahoma" w:cs="Tahoma"/>
          <w:b/>
          <w:sz w:val="22"/>
          <w:szCs w:val="22"/>
          <w:u w:val="single"/>
        </w:rPr>
      </w:pPr>
      <w:r w:rsidRPr="00656F44">
        <w:rPr>
          <w:rFonts w:ascii="Tahoma" w:hAnsi="Tahoma" w:cs="Tahoma"/>
          <w:b/>
          <w:sz w:val="22"/>
          <w:szCs w:val="22"/>
          <w:u w:val="single"/>
        </w:rPr>
        <w:t>Purpose of the Job:</w:t>
      </w:r>
    </w:p>
    <w:p w14:paraId="476488B3" w14:textId="77777777" w:rsidR="005903A4" w:rsidRPr="00656F44" w:rsidRDefault="005903A4" w:rsidP="00656F44">
      <w:pPr>
        <w:pStyle w:val="NoSpacing"/>
        <w:rPr>
          <w:rFonts w:ascii="Tahoma" w:hAnsi="Tahoma" w:cs="Tahoma"/>
          <w:sz w:val="22"/>
          <w:szCs w:val="22"/>
        </w:rPr>
      </w:pPr>
    </w:p>
    <w:p w14:paraId="76DD0D72" w14:textId="77777777" w:rsidR="005903A4" w:rsidRPr="00656F44" w:rsidRDefault="005E495A" w:rsidP="00656F44">
      <w:pPr>
        <w:pStyle w:val="NoSpacing"/>
        <w:rPr>
          <w:rFonts w:ascii="Tahoma" w:hAnsi="Tahoma" w:cs="Tahoma"/>
          <w:sz w:val="22"/>
          <w:szCs w:val="22"/>
        </w:rPr>
      </w:pPr>
      <w:r w:rsidRPr="00656F44">
        <w:rPr>
          <w:rFonts w:ascii="Tahoma" w:hAnsi="Tahoma" w:cs="Tahoma"/>
          <w:sz w:val="22"/>
          <w:szCs w:val="22"/>
        </w:rPr>
        <w:t>To provide administrative and organisational services to the school</w:t>
      </w:r>
      <w:r w:rsidR="00656F44">
        <w:rPr>
          <w:rFonts w:ascii="Tahoma" w:hAnsi="Tahoma" w:cs="Tahoma"/>
          <w:sz w:val="22"/>
          <w:szCs w:val="22"/>
        </w:rPr>
        <w:t xml:space="preserve"> (essential)</w:t>
      </w:r>
    </w:p>
    <w:p w14:paraId="1959C720" w14:textId="77777777" w:rsidR="005903A4" w:rsidRPr="00656F44" w:rsidRDefault="00656F44" w:rsidP="00656F44">
      <w:pPr>
        <w:pStyle w:val="NoSpacing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To manage the finance function within the school (desirable, not essential)</w:t>
      </w:r>
    </w:p>
    <w:p w14:paraId="2438E214" w14:textId="77777777" w:rsidR="005903A4" w:rsidRPr="00656F44" w:rsidRDefault="00873C0D" w:rsidP="00656F44">
      <w:pPr>
        <w:pStyle w:val="NoSpacing"/>
        <w:rPr>
          <w:rFonts w:ascii="Tahoma" w:hAnsi="Tahoma" w:cs="Tahoma"/>
          <w:b/>
          <w:sz w:val="22"/>
          <w:szCs w:val="22"/>
          <w:u w:val="single"/>
        </w:rPr>
      </w:pPr>
      <w:r w:rsidRPr="00656F44">
        <w:rPr>
          <w:rFonts w:ascii="Tahoma" w:hAnsi="Tahoma" w:cs="Tahoma"/>
          <w:b/>
          <w:sz w:val="22"/>
          <w:szCs w:val="22"/>
          <w:u w:val="single"/>
        </w:rPr>
        <w:t>Key</w:t>
      </w:r>
      <w:r w:rsidR="005903A4" w:rsidRPr="00656F44">
        <w:rPr>
          <w:rFonts w:ascii="Tahoma" w:hAnsi="Tahoma" w:cs="Tahoma"/>
          <w:b/>
          <w:sz w:val="22"/>
          <w:szCs w:val="22"/>
          <w:u w:val="single"/>
        </w:rPr>
        <w:t xml:space="preserve"> duties and responsibilities:</w:t>
      </w:r>
    </w:p>
    <w:p w14:paraId="3545EFBC" w14:textId="77777777" w:rsidR="005E495A" w:rsidRPr="00656F44" w:rsidRDefault="005E495A" w:rsidP="00656F44">
      <w:pPr>
        <w:pStyle w:val="NoSpacing"/>
        <w:rPr>
          <w:rFonts w:ascii="Tahoma" w:hAnsi="Tahoma" w:cs="Tahoma"/>
          <w:sz w:val="22"/>
          <w:szCs w:val="22"/>
        </w:rPr>
      </w:pPr>
    </w:p>
    <w:p w14:paraId="570ACA4D" w14:textId="77777777" w:rsidR="005E495A" w:rsidRPr="00656F44" w:rsidRDefault="005E495A" w:rsidP="00656F44">
      <w:pPr>
        <w:pStyle w:val="NoSpacing"/>
        <w:rPr>
          <w:rFonts w:ascii="Tahoma" w:hAnsi="Tahoma" w:cs="Tahoma"/>
          <w:sz w:val="22"/>
          <w:szCs w:val="22"/>
        </w:rPr>
      </w:pPr>
      <w:r w:rsidRPr="00656F44">
        <w:rPr>
          <w:rFonts w:ascii="Tahoma" w:hAnsi="Tahoma" w:cs="Tahoma"/>
          <w:sz w:val="22"/>
          <w:szCs w:val="22"/>
        </w:rPr>
        <w:t xml:space="preserve">1. Provide administrative, and organisational services to the school </w:t>
      </w:r>
    </w:p>
    <w:p w14:paraId="53FFBEFE" w14:textId="77777777" w:rsidR="005E495A" w:rsidRPr="00656F44" w:rsidRDefault="005E495A" w:rsidP="00656F44">
      <w:pPr>
        <w:pStyle w:val="NoSpacing"/>
        <w:rPr>
          <w:rFonts w:ascii="Tahoma" w:hAnsi="Tahoma" w:cs="Tahoma"/>
          <w:sz w:val="22"/>
          <w:szCs w:val="22"/>
        </w:rPr>
      </w:pPr>
      <w:r w:rsidRPr="00656F44">
        <w:rPr>
          <w:rFonts w:ascii="Tahoma" w:hAnsi="Tahoma" w:cs="Tahoma"/>
          <w:sz w:val="22"/>
          <w:szCs w:val="22"/>
        </w:rPr>
        <w:t xml:space="preserve">2. Liaise with pupils, parents/carers </w:t>
      </w:r>
    </w:p>
    <w:p w14:paraId="154EFA02" w14:textId="77777777" w:rsidR="005E495A" w:rsidRPr="00656F44" w:rsidRDefault="005E495A" w:rsidP="00656F44">
      <w:pPr>
        <w:pStyle w:val="NoSpacing"/>
        <w:rPr>
          <w:rFonts w:ascii="Tahoma" w:hAnsi="Tahoma" w:cs="Tahoma"/>
          <w:sz w:val="22"/>
          <w:szCs w:val="22"/>
        </w:rPr>
      </w:pPr>
      <w:r w:rsidRPr="00656F44">
        <w:rPr>
          <w:rFonts w:ascii="Tahoma" w:hAnsi="Tahoma" w:cs="Tahoma"/>
          <w:sz w:val="22"/>
          <w:szCs w:val="22"/>
        </w:rPr>
        <w:t xml:space="preserve">3. Liaise with other staff and external agencies </w:t>
      </w:r>
    </w:p>
    <w:p w14:paraId="11D9C924" w14:textId="77777777" w:rsidR="005E495A" w:rsidRPr="00656F44" w:rsidRDefault="005E495A" w:rsidP="00656F44">
      <w:pPr>
        <w:pStyle w:val="NoSpacing"/>
        <w:rPr>
          <w:rFonts w:ascii="Tahoma" w:hAnsi="Tahoma" w:cs="Tahoma"/>
          <w:sz w:val="22"/>
          <w:szCs w:val="22"/>
        </w:rPr>
      </w:pPr>
      <w:r w:rsidRPr="00656F44">
        <w:rPr>
          <w:rFonts w:ascii="Tahoma" w:hAnsi="Tahoma" w:cs="Tahoma"/>
          <w:sz w:val="22"/>
          <w:szCs w:val="22"/>
        </w:rPr>
        <w:t xml:space="preserve">4. Analyse and evaluate data and information and run reports </w:t>
      </w:r>
    </w:p>
    <w:p w14:paraId="6B061635" w14:textId="77777777" w:rsidR="005E495A" w:rsidRPr="00656F44" w:rsidRDefault="005E495A" w:rsidP="00656F44">
      <w:pPr>
        <w:pStyle w:val="NoSpacing"/>
        <w:rPr>
          <w:rFonts w:ascii="Tahoma" w:hAnsi="Tahoma" w:cs="Tahoma"/>
          <w:sz w:val="22"/>
          <w:szCs w:val="22"/>
        </w:rPr>
      </w:pPr>
      <w:r w:rsidRPr="00656F44">
        <w:rPr>
          <w:rFonts w:ascii="Tahoma" w:hAnsi="Tahoma" w:cs="Tahoma"/>
          <w:sz w:val="22"/>
          <w:szCs w:val="22"/>
        </w:rPr>
        <w:t xml:space="preserve">5. Undertake word-processing and IT based tasks including operation of relevant equipment and advanced ICT packages </w:t>
      </w:r>
    </w:p>
    <w:p w14:paraId="638EEEEE" w14:textId="77777777" w:rsidR="0078786B" w:rsidRDefault="005E495A" w:rsidP="00656F44">
      <w:pPr>
        <w:pStyle w:val="NoSpacing"/>
        <w:rPr>
          <w:rFonts w:ascii="Tahoma" w:hAnsi="Tahoma" w:cs="Tahoma"/>
          <w:sz w:val="22"/>
          <w:szCs w:val="22"/>
        </w:rPr>
      </w:pPr>
      <w:r w:rsidRPr="00656F44">
        <w:rPr>
          <w:rFonts w:ascii="Tahoma" w:hAnsi="Tahoma" w:cs="Tahoma"/>
          <w:sz w:val="22"/>
          <w:szCs w:val="22"/>
        </w:rPr>
        <w:t xml:space="preserve">6. Organise meetings and take notes </w:t>
      </w:r>
    </w:p>
    <w:p w14:paraId="7D710E14" w14:textId="77777777" w:rsidR="0078786B" w:rsidRDefault="0078786B" w:rsidP="00656F44">
      <w:pPr>
        <w:pStyle w:val="NoSpacing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7. Produce, and respond to, correspondence</w:t>
      </w:r>
    </w:p>
    <w:p w14:paraId="75360B80" w14:textId="77777777" w:rsidR="0078786B" w:rsidRPr="00656F44" w:rsidRDefault="0078786B" w:rsidP="00656F44">
      <w:pPr>
        <w:pStyle w:val="NoSpacing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8. Develop and maintain recording and information systems, including personnel staff</w:t>
      </w:r>
    </w:p>
    <w:p w14:paraId="35641F9E" w14:textId="77777777" w:rsidR="005E495A" w:rsidRPr="00656F44" w:rsidRDefault="0078786B" w:rsidP="00656F44">
      <w:pPr>
        <w:pStyle w:val="NoSpacing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9</w:t>
      </w:r>
      <w:r w:rsidR="005E495A" w:rsidRPr="00656F44">
        <w:rPr>
          <w:rFonts w:ascii="Tahoma" w:hAnsi="Tahoma" w:cs="Tahoma"/>
          <w:sz w:val="22"/>
          <w:szCs w:val="22"/>
        </w:rPr>
        <w:t xml:space="preserve">. Process forms, returns, etc., including those to outside agencies </w:t>
      </w:r>
    </w:p>
    <w:p w14:paraId="5D1DBC73" w14:textId="77777777" w:rsidR="005E495A" w:rsidRPr="00656F44" w:rsidRDefault="0078786B" w:rsidP="00656F44">
      <w:pPr>
        <w:pStyle w:val="NoSpacing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10</w:t>
      </w:r>
      <w:r w:rsidR="005E495A" w:rsidRPr="00656F44">
        <w:rPr>
          <w:rFonts w:ascii="Tahoma" w:hAnsi="Tahoma" w:cs="Tahoma"/>
          <w:sz w:val="22"/>
          <w:szCs w:val="22"/>
        </w:rPr>
        <w:t>. Contribute to the planning and development of administrative</w:t>
      </w:r>
      <w:r>
        <w:rPr>
          <w:rFonts w:ascii="Tahoma" w:hAnsi="Tahoma" w:cs="Tahoma"/>
          <w:sz w:val="22"/>
          <w:szCs w:val="22"/>
        </w:rPr>
        <w:t xml:space="preserve"> policies,</w:t>
      </w:r>
      <w:r w:rsidR="005E495A" w:rsidRPr="00656F44">
        <w:rPr>
          <w:rFonts w:ascii="Tahoma" w:hAnsi="Tahoma" w:cs="Tahoma"/>
          <w:sz w:val="22"/>
          <w:szCs w:val="22"/>
        </w:rPr>
        <w:t xml:space="preserve"> procedures and systems. </w:t>
      </w:r>
    </w:p>
    <w:p w14:paraId="58D36FA0" w14:textId="77777777" w:rsidR="005E495A" w:rsidRDefault="005E495A" w:rsidP="00656F44">
      <w:pPr>
        <w:pStyle w:val="NoSpacing"/>
        <w:rPr>
          <w:rFonts w:ascii="Tahoma" w:hAnsi="Tahoma" w:cs="Tahoma"/>
          <w:sz w:val="22"/>
          <w:szCs w:val="22"/>
        </w:rPr>
      </w:pPr>
      <w:r w:rsidRPr="00656F44">
        <w:rPr>
          <w:rFonts w:ascii="Tahoma" w:hAnsi="Tahoma" w:cs="Tahoma"/>
          <w:sz w:val="22"/>
          <w:szCs w:val="22"/>
        </w:rPr>
        <w:t>1</w:t>
      </w:r>
      <w:r w:rsidR="0078786B">
        <w:rPr>
          <w:rFonts w:ascii="Tahoma" w:hAnsi="Tahoma" w:cs="Tahoma"/>
          <w:sz w:val="22"/>
          <w:szCs w:val="22"/>
        </w:rPr>
        <w:t>1</w:t>
      </w:r>
      <w:r w:rsidRPr="00656F44">
        <w:rPr>
          <w:rFonts w:ascii="Tahoma" w:hAnsi="Tahoma" w:cs="Tahoma"/>
          <w:sz w:val="22"/>
          <w:szCs w:val="22"/>
        </w:rPr>
        <w:t xml:space="preserve">. Demonstration of tasks to more junior colleagues </w:t>
      </w:r>
    </w:p>
    <w:p w14:paraId="426E43E3" w14:textId="77777777" w:rsidR="0078786B" w:rsidRDefault="0078786B" w:rsidP="00656F44">
      <w:pPr>
        <w:pStyle w:val="NoSpacing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12. Monitor school budgets (desirable)</w:t>
      </w:r>
    </w:p>
    <w:p w14:paraId="1B2F317C" w14:textId="77777777" w:rsidR="0078786B" w:rsidRPr="00656F44" w:rsidRDefault="0078786B" w:rsidP="00656F44">
      <w:pPr>
        <w:pStyle w:val="NoSpacing"/>
        <w:rPr>
          <w:rFonts w:ascii="Tahoma" w:hAnsi="Tahoma" w:cs="Tahoma"/>
          <w:sz w:val="22"/>
          <w:szCs w:val="22"/>
        </w:rPr>
      </w:pPr>
    </w:p>
    <w:p w14:paraId="7C8A299A" w14:textId="77777777" w:rsidR="005E495A" w:rsidRPr="00656F44" w:rsidRDefault="005E495A" w:rsidP="00656F44">
      <w:pPr>
        <w:pStyle w:val="NoSpacing"/>
        <w:rPr>
          <w:rFonts w:ascii="Tahoma" w:hAnsi="Tahoma" w:cs="Tahoma"/>
          <w:sz w:val="22"/>
          <w:szCs w:val="22"/>
        </w:rPr>
      </w:pPr>
    </w:p>
    <w:p w14:paraId="5B6AE4B1" w14:textId="77777777" w:rsidR="005E495A" w:rsidRPr="00656F44" w:rsidRDefault="005E495A" w:rsidP="00656F44">
      <w:pPr>
        <w:pStyle w:val="NoSpacing"/>
        <w:rPr>
          <w:rFonts w:ascii="Tahoma" w:hAnsi="Tahoma" w:cs="Tahoma"/>
          <w:sz w:val="22"/>
          <w:szCs w:val="22"/>
        </w:rPr>
      </w:pPr>
      <w:r w:rsidRPr="00656F44">
        <w:rPr>
          <w:rFonts w:ascii="Tahoma" w:hAnsi="Tahoma" w:cs="Tahoma"/>
          <w:sz w:val="22"/>
          <w:szCs w:val="22"/>
        </w:rPr>
        <w:t xml:space="preserve">Individuals in this role may also undertake some or all of the following: </w:t>
      </w:r>
    </w:p>
    <w:p w14:paraId="2ED43BEF" w14:textId="77777777" w:rsidR="005E495A" w:rsidRPr="00656F44" w:rsidRDefault="005E495A" w:rsidP="00656F44">
      <w:pPr>
        <w:pStyle w:val="NoSpacing"/>
        <w:rPr>
          <w:rFonts w:ascii="Tahoma" w:hAnsi="Tahoma" w:cs="Tahoma"/>
          <w:sz w:val="22"/>
          <w:szCs w:val="22"/>
        </w:rPr>
      </w:pPr>
      <w:r w:rsidRPr="00656F44">
        <w:rPr>
          <w:rFonts w:ascii="Tahoma" w:hAnsi="Tahoma" w:cs="Tahoma"/>
          <w:sz w:val="22"/>
          <w:szCs w:val="22"/>
        </w:rPr>
        <w:t xml:space="preserve">1. Respond to reception and visitor enquiries </w:t>
      </w:r>
    </w:p>
    <w:p w14:paraId="1F0C0D4D" w14:textId="77777777" w:rsidR="005E495A" w:rsidRPr="00656F44" w:rsidRDefault="005E495A" w:rsidP="00656F44">
      <w:pPr>
        <w:pStyle w:val="NoSpacing"/>
        <w:rPr>
          <w:rFonts w:ascii="Tahoma" w:hAnsi="Tahoma" w:cs="Tahoma"/>
          <w:sz w:val="22"/>
          <w:szCs w:val="22"/>
        </w:rPr>
      </w:pPr>
      <w:r w:rsidRPr="00656F44">
        <w:rPr>
          <w:rFonts w:ascii="Tahoma" w:hAnsi="Tahoma" w:cs="Tahoma"/>
          <w:sz w:val="22"/>
          <w:szCs w:val="22"/>
        </w:rPr>
        <w:t xml:space="preserve">2. Organise arrangements for school visits and events </w:t>
      </w:r>
    </w:p>
    <w:p w14:paraId="2C6715C5" w14:textId="77777777" w:rsidR="005E495A" w:rsidRPr="00656F44" w:rsidRDefault="005E495A" w:rsidP="00656F44">
      <w:pPr>
        <w:pStyle w:val="NoSpacing"/>
        <w:rPr>
          <w:rFonts w:ascii="Tahoma" w:hAnsi="Tahoma" w:cs="Tahoma"/>
          <w:sz w:val="22"/>
          <w:szCs w:val="22"/>
        </w:rPr>
      </w:pPr>
      <w:r w:rsidRPr="00656F44">
        <w:rPr>
          <w:rFonts w:ascii="Tahoma" w:hAnsi="Tahoma" w:cs="Tahoma"/>
          <w:sz w:val="22"/>
          <w:szCs w:val="22"/>
        </w:rPr>
        <w:t xml:space="preserve">3. Monitor pupil attendance and run reports </w:t>
      </w:r>
    </w:p>
    <w:p w14:paraId="09BAF565" w14:textId="77777777" w:rsidR="005E495A" w:rsidRPr="00656F44" w:rsidRDefault="005E495A" w:rsidP="00656F44">
      <w:pPr>
        <w:pStyle w:val="NoSpacing"/>
        <w:rPr>
          <w:rFonts w:ascii="Tahoma" w:hAnsi="Tahoma" w:cs="Tahoma"/>
          <w:sz w:val="22"/>
          <w:szCs w:val="22"/>
        </w:rPr>
      </w:pPr>
      <w:r w:rsidRPr="00656F44">
        <w:rPr>
          <w:rFonts w:ascii="Tahoma" w:hAnsi="Tahoma" w:cs="Tahoma"/>
          <w:sz w:val="22"/>
          <w:szCs w:val="22"/>
        </w:rPr>
        <w:t>4. Undertake personnel administration, such as</w:t>
      </w:r>
      <w:r w:rsidR="0078786B">
        <w:rPr>
          <w:rFonts w:ascii="Tahoma" w:hAnsi="Tahoma" w:cs="Tahoma"/>
          <w:sz w:val="22"/>
          <w:szCs w:val="22"/>
        </w:rPr>
        <w:t xml:space="preserve"> DBS</w:t>
      </w:r>
      <w:r w:rsidRPr="00656F44">
        <w:rPr>
          <w:rFonts w:ascii="Tahoma" w:hAnsi="Tahoma" w:cs="Tahoma"/>
          <w:sz w:val="22"/>
          <w:szCs w:val="22"/>
        </w:rPr>
        <w:t xml:space="preserve"> checks </w:t>
      </w:r>
    </w:p>
    <w:p w14:paraId="6464DA76" w14:textId="77777777" w:rsidR="005E495A" w:rsidRDefault="005E495A" w:rsidP="00656F44">
      <w:pPr>
        <w:pStyle w:val="NoSpacing"/>
        <w:rPr>
          <w:rFonts w:ascii="Tahoma" w:hAnsi="Tahoma" w:cs="Tahoma"/>
          <w:sz w:val="22"/>
          <w:szCs w:val="22"/>
        </w:rPr>
      </w:pPr>
      <w:r w:rsidRPr="00656F44">
        <w:rPr>
          <w:rFonts w:ascii="Tahoma" w:hAnsi="Tahoma" w:cs="Tahoma"/>
          <w:sz w:val="22"/>
          <w:szCs w:val="22"/>
        </w:rPr>
        <w:t xml:space="preserve">5. Monitor and manage stock within an agreed budget </w:t>
      </w:r>
    </w:p>
    <w:p w14:paraId="0C1DD89B" w14:textId="77777777" w:rsidR="00E10E10" w:rsidRPr="00656F44" w:rsidRDefault="00E10E10" w:rsidP="00656F44">
      <w:pPr>
        <w:pStyle w:val="NoSpacing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6. Monitor service contracts school licenses and insurance </w:t>
      </w:r>
    </w:p>
    <w:p w14:paraId="700B6FD2" w14:textId="77777777" w:rsidR="005E495A" w:rsidRPr="00656F44" w:rsidRDefault="005E495A" w:rsidP="00656F44">
      <w:pPr>
        <w:pStyle w:val="NoSpacing"/>
        <w:rPr>
          <w:rFonts w:ascii="Tahoma" w:hAnsi="Tahoma" w:cs="Tahoma"/>
          <w:sz w:val="22"/>
          <w:szCs w:val="22"/>
        </w:rPr>
      </w:pPr>
      <w:r w:rsidRPr="00656F44">
        <w:rPr>
          <w:rFonts w:ascii="Tahoma" w:hAnsi="Tahoma" w:cs="Tahoma"/>
          <w:sz w:val="22"/>
          <w:szCs w:val="22"/>
        </w:rPr>
        <w:t xml:space="preserve">6. Assist with producing marketing and promotion material for the school </w:t>
      </w:r>
    </w:p>
    <w:p w14:paraId="01CDD05E" w14:textId="77777777" w:rsidR="005E495A" w:rsidRPr="00656F44" w:rsidRDefault="005E495A" w:rsidP="00656F44">
      <w:pPr>
        <w:pStyle w:val="NoSpacing"/>
        <w:rPr>
          <w:rFonts w:ascii="Tahoma" w:hAnsi="Tahoma" w:cs="Tahoma"/>
          <w:sz w:val="22"/>
          <w:szCs w:val="22"/>
        </w:rPr>
      </w:pPr>
      <w:r w:rsidRPr="00656F44">
        <w:rPr>
          <w:rFonts w:ascii="Tahoma" w:hAnsi="Tahoma" w:cs="Tahoma"/>
          <w:sz w:val="22"/>
          <w:szCs w:val="22"/>
        </w:rPr>
        <w:t>7. Process, maintain and monitor financial records relating to expenditure and income and processing invoices</w:t>
      </w:r>
      <w:r w:rsidR="00E10E10">
        <w:rPr>
          <w:rFonts w:ascii="Tahoma" w:hAnsi="Tahoma" w:cs="Tahoma"/>
          <w:sz w:val="22"/>
          <w:szCs w:val="22"/>
        </w:rPr>
        <w:t xml:space="preserve"> (desirable)</w:t>
      </w:r>
    </w:p>
    <w:p w14:paraId="4FBF4A0A" w14:textId="77777777" w:rsidR="005E495A" w:rsidRPr="00656F44" w:rsidRDefault="005E495A" w:rsidP="00656F44">
      <w:pPr>
        <w:pStyle w:val="NoSpacing"/>
        <w:rPr>
          <w:rFonts w:ascii="Tahoma" w:hAnsi="Tahoma" w:cs="Tahoma"/>
          <w:sz w:val="22"/>
          <w:szCs w:val="22"/>
        </w:rPr>
      </w:pPr>
      <w:r w:rsidRPr="00656F44">
        <w:rPr>
          <w:rFonts w:ascii="Tahoma" w:hAnsi="Tahoma" w:cs="Tahoma"/>
          <w:sz w:val="22"/>
          <w:szCs w:val="22"/>
        </w:rPr>
        <w:t xml:space="preserve">8. </w:t>
      </w:r>
      <w:r w:rsidR="00E10E10">
        <w:rPr>
          <w:rFonts w:ascii="Tahoma" w:hAnsi="Tahoma" w:cs="Tahoma"/>
          <w:sz w:val="22"/>
          <w:szCs w:val="22"/>
        </w:rPr>
        <w:t>manage the school’s financial processes and budgets (desirable)</w:t>
      </w:r>
    </w:p>
    <w:p w14:paraId="78883BB2" w14:textId="77777777" w:rsidR="001C5631" w:rsidRPr="00656F44" w:rsidRDefault="001C5631" w:rsidP="00656F44">
      <w:pPr>
        <w:pStyle w:val="NoSpacing"/>
        <w:rPr>
          <w:rFonts w:ascii="Tahoma" w:hAnsi="Tahoma" w:cs="Tahoma"/>
          <w:sz w:val="22"/>
          <w:szCs w:val="22"/>
        </w:rPr>
      </w:pPr>
    </w:p>
    <w:p w14:paraId="1D67193F" w14:textId="77777777" w:rsidR="005903A4" w:rsidRPr="00656F44" w:rsidRDefault="005903A4" w:rsidP="00656F44">
      <w:pPr>
        <w:pStyle w:val="NoSpacing"/>
        <w:rPr>
          <w:rFonts w:ascii="Tahoma" w:hAnsi="Tahoma" w:cs="Tahoma"/>
          <w:sz w:val="22"/>
          <w:szCs w:val="22"/>
        </w:rPr>
      </w:pPr>
    </w:p>
    <w:p w14:paraId="174049D9" w14:textId="77777777" w:rsidR="00A11F7B" w:rsidRPr="00656F44" w:rsidRDefault="00A11F7B" w:rsidP="00656F44">
      <w:pPr>
        <w:pStyle w:val="NoSpacing"/>
        <w:rPr>
          <w:rFonts w:ascii="Tahoma" w:hAnsi="Tahoma" w:cs="Tahoma"/>
          <w:sz w:val="22"/>
          <w:szCs w:val="22"/>
        </w:rPr>
      </w:pPr>
    </w:p>
    <w:p w14:paraId="185DDA02" w14:textId="77777777" w:rsidR="005903A4" w:rsidRPr="00656F44" w:rsidRDefault="00083BCE" w:rsidP="00656F44">
      <w:pPr>
        <w:pStyle w:val="NoSpacing"/>
        <w:rPr>
          <w:rFonts w:ascii="Tahoma" w:hAnsi="Tahoma" w:cs="Tahoma"/>
          <w:sz w:val="22"/>
          <w:szCs w:val="22"/>
        </w:rPr>
      </w:pPr>
      <w:r w:rsidRPr="00656F44">
        <w:rPr>
          <w:rFonts w:ascii="Tahoma" w:hAnsi="Tahoma" w:cs="Tahoma"/>
          <w:sz w:val="22"/>
          <w:szCs w:val="22"/>
        </w:rPr>
        <w:br w:type="page"/>
      </w:r>
      <w:r w:rsidR="005903A4" w:rsidRPr="00656F44">
        <w:rPr>
          <w:rFonts w:ascii="Tahoma" w:hAnsi="Tahoma" w:cs="Tahoma"/>
          <w:sz w:val="22"/>
          <w:szCs w:val="22"/>
        </w:rPr>
        <w:lastRenderedPageBreak/>
        <w:t>Kent County Council</w:t>
      </w:r>
    </w:p>
    <w:p w14:paraId="63813FD6" w14:textId="77777777" w:rsidR="005903A4" w:rsidRPr="00656F44" w:rsidRDefault="005903A4" w:rsidP="00656F44">
      <w:pPr>
        <w:pStyle w:val="NoSpacing"/>
        <w:rPr>
          <w:rFonts w:ascii="Tahoma" w:hAnsi="Tahoma" w:cs="Tahoma"/>
          <w:i/>
          <w:sz w:val="22"/>
          <w:szCs w:val="22"/>
        </w:rPr>
      </w:pPr>
      <w:r w:rsidRPr="00656F44">
        <w:rPr>
          <w:rFonts w:ascii="Tahoma" w:hAnsi="Tahoma" w:cs="Tahoma"/>
          <w:sz w:val="22"/>
          <w:szCs w:val="22"/>
        </w:rPr>
        <w:t xml:space="preserve">Person Specification:   </w:t>
      </w:r>
      <w:r w:rsidR="005E495A" w:rsidRPr="00656F44">
        <w:rPr>
          <w:rFonts w:ascii="Tahoma" w:hAnsi="Tahoma" w:cs="Tahoma"/>
          <w:sz w:val="22"/>
          <w:szCs w:val="22"/>
        </w:rPr>
        <w:t>Administration – Level 3</w:t>
      </w:r>
    </w:p>
    <w:p w14:paraId="707AEF06" w14:textId="77777777" w:rsidR="005903A4" w:rsidRPr="00656F44" w:rsidRDefault="005903A4" w:rsidP="00656F44">
      <w:pPr>
        <w:pStyle w:val="NoSpacing"/>
        <w:rPr>
          <w:rFonts w:ascii="Tahoma" w:hAnsi="Tahoma" w:cs="Tahoma"/>
          <w:color w:val="000000"/>
          <w:sz w:val="22"/>
          <w:szCs w:val="22"/>
        </w:rPr>
      </w:pPr>
    </w:p>
    <w:p w14:paraId="3730A3CE" w14:textId="77777777" w:rsidR="005903A4" w:rsidRPr="00656F44" w:rsidRDefault="005903A4" w:rsidP="00656F44">
      <w:pPr>
        <w:pStyle w:val="NoSpacing"/>
        <w:rPr>
          <w:rFonts w:ascii="Tahoma" w:hAnsi="Tahoma" w:cs="Tahoma"/>
          <w:sz w:val="22"/>
          <w:szCs w:val="22"/>
        </w:rPr>
      </w:pPr>
      <w:r w:rsidRPr="00656F44">
        <w:rPr>
          <w:rFonts w:ascii="Tahoma" w:hAnsi="Tahoma" w:cs="Tahoma"/>
          <w:sz w:val="22"/>
          <w:szCs w:val="22"/>
        </w:rPr>
        <w:t xml:space="preserve">The following outlines the criteria for this post.   Applicants who have a disability and who meet the criteria will be shortlisted.   </w:t>
      </w:r>
    </w:p>
    <w:p w14:paraId="6008DB98" w14:textId="77777777" w:rsidR="005903A4" w:rsidRPr="00656F44" w:rsidRDefault="005903A4" w:rsidP="00656F44">
      <w:pPr>
        <w:pStyle w:val="NoSpacing"/>
        <w:rPr>
          <w:rFonts w:ascii="Tahoma" w:hAnsi="Tahoma" w:cs="Tahoma"/>
          <w:sz w:val="22"/>
          <w:szCs w:val="22"/>
        </w:rPr>
      </w:pPr>
    </w:p>
    <w:p w14:paraId="4EDD342E" w14:textId="77777777" w:rsidR="005903A4" w:rsidRPr="00656F44" w:rsidRDefault="005903A4" w:rsidP="00656F44">
      <w:pPr>
        <w:pStyle w:val="NoSpacing"/>
        <w:rPr>
          <w:rFonts w:ascii="Tahoma" w:hAnsi="Tahoma" w:cs="Tahoma"/>
          <w:sz w:val="22"/>
          <w:szCs w:val="22"/>
        </w:rPr>
      </w:pPr>
      <w:r w:rsidRPr="00656F44">
        <w:rPr>
          <w:rFonts w:ascii="Tahoma" w:hAnsi="Tahoma" w:cs="Tahoma"/>
          <w:sz w:val="22"/>
          <w:szCs w:val="22"/>
        </w:rPr>
        <w:t>Applicants should describe in their application how they meet these criteria.</w:t>
      </w:r>
    </w:p>
    <w:p w14:paraId="17279A03" w14:textId="77777777" w:rsidR="005903A4" w:rsidRPr="00656F44" w:rsidRDefault="005903A4" w:rsidP="00656F44">
      <w:pPr>
        <w:pStyle w:val="NoSpacing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A11F7B" w:rsidRPr="00656F44" w14:paraId="5F2CD93D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14:paraId="654C1BA3" w14:textId="77777777" w:rsidR="00A11F7B" w:rsidRPr="00656F44" w:rsidRDefault="00A11F7B" w:rsidP="00656F44">
            <w:pPr>
              <w:pStyle w:val="NoSpacing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14:paraId="33CD1F0C" w14:textId="77777777" w:rsidR="00A11F7B" w:rsidRPr="00656F44" w:rsidRDefault="00A11F7B" w:rsidP="00656F44">
            <w:pPr>
              <w:pStyle w:val="NoSpacing"/>
              <w:rPr>
                <w:rFonts w:ascii="Tahoma" w:hAnsi="Tahoma" w:cs="Tahoma"/>
                <w:b/>
                <w:sz w:val="22"/>
                <w:szCs w:val="22"/>
              </w:rPr>
            </w:pPr>
            <w:r w:rsidRPr="00656F44">
              <w:rPr>
                <w:rFonts w:ascii="Tahoma" w:hAnsi="Tahoma" w:cs="Tahoma"/>
                <w:b/>
                <w:sz w:val="22"/>
                <w:szCs w:val="22"/>
              </w:rPr>
              <w:t xml:space="preserve">CRITERIA </w:t>
            </w:r>
          </w:p>
        </w:tc>
      </w:tr>
      <w:tr w:rsidR="00A11F7B" w:rsidRPr="00656F44" w14:paraId="4630C738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14:paraId="5696D6BF" w14:textId="77777777" w:rsidR="00A11F7B" w:rsidRPr="00656F44" w:rsidRDefault="00A11F7B" w:rsidP="00656F44">
            <w:pPr>
              <w:pStyle w:val="NoSpacing"/>
              <w:rPr>
                <w:rFonts w:ascii="Tahoma" w:hAnsi="Tahoma" w:cs="Tahoma"/>
                <w:i/>
                <w:sz w:val="22"/>
                <w:szCs w:val="22"/>
              </w:rPr>
            </w:pPr>
            <w:r w:rsidRPr="00656F44">
              <w:rPr>
                <w:rFonts w:ascii="Tahoma" w:hAnsi="Tahoma" w:cs="Tahoma"/>
                <w:b/>
                <w:sz w:val="22"/>
                <w:szCs w:val="22"/>
              </w:rPr>
              <w:t>QUALIFICATIONS</w:t>
            </w:r>
          </w:p>
          <w:p w14:paraId="73B93234" w14:textId="77777777" w:rsidR="00A11F7B" w:rsidRPr="00656F44" w:rsidRDefault="00A11F7B" w:rsidP="00656F44">
            <w:pPr>
              <w:pStyle w:val="NoSpacing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2C7E669" w14:textId="77777777" w:rsidR="00A11F7B" w:rsidRPr="00656F44" w:rsidRDefault="00A11F7B" w:rsidP="00656F44">
            <w:pPr>
              <w:pStyle w:val="NoSpacing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14:paraId="69DF04D0" w14:textId="77777777" w:rsidR="005E495A" w:rsidRPr="00656F44" w:rsidRDefault="005E495A" w:rsidP="00656F44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</w:p>
          <w:p w14:paraId="2BC88205" w14:textId="77777777" w:rsidR="00A11F7B" w:rsidRPr="00656F44" w:rsidRDefault="005E495A" w:rsidP="00656F44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656F44">
              <w:rPr>
                <w:rFonts w:ascii="Tahoma" w:hAnsi="Tahoma" w:cs="Tahoma"/>
                <w:sz w:val="22"/>
                <w:szCs w:val="22"/>
              </w:rPr>
              <w:t xml:space="preserve">NVQ Level </w:t>
            </w:r>
            <w:r w:rsidR="007E2EB7" w:rsidRPr="00656F44">
              <w:rPr>
                <w:rFonts w:ascii="Tahoma" w:hAnsi="Tahoma" w:cs="Tahoma"/>
                <w:sz w:val="22"/>
                <w:szCs w:val="22"/>
              </w:rPr>
              <w:t>2</w:t>
            </w:r>
            <w:r w:rsidRPr="00656F44">
              <w:rPr>
                <w:rFonts w:ascii="Tahoma" w:hAnsi="Tahoma" w:cs="Tahoma"/>
                <w:sz w:val="22"/>
                <w:szCs w:val="22"/>
              </w:rPr>
              <w:t xml:space="preserve"> or equivalent</w:t>
            </w:r>
          </w:p>
        </w:tc>
      </w:tr>
      <w:tr w:rsidR="00A11F7B" w:rsidRPr="00656F44" w14:paraId="66809EA4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14:paraId="58577B2C" w14:textId="77777777" w:rsidR="00A11F7B" w:rsidRPr="00656F44" w:rsidRDefault="00A11F7B" w:rsidP="00656F44">
            <w:pPr>
              <w:pStyle w:val="NoSpacing"/>
              <w:rPr>
                <w:rFonts w:ascii="Tahoma" w:hAnsi="Tahoma" w:cs="Tahoma"/>
                <w:b/>
                <w:sz w:val="22"/>
                <w:szCs w:val="22"/>
              </w:rPr>
            </w:pPr>
            <w:r w:rsidRPr="00656F44">
              <w:rPr>
                <w:rFonts w:ascii="Tahoma" w:hAnsi="Tahoma" w:cs="Tahoma"/>
                <w:b/>
                <w:sz w:val="22"/>
                <w:szCs w:val="22"/>
              </w:rPr>
              <w:t>EXPERIENCE</w:t>
            </w:r>
          </w:p>
          <w:p w14:paraId="2F1D19EE" w14:textId="77777777" w:rsidR="00A11F7B" w:rsidRPr="00656F44" w:rsidRDefault="00A11F7B" w:rsidP="00656F44">
            <w:pPr>
              <w:pStyle w:val="NoSpacing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A789C3A" w14:textId="77777777" w:rsidR="00A11F7B" w:rsidRPr="00656F44" w:rsidRDefault="00A11F7B" w:rsidP="00656F44">
            <w:pPr>
              <w:pStyle w:val="NoSpacing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00E0B9A" w14:textId="77777777" w:rsidR="00A11F7B" w:rsidRPr="00656F44" w:rsidRDefault="00A11F7B" w:rsidP="00656F44">
            <w:pPr>
              <w:pStyle w:val="NoSpacing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14:paraId="45DFE511" w14:textId="77777777" w:rsidR="005E495A" w:rsidRPr="00656F44" w:rsidRDefault="005E495A" w:rsidP="00656F44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</w:p>
          <w:p w14:paraId="39639A03" w14:textId="77777777" w:rsidR="005E495A" w:rsidRPr="00656F44" w:rsidRDefault="005E495A" w:rsidP="00656F44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656F44">
              <w:rPr>
                <w:rFonts w:ascii="Tahoma" w:hAnsi="Tahoma" w:cs="Tahoma"/>
                <w:sz w:val="22"/>
                <w:szCs w:val="22"/>
              </w:rPr>
              <w:t xml:space="preserve">Experience of development, management and operation of administrative systems. </w:t>
            </w:r>
          </w:p>
          <w:p w14:paraId="3D1840F4" w14:textId="77777777" w:rsidR="00A11F7B" w:rsidRPr="00656F44" w:rsidRDefault="00A11F7B" w:rsidP="00656F44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73C0D" w:rsidRPr="00656F44" w14:paraId="2F668A78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14:paraId="6F52D6C9" w14:textId="77777777" w:rsidR="00873C0D" w:rsidRPr="00656F44" w:rsidRDefault="00873C0D" w:rsidP="00656F44">
            <w:pPr>
              <w:pStyle w:val="NoSpacing"/>
              <w:rPr>
                <w:rFonts w:ascii="Tahoma" w:hAnsi="Tahoma" w:cs="Tahoma"/>
                <w:b/>
                <w:sz w:val="22"/>
                <w:szCs w:val="22"/>
              </w:rPr>
            </w:pPr>
            <w:r w:rsidRPr="00656F44">
              <w:rPr>
                <w:rFonts w:ascii="Tahoma" w:hAnsi="Tahoma" w:cs="Tahoma"/>
                <w:b/>
                <w:sz w:val="22"/>
                <w:szCs w:val="22"/>
              </w:rPr>
              <w:t>SKILLS AND ABILITIES</w:t>
            </w:r>
          </w:p>
          <w:p w14:paraId="5806DBB9" w14:textId="77777777" w:rsidR="00873C0D" w:rsidRPr="00656F44" w:rsidRDefault="00873C0D" w:rsidP="00656F44">
            <w:pPr>
              <w:pStyle w:val="NoSpacing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A28280B" w14:textId="77777777" w:rsidR="00873C0D" w:rsidRPr="00656F44" w:rsidRDefault="00873C0D" w:rsidP="00656F44">
            <w:pPr>
              <w:pStyle w:val="NoSpacing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194EDB0" w14:textId="77777777" w:rsidR="00873C0D" w:rsidRPr="00656F44" w:rsidRDefault="00873C0D" w:rsidP="00656F44">
            <w:pPr>
              <w:pStyle w:val="NoSpacing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96F3B8D" w14:textId="77777777" w:rsidR="00873C0D" w:rsidRPr="00656F44" w:rsidRDefault="00873C0D" w:rsidP="00656F44">
            <w:pPr>
              <w:pStyle w:val="NoSpacing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B4C560E" w14:textId="77777777" w:rsidR="00873C0D" w:rsidRPr="00656F44" w:rsidRDefault="00873C0D" w:rsidP="00656F44">
            <w:pPr>
              <w:pStyle w:val="NoSpacing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A8E3C04" w14:textId="77777777" w:rsidR="00873C0D" w:rsidRPr="00656F44" w:rsidRDefault="00873C0D" w:rsidP="00656F44">
            <w:pPr>
              <w:pStyle w:val="NoSpacing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DA132A1" w14:textId="77777777" w:rsidR="00873C0D" w:rsidRPr="00656F44" w:rsidRDefault="00873C0D" w:rsidP="00656F44">
            <w:pPr>
              <w:pStyle w:val="NoSpacing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14:paraId="0C2027C7" w14:textId="77777777" w:rsidR="005E495A" w:rsidRPr="00656F44" w:rsidRDefault="005E495A" w:rsidP="00656F44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656F44">
              <w:rPr>
                <w:rFonts w:ascii="Tahoma" w:hAnsi="Tahoma" w:cs="Tahoma"/>
                <w:sz w:val="22"/>
                <w:szCs w:val="22"/>
              </w:rPr>
              <w:t>Literacy and numeracy skills</w:t>
            </w:r>
          </w:p>
          <w:p w14:paraId="48A2B63D" w14:textId="77777777" w:rsidR="005E495A" w:rsidRPr="00656F44" w:rsidRDefault="005E495A" w:rsidP="00656F44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656F44">
              <w:rPr>
                <w:rFonts w:ascii="Tahoma" w:hAnsi="Tahoma" w:cs="Tahoma"/>
                <w:sz w:val="22"/>
                <w:szCs w:val="22"/>
              </w:rPr>
              <w:t>Computer literacy - ability to produce a range of documents and reports, including non-standard reports, using Windows WP package, Excel spreadsheet and database functions</w:t>
            </w:r>
          </w:p>
          <w:p w14:paraId="25361DCD" w14:textId="77777777" w:rsidR="005E495A" w:rsidRPr="00656F44" w:rsidRDefault="005E495A" w:rsidP="00656F44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656F44">
              <w:rPr>
                <w:rFonts w:ascii="Tahoma" w:hAnsi="Tahoma" w:cs="Tahoma"/>
                <w:sz w:val="22"/>
                <w:szCs w:val="22"/>
              </w:rPr>
              <w:t>Supervisory skills</w:t>
            </w:r>
          </w:p>
          <w:p w14:paraId="2821FA92" w14:textId="77777777" w:rsidR="005E495A" w:rsidRPr="00656F44" w:rsidRDefault="005E495A" w:rsidP="00656F44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656F44">
              <w:rPr>
                <w:rFonts w:ascii="Tahoma" w:hAnsi="Tahoma" w:cs="Tahoma"/>
                <w:sz w:val="22"/>
                <w:szCs w:val="22"/>
              </w:rPr>
              <w:t xml:space="preserve">Interpersonal, </w:t>
            </w:r>
            <w:proofErr w:type="spellStart"/>
            <w:r w:rsidRPr="00656F44">
              <w:rPr>
                <w:rFonts w:ascii="Tahoma" w:hAnsi="Tahoma" w:cs="Tahoma"/>
                <w:sz w:val="22"/>
                <w:szCs w:val="22"/>
              </w:rPr>
              <w:t>organisational</w:t>
            </w:r>
            <w:proofErr w:type="spellEnd"/>
            <w:r w:rsidRPr="00656F44">
              <w:rPr>
                <w:rFonts w:ascii="Tahoma" w:hAnsi="Tahoma" w:cs="Tahoma"/>
                <w:sz w:val="22"/>
                <w:szCs w:val="22"/>
              </w:rPr>
              <w:t xml:space="preserve"> and administrative skills</w:t>
            </w:r>
          </w:p>
          <w:p w14:paraId="3A967640" w14:textId="77777777" w:rsidR="005E495A" w:rsidRPr="00656F44" w:rsidRDefault="005E495A" w:rsidP="00656F44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656F44">
              <w:rPr>
                <w:rFonts w:ascii="Tahoma" w:hAnsi="Tahoma" w:cs="Tahoma"/>
                <w:sz w:val="22"/>
                <w:szCs w:val="22"/>
              </w:rPr>
              <w:t xml:space="preserve">Ability to develop and maintain effective </w:t>
            </w:r>
            <w:proofErr w:type="spellStart"/>
            <w:r w:rsidRPr="00656F44">
              <w:rPr>
                <w:rFonts w:ascii="Tahoma" w:hAnsi="Tahoma" w:cs="Tahoma"/>
                <w:sz w:val="22"/>
                <w:szCs w:val="22"/>
              </w:rPr>
              <w:t>computerised</w:t>
            </w:r>
            <w:proofErr w:type="spellEnd"/>
            <w:r w:rsidRPr="00656F44">
              <w:rPr>
                <w:rFonts w:ascii="Tahoma" w:hAnsi="Tahoma" w:cs="Tahoma"/>
                <w:sz w:val="22"/>
                <w:szCs w:val="22"/>
              </w:rPr>
              <w:t xml:space="preserve"> and manual filing systems</w:t>
            </w:r>
          </w:p>
          <w:p w14:paraId="39434C78" w14:textId="77777777" w:rsidR="005E495A" w:rsidRPr="00656F44" w:rsidRDefault="005E495A" w:rsidP="00656F44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656F44">
              <w:rPr>
                <w:rFonts w:ascii="Tahoma" w:hAnsi="Tahoma" w:cs="Tahoma"/>
                <w:sz w:val="22"/>
                <w:szCs w:val="22"/>
              </w:rPr>
              <w:t xml:space="preserve">Ability to </w:t>
            </w:r>
            <w:proofErr w:type="spellStart"/>
            <w:r w:rsidRPr="00656F44">
              <w:rPr>
                <w:rFonts w:ascii="Tahoma" w:hAnsi="Tahoma" w:cs="Tahoma"/>
                <w:sz w:val="22"/>
                <w:szCs w:val="22"/>
              </w:rPr>
              <w:t>organise</w:t>
            </w:r>
            <w:proofErr w:type="spellEnd"/>
            <w:r w:rsidRPr="00656F44">
              <w:rPr>
                <w:rFonts w:ascii="Tahoma" w:hAnsi="Tahoma" w:cs="Tahoma"/>
                <w:sz w:val="22"/>
                <w:szCs w:val="22"/>
              </w:rPr>
              <w:t xml:space="preserve"> and </w:t>
            </w:r>
            <w:proofErr w:type="spellStart"/>
            <w:r w:rsidRPr="00656F44">
              <w:rPr>
                <w:rFonts w:ascii="Tahoma" w:hAnsi="Tahoma" w:cs="Tahoma"/>
                <w:sz w:val="22"/>
                <w:szCs w:val="22"/>
              </w:rPr>
              <w:t>prioritise</w:t>
            </w:r>
            <w:proofErr w:type="spellEnd"/>
            <w:r w:rsidRPr="00656F44">
              <w:rPr>
                <w:rFonts w:ascii="Tahoma" w:hAnsi="Tahoma" w:cs="Tahoma"/>
                <w:sz w:val="22"/>
                <w:szCs w:val="22"/>
              </w:rPr>
              <w:t xml:space="preserve"> workload to achieve deadlines</w:t>
            </w:r>
          </w:p>
          <w:p w14:paraId="65D95B8D" w14:textId="77777777" w:rsidR="005E495A" w:rsidRPr="00656F44" w:rsidRDefault="005E495A" w:rsidP="00656F44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656F44">
              <w:rPr>
                <w:rFonts w:ascii="Tahoma" w:hAnsi="Tahoma" w:cs="Tahoma"/>
                <w:sz w:val="22"/>
                <w:szCs w:val="22"/>
              </w:rPr>
              <w:t>Ability to investigate complex queries and anomalies when required</w:t>
            </w:r>
          </w:p>
          <w:p w14:paraId="5E9A26C2" w14:textId="77777777" w:rsidR="005E495A" w:rsidRPr="00656F44" w:rsidRDefault="005E495A" w:rsidP="00656F44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656F44">
              <w:rPr>
                <w:rFonts w:ascii="Tahoma" w:hAnsi="Tahoma" w:cs="Tahoma"/>
                <w:sz w:val="22"/>
                <w:szCs w:val="22"/>
              </w:rPr>
              <w:t>Ability to take accurate notes and minutes of meetings</w:t>
            </w:r>
          </w:p>
          <w:p w14:paraId="5ACDC7F4" w14:textId="77777777" w:rsidR="005E495A" w:rsidRPr="00656F44" w:rsidRDefault="005E495A" w:rsidP="00656F44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656F44">
              <w:rPr>
                <w:rFonts w:ascii="Tahoma" w:hAnsi="Tahoma" w:cs="Tahoma"/>
                <w:sz w:val="22"/>
                <w:szCs w:val="22"/>
              </w:rPr>
              <w:t>Ability to take a proactive approach to tracking action points from meetings and correspondence, in liaison with the managers concerned</w:t>
            </w:r>
          </w:p>
          <w:p w14:paraId="237CAF90" w14:textId="77777777" w:rsidR="005E495A" w:rsidRPr="00656F44" w:rsidRDefault="005E495A" w:rsidP="00656F44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656F44">
              <w:rPr>
                <w:rFonts w:ascii="Tahoma" w:hAnsi="Tahoma" w:cs="Tahoma"/>
                <w:sz w:val="22"/>
                <w:szCs w:val="22"/>
              </w:rPr>
              <w:t>Co-ordination skills when arranging meetings and appointments and arranging client care when required</w:t>
            </w:r>
          </w:p>
          <w:p w14:paraId="0167EB94" w14:textId="77777777" w:rsidR="005E495A" w:rsidRPr="00656F44" w:rsidRDefault="005E495A" w:rsidP="00656F44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656F44">
              <w:rPr>
                <w:rFonts w:ascii="Tahoma" w:hAnsi="Tahoma" w:cs="Tahoma"/>
                <w:sz w:val="22"/>
                <w:szCs w:val="22"/>
              </w:rPr>
              <w:t xml:space="preserve">Ability to monitor and process accurate financial records   </w:t>
            </w:r>
          </w:p>
          <w:p w14:paraId="0AC52C17" w14:textId="77777777" w:rsidR="005E495A" w:rsidRPr="00656F44" w:rsidRDefault="005E495A" w:rsidP="00656F44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656F44">
              <w:rPr>
                <w:rFonts w:ascii="Tahoma" w:hAnsi="Tahoma" w:cs="Tahoma"/>
                <w:sz w:val="22"/>
                <w:szCs w:val="22"/>
              </w:rPr>
              <w:t>Commitment to equalities and the promotion of diversity in all aspects of working</w:t>
            </w:r>
          </w:p>
          <w:p w14:paraId="49391EFC" w14:textId="77777777" w:rsidR="001C5631" w:rsidRPr="00656F44" w:rsidRDefault="001C5631" w:rsidP="00656F44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73C0D" w:rsidRPr="00656F44" w14:paraId="4CE82161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14:paraId="0BDAE262" w14:textId="77777777" w:rsidR="00873C0D" w:rsidRPr="00656F44" w:rsidRDefault="00873C0D" w:rsidP="00656F44">
            <w:pPr>
              <w:pStyle w:val="NoSpacing"/>
              <w:rPr>
                <w:rFonts w:ascii="Tahoma" w:hAnsi="Tahoma" w:cs="Tahoma"/>
                <w:b/>
                <w:sz w:val="22"/>
                <w:szCs w:val="22"/>
              </w:rPr>
            </w:pPr>
            <w:r w:rsidRPr="00656F44">
              <w:rPr>
                <w:rFonts w:ascii="Tahoma" w:hAnsi="Tahoma" w:cs="Tahoma"/>
                <w:b/>
                <w:sz w:val="22"/>
                <w:szCs w:val="22"/>
              </w:rPr>
              <w:t>KNOWLEDGE</w:t>
            </w:r>
          </w:p>
          <w:p w14:paraId="672B7356" w14:textId="77777777" w:rsidR="00873C0D" w:rsidRPr="00656F44" w:rsidRDefault="00873C0D" w:rsidP="00656F44">
            <w:pPr>
              <w:pStyle w:val="NoSpacing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8F48AC1" w14:textId="77777777" w:rsidR="00873C0D" w:rsidRPr="00656F44" w:rsidRDefault="00873C0D" w:rsidP="00656F44">
            <w:pPr>
              <w:pStyle w:val="NoSpacing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87BBFCB" w14:textId="77777777" w:rsidR="00873C0D" w:rsidRPr="00656F44" w:rsidRDefault="00873C0D" w:rsidP="00656F44">
            <w:pPr>
              <w:pStyle w:val="NoSpacing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E7992A2" w14:textId="77777777" w:rsidR="00873C0D" w:rsidRPr="00656F44" w:rsidRDefault="00873C0D" w:rsidP="00656F44">
            <w:pPr>
              <w:pStyle w:val="NoSpacing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8FB1A0F" w14:textId="77777777" w:rsidR="00873C0D" w:rsidRPr="00656F44" w:rsidRDefault="00873C0D" w:rsidP="00656F44">
            <w:pPr>
              <w:pStyle w:val="NoSpacing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42376AF" w14:textId="77777777" w:rsidR="00873C0D" w:rsidRPr="00656F44" w:rsidRDefault="00873C0D" w:rsidP="00656F44">
            <w:pPr>
              <w:pStyle w:val="NoSpacing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F8CEB1E" w14:textId="77777777" w:rsidR="00873C0D" w:rsidRPr="00656F44" w:rsidRDefault="00873C0D" w:rsidP="00656F44">
            <w:pPr>
              <w:pStyle w:val="NoSpacing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14:paraId="5C24CC0B" w14:textId="77777777" w:rsidR="005E495A" w:rsidRPr="00656F44" w:rsidRDefault="005E495A" w:rsidP="00656F44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656F44">
              <w:rPr>
                <w:rFonts w:ascii="Tahoma" w:hAnsi="Tahoma" w:cs="Tahoma"/>
                <w:sz w:val="22"/>
                <w:szCs w:val="22"/>
              </w:rPr>
              <w:t>Knowledge for implementing a range of administrative procedures, including use of relevant ICT packages and systems.</w:t>
            </w:r>
          </w:p>
          <w:p w14:paraId="0AB49C70" w14:textId="77777777" w:rsidR="005E495A" w:rsidRPr="00656F44" w:rsidRDefault="005E495A" w:rsidP="00656F44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656F44">
              <w:rPr>
                <w:rFonts w:ascii="Tahoma" w:hAnsi="Tahoma" w:cs="Tahoma"/>
                <w:sz w:val="22"/>
                <w:szCs w:val="22"/>
              </w:rPr>
              <w:t>Knowledge of the School’s Record Retention Policy and freedom of information protocols of awareness of the requirement for this policy and protocol</w:t>
            </w:r>
          </w:p>
          <w:p w14:paraId="4DE23161" w14:textId="77777777" w:rsidR="005E495A" w:rsidRPr="00656F44" w:rsidRDefault="005E495A" w:rsidP="00656F44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656F44">
              <w:rPr>
                <w:rFonts w:ascii="Tahoma" w:hAnsi="Tahoma" w:cs="Tahoma"/>
                <w:sz w:val="22"/>
                <w:szCs w:val="22"/>
              </w:rPr>
              <w:t>Knowledge of a range of IT systems</w:t>
            </w:r>
          </w:p>
          <w:p w14:paraId="798D3505" w14:textId="77777777" w:rsidR="005E495A" w:rsidRPr="00656F44" w:rsidRDefault="005E495A" w:rsidP="00656F44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656F44">
              <w:rPr>
                <w:rFonts w:ascii="Tahoma" w:hAnsi="Tahoma" w:cs="Tahoma"/>
                <w:sz w:val="22"/>
                <w:szCs w:val="22"/>
              </w:rPr>
              <w:t xml:space="preserve">Knowledge of </w:t>
            </w:r>
            <w:proofErr w:type="spellStart"/>
            <w:r w:rsidRPr="00656F44">
              <w:rPr>
                <w:rFonts w:ascii="Tahoma" w:hAnsi="Tahoma" w:cs="Tahoma"/>
                <w:sz w:val="22"/>
                <w:szCs w:val="22"/>
              </w:rPr>
              <w:t>computerised</w:t>
            </w:r>
            <w:proofErr w:type="spellEnd"/>
            <w:r w:rsidRPr="00656F44">
              <w:rPr>
                <w:rFonts w:ascii="Tahoma" w:hAnsi="Tahoma" w:cs="Tahoma"/>
                <w:sz w:val="22"/>
                <w:szCs w:val="22"/>
              </w:rPr>
              <w:t xml:space="preserve"> and manual filing systems</w:t>
            </w:r>
          </w:p>
          <w:p w14:paraId="3937F867" w14:textId="77777777" w:rsidR="005E495A" w:rsidRPr="00656F44" w:rsidRDefault="005E495A" w:rsidP="00656F44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656F44">
              <w:rPr>
                <w:rFonts w:ascii="Tahoma" w:hAnsi="Tahoma" w:cs="Tahoma"/>
                <w:sz w:val="22"/>
                <w:szCs w:val="22"/>
              </w:rPr>
              <w:t>Awareness of Data Protection and confidentiality issues</w:t>
            </w:r>
          </w:p>
          <w:p w14:paraId="33415D5D" w14:textId="77777777" w:rsidR="005E495A" w:rsidRPr="00656F44" w:rsidRDefault="005E495A" w:rsidP="00656F44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656F44">
              <w:rPr>
                <w:rFonts w:ascii="Tahoma" w:hAnsi="Tahoma" w:cs="Tahoma"/>
                <w:sz w:val="22"/>
                <w:szCs w:val="22"/>
              </w:rPr>
              <w:t xml:space="preserve">Staff will be expected to have an awareness of and work within national legislation and </w:t>
            </w:r>
            <w:r w:rsidR="000D1857" w:rsidRPr="00656F44">
              <w:rPr>
                <w:rFonts w:ascii="Tahoma" w:hAnsi="Tahoma" w:cs="Tahoma"/>
                <w:sz w:val="22"/>
                <w:szCs w:val="22"/>
              </w:rPr>
              <w:t xml:space="preserve">school </w:t>
            </w:r>
            <w:r w:rsidRPr="00656F44">
              <w:rPr>
                <w:rFonts w:ascii="Tahoma" w:hAnsi="Tahoma" w:cs="Tahoma"/>
                <w:sz w:val="22"/>
                <w:szCs w:val="22"/>
              </w:rPr>
              <w:t xml:space="preserve">policies and procedures relating to Health and Safety </w:t>
            </w:r>
          </w:p>
          <w:p w14:paraId="6DA7795F" w14:textId="77777777" w:rsidR="001C5631" w:rsidRPr="00656F44" w:rsidRDefault="001C5631" w:rsidP="00656F44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055676D" w14:textId="77777777" w:rsidR="005903A4" w:rsidRPr="00656F44" w:rsidRDefault="005903A4" w:rsidP="00656F44">
      <w:pPr>
        <w:pStyle w:val="NoSpacing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sectPr w:rsidR="005903A4" w:rsidRPr="00656F44">
      <w:pgSz w:w="11906" w:h="16838"/>
      <w:pgMar w:top="1191" w:right="1247" w:bottom="1191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8F3E2" w14:textId="77777777" w:rsidR="00112720" w:rsidRDefault="00112720">
      <w:r>
        <w:separator/>
      </w:r>
    </w:p>
  </w:endnote>
  <w:endnote w:type="continuationSeparator" w:id="0">
    <w:p w14:paraId="1C659062" w14:textId="77777777" w:rsidR="00112720" w:rsidRDefault="0011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7D389" w14:textId="77777777" w:rsidR="00112720" w:rsidRDefault="00112720">
      <w:r>
        <w:separator/>
      </w:r>
    </w:p>
  </w:footnote>
  <w:footnote w:type="continuationSeparator" w:id="0">
    <w:p w14:paraId="3D8B238B" w14:textId="77777777" w:rsidR="00112720" w:rsidRDefault="00112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45A6"/>
    <w:multiLevelType w:val="hybridMultilevel"/>
    <w:tmpl w:val="0F404D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0516"/>
    <w:multiLevelType w:val="hybridMultilevel"/>
    <w:tmpl w:val="CCD6DF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8122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E60773"/>
    <w:multiLevelType w:val="hybridMultilevel"/>
    <w:tmpl w:val="045228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963C8"/>
    <w:multiLevelType w:val="hybridMultilevel"/>
    <w:tmpl w:val="9946AA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B1BF5"/>
    <w:multiLevelType w:val="hybridMultilevel"/>
    <w:tmpl w:val="B322C3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4267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D07794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AD517DB"/>
    <w:multiLevelType w:val="hybridMultilevel"/>
    <w:tmpl w:val="A4F8384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CB9078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EA"/>
    <w:rsid w:val="00083BCE"/>
    <w:rsid w:val="000D1857"/>
    <w:rsid w:val="00112720"/>
    <w:rsid w:val="001A6AEA"/>
    <w:rsid w:val="001C5631"/>
    <w:rsid w:val="0025213A"/>
    <w:rsid w:val="002E7C68"/>
    <w:rsid w:val="003056FF"/>
    <w:rsid w:val="00395643"/>
    <w:rsid w:val="003F3BC2"/>
    <w:rsid w:val="00455E4E"/>
    <w:rsid w:val="005059AC"/>
    <w:rsid w:val="005306EA"/>
    <w:rsid w:val="005903A4"/>
    <w:rsid w:val="005E495A"/>
    <w:rsid w:val="005F7267"/>
    <w:rsid w:val="00656F44"/>
    <w:rsid w:val="00670788"/>
    <w:rsid w:val="006970AA"/>
    <w:rsid w:val="006E5ED5"/>
    <w:rsid w:val="00733348"/>
    <w:rsid w:val="0075491D"/>
    <w:rsid w:val="0078786B"/>
    <w:rsid w:val="007E2EB7"/>
    <w:rsid w:val="008155A8"/>
    <w:rsid w:val="00872E26"/>
    <w:rsid w:val="00873C0D"/>
    <w:rsid w:val="00882A40"/>
    <w:rsid w:val="008C5B2C"/>
    <w:rsid w:val="0099157C"/>
    <w:rsid w:val="00A11F7B"/>
    <w:rsid w:val="00A4708B"/>
    <w:rsid w:val="00A6199D"/>
    <w:rsid w:val="00B100EA"/>
    <w:rsid w:val="00B101BD"/>
    <w:rsid w:val="00B12EA0"/>
    <w:rsid w:val="00B36277"/>
    <w:rsid w:val="00B50A3D"/>
    <w:rsid w:val="00C61F39"/>
    <w:rsid w:val="00CD02E5"/>
    <w:rsid w:val="00DC6E56"/>
    <w:rsid w:val="00E10E10"/>
    <w:rsid w:val="00E5769F"/>
    <w:rsid w:val="00E8355F"/>
    <w:rsid w:val="00F07A1C"/>
    <w:rsid w:val="00F445F6"/>
    <w:rsid w:val="00F6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3F1D383"/>
  <w15:chartTrackingRefBased/>
  <w15:docId w15:val="{D3DDD37E-4552-412D-AD8C-D3FA4DB6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99157C"/>
  </w:style>
  <w:style w:type="character" w:styleId="FootnoteReference">
    <w:name w:val="footnote reference"/>
    <w:semiHidden/>
    <w:rsid w:val="0099157C"/>
    <w:rPr>
      <w:vertAlign w:val="superscript"/>
    </w:rPr>
  </w:style>
  <w:style w:type="paragraph" w:customStyle="1" w:styleId="Default">
    <w:name w:val="Default"/>
    <w:rsid w:val="00873C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nhideWhenUsed/>
    <w:rsid w:val="0025213A"/>
    <w:rPr>
      <w:color w:val="0000FF"/>
      <w:u w:val="single"/>
    </w:rPr>
  </w:style>
  <w:style w:type="paragraph" w:styleId="NoSpacing">
    <w:name w:val="No Spacing"/>
    <w:uiPriority w:val="1"/>
    <w:qFormat/>
    <w:rsid w:val="00656F4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D035D5F4B88F4195142BB00391B69C" ma:contentTypeVersion="29" ma:contentTypeDescription="Create a new document." ma:contentTypeScope="" ma:versionID="0104f62b4da2d52248b6946b3eaad9ee">
  <xsd:schema xmlns:xsd="http://www.w3.org/2001/XMLSchema" xmlns:xs="http://www.w3.org/2001/XMLSchema" xmlns:p="http://schemas.microsoft.com/office/2006/metadata/properties" xmlns:ns3="ddb79dcc-98a7-4480-8f72-44bdbbe5202c" xmlns:ns4="cf6394bc-f3d3-41f0-b3b5-1d006485ed07" xmlns:ns5="e468b6e5-128c-46af-9268-4e5d718cede0" targetNamespace="http://schemas.microsoft.com/office/2006/metadata/properties" ma:root="true" ma:fieldsID="e36d9ab39c048733740d62866cbef14f" ns3:_="" ns4:_="" ns5:_="">
    <xsd:import namespace="ddb79dcc-98a7-4480-8f72-44bdbbe5202c"/>
    <xsd:import namespace="cf6394bc-f3d3-41f0-b3b5-1d006485ed07"/>
    <xsd:import namespace="e468b6e5-128c-46af-9268-4e5d718ced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79dcc-98a7-4480-8f72-44bdbbe52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394bc-f3d3-41f0-b3b5-1d006485e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8b6e5-128c-46af-9268-4e5d718cede0" elementFormDefault="qualified">
    <xsd:import namespace="http://schemas.microsoft.com/office/2006/documentManagement/types"/>
    <xsd:import namespace="http://schemas.microsoft.com/office/infopath/2007/PartnerControls"/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68b6e5-128c-46af-9268-4e5d718cede0" xsi:nil="true"/>
  </documentManagement>
</p:properties>
</file>

<file path=customXml/itemProps1.xml><?xml version="1.0" encoding="utf-8"?>
<ds:datastoreItem xmlns:ds="http://schemas.openxmlformats.org/officeDocument/2006/customXml" ds:itemID="{1859A451-9C96-4FA8-8FA0-3E450314A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79dcc-98a7-4480-8f72-44bdbbe5202c"/>
    <ds:schemaRef ds:uri="cf6394bc-f3d3-41f0-b3b5-1d006485ed07"/>
    <ds:schemaRef ds:uri="e468b6e5-128c-46af-9268-4e5d718ce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7A801F-0827-4FDE-9866-ABF668E6B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AA91DA-889E-4A17-80F1-2A3C4B5D3937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e468b6e5-128c-46af-9268-4e5d718cede0"/>
    <ds:schemaRef ds:uri="cf6394bc-f3d3-41f0-b3b5-1d006485ed07"/>
    <ds:schemaRef ds:uri="ddb79dcc-98a7-4480-8f72-44bdbbe5202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 County Council</vt:lpstr>
    </vt:vector>
  </TitlesOfParts>
  <Company>Kent County Council</Company>
  <LinksUpToDate>false</LinksUpToDate>
  <CharactersWithSpaces>3832</CharactersWithSpaces>
  <SharedDoc>false</SharedDoc>
  <HLinks>
    <vt:vector size="6" baseType="variant">
      <vt:variant>
        <vt:i4>655383</vt:i4>
      </vt:variant>
      <vt:variant>
        <vt:i4>0</vt:i4>
      </vt:variant>
      <vt:variant>
        <vt:i4>0</vt:i4>
      </vt:variant>
      <vt:variant>
        <vt:i4>5</vt:i4>
      </vt:variant>
      <vt:variant>
        <vt:lpwstr>https://shareweb.kent.gov.uk/Documents/jobs/working-for-us/Behaviours-up-to-KR12.pdf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 County Council</dc:title>
  <dc:subject/>
  <dc:creator>SnellC01</dc:creator>
  <cp:keywords/>
  <dc:description/>
  <cp:lastModifiedBy>8 Headteacher</cp:lastModifiedBy>
  <cp:revision>2</cp:revision>
  <cp:lastPrinted>2012-08-21T10:42:00Z</cp:lastPrinted>
  <dcterms:created xsi:type="dcterms:W3CDTF">2023-05-23T11:14:00Z</dcterms:created>
  <dcterms:modified xsi:type="dcterms:W3CDTF">2023-05-23T11:14:00Z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0x01010014D035D5F4B88F4195142BB00391B69C</vt:lpwstr>
  </property>
</Properties>
</file>