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385F1140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F439" id="Rectangle 3" o:spid="_x0000_s1026" style="position:absolute;margin-left:2.5pt;margin-top:-1in;width:540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F9FD" id="Rectangle 6" o:spid="_x0000_s1026" style="position:absolute;margin-left:0;margin-top:287.4pt;width:783.25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3714A95F" w:rsidR="00691CE1" w:rsidRPr="00D8641B" w:rsidRDefault="003C17AC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Breakfast Club</w:t>
                            </w:r>
                            <w:r w:rsidR="00D33506"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 xml:space="preserve"> </w:t>
                            </w: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3714A95F" w:rsidR="00691CE1" w:rsidRPr="00D8641B" w:rsidRDefault="003C17AC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</w:pP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Breakfast Club</w:t>
                      </w:r>
                      <w:r w:rsidR="00D33506"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 xml:space="preserve"> </w:t>
                      </w: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87423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87679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0E4DDBA7" w:rsidR="00676F7C" w:rsidRDefault="004A5765" w:rsidP="004A5765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4C6594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B75636" wp14:editId="66735AB0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4A5765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</w:pPr>
                            <w:r w:rsidRPr="004A5765"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0E4DDBA7" w:rsidR="00676F7C" w:rsidRDefault="004A5765" w:rsidP="004A5765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 w:rsidRPr="004C6594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AB75636" wp14:editId="66735AB0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4A5765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</w:pPr>
                      <w:r w:rsidRPr="004A5765"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38549FAA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Breakfast Club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C3D1763" w14:textId="77777777" w:rsidR="00D33506" w:rsidRDefault="00D33506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Breakfast Club. </w:t>
                            </w:r>
                          </w:p>
                          <w:p w14:paraId="654CFB3B" w14:textId="772547B6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2EF44D56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6D47B82D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with activities and programmes for Breakfast Club.</w:t>
                            </w:r>
                          </w:p>
                          <w:p w14:paraId="18A3F5FE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and work with a team of Breakfast Club Assistants.</w:t>
                            </w:r>
                          </w:p>
                          <w:p w14:paraId="084512B5" w14:textId="6520CC51" w:rsidR="008B26A1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77B0021F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assist a team of supervisory assistants 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Breakfast Club.</w:t>
                            </w:r>
                          </w:p>
                          <w:p w14:paraId="364E555A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762D3270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EF4DD3C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52D82C06" w14:textId="558BD416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6BC97487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2A883FC7" w14:textId="4EB97CE1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5DCD4435" w14:textId="7D340D83" w:rsidR="00D33506" w:rsidRPr="00D8641B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Ensure a First Aid Box is taken outside during outdoor </w:t>
                            </w:r>
                            <w:proofErr w:type="spellStart"/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activities.</w:t>
                            </w:r>
                            <w:r w:rsidRPr="00D8641B">
                              <w:rPr>
                                <w:rFonts w:ascii="Arial" w:hAnsi="Arial" w:cs="Arial"/>
                              </w:rPr>
                              <w:t>Complete</w:t>
                            </w:r>
                            <w:proofErr w:type="spellEnd"/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 accident form as necessary, making sure that school are informed of any incident.</w:t>
                            </w:r>
                          </w:p>
                          <w:p w14:paraId="3CF8AC90" w14:textId="26BE980C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Breakfast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</w:t>
                            </w:r>
                          </w:p>
                          <w:p w14:paraId="70544434" w14:textId="77777777" w:rsidR="00D33506" w:rsidRPr="00000952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38549FAA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D33506">
                        <w:rPr>
                          <w:rFonts w:ascii="Arial" w:hAnsi="Arial" w:cs="Arial"/>
                        </w:rPr>
                        <w:t>Breakfast Club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C3D1763" w14:textId="77777777" w:rsidR="00D33506" w:rsidRDefault="00D33506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 xml:space="preserve">To assist in the delivery of high quality childcare and play programmes for children of school age within the setting of the schools’ 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Breakfast Club. </w:t>
                      </w:r>
                    </w:p>
                    <w:p w14:paraId="654CFB3B" w14:textId="772547B6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2EF44D56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6D47B82D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with activities and programmes for Breakfast Club.</w:t>
                      </w:r>
                    </w:p>
                    <w:p w14:paraId="18A3F5FE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and work with a team of Breakfast Club Assistants.</w:t>
                      </w:r>
                    </w:p>
                    <w:p w14:paraId="084512B5" w14:textId="6520CC51" w:rsidR="008B26A1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77B0021F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assist a team of supervisory assistants in </w:t>
                      </w:r>
                      <w:r>
                        <w:rPr>
                          <w:rFonts w:ascii="Arial" w:hAnsi="Arial" w:cs="Arial"/>
                        </w:rPr>
                        <w:t>Breakfast Club.</w:t>
                      </w:r>
                    </w:p>
                    <w:p w14:paraId="364E555A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762D3270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EF4DD3C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52D82C06" w14:textId="558BD416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6BC97487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2A883FC7" w14:textId="4EB97CE1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5DCD4435" w14:textId="7D340D83" w:rsidR="00D33506" w:rsidRPr="00D8641B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  <w:r w:rsidRPr="00D8641B">
                        <w:rPr>
                          <w:rFonts w:ascii="Arial" w:hAnsi="Arial" w:cs="Arial"/>
                        </w:rPr>
                        <w:t>Complete an accident form as necessary, making sure that school are informed of any incident.</w:t>
                      </w:r>
                    </w:p>
                    <w:p w14:paraId="3CF8AC90" w14:textId="26BE980C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Breakfast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</w:t>
                      </w:r>
                    </w:p>
                    <w:p w14:paraId="70544434" w14:textId="77777777" w:rsidR="00D33506" w:rsidRPr="00000952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77777777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1EA1C01" w14:textId="13A79724" w:rsidR="00D8641B" w:rsidRPr="00763028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Breakfast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1D41447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6BECEEA9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7B8CAA46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E6D3A6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5CC50F71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 Club.</w:t>
                            </w:r>
                          </w:p>
                          <w:p w14:paraId="2C4086C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12F23B3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 and play related agencies as appropriate.</w:t>
                            </w:r>
                          </w:p>
                          <w:p w14:paraId="5A342EB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assist with providing a stimulating play programme for children attending the Breakfast Club which takes account of their individual needs and interests.</w:t>
                            </w:r>
                          </w:p>
                          <w:p w14:paraId="6464C958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assist with the initiation, preparation and delivery of activities designed to meet the intellectual, creative, physical,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emotional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social needs of the children attending the Breakfast Club.</w:t>
                            </w:r>
                          </w:p>
                          <w:p w14:paraId="18B6AF0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ensure that activities undertaken are delivered with due regard for the health and safety of children and in accordance with good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203D1ED7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322458C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486B234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4BC1E1A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develop and maintain good working relationships with colleagues including those within the team, the school staff, parents,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613D25C9" w14:textId="7DF2194F" w:rsidR="00D8641B" w:rsidRP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 responsive to the needs of children and their parents/carers.</w:t>
                            </w:r>
                          </w:p>
                          <w:p w14:paraId="74100C57" w14:textId="77777777" w:rsidR="00D8641B" w:rsidRPr="00D8641B" w:rsidRDefault="00D8641B" w:rsidP="00D8641B">
                            <w:pPr>
                              <w:ind w:left="1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77777777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51EA1C01" w14:textId="13A79724" w:rsidR="00D8641B" w:rsidRPr="00763028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 with </w:t>
                      </w:r>
                      <w:r>
                        <w:rPr>
                          <w:rFonts w:ascii="Arial" w:hAnsi="Arial" w:cs="Arial"/>
                        </w:rPr>
                        <w:t>the Breakfast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1D41447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6BECEEA9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7B8CAA46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5E6D3A6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5CC50F71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 Club.</w:t>
                      </w:r>
                    </w:p>
                    <w:p w14:paraId="2C4086C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12F23B3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Initiating contact, building relationships and liaising with parents, schools and other childcare and play related agencies as appropriate.</w:t>
                      </w:r>
                    </w:p>
                    <w:p w14:paraId="5A342EB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providing a stimulating play programme for children attending the Breakfast Club which takes account of their individual needs and interests.</w:t>
                      </w:r>
                    </w:p>
                    <w:p w14:paraId="6464C958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the initiation, preparation and delivery of activities designed to meet the intellectual, creative, physical, emotional and social needs of the children attending the Breakfast Club.</w:t>
                      </w:r>
                    </w:p>
                    <w:p w14:paraId="18B6AF0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ensure that activities undertaken are delivered with due regard for the health and safety of children and in accordance with good child care practice.</w:t>
                      </w:r>
                    </w:p>
                    <w:p w14:paraId="203D1ED7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322458C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486B234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4BC1E1A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develop and maintain good working relationships with colleagues including those within the team, the school staff, parents, children and external agencies as necessary.</w:t>
                      </w:r>
                    </w:p>
                    <w:p w14:paraId="613D25C9" w14:textId="7DF2194F" w:rsidR="00D8641B" w:rsidRP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participate in the overall development of the team to ensure the provision of a quality service, responsive to the needs of children and their parents/carers.</w:t>
                      </w:r>
                    </w:p>
                    <w:p w14:paraId="74100C57" w14:textId="77777777" w:rsidR="00D8641B" w:rsidRPr="00D8641B" w:rsidRDefault="00D8641B" w:rsidP="00D8641B">
                      <w:pPr>
                        <w:ind w:left="10" w:firstLine="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DFF4" w14:textId="77777777" w:rsidR="00E2793F" w:rsidRDefault="00E2793F" w:rsidP="00B828B4">
      <w:pPr>
        <w:spacing w:after="0" w:line="240" w:lineRule="auto"/>
      </w:pPr>
      <w:r>
        <w:separator/>
      </w:r>
    </w:p>
  </w:endnote>
  <w:endnote w:type="continuationSeparator" w:id="0">
    <w:p w14:paraId="6B3F410A" w14:textId="77777777" w:rsidR="00E2793F" w:rsidRDefault="00E2793F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4917" w14:textId="77777777" w:rsidR="00E2793F" w:rsidRDefault="00E2793F" w:rsidP="00B828B4">
      <w:pPr>
        <w:spacing w:after="0" w:line="240" w:lineRule="auto"/>
      </w:pPr>
      <w:r>
        <w:separator/>
      </w:r>
    </w:p>
  </w:footnote>
  <w:footnote w:type="continuationSeparator" w:id="0">
    <w:p w14:paraId="58563DDF" w14:textId="77777777" w:rsidR="00E2793F" w:rsidRDefault="00E2793F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122D0D"/>
    <w:rsid w:val="0025269D"/>
    <w:rsid w:val="003559C1"/>
    <w:rsid w:val="003C17AC"/>
    <w:rsid w:val="00465E02"/>
    <w:rsid w:val="004A5765"/>
    <w:rsid w:val="005102B7"/>
    <w:rsid w:val="00534B4B"/>
    <w:rsid w:val="00676F7C"/>
    <w:rsid w:val="00691CE1"/>
    <w:rsid w:val="006F6B6E"/>
    <w:rsid w:val="00781E66"/>
    <w:rsid w:val="008A7CB1"/>
    <w:rsid w:val="008B26A1"/>
    <w:rsid w:val="00A15B9E"/>
    <w:rsid w:val="00B828B4"/>
    <w:rsid w:val="00C660C6"/>
    <w:rsid w:val="00C75856"/>
    <w:rsid w:val="00D33506"/>
    <w:rsid w:val="00D8641B"/>
    <w:rsid w:val="00DA6A16"/>
    <w:rsid w:val="00E2793F"/>
    <w:rsid w:val="00E50B19"/>
    <w:rsid w:val="00FA12F8"/>
    <w:rsid w:val="00FA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5" ma:contentTypeDescription="Create a new document." ma:contentTypeScope="" ma:versionID="77719e1a9621d6b86a0f99b3accdc3e8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64729e10ef1fc64c399f3e3e65fdbd06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Props1.xml><?xml version="1.0" encoding="utf-8"?>
<ds:datastoreItem xmlns:ds="http://schemas.openxmlformats.org/officeDocument/2006/customXml" ds:itemID="{ED898813-659E-4CB4-8828-5282CE1E8A47}"/>
</file>

<file path=customXml/itemProps2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2021-09-08T15:45:00Z</dcterms:created>
  <dcterms:modified xsi:type="dcterms:W3CDTF">2021-09-08T15:45:00Z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