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1447"/>
      </w:tblGrid>
      <w:tr w:rsidR="008C6AF8" w:rsidRPr="0034085C" w14:paraId="5D27281C" w14:textId="77777777" w:rsidTr="0034085C">
        <w:trPr>
          <w:cantSplit/>
          <w:trHeight w:val="3008"/>
        </w:trPr>
        <w:tc>
          <w:tcPr>
            <w:tcW w:w="8568" w:type="dxa"/>
            <w:shd w:val="clear" w:color="auto" w:fill="auto"/>
            <w:vAlign w:val="center"/>
          </w:tcPr>
          <w:p w14:paraId="2382B205" w14:textId="1C925FD6" w:rsidR="008C6AF8" w:rsidRPr="0034085C" w:rsidRDefault="008C6AF8" w:rsidP="00E7134E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 w:rsidRPr="0034085C">
              <w:rPr>
                <w:rFonts w:ascii="Calibri" w:hAnsi="Calibri"/>
                <w:sz w:val="22"/>
                <w:szCs w:val="22"/>
              </w:rPr>
              <w:t>St John’s is seeking an individual who can work efficiently and effectively as part of its core ICT support team</w:t>
            </w:r>
            <w:r w:rsidR="000827D7" w:rsidRPr="0034085C">
              <w:rPr>
                <w:rFonts w:ascii="Calibri" w:hAnsi="Calibri"/>
                <w:sz w:val="22"/>
                <w:szCs w:val="22"/>
              </w:rPr>
              <w:t>.</w:t>
            </w:r>
            <w:r w:rsidRPr="0034085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827D7" w:rsidRPr="0034085C">
              <w:rPr>
                <w:rFonts w:ascii="Calibri" w:hAnsi="Calibri"/>
                <w:sz w:val="22"/>
                <w:szCs w:val="22"/>
              </w:rPr>
              <w:t>T</w:t>
            </w:r>
            <w:r w:rsidRPr="0034085C">
              <w:rPr>
                <w:rFonts w:ascii="Calibri" w:hAnsi="Calibri"/>
                <w:sz w:val="22"/>
                <w:szCs w:val="22"/>
              </w:rPr>
              <w:t>his opportunity covers a broad range of support including</w:t>
            </w:r>
            <w:r w:rsidR="000827D7" w:rsidRPr="0034085C">
              <w:rPr>
                <w:rFonts w:ascii="Calibri" w:hAnsi="Calibri"/>
                <w:sz w:val="22"/>
                <w:szCs w:val="22"/>
              </w:rPr>
              <w:t>:</w:t>
            </w:r>
            <w:r w:rsidRPr="0034085C">
              <w:rPr>
                <w:rFonts w:ascii="Calibri" w:hAnsi="Calibri"/>
                <w:sz w:val="22"/>
                <w:szCs w:val="22"/>
              </w:rPr>
              <w:t xml:space="preserve"> Computer maintenance and repair, Software installation and configuration</w:t>
            </w:r>
            <w:r w:rsidR="000827D7" w:rsidRPr="0034085C">
              <w:rPr>
                <w:rFonts w:ascii="Calibri" w:hAnsi="Calibri"/>
                <w:sz w:val="22"/>
                <w:szCs w:val="22"/>
              </w:rPr>
              <w:t>,</w:t>
            </w:r>
            <w:r w:rsidRPr="0034085C">
              <w:rPr>
                <w:rFonts w:ascii="Calibri" w:hAnsi="Calibri"/>
                <w:sz w:val="22"/>
                <w:szCs w:val="22"/>
              </w:rPr>
              <w:t xml:space="preserve"> Media presentation</w:t>
            </w:r>
            <w:r w:rsidR="000827D7" w:rsidRPr="0034085C">
              <w:rPr>
                <w:rFonts w:ascii="Calibri" w:hAnsi="Calibri"/>
                <w:sz w:val="22"/>
                <w:szCs w:val="22"/>
              </w:rPr>
              <w:t>,</w:t>
            </w:r>
            <w:r w:rsidRPr="0034085C">
              <w:rPr>
                <w:rFonts w:ascii="Calibri" w:hAnsi="Calibri"/>
                <w:sz w:val="22"/>
                <w:szCs w:val="22"/>
              </w:rPr>
              <w:t xml:space="preserve"> and photo manipulation. The individual required should be punctual and be able to work as part of a team.</w:t>
            </w:r>
          </w:p>
          <w:p w14:paraId="67F41FEA" w14:textId="77777777" w:rsidR="008C6AF8" w:rsidRPr="0034085C" w:rsidRDefault="008C6AF8" w:rsidP="00E7134E">
            <w:pPr>
              <w:rPr>
                <w:rFonts w:ascii="Calibri" w:hAnsi="Calibri"/>
                <w:sz w:val="22"/>
                <w:szCs w:val="22"/>
              </w:rPr>
            </w:pPr>
          </w:p>
          <w:p w14:paraId="1B793365" w14:textId="77777777" w:rsidR="008C6AF8" w:rsidRPr="0034085C" w:rsidRDefault="008C6AF8" w:rsidP="00E7134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4085C">
              <w:rPr>
                <w:rFonts w:ascii="Calibri" w:hAnsi="Calibri" w:cs="Arial"/>
                <w:color w:val="000000"/>
                <w:sz w:val="22"/>
                <w:szCs w:val="22"/>
              </w:rPr>
              <w:t>The Apprenticeship role will include:</w:t>
            </w:r>
          </w:p>
          <w:p w14:paraId="13B565F0" w14:textId="77777777" w:rsidR="008C6AF8" w:rsidRPr="0034085C" w:rsidRDefault="008C6AF8" w:rsidP="00E7134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31145D2A" w14:textId="36736045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 in the management of the School Information database</w:t>
            </w:r>
            <w:r w:rsidR="000827D7" w:rsidRPr="0034085C">
              <w:rPr>
                <w:rFonts w:ascii="Calibri" w:hAnsi="Calibri" w:cs="Arial"/>
                <w:sz w:val="22"/>
                <w:szCs w:val="22"/>
              </w:rPr>
              <w:t>,</w:t>
            </w:r>
            <w:r w:rsidRPr="0034085C">
              <w:rPr>
                <w:rFonts w:ascii="Calibri" w:hAnsi="Calibri" w:cs="Arial"/>
                <w:sz w:val="22"/>
                <w:szCs w:val="22"/>
              </w:rPr>
              <w:t xml:space="preserve"> including all upgrades.</w:t>
            </w:r>
          </w:p>
          <w:p w14:paraId="7546D7D7" w14:textId="03411482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 in the management and development of the School Website and intranet (</w:t>
            </w:r>
            <w:proofErr w:type="spellStart"/>
            <w:r w:rsidRPr="0034085C">
              <w:rPr>
                <w:rFonts w:ascii="Calibri" w:hAnsi="Calibri" w:cs="Arial"/>
                <w:sz w:val="22"/>
                <w:szCs w:val="22"/>
              </w:rPr>
              <w:t>sharepoint</w:t>
            </w:r>
            <w:proofErr w:type="spellEnd"/>
            <w:r w:rsidRPr="0034085C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39D34D2A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Update the IT Technical web portal with important information as required.</w:t>
            </w:r>
          </w:p>
          <w:p w14:paraId="7A441A0C" w14:textId="7F0B1866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 xml:space="preserve">Assist in maintenance and development of equipment used for teaching and learning such as Interactive </w:t>
            </w:r>
            <w:r w:rsidR="000827D7" w:rsidRPr="0034085C">
              <w:rPr>
                <w:rFonts w:ascii="Calibri" w:hAnsi="Calibri" w:cs="Arial"/>
                <w:sz w:val="22"/>
                <w:szCs w:val="22"/>
              </w:rPr>
              <w:t>screens</w:t>
            </w:r>
            <w:r w:rsidRPr="0034085C"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="000827D7" w:rsidRPr="0034085C">
              <w:rPr>
                <w:rFonts w:ascii="Calibri" w:hAnsi="Calibri" w:cs="Arial"/>
                <w:sz w:val="22"/>
                <w:szCs w:val="22"/>
              </w:rPr>
              <w:t>remote learning</w:t>
            </w:r>
            <w:r w:rsidRPr="0034085C">
              <w:rPr>
                <w:rFonts w:ascii="Calibri" w:hAnsi="Calibri" w:cs="Arial"/>
                <w:sz w:val="22"/>
                <w:szCs w:val="22"/>
              </w:rPr>
              <w:t>, in all classrooms and specifically in suited computer rooms.</w:t>
            </w:r>
          </w:p>
          <w:p w14:paraId="21A83DBD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 xml:space="preserve">Assist with the checking of laptop stock throughout the schools storage trollies. </w:t>
            </w:r>
          </w:p>
          <w:p w14:paraId="4E554D68" w14:textId="52A516D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 in the management of Internet access in accordance with School policy and as directed by Senior Net</w:t>
            </w:r>
            <w:r w:rsidR="000827D7" w:rsidRPr="0034085C">
              <w:rPr>
                <w:rFonts w:ascii="Calibri" w:hAnsi="Calibri" w:cs="Arial"/>
                <w:sz w:val="22"/>
                <w:szCs w:val="22"/>
              </w:rPr>
              <w:t>work Engineers</w:t>
            </w:r>
            <w:r w:rsidRPr="0034085C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39876F24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 with the setup and running of special events and media equipment for assemblies.</w:t>
            </w:r>
          </w:p>
          <w:p w14:paraId="1BBF822F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Support and contribute to the development of staff and software to expand the use of ICT across the curriculum.</w:t>
            </w:r>
          </w:p>
          <w:p w14:paraId="1CF21134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Support the Implementation of password changes and management of user accounts for both staff and students.</w:t>
            </w:r>
          </w:p>
          <w:p w14:paraId="0D8AC05A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Support the use of printing equipment and card services across the school.</w:t>
            </w:r>
          </w:p>
          <w:p w14:paraId="1F01E29D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 with the Introduction and maintenance of new ICT systems as required by school management.</w:t>
            </w:r>
          </w:p>
          <w:p w14:paraId="265F5111" w14:textId="77AB3495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 xml:space="preserve">To assist the Senior </w:t>
            </w:r>
            <w:r w:rsidR="000827D7" w:rsidRPr="0034085C">
              <w:rPr>
                <w:rFonts w:ascii="Calibri" w:hAnsi="Calibri" w:cs="Arial"/>
                <w:sz w:val="22"/>
                <w:szCs w:val="22"/>
              </w:rPr>
              <w:t>Network Engineers</w:t>
            </w:r>
            <w:r w:rsidRPr="0034085C">
              <w:rPr>
                <w:rFonts w:ascii="Calibri" w:hAnsi="Calibri" w:cs="Arial"/>
                <w:sz w:val="22"/>
                <w:szCs w:val="22"/>
              </w:rPr>
              <w:t xml:space="preserve"> and other ICT Technicians in the day to day management of the network.</w:t>
            </w:r>
          </w:p>
          <w:p w14:paraId="31B5BD36" w14:textId="7777777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To be responsible for and assist in keeping an up to date inventory of hardware and maintaining stocks of consumables and updating the inventory pages of our management portal as directed.</w:t>
            </w:r>
          </w:p>
          <w:p w14:paraId="242897C3" w14:textId="07E46E67" w:rsidR="008C6AF8" w:rsidRPr="0034085C" w:rsidRDefault="008C6AF8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Assisting in the resolution of Network Problems, maintaining and repairing hardware and software to enable the smooth running of all school ICT systems.</w:t>
            </w:r>
          </w:p>
          <w:p w14:paraId="616C0D21" w14:textId="4ACB16EF" w:rsidR="003D1C62" w:rsidRPr="0034085C" w:rsidRDefault="003D1C62" w:rsidP="008C6AF8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Assist the ICT Technician to provide support to St John’s Primary School.</w:t>
            </w:r>
          </w:p>
          <w:p w14:paraId="4452D0D5" w14:textId="77777777" w:rsidR="008C6AF8" w:rsidRPr="0034085C" w:rsidRDefault="008C6AF8" w:rsidP="00E7134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224FAD" w14:textId="77777777" w:rsidR="008C6AF8" w:rsidRPr="0034085C" w:rsidRDefault="008C6AF8" w:rsidP="00E7134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7576097" w14:textId="77777777" w:rsidR="008C6AF8" w:rsidRPr="0034085C" w:rsidRDefault="008C6AF8" w:rsidP="00E7134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2131F0" w14:textId="77777777" w:rsidR="008C6AF8" w:rsidRPr="0034085C" w:rsidRDefault="008C6AF8" w:rsidP="00E7134E">
            <w:pPr>
              <w:spacing w:before="100" w:beforeAutospacing="1" w:after="100" w:afterAutospacing="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textDirection w:val="btLr"/>
            <w:vAlign w:val="center"/>
          </w:tcPr>
          <w:p w14:paraId="2A8576B1" w14:textId="77777777" w:rsidR="008C6AF8" w:rsidRPr="0034085C" w:rsidRDefault="008C6AF8" w:rsidP="00E7134E">
            <w:pPr>
              <w:ind w:left="113" w:righ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C6AF8" w:rsidRPr="0034085C" w14:paraId="275A15EA" w14:textId="77777777" w:rsidTr="0034085C">
        <w:trPr>
          <w:cantSplit/>
          <w:trHeight w:val="2184"/>
        </w:trPr>
        <w:tc>
          <w:tcPr>
            <w:tcW w:w="8568" w:type="dxa"/>
            <w:shd w:val="clear" w:color="auto" w:fill="auto"/>
            <w:vAlign w:val="center"/>
          </w:tcPr>
          <w:p w14:paraId="423AA2C6" w14:textId="77777777" w:rsidR="008C6AF8" w:rsidRPr="0034085C" w:rsidRDefault="008C6AF8" w:rsidP="00E7134E">
            <w:pPr>
              <w:rPr>
                <w:rFonts w:ascii="Calibri" w:hAnsi="Calibri"/>
                <w:sz w:val="22"/>
                <w:szCs w:val="22"/>
              </w:rPr>
            </w:pPr>
            <w:r w:rsidRPr="0034085C">
              <w:rPr>
                <w:rFonts w:ascii="Calibri" w:hAnsi="Calibri"/>
                <w:sz w:val="22"/>
                <w:szCs w:val="22"/>
              </w:rPr>
              <w:t>An ICT Apprentice is required to work as part of a team to maintain and develop the school’s ICT systems for curriculum and administration, and to assist with lesson support and media applications.</w:t>
            </w:r>
          </w:p>
          <w:p w14:paraId="5E834F48" w14:textId="77777777" w:rsidR="008C6AF8" w:rsidRPr="0034085C" w:rsidRDefault="008C6AF8" w:rsidP="00E7134E">
            <w:pPr>
              <w:rPr>
                <w:rFonts w:ascii="Calibri" w:hAnsi="Calibri"/>
                <w:sz w:val="22"/>
                <w:szCs w:val="22"/>
              </w:rPr>
            </w:pPr>
          </w:p>
          <w:p w14:paraId="6E8576B0" w14:textId="77777777" w:rsidR="008C6AF8" w:rsidRPr="0034085C" w:rsidRDefault="008C6AF8" w:rsidP="00E7134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1272F9B" w14:textId="77777777" w:rsidR="008C6AF8" w:rsidRPr="0034085C" w:rsidRDefault="008C6AF8" w:rsidP="00E7134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078C39" w14:textId="77777777" w:rsidR="00916405" w:rsidRPr="0034085C" w:rsidRDefault="00916405">
      <w:pPr>
        <w:rPr>
          <w:sz w:val="22"/>
          <w:szCs w:val="22"/>
        </w:rPr>
      </w:pPr>
    </w:p>
    <w:tbl>
      <w:tblPr>
        <w:tblW w:w="100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9"/>
      </w:tblGrid>
      <w:tr w:rsidR="008C6AF8" w:rsidRPr="0034085C" w14:paraId="3685FEB4" w14:textId="77777777" w:rsidTr="008C6AF8">
        <w:trPr>
          <w:trHeight w:val="899"/>
        </w:trPr>
        <w:tc>
          <w:tcPr>
            <w:tcW w:w="10049" w:type="dxa"/>
            <w:shd w:val="clear" w:color="auto" w:fill="auto"/>
            <w:vAlign w:val="center"/>
          </w:tcPr>
          <w:p w14:paraId="2A9B34DC" w14:textId="77777777" w:rsidR="008C6AF8" w:rsidRPr="0034085C" w:rsidRDefault="008C6AF8" w:rsidP="008C6A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Excellent verbal &amp; written communication skills</w:t>
            </w:r>
          </w:p>
          <w:p w14:paraId="1F47A0B5" w14:textId="6C3BAB0F" w:rsidR="008C6AF8" w:rsidRPr="0034085C" w:rsidRDefault="008C6AF8" w:rsidP="008C6A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Excellent attention to detail and accuracy</w:t>
            </w:r>
          </w:p>
          <w:p w14:paraId="481E4F4B" w14:textId="597359BC" w:rsidR="003D1C62" w:rsidRPr="0034085C" w:rsidRDefault="003D1C62" w:rsidP="008C6A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Must be approachable and personable when dealing with staff and students.</w:t>
            </w:r>
          </w:p>
          <w:p w14:paraId="19ED0FDB" w14:textId="77777777" w:rsidR="008C6AF8" w:rsidRPr="0034085C" w:rsidRDefault="008C6AF8" w:rsidP="008C6A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Excellent organisational and time management skills with the ability to work under pressure within strict deadlines</w:t>
            </w:r>
          </w:p>
        </w:tc>
      </w:tr>
      <w:tr w:rsidR="008C6AF8" w:rsidRPr="0034085C" w14:paraId="44347403" w14:textId="77777777" w:rsidTr="008C6AF8">
        <w:trPr>
          <w:trHeight w:val="1068"/>
        </w:trPr>
        <w:tc>
          <w:tcPr>
            <w:tcW w:w="10049" w:type="dxa"/>
            <w:shd w:val="clear" w:color="auto" w:fill="auto"/>
            <w:vAlign w:val="center"/>
          </w:tcPr>
          <w:p w14:paraId="4D89176E" w14:textId="77777777" w:rsidR="008C6AF8" w:rsidRPr="0034085C" w:rsidRDefault="008C6AF8" w:rsidP="008C6AF8">
            <w:p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 xml:space="preserve">We would prefer the candidate to have the following level of qualifications. </w:t>
            </w:r>
          </w:p>
          <w:p w14:paraId="1F54C136" w14:textId="77777777" w:rsidR="008C6AF8" w:rsidRPr="0034085C" w:rsidRDefault="008C6AF8" w:rsidP="008C6AF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84FDD3" w14:textId="77777777" w:rsidR="008C6AF8" w:rsidRPr="0034085C" w:rsidRDefault="008C6AF8" w:rsidP="008C6AF8">
            <w:pPr>
              <w:rPr>
                <w:rFonts w:ascii="Calibri" w:hAnsi="Calibri" w:cs="Arial"/>
                <w:sz w:val="22"/>
                <w:szCs w:val="22"/>
              </w:rPr>
            </w:pPr>
            <w:r w:rsidRPr="0034085C">
              <w:rPr>
                <w:rFonts w:ascii="Calibri" w:hAnsi="Calibri" w:cs="Arial"/>
                <w:sz w:val="22"/>
                <w:szCs w:val="22"/>
              </w:rPr>
              <w:t>Educated to GCSE Level in Maths, English and ICT</w:t>
            </w:r>
          </w:p>
          <w:p w14:paraId="360A4CE3" w14:textId="77777777" w:rsidR="008C6AF8" w:rsidRPr="0034085C" w:rsidRDefault="008C6AF8" w:rsidP="008C6A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B535EDF" w14:textId="77777777" w:rsidR="008C6AF8" w:rsidRDefault="008C6AF8"/>
    <w:sectPr w:rsidR="008C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C2533"/>
    <w:multiLevelType w:val="hybridMultilevel"/>
    <w:tmpl w:val="AAD2E5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54D3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73FC"/>
    <w:multiLevelType w:val="hybridMultilevel"/>
    <w:tmpl w:val="C458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F8"/>
    <w:rsid w:val="000827D7"/>
    <w:rsid w:val="000B463C"/>
    <w:rsid w:val="003339DD"/>
    <w:rsid w:val="0034085C"/>
    <w:rsid w:val="003D1C62"/>
    <w:rsid w:val="00486BB8"/>
    <w:rsid w:val="008C6AF8"/>
    <w:rsid w:val="0091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3E18"/>
  <w15:chartTrackingRefBased/>
  <w15:docId w15:val="{071DF932-8B43-4A93-AB52-DAD533A4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C6AF8"/>
    <w:rPr>
      <w:b/>
      <w:bCs/>
    </w:rPr>
  </w:style>
  <w:style w:type="paragraph" w:styleId="NormalWeb">
    <w:name w:val="Normal (Web)"/>
    <w:basedOn w:val="Normal"/>
    <w:uiPriority w:val="99"/>
    <w:unhideWhenUsed/>
    <w:rsid w:val="008C6A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Catholic Comprehensive School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Browne</dc:creator>
  <cp:keywords/>
  <dc:description/>
  <cp:lastModifiedBy>J Jay</cp:lastModifiedBy>
  <cp:revision>2</cp:revision>
  <dcterms:created xsi:type="dcterms:W3CDTF">2022-05-30T08:20:00Z</dcterms:created>
  <dcterms:modified xsi:type="dcterms:W3CDTF">2022-05-30T08:20:00Z</dcterms:modified>
</cp:coreProperties>
</file>