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A343" w14:textId="77777777" w:rsidR="0047015E" w:rsidRDefault="0047015E" w:rsidP="0047015E">
      <w:pPr>
        <w:pStyle w:val="NoSpacing"/>
        <w:jc w:val="center"/>
        <w:rPr>
          <w:rFonts w:ascii="Meta-Normal" w:hAnsi="Meta-Normal"/>
          <w:b/>
        </w:rPr>
      </w:pPr>
      <w:r>
        <w:rPr>
          <w:rFonts w:ascii="Meta-Normal" w:hAnsi="Meta-Normal"/>
          <w:b/>
          <w:noProof/>
        </w:rPr>
        <w:drawing>
          <wp:anchor distT="0" distB="0" distL="114300" distR="114300" simplePos="0" relativeHeight="251659264" behindDoc="1" locked="0" layoutInCell="1" allowOverlap="1" wp14:anchorId="420986DA" wp14:editId="02873FB4">
            <wp:simplePos x="0" y="0"/>
            <wp:positionH relativeFrom="column">
              <wp:posOffset>4686300</wp:posOffset>
            </wp:positionH>
            <wp:positionV relativeFrom="paragraph">
              <wp:posOffset>-638175</wp:posOffset>
            </wp:positionV>
            <wp:extent cx="1533525" cy="828675"/>
            <wp:effectExtent l="19050" t="0" r="0" b="0"/>
            <wp:wrapTight wrapText="bothSides">
              <wp:wrapPolygon edited="0">
                <wp:start x="19319" y="0"/>
                <wp:lineTo x="3488" y="993"/>
                <wp:lineTo x="-268" y="2483"/>
                <wp:lineTo x="-268" y="9434"/>
                <wp:lineTo x="5366" y="15890"/>
                <wp:lineTo x="3757" y="17379"/>
                <wp:lineTo x="4025" y="21352"/>
                <wp:lineTo x="10733" y="21352"/>
                <wp:lineTo x="11806" y="21352"/>
                <wp:lineTo x="15294" y="21352"/>
                <wp:lineTo x="17441" y="18869"/>
                <wp:lineTo x="17173" y="15890"/>
                <wp:lineTo x="21198" y="8938"/>
                <wp:lineTo x="21198" y="7945"/>
                <wp:lineTo x="21466" y="5462"/>
                <wp:lineTo x="21466" y="1986"/>
                <wp:lineTo x="20929" y="0"/>
                <wp:lineTo x="19319" y="0"/>
              </wp:wrapPolygon>
            </wp:wrapTight>
            <wp:docPr id="2" name="Picture 1" descr="C:\Local Documents\1 Jane Partridge - Headteacher\New logos\NTC_slogan_New_logo_Master-no-background (Small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Local Documents\1 Jane Partridge - Headteacher\New logos\NTC_slogan_New_logo_Master-no-background (Small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7D2511" w14:textId="77777777" w:rsidR="0047015E" w:rsidRDefault="0047015E" w:rsidP="0047015E">
      <w:pPr>
        <w:pStyle w:val="NoSpacing"/>
        <w:jc w:val="center"/>
        <w:rPr>
          <w:rFonts w:ascii="Meta-Normal" w:hAnsi="Meta-Normal"/>
          <w:b/>
        </w:rPr>
      </w:pPr>
    </w:p>
    <w:p w14:paraId="2F03F450" w14:textId="77777777" w:rsidR="0047015E" w:rsidRPr="00987CE6" w:rsidRDefault="00413CC9" w:rsidP="0047015E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987CE6">
        <w:rPr>
          <w:rFonts w:cstheme="minorHAnsi"/>
          <w:b/>
          <w:sz w:val="28"/>
          <w:szCs w:val="28"/>
        </w:rPr>
        <w:t xml:space="preserve">Learning Supervisor </w:t>
      </w:r>
    </w:p>
    <w:p w14:paraId="45C073B5" w14:textId="77777777" w:rsidR="00CB6172" w:rsidRPr="00987CE6" w:rsidRDefault="00CB6172" w:rsidP="0047015E">
      <w:pPr>
        <w:pStyle w:val="NoSpacing"/>
        <w:jc w:val="center"/>
        <w:rPr>
          <w:rFonts w:cstheme="minorHAnsi"/>
          <w:b/>
        </w:rPr>
      </w:pPr>
    </w:p>
    <w:p w14:paraId="0323CE02" w14:textId="77777777" w:rsidR="0047015E" w:rsidRPr="00987CE6" w:rsidRDefault="0047015E" w:rsidP="0047015E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87CE6" w:rsidRPr="00987CE6" w14:paraId="57EAC24A" w14:textId="77777777" w:rsidTr="0047015E">
        <w:tc>
          <w:tcPr>
            <w:tcW w:w="9242" w:type="dxa"/>
            <w:gridSpan w:val="2"/>
            <w:shd w:val="clear" w:color="auto" w:fill="BFBFBF" w:themeFill="background1" w:themeFillShade="BF"/>
          </w:tcPr>
          <w:p w14:paraId="0FA2E1BF" w14:textId="77777777" w:rsidR="0047015E" w:rsidRPr="00987CE6" w:rsidRDefault="0047015E" w:rsidP="0047015E">
            <w:pPr>
              <w:pStyle w:val="NoSpacing"/>
              <w:rPr>
                <w:rFonts w:cstheme="minorHAnsi"/>
              </w:rPr>
            </w:pPr>
          </w:p>
          <w:p w14:paraId="76BB06A5" w14:textId="77777777" w:rsidR="0047015E" w:rsidRPr="00987CE6" w:rsidRDefault="0047015E" w:rsidP="0047015E">
            <w:pPr>
              <w:pStyle w:val="NoSpacing"/>
              <w:jc w:val="center"/>
              <w:rPr>
                <w:rFonts w:cstheme="minorHAnsi"/>
                <w:b/>
              </w:rPr>
            </w:pPr>
            <w:r w:rsidRPr="00987CE6">
              <w:rPr>
                <w:rFonts w:cstheme="minorHAnsi"/>
                <w:b/>
              </w:rPr>
              <w:t>Person Specification</w:t>
            </w:r>
          </w:p>
          <w:p w14:paraId="7FFAE9DD" w14:textId="77777777" w:rsidR="0047015E" w:rsidRPr="00987CE6" w:rsidRDefault="0047015E" w:rsidP="0047015E">
            <w:pPr>
              <w:pStyle w:val="NoSpacing"/>
              <w:rPr>
                <w:rFonts w:cstheme="minorHAnsi"/>
              </w:rPr>
            </w:pPr>
          </w:p>
        </w:tc>
      </w:tr>
      <w:tr w:rsidR="00987CE6" w:rsidRPr="00987CE6" w14:paraId="2C051BB1" w14:textId="77777777" w:rsidTr="0047015E">
        <w:trPr>
          <w:trHeight w:val="364"/>
        </w:trPr>
        <w:tc>
          <w:tcPr>
            <w:tcW w:w="4621" w:type="dxa"/>
            <w:vMerge w:val="restart"/>
          </w:tcPr>
          <w:p w14:paraId="642C6639" w14:textId="77777777" w:rsidR="0047015E" w:rsidRPr="00987CE6" w:rsidRDefault="00FB578A" w:rsidP="0047015E">
            <w:pPr>
              <w:pStyle w:val="NoSpacing"/>
              <w:rPr>
                <w:rFonts w:cstheme="minorHAnsi"/>
                <w:b/>
              </w:rPr>
            </w:pPr>
            <w:r w:rsidRPr="00987CE6">
              <w:rPr>
                <w:rFonts w:cstheme="minorHAnsi"/>
                <w:b/>
              </w:rPr>
              <w:t>Personal Qualities</w:t>
            </w:r>
          </w:p>
        </w:tc>
        <w:tc>
          <w:tcPr>
            <w:tcW w:w="4621" w:type="dxa"/>
          </w:tcPr>
          <w:p w14:paraId="165A94A4" w14:textId="77777777" w:rsidR="0047015E" w:rsidRPr="00987CE6" w:rsidRDefault="0047015E" w:rsidP="0047015E">
            <w:pPr>
              <w:pStyle w:val="NoSpacing"/>
              <w:rPr>
                <w:rFonts w:cstheme="minorHAnsi"/>
                <w:b/>
              </w:rPr>
            </w:pPr>
            <w:r w:rsidRPr="00987CE6">
              <w:rPr>
                <w:rFonts w:cstheme="minorHAnsi"/>
                <w:b/>
              </w:rPr>
              <w:t>Essential</w:t>
            </w:r>
          </w:p>
        </w:tc>
      </w:tr>
      <w:tr w:rsidR="00987CE6" w:rsidRPr="00987CE6" w14:paraId="0B560D92" w14:textId="77777777" w:rsidTr="0047015E">
        <w:trPr>
          <w:trHeight w:val="671"/>
        </w:trPr>
        <w:tc>
          <w:tcPr>
            <w:tcW w:w="4621" w:type="dxa"/>
            <w:vMerge/>
          </w:tcPr>
          <w:p w14:paraId="5B040D0C" w14:textId="77777777" w:rsidR="0047015E" w:rsidRPr="00987CE6" w:rsidRDefault="0047015E" w:rsidP="0047015E">
            <w:pPr>
              <w:pStyle w:val="NoSpacing"/>
              <w:rPr>
                <w:rFonts w:cstheme="minorHAnsi"/>
              </w:rPr>
            </w:pPr>
          </w:p>
        </w:tc>
        <w:tc>
          <w:tcPr>
            <w:tcW w:w="4621" w:type="dxa"/>
          </w:tcPr>
          <w:p w14:paraId="45756498" w14:textId="77777777" w:rsidR="00135D9B" w:rsidRPr="00987CE6" w:rsidRDefault="00135D9B" w:rsidP="00135D9B">
            <w:pPr>
              <w:pStyle w:val="ListParagraph"/>
              <w:numPr>
                <w:ilvl w:val="0"/>
                <w:numId w:val="2"/>
              </w:numPr>
              <w:ind w:left="341" w:hanging="341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>Proactive and autonomous</w:t>
            </w:r>
          </w:p>
          <w:p w14:paraId="43A0EFE3" w14:textId="77777777" w:rsidR="00135D9B" w:rsidRPr="00987CE6" w:rsidRDefault="00135D9B" w:rsidP="00135D9B">
            <w:pPr>
              <w:pStyle w:val="ListParagraph"/>
              <w:numPr>
                <w:ilvl w:val="0"/>
                <w:numId w:val="2"/>
              </w:numPr>
              <w:ind w:left="341" w:hanging="341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 xml:space="preserve">Well organised </w:t>
            </w:r>
          </w:p>
          <w:p w14:paraId="101FBB0C" w14:textId="77777777" w:rsidR="00135D9B" w:rsidRPr="00987CE6" w:rsidRDefault="00135D9B" w:rsidP="00135D9B">
            <w:pPr>
              <w:numPr>
                <w:ilvl w:val="0"/>
                <w:numId w:val="1"/>
              </w:numPr>
              <w:ind w:left="341" w:hanging="341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>Patient and good humoured</w:t>
            </w:r>
          </w:p>
          <w:p w14:paraId="2C577E32" w14:textId="77777777" w:rsidR="00135D9B" w:rsidRPr="00987CE6" w:rsidRDefault="00135D9B" w:rsidP="00135D9B">
            <w:pPr>
              <w:numPr>
                <w:ilvl w:val="0"/>
                <w:numId w:val="1"/>
              </w:numPr>
              <w:ind w:left="341" w:hanging="341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>Effective presence with students</w:t>
            </w:r>
          </w:p>
          <w:p w14:paraId="33911EE7" w14:textId="77777777" w:rsidR="00135D9B" w:rsidRPr="00987CE6" w:rsidRDefault="00135D9B" w:rsidP="00135D9B">
            <w:pPr>
              <w:numPr>
                <w:ilvl w:val="0"/>
                <w:numId w:val="1"/>
              </w:numPr>
              <w:ind w:left="341" w:hanging="341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>Cope with a demanding workload</w:t>
            </w:r>
          </w:p>
          <w:p w14:paraId="615B5C7B" w14:textId="77777777" w:rsidR="00135D9B" w:rsidRPr="00987CE6" w:rsidRDefault="00135D9B" w:rsidP="00135D9B">
            <w:pPr>
              <w:numPr>
                <w:ilvl w:val="0"/>
                <w:numId w:val="1"/>
              </w:numPr>
              <w:ind w:left="341" w:hanging="341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>Enthusiastic</w:t>
            </w:r>
          </w:p>
          <w:p w14:paraId="08F7CF5A" w14:textId="77777777" w:rsidR="00135D9B" w:rsidRPr="00987CE6" w:rsidRDefault="00135D9B" w:rsidP="00135D9B">
            <w:pPr>
              <w:numPr>
                <w:ilvl w:val="0"/>
                <w:numId w:val="1"/>
              </w:numPr>
              <w:ind w:left="341" w:hanging="341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 xml:space="preserve">Respond calmly and resolve </w:t>
            </w:r>
            <w:proofErr w:type="gramStart"/>
            <w:r w:rsidRPr="00987CE6">
              <w:rPr>
                <w:rFonts w:eastAsia="Times New Roman" w:cstheme="minorHAnsi"/>
              </w:rPr>
              <w:t>challenges</w:t>
            </w:r>
            <w:proofErr w:type="gramEnd"/>
          </w:p>
          <w:p w14:paraId="25DA5C0E" w14:textId="77777777" w:rsidR="00135D9B" w:rsidRPr="00987CE6" w:rsidRDefault="00135D9B" w:rsidP="00135D9B">
            <w:pPr>
              <w:numPr>
                <w:ilvl w:val="0"/>
                <w:numId w:val="1"/>
              </w:numPr>
              <w:ind w:left="341" w:hanging="341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>Emotionally intelligent</w:t>
            </w:r>
          </w:p>
          <w:p w14:paraId="450A4CF1" w14:textId="77777777" w:rsidR="00135D9B" w:rsidRPr="00987CE6" w:rsidRDefault="00135D9B" w:rsidP="00135D9B">
            <w:pPr>
              <w:numPr>
                <w:ilvl w:val="0"/>
                <w:numId w:val="1"/>
              </w:numPr>
              <w:ind w:left="341" w:hanging="341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>Team player</w:t>
            </w:r>
          </w:p>
          <w:p w14:paraId="37369ACF" w14:textId="77777777" w:rsidR="00135D9B" w:rsidRPr="00987CE6" w:rsidRDefault="00135D9B" w:rsidP="00135D9B">
            <w:pPr>
              <w:numPr>
                <w:ilvl w:val="0"/>
                <w:numId w:val="1"/>
              </w:numPr>
              <w:ind w:left="341" w:hanging="341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 xml:space="preserve">Role model </w:t>
            </w:r>
          </w:p>
          <w:p w14:paraId="44DDC832" w14:textId="77777777" w:rsidR="0047015E" w:rsidRPr="00987CE6" w:rsidRDefault="00135D9B" w:rsidP="0047015E">
            <w:pPr>
              <w:numPr>
                <w:ilvl w:val="0"/>
                <w:numId w:val="1"/>
              </w:numPr>
              <w:ind w:left="341" w:hanging="341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>Professional demeanour and attire</w:t>
            </w:r>
          </w:p>
        </w:tc>
      </w:tr>
      <w:tr w:rsidR="00987CE6" w:rsidRPr="00987CE6" w14:paraId="20A3B879" w14:textId="77777777" w:rsidTr="0047015E">
        <w:trPr>
          <w:trHeight w:val="293"/>
        </w:trPr>
        <w:tc>
          <w:tcPr>
            <w:tcW w:w="4621" w:type="dxa"/>
            <w:vMerge/>
          </w:tcPr>
          <w:p w14:paraId="7F5340A0" w14:textId="77777777" w:rsidR="0047015E" w:rsidRPr="00987CE6" w:rsidRDefault="0047015E" w:rsidP="0047015E">
            <w:pPr>
              <w:pStyle w:val="NoSpacing"/>
              <w:rPr>
                <w:rFonts w:cstheme="minorHAnsi"/>
              </w:rPr>
            </w:pPr>
          </w:p>
        </w:tc>
        <w:tc>
          <w:tcPr>
            <w:tcW w:w="4621" w:type="dxa"/>
          </w:tcPr>
          <w:p w14:paraId="37E328DF" w14:textId="77777777" w:rsidR="0047015E" w:rsidRPr="00987CE6" w:rsidRDefault="0047015E" w:rsidP="0047015E">
            <w:pPr>
              <w:pStyle w:val="NoSpacing"/>
              <w:rPr>
                <w:rFonts w:cstheme="minorHAnsi"/>
                <w:b/>
              </w:rPr>
            </w:pPr>
            <w:r w:rsidRPr="00987CE6">
              <w:rPr>
                <w:rFonts w:cstheme="minorHAnsi"/>
                <w:b/>
              </w:rPr>
              <w:t>Desirable</w:t>
            </w:r>
          </w:p>
        </w:tc>
      </w:tr>
      <w:tr w:rsidR="00987CE6" w:rsidRPr="00987CE6" w14:paraId="1AD56E4F" w14:textId="77777777" w:rsidTr="0047015E">
        <w:trPr>
          <w:trHeight w:val="671"/>
        </w:trPr>
        <w:tc>
          <w:tcPr>
            <w:tcW w:w="4621" w:type="dxa"/>
            <w:vMerge/>
          </w:tcPr>
          <w:p w14:paraId="43E8BC0B" w14:textId="77777777" w:rsidR="0047015E" w:rsidRPr="00987CE6" w:rsidRDefault="0047015E" w:rsidP="0047015E">
            <w:pPr>
              <w:pStyle w:val="NoSpacing"/>
              <w:rPr>
                <w:rFonts w:cstheme="minorHAnsi"/>
              </w:rPr>
            </w:pPr>
          </w:p>
        </w:tc>
        <w:tc>
          <w:tcPr>
            <w:tcW w:w="4621" w:type="dxa"/>
          </w:tcPr>
          <w:p w14:paraId="5282D3C7" w14:textId="77777777" w:rsidR="00442C7C" w:rsidRPr="00987CE6" w:rsidRDefault="00442C7C" w:rsidP="00442C7C">
            <w:pPr>
              <w:numPr>
                <w:ilvl w:val="0"/>
                <w:numId w:val="1"/>
              </w:numPr>
              <w:ind w:left="341" w:hanging="341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 xml:space="preserve">Committed to own professional </w:t>
            </w:r>
            <w:proofErr w:type="gramStart"/>
            <w:r w:rsidRPr="00987CE6">
              <w:rPr>
                <w:rFonts w:eastAsia="Times New Roman" w:cstheme="minorHAnsi"/>
              </w:rPr>
              <w:t>development</w:t>
            </w:r>
            <w:proofErr w:type="gramEnd"/>
          </w:p>
          <w:p w14:paraId="000354B6" w14:textId="77777777" w:rsidR="0047015E" w:rsidRPr="00987CE6" w:rsidRDefault="00442C7C" w:rsidP="0047015E">
            <w:pPr>
              <w:numPr>
                <w:ilvl w:val="0"/>
                <w:numId w:val="1"/>
              </w:numPr>
              <w:ind w:left="341" w:hanging="341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>Self-reflective</w:t>
            </w:r>
          </w:p>
        </w:tc>
      </w:tr>
      <w:tr w:rsidR="00987CE6" w:rsidRPr="00987CE6" w14:paraId="2C01DE58" w14:textId="77777777" w:rsidTr="0047015E">
        <w:trPr>
          <w:trHeight w:val="364"/>
        </w:trPr>
        <w:tc>
          <w:tcPr>
            <w:tcW w:w="4621" w:type="dxa"/>
            <w:vMerge w:val="restart"/>
          </w:tcPr>
          <w:p w14:paraId="08F59C47" w14:textId="77777777" w:rsidR="0047015E" w:rsidRPr="00987CE6" w:rsidRDefault="00FB578A" w:rsidP="00633B41">
            <w:pPr>
              <w:pStyle w:val="NoSpacing"/>
              <w:rPr>
                <w:rFonts w:cstheme="minorHAnsi"/>
                <w:b/>
              </w:rPr>
            </w:pPr>
            <w:r w:rsidRPr="00987CE6">
              <w:rPr>
                <w:rFonts w:cstheme="minorHAnsi"/>
                <w:b/>
              </w:rPr>
              <w:t>Knowledge &amp; Skills</w:t>
            </w:r>
          </w:p>
        </w:tc>
        <w:tc>
          <w:tcPr>
            <w:tcW w:w="4621" w:type="dxa"/>
          </w:tcPr>
          <w:p w14:paraId="51790D59" w14:textId="77777777" w:rsidR="0047015E" w:rsidRPr="00987CE6" w:rsidRDefault="0047015E" w:rsidP="00633B41">
            <w:pPr>
              <w:pStyle w:val="NoSpacing"/>
              <w:rPr>
                <w:rFonts w:cstheme="minorHAnsi"/>
                <w:b/>
              </w:rPr>
            </w:pPr>
            <w:r w:rsidRPr="00987CE6">
              <w:rPr>
                <w:rFonts w:cstheme="minorHAnsi"/>
                <w:b/>
              </w:rPr>
              <w:t>Essential</w:t>
            </w:r>
          </w:p>
        </w:tc>
      </w:tr>
      <w:tr w:rsidR="00987CE6" w:rsidRPr="00987CE6" w14:paraId="5152DABC" w14:textId="77777777" w:rsidTr="0047015E">
        <w:trPr>
          <w:trHeight w:val="671"/>
        </w:trPr>
        <w:tc>
          <w:tcPr>
            <w:tcW w:w="4621" w:type="dxa"/>
            <w:vMerge/>
          </w:tcPr>
          <w:p w14:paraId="5EBBB161" w14:textId="77777777" w:rsidR="0047015E" w:rsidRPr="00987CE6" w:rsidRDefault="0047015E" w:rsidP="00633B41">
            <w:pPr>
              <w:pStyle w:val="NoSpacing"/>
              <w:rPr>
                <w:rFonts w:cstheme="minorHAnsi"/>
              </w:rPr>
            </w:pPr>
          </w:p>
        </w:tc>
        <w:tc>
          <w:tcPr>
            <w:tcW w:w="4621" w:type="dxa"/>
          </w:tcPr>
          <w:p w14:paraId="6190C727" w14:textId="77777777" w:rsidR="00135D9B" w:rsidRPr="00987CE6" w:rsidRDefault="00135D9B" w:rsidP="00135D9B">
            <w:pPr>
              <w:numPr>
                <w:ilvl w:val="0"/>
                <w:numId w:val="3"/>
              </w:numPr>
              <w:tabs>
                <w:tab w:val="clear" w:pos="720"/>
                <w:tab w:val="num" w:pos="341"/>
              </w:tabs>
              <w:ind w:left="341" w:hanging="341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 xml:space="preserve">Good standard of general education </w:t>
            </w:r>
          </w:p>
          <w:p w14:paraId="0A35191C" w14:textId="77777777" w:rsidR="00135D9B" w:rsidRPr="00987CE6" w:rsidRDefault="00135D9B" w:rsidP="00135D9B">
            <w:pPr>
              <w:numPr>
                <w:ilvl w:val="0"/>
                <w:numId w:val="3"/>
              </w:numPr>
              <w:tabs>
                <w:tab w:val="clear" w:pos="720"/>
                <w:tab w:val="num" w:pos="341"/>
              </w:tabs>
              <w:ind w:left="341" w:hanging="341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>Self management skills</w:t>
            </w:r>
          </w:p>
          <w:p w14:paraId="3210F6E7" w14:textId="77777777" w:rsidR="00135D9B" w:rsidRPr="00987CE6" w:rsidRDefault="00135D9B" w:rsidP="00135D9B">
            <w:pPr>
              <w:numPr>
                <w:ilvl w:val="0"/>
                <w:numId w:val="3"/>
              </w:numPr>
              <w:tabs>
                <w:tab w:val="clear" w:pos="720"/>
                <w:tab w:val="num" w:pos="341"/>
              </w:tabs>
              <w:ind w:left="341" w:hanging="341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 xml:space="preserve">Creative approach to problem </w:t>
            </w:r>
            <w:proofErr w:type="gramStart"/>
            <w:r w:rsidRPr="00987CE6">
              <w:rPr>
                <w:rFonts w:eastAsia="Times New Roman" w:cstheme="minorHAnsi"/>
              </w:rPr>
              <w:t>solving</w:t>
            </w:r>
            <w:proofErr w:type="gramEnd"/>
            <w:r w:rsidRPr="00987CE6">
              <w:rPr>
                <w:rFonts w:eastAsia="Times New Roman" w:cstheme="minorHAnsi"/>
              </w:rPr>
              <w:t xml:space="preserve"> </w:t>
            </w:r>
          </w:p>
          <w:p w14:paraId="4FDCCA71" w14:textId="77777777" w:rsidR="00135D9B" w:rsidRPr="00987CE6" w:rsidRDefault="00135D9B" w:rsidP="00135D9B">
            <w:pPr>
              <w:numPr>
                <w:ilvl w:val="0"/>
                <w:numId w:val="3"/>
              </w:numPr>
              <w:tabs>
                <w:tab w:val="clear" w:pos="720"/>
                <w:tab w:val="num" w:pos="341"/>
              </w:tabs>
              <w:ind w:left="341" w:hanging="341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>Experience of working with young people</w:t>
            </w:r>
          </w:p>
          <w:p w14:paraId="644F38AD" w14:textId="77777777" w:rsidR="00135D9B" w:rsidRPr="00987CE6" w:rsidRDefault="00135D9B" w:rsidP="00135D9B">
            <w:pPr>
              <w:numPr>
                <w:ilvl w:val="0"/>
                <w:numId w:val="3"/>
              </w:numPr>
              <w:tabs>
                <w:tab w:val="clear" w:pos="720"/>
                <w:tab w:val="num" w:pos="341"/>
              </w:tabs>
              <w:ind w:left="341" w:hanging="341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>Time management skills</w:t>
            </w:r>
          </w:p>
          <w:p w14:paraId="4E3E26B4" w14:textId="77777777" w:rsidR="00135D9B" w:rsidRPr="00987CE6" w:rsidRDefault="00135D9B" w:rsidP="00135D9B">
            <w:pPr>
              <w:numPr>
                <w:ilvl w:val="0"/>
                <w:numId w:val="3"/>
              </w:numPr>
              <w:tabs>
                <w:tab w:val="clear" w:pos="720"/>
                <w:tab w:val="num" w:pos="341"/>
              </w:tabs>
              <w:ind w:left="341" w:hanging="341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>Effective communication skills</w:t>
            </w:r>
          </w:p>
          <w:p w14:paraId="415FA9C6" w14:textId="77777777" w:rsidR="00135D9B" w:rsidRPr="00987CE6" w:rsidRDefault="00135D9B" w:rsidP="00135D9B">
            <w:pPr>
              <w:numPr>
                <w:ilvl w:val="0"/>
                <w:numId w:val="3"/>
              </w:numPr>
              <w:tabs>
                <w:tab w:val="clear" w:pos="720"/>
                <w:tab w:val="num" w:pos="341"/>
              </w:tabs>
              <w:ind w:left="341" w:hanging="341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 xml:space="preserve">Understand and comply with all school policies and </w:t>
            </w:r>
            <w:proofErr w:type="gramStart"/>
            <w:r w:rsidRPr="00987CE6">
              <w:rPr>
                <w:rFonts w:eastAsia="Times New Roman" w:cstheme="minorHAnsi"/>
              </w:rPr>
              <w:t>procedures</w:t>
            </w:r>
            <w:proofErr w:type="gramEnd"/>
            <w:r w:rsidRPr="00987CE6">
              <w:rPr>
                <w:rFonts w:eastAsia="Times New Roman" w:cstheme="minorHAnsi"/>
              </w:rPr>
              <w:t xml:space="preserve"> </w:t>
            </w:r>
          </w:p>
          <w:p w14:paraId="0E00D75E" w14:textId="77777777" w:rsidR="0047015E" w:rsidRPr="00987CE6" w:rsidRDefault="00135D9B" w:rsidP="00633B41">
            <w:pPr>
              <w:numPr>
                <w:ilvl w:val="0"/>
                <w:numId w:val="3"/>
              </w:numPr>
              <w:tabs>
                <w:tab w:val="clear" w:pos="720"/>
                <w:tab w:val="num" w:pos="341"/>
              </w:tabs>
              <w:ind w:left="341" w:hanging="341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>Basic ICT skills to include Microsoft Office and Web browsing</w:t>
            </w:r>
          </w:p>
        </w:tc>
      </w:tr>
      <w:tr w:rsidR="00987CE6" w:rsidRPr="00987CE6" w14:paraId="6BEF5808" w14:textId="77777777" w:rsidTr="0047015E">
        <w:trPr>
          <w:trHeight w:val="293"/>
        </w:trPr>
        <w:tc>
          <w:tcPr>
            <w:tcW w:w="4621" w:type="dxa"/>
            <w:vMerge/>
          </w:tcPr>
          <w:p w14:paraId="729E30DD" w14:textId="77777777" w:rsidR="0047015E" w:rsidRPr="00987CE6" w:rsidRDefault="0047015E" w:rsidP="00633B41">
            <w:pPr>
              <w:pStyle w:val="NoSpacing"/>
              <w:rPr>
                <w:rFonts w:cstheme="minorHAnsi"/>
              </w:rPr>
            </w:pPr>
          </w:p>
        </w:tc>
        <w:tc>
          <w:tcPr>
            <w:tcW w:w="4621" w:type="dxa"/>
          </w:tcPr>
          <w:p w14:paraId="39C594EF" w14:textId="77777777" w:rsidR="0047015E" w:rsidRPr="00987CE6" w:rsidRDefault="0047015E" w:rsidP="00633B41">
            <w:pPr>
              <w:pStyle w:val="NoSpacing"/>
              <w:rPr>
                <w:rFonts w:cstheme="minorHAnsi"/>
                <w:b/>
              </w:rPr>
            </w:pPr>
            <w:r w:rsidRPr="00987CE6">
              <w:rPr>
                <w:rFonts w:cstheme="minorHAnsi"/>
                <w:b/>
              </w:rPr>
              <w:t>Desirable</w:t>
            </w:r>
          </w:p>
        </w:tc>
      </w:tr>
      <w:tr w:rsidR="00987CE6" w:rsidRPr="00987CE6" w14:paraId="183352A5" w14:textId="77777777" w:rsidTr="00764392">
        <w:trPr>
          <w:trHeight w:val="579"/>
        </w:trPr>
        <w:tc>
          <w:tcPr>
            <w:tcW w:w="4621" w:type="dxa"/>
            <w:vMerge/>
          </w:tcPr>
          <w:p w14:paraId="5811287C" w14:textId="77777777" w:rsidR="0047015E" w:rsidRPr="00987CE6" w:rsidRDefault="0047015E" w:rsidP="00633B41">
            <w:pPr>
              <w:pStyle w:val="NoSpacing"/>
              <w:rPr>
                <w:rFonts w:cstheme="minorHAnsi"/>
              </w:rPr>
            </w:pPr>
          </w:p>
        </w:tc>
        <w:tc>
          <w:tcPr>
            <w:tcW w:w="4621" w:type="dxa"/>
          </w:tcPr>
          <w:p w14:paraId="254B075F" w14:textId="77777777" w:rsidR="00E86602" w:rsidRPr="00987CE6" w:rsidRDefault="00442C7C" w:rsidP="00E86602">
            <w:pPr>
              <w:numPr>
                <w:ilvl w:val="0"/>
                <w:numId w:val="3"/>
              </w:numPr>
              <w:tabs>
                <w:tab w:val="clear" w:pos="720"/>
                <w:tab w:val="num" w:pos="341"/>
              </w:tabs>
              <w:ind w:left="341" w:hanging="341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 xml:space="preserve">Knowledge and application of behaviour management strategies </w:t>
            </w:r>
          </w:p>
          <w:p w14:paraId="4A6697AF" w14:textId="77777777" w:rsidR="00291B5B" w:rsidRPr="00987CE6" w:rsidRDefault="00291B5B" w:rsidP="00E86602">
            <w:pPr>
              <w:numPr>
                <w:ilvl w:val="0"/>
                <w:numId w:val="3"/>
              </w:numPr>
              <w:tabs>
                <w:tab w:val="clear" w:pos="720"/>
                <w:tab w:val="num" w:pos="341"/>
              </w:tabs>
              <w:ind w:left="341" w:hanging="341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>First Aid Trained</w:t>
            </w:r>
          </w:p>
          <w:p w14:paraId="5CD5FC0C" w14:textId="77777777" w:rsidR="00291B5B" w:rsidRPr="00987CE6" w:rsidRDefault="00291B5B" w:rsidP="00291B5B">
            <w:pPr>
              <w:numPr>
                <w:ilvl w:val="0"/>
                <w:numId w:val="3"/>
              </w:numPr>
              <w:tabs>
                <w:tab w:val="clear" w:pos="720"/>
                <w:tab w:val="num" w:pos="341"/>
              </w:tabs>
              <w:ind w:left="341" w:hanging="341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 xml:space="preserve">Ability &amp; willingness to drive the </w:t>
            </w:r>
            <w:proofErr w:type="gramStart"/>
            <w:r w:rsidRPr="00987CE6">
              <w:rPr>
                <w:rFonts w:eastAsia="Times New Roman" w:cstheme="minorHAnsi"/>
              </w:rPr>
              <w:t>Mini Bus</w:t>
            </w:r>
            <w:proofErr w:type="gramEnd"/>
          </w:p>
        </w:tc>
      </w:tr>
      <w:tr w:rsidR="00987CE6" w:rsidRPr="00987CE6" w14:paraId="2681B665" w14:textId="77777777" w:rsidTr="0047015E">
        <w:trPr>
          <w:trHeight w:val="364"/>
        </w:trPr>
        <w:tc>
          <w:tcPr>
            <w:tcW w:w="4621" w:type="dxa"/>
            <w:vMerge w:val="restart"/>
          </w:tcPr>
          <w:p w14:paraId="03F64834" w14:textId="77777777" w:rsidR="0047015E" w:rsidRPr="00987CE6" w:rsidRDefault="00FB578A" w:rsidP="00633B41">
            <w:pPr>
              <w:pStyle w:val="NoSpacing"/>
              <w:rPr>
                <w:rFonts w:cstheme="minorHAnsi"/>
                <w:b/>
              </w:rPr>
            </w:pPr>
            <w:r w:rsidRPr="00987CE6">
              <w:rPr>
                <w:rFonts w:cstheme="minorHAnsi"/>
                <w:b/>
              </w:rPr>
              <w:t>Specific Role Requirements</w:t>
            </w:r>
          </w:p>
        </w:tc>
        <w:tc>
          <w:tcPr>
            <w:tcW w:w="4621" w:type="dxa"/>
          </w:tcPr>
          <w:p w14:paraId="1A3CB894" w14:textId="77777777" w:rsidR="0047015E" w:rsidRPr="00987CE6" w:rsidRDefault="0047015E" w:rsidP="00633B41">
            <w:pPr>
              <w:pStyle w:val="NoSpacing"/>
              <w:rPr>
                <w:rFonts w:cstheme="minorHAnsi"/>
                <w:b/>
              </w:rPr>
            </w:pPr>
            <w:r w:rsidRPr="00987CE6">
              <w:rPr>
                <w:rFonts w:cstheme="minorHAnsi"/>
                <w:b/>
              </w:rPr>
              <w:t>Essential</w:t>
            </w:r>
          </w:p>
        </w:tc>
      </w:tr>
      <w:tr w:rsidR="00987CE6" w:rsidRPr="00987CE6" w14:paraId="3521F96F" w14:textId="77777777" w:rsidTr="0047015E">
        <w:trPr>
          <w:trHeight w:val="671"/>
        </w:trPr>
        <w:tc>
          <w:tcPr>
            <w:tcW w:w="4621" w:type="dxa"/>
            <w:vMerge/>
          </w:tcPr>
          <w:p w14:paraId="593F161C" w14:textId="77777777" w:rsidR="0047015E" w:rsidRPr="00987CE6" w:rsidRDefault="0047015E" w:rsidP="00633B41">
            <w:pPr>
              <w:pStyle w:val="NoSpacing"/>
              <w:rPr>
                <w:rFonts w:cstheme="minorHAnsi"/>
              </w:rPr>
            </w:pPr>
          </w:p>
        </w:tc>
        <w:tc>
          <w:tcPr>
            <w:tcW w:w="4621" w:type="dxa"/>
          </w:tcPr>
          <w:p w14:paraId="64400CB5" w14:textId="77777777" w:rsidR="00135D9B" w:rsidRPr="00987CE6" w:rsidRDefault="00135D9B" w:rsidP="00135D9B">
            <w:pPr>
              <w:numPr>
                <w:ilvl w:val="0"/>
                <w:numId w:val="1"/>
              </w:numPr>
              <w:ind w:left="341" w:hanging="284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 xml:space="preserve">Ability to interpret cover work and express to students in a meaningful </w:t>
            </w:r>
            <w:proofErr w:type="gramStart"/>
            <w:r w:rsidRPr="00987CE6">
              <w:rPr>
                <w:rFonts w:eastAsia="Times New Roman" w:cstheme="minorHAnsi"/>
              </w:rPr>
              <w:t>manner</w:t>
            </w:r>
            <w:proofErr w:type="gramEnd"/>
          </w:p>
          <w:p w14:paraId="0834621C" w14:textId="77777777" w:rsidR="00135D9B" w:rsidRPr="00987CE6" w:rsidRDefault="00135D9B" w:rsidP="00135D9B">
            <w:pPr>
              <w:numPr>
                <w:ilvl w:val="0"/>
                <w:numId w:val="1"/>
              </w:numPr>
              <w:ind w:left="341" w:hanging="284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 xml:space="preserve">Ability to maintain effective discipline and order in a classroom/open plan </w:t>
            </w:r>
            <w:proofErr w:type="gramStart"/>
            <w:r w:rsidRPr="00987CE6">
              <w:rPr>
                <w:rFonts w:eastAsia="Times New Roman" w:cstheme="minorHAnsi"/>
              </w:rPr>
              <w:t>environment</w:t>
            </w:r>
            <w:proofErr w:type="gramEnd"/>
            <w:r w:rsidRPr="00987CE6">
              <w:rPr>
                <w:rFonts w:eastAsia="Times New Roman" w:cstheme="minorHAnsi"/>
              </w:rPr>
              <w:t xml:space="preserve"> </w:t>
            </w:r>
          </w:p>
          <w:p w14:paraId="5CA4844B" w14:textId="77777777" w:rsidR="00135D9B" w:rsidRPr="00987CE6" w:rsidRDefault="00135D9B" w:rsidP="00135D9B">
            <w:pPr>
              <w:numPr>
                <w:ilvl w:val="0"/>
                <w:numId w:val="1"/>
              </w:numPr>
              <w:ind w:left="341" w:hanging="284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 xml:space="preserve">Ability to create meaningful cover work where </w:t>
            </w:r>
            <w:proofErr w:type="gramStart"/>
            <w:r w:rsidRPr="00987CE6">
              <w:rPr>
                <w:rFonts w:eastAsia="Times New Roman" w:cstheme="minorHAnsi"/>
              </w:rPr>
              <w:t>appropriate</w:t>
            </w:r>
            <w:proofErr w:type="gramEnd"/>
            <w:r w:rsidRPr="00987CE6">
              <w:rPr>
                <w:rFonts w:eastAsia="Times New Roman" w:cstheme="minorHAnsi"/>
              </w:rPr>
              <w:t xml:space="preserve"> </w:t>
            </w:r>
          </w:p>
          <w:p w14:paraId="2E740CF6" w14:textId="77777777" w:rsidR="0047015E" w:rsidRPr="00987CE6" w:rsidRDefault="00135D9B" w:rsidP="00633B41">
            <w:pPr>
              <w:numPr>
                <w:ilvl w:val="0"/>
                <w:numId w:val="1"/>
              </w:numPr>
              <w:ind w:left="341" w:hanging="284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 xml:space="preserve">Ability to work with other teachers and support staff in a team teach setting </w:t>
            </w:r>
          </w:p>
        </w:tc>
      </w:tr>
      <w:tr w:rsidR="00987CE6" w:rsidRPr="00987CE6" w14:paraId="60FC3DF5" w14:textId="77777777" w:rsidTr="0047015E">
        <w:trPr>
          <w:trHeight w:val="293"/>
        </w:trPr>
        <w:tc>
          <w:tcPr>
            <w:tcW w:w="4621" w:type="dxa"/>
            <w:vMerge/>
          </w:tcPr>
          <w:p w14:paraId="736AD669" w14:textId="77777777" w:rsidR="0047015E" w:rsidRPr="00987CE6" w:rsidRDefault="0047015E" w:rsidP="00633B41">
            <w:pPr>
              <w:pStyle w:val="NoSpacing"/>
              <w:rPr>
                <w:rFonts w:cstheme="minorHAnsi"/>
              </w:rPr>
            </w:pPr>
          </w:p>
        </w:tc>
        <w:tc>
          <w:tcPr>
            <w:tcW w:w="4621" w:type="dxa"/>
          </w:tcPr>
          <w:p w14:paraId="64B07819" w14:textId="77777777" w:rsidR="0047015E" w:rsidRPr="00987CE6" w:rsidRDefault="0047015E" w:rsidP="00633B41">
            <w:pPr>
              <w:pStyle w:val="NoSpacing"/>
              <w:rPr>
                <w:rFonts w:cstheme="minorHAnsi"/>
                <w:b/>
              </w:rPr>
            </w:pPr>
            <w:r w:rsidRPr="00987CE6">
              <w:rPr>
                <w:rFonts w:cstheme="minorHAnsi"/>
                <w:b/>
              </w:rPr>
              <w:t>Desirable</w:t>
            </w:r>
          </w:p>
        </w:tc>
      </w:tr>
      <w:tr w:rsidR="00987CE6" w:rsidRPr="00987CE6" w14:paraId="3CAC0936" w14:textId="77777777" w:rsidTr="00764392">
        <w:trPr>
          <w:trHeight w:val="274"/>
        </w:trPr>
        <w:tc>
          <w:tcPr>
            <w:tcW w:w="4621" w:type="dxa"/>
            <w:vMerge/>
          </w:tcPr>
          <w:p w14:paraId="47E1C8E7" w14:textId="77777777" w:rsidR="0047015E" w:rsidRPr="00987CE6" w:rsidRDefault="0047015E" w:rsidP="00633B41">
            <w:pPr>
              <w:pStyle w:val="NoSpacing"/>
              <w:rPr>
                <w:rFonts w:cstheme="minorHAnsi"/>
              </w:rPr>
            </w:pPr>
          </w:p>
        </w:tc>
        <w:tc>
          <w:tcPr>
            <w:tcW w:w="4621" w:type="dxa"/>
          </w:tcPr>
          <w:p w14:paraId="3BE52B26" w14:textId="77777777" w:rsidR="003E44FD" w:rsidRPr="00987CE6" w:rsidRDefault="003E44FD" w:rsidP="00442C7C">
            <w:pPr>
              <w:numPr>
                <w:ilvl w:val="0"/>
                <w:numId w:val="1"/>
              </w:numPr>
              <w:ind w:left="341" w:hanging="284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>Level 3 TA qualification</w:t>
            </w:r>
          </w:p>
          <w:p w14:paraId="61B5137D" w14:textId="77777777" w:rsidR="00442C7C" w:rsidRPr="00987CE6" w:rsidRDefault="00442C7C" w:rsidP="00442C7C">
            <w:pPr>
              <w:numPr>
                <w:ilvl w:val="0"/>
                <w:numId w:val="1"/>
              </w:numPr>
              <w:ind w:left="341" w:hanging="284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 xml:space="preserve">Understanding of national curriculum and KS4 subject content </w:t>
            </w:r>
          </w:p>
          <w:p w14:paraId="7AB99592" w14:textId="77777777" w:rsidR="0047015E" w:rsidRPr="00987CE6" w:rsidRDefault="00442C7C" w:rsidP="00633B41">
            <w:pPr>
              <w:numPr>
                <w:ilvl w:val="0"/>
                <w:numId w:val="1"/>
              </w:numPr>
              <w:ind w:left="341" w:hanging="284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 xml:space="preserve">Ability to assess work against a given specification </w:t>
            </w:r>
          </w:p>
        </w:tc>
      </w:tr>
      <w:tr w:rsidR="00987CE6" w:rsidRPr="00987CE6" w14:paraId="5B1CD9AB" w14:textId="77777777" w:rsidTr="0047015E">
        <w:trPr>
          <w:trHeight w:val="364"/>
        </w:trPr>
        <w:tc>
          <w:tcPr>
            <w:tcW w:w="4621" w:type="dxa"/>
            <w:vMerge w:val="restart"/>
          </w:tcPr>
          <w:p w14:paraId="2EEA2A2B" w14:textId="77777777" w:rsidR="0047015E" w:rsidRPr="00987CE6" w:rsidRDefault="00FB578A" w:rsidP="00633B41">
            <w:pPr>
              <w:pStyle w:val="NoSpacing"/>
              <w:rPr>
                <w:rFonts w:cstheme="minorHAnsi"/>
                <w:b/>
              </w:rPr>
            </w:pPr>
            <w:r w:rsidRPr="00987CE6">
              <w:rPr>
                <w:rFonts w:cstheme="minorHAnsi"/>
                <w:b/>
              </w:rPr>
              <w:t>Experience</w:t>
            </w:r>
          </w:p>
        </w:tc>
        <w:tc>
          <w:tcPr>
            <w:tcW w:w="4621" w:type="dxa"/>
          </w:tcPr>
          <w:p w14:paraId="68608D62" w14:textId="77777777" w:rsidR="0047015E" w:rsidRPr="00987CE6" w:rsidRDefault="0047015E" w:rsidP="00633B41">
            <w:pPr>
              <w:pStyle w:val="NoSpacing"/>
              <w:rPr>
                <w:rFonts w:cstheme="minorHAnsi"/>
                <w:b/>
              </w:rPr>
            </w:pPr>
            <w:r w:rsidRPr="00987CE6">
              <w:rPr>
                <w:rFonts w:cstheme="minorHAnsi"/>
                <w:b/>
              </w:rPr>
              <w:t>Essential</w:t>
            </w:r>
          </w:p>
        </w:tc>
      </w:tr>
      <w:tr w:rsidR="00987CE6" w:rsidRPr="00987CE6" w14:paraId="73B58D68" w14:textId="77777777" w:rsidTr="0047015E">
        <w:trPr>
          <w:trHeight w:val="671"/>
        </w:trPr>
        <w:tc>
          <w:tcPr>
            <w:tcW w:w="4621" w:type="dxa"/>
            <w:vMerge/>
          </w:tcPr>
          <w:p w14:paraId="7CD752A1" w14:textId="77777777" w:rsidR="0047015E" w:rsidRPr="00987CE6" w:rsidRDefault="0047015E" w:rsidP="00633B41">
            <w:pPr>
              <w:pStyle w:val="NoSpacing"/>
              <w:rPr>
                <w:rFonts w:cstheme="minorHAnsi"/>
              </w:rPr>
            </w:pPr>
          </w:p>
        </w:tc>
        <w:tc>
          <w:tcPr>
            <w:tcW w:w="4621" w:type="dxa"/>
          </w:tcPr>
          <w:p w14:paraId="6B89DEB3" w14:textId="77777777" w:rsidR="00135D9B" w:rsidRPr="00987CE6" w:rsidRDefault="00135D9B" w:rsidP="00135D9B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341"/>
              </w:tabs>
              <w:ind w:left="341" w:hanging="284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>Working in a school learning environment (classroom or open plan)</w:t>
            </w:r>
          </w:p>
          <w:p w14:paraId="23316EBE" w14:textId="77777777" w:rsidR="00135D9B" w:rsidRPr="00987CE6" w:rsidRDefault="00135D9B" w:rsidP="00135D9B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341"/>
              </w:tabs>
              <w:ind w:left="341" w:hanging="284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>Working with school curricula at key stage 3,4 or 5</w:t>
            </w:r>
          </w:p>
          <w:p w14:paraId="3A723049" w14:textId="77777777" w:rsidR="00135D9B" w:rsidRPr="00987CE6" w:rsidRDefault="00135D9B" w:rsidP="00135D9B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341"/>
              </w:tabs>
              <w:ind w:left="341" w:hanging="284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 xml:space="preserve">Working with children </w:t>
            </w:r>
          </w:p>
          <w:p w14:paraId="49B34260" w14:textId="77777777" w:rsidR="00135D9B" w:rsidRPr="00987CE6" w:rsidRDefault="00135D9B" w:rsidP="00135D9B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341"/>
              </w:tabs>
              <w:ind w:left="341" w:hanging="284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 xml:space="preserve">Working with adults as part of a close team </w:t>
            </w:r>
          </w:p>
          <w:p w14:paraId="7D063F41" w14:textId="77777777" w:rsidR="0047015E" w:rsidRPr="00987CE6" w:rsidRDefault="00135D9B" w:rsidP="00633B41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341"/>
              </w:tabs>
              <w:ind w:left="341" w:hanging="284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>Working in an environment where effective praise and discipline techniques are used.</w:t>
            </w:r>
          </w:p>
        </w:tc>
      </w:tr>
      <w:tr w:rsidR="00987CE6" w:rsidRPr="00987CE6" w14:paraId="006D630A" w14:textId="77777777" w:rsidTr="0047015E">
        <w:trPr>
          <w:trHeight w:val="293"/>
        </w:trPr>
        <w:tc>
          <w:tcPr>
            <w:tcW w:w="4621" w:type="dxa"/>
            <w:vMerge/>
          </w:tcPr>
          <w:p w14:paraId="16FEC519" w14:textId="77777777" w:rsidR="0047015E" w:rsidRPr="00987CE6" w:rsidRDefault="0047015E" w:rsidP="00633B41">
            <w:pPr>
              <w:pStyle w:val="NoSpacing"/>
              <w:rPr>
                <w:rFonts w:cstheme="minorHAnsi"/>
              </w:rPr>
            </w:pPr>
          </w:p>
        </w:tc>
        <w:tc>
          <w:tcPr>
            <w:tcW w:w="4621" w:type="dxa"/>
          </w:tcPr>
          <w:p w14:paraId="46DBFC5D" w14:textId="77777777" w:rsidR="0047015E" w:rsidRPr="00987CE6" w:rsidRDefault="0047015E" w:rsidP="00633B41">
            <w:pPr>
              <w:pStyle w:val="NoSpacing"/>
              <w:rPr>
                <w:rFonts w:cstheme="minorHAnsi"/>
                <w:b/>
              </w:rPr>
            </w:pPr>
            <w:r w:rsidRPr="00987CE6">
              <w:rPr>
                <w:rFonts w:cstheme="minorHAnsi"/>
                <w:b/>
              </w:rPr>
              <w:t>Desirable</w:t>
            </w:r>
          </w:p>
        </w:tc>
      </w:tr>
      <w:tr w:rsidR="00987CE6" w:rsidRPr="00987CE6" w14:paraId="24710790" w14:textId="77777777" w:rsidTr="0047015E">
        <w:trPr>
          <w:trHeight w:val="671"/>
        </w:trPr>
        <w:tc>
          <w:tcPr>
            <w:tcW w:w="4621" w:type="dxa"/>
            <w:vMerge/>
          </w:tcPr>
          <w:p w14:paraId="7F7D35A5" w14:textId="77777777" w:rsidR="0047015E" w:rsidRPr="00987CE6" w:rsidRDefault="0047015E" w:rsidP="00633B41">
            <w:pPr>
              <w:pStyle w:val="NoSpacing"/>
              <w:rPr>
                <w:rFonts w:cstheme="minorHAnsi"/>
              </w:rPr>
            </w:pPr>
          </w:p>
        </w:tc>
        <w:tc>
          <w:tcPr>
            <w:tcW w:w="4621" w:type="dxa"/>
          </w:tcPr>
          <w:p w14:paraId="017FF1EF" w14:textId="77777777" w:rsidR="0047015E" w:rsidRPr="00987CE6" w:rsidRDefault="00442C7C" w:rsidP="00633B41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341"/>
              </w:tabs>
              <w:ind w:left="341" w:hanging="284"/>
              <w:rPr>
                <w:rFonts w:eastAsia="Times New Roman" w:cstheme="minorHAnsi"/>
              </w:rPr>
            </w:pPr>
            <w:r w:rsidRPr="00987CE6">
              <w:rPr>
                <w:rFonts w:eastAsia="Times New Roman" w:cstheme="minorHAnsi"/>
              </w:rPr>
              <w:t>Producing work for a school environment</w:t>
            </w:r>
          </w:p>
        </w:tc>
      </w:tr>
      <w:tr w:rsidR="00987CE6" w:rsidRPr="00987CE6" w14:paraId="15563BE5" w14:textId="77777777" w:rsidTr="0047015E">
        <w:trPr>
          <w:trHeight w:val="364"/>
        </w:trPr>
        <w:tc>
          <w:tcPr>
            <w:tcW w:w="4621" w:type="dxa"/>
            <w:vMerge w:val="restart"/>
          </w:tcPr>
          <w:p w14:paraId="1F3BD976" w14:textId="77777777" w:rsidR="0047015E" w:rsidRPr="00987CE6" w:rsidRDefault="00FB578A" w:rsidP="00633B41">
            <w:pPr>
              <w:pStyle w:val="NoSpacing"/>
              <w:rPr>
                <w:rFonts w:cstheme="minorHAnsi"/>
                <w:b/>
              </w:rPr>
            </w:pPr>
            <w:r w:rsidRPr="00987CE6">
              <w:rPr>
                <w:rFonts w:cstheme="minorHAnsi"/>
                <w:b/>
              </w:rPr>
              <w:t xml:space="preserve">Other </w:t>
            </w:r>
          </w:p>
        </w:tc>
        <w:tc>
          <w:tcPr>
            <w:tcW w:w="4621" w:type="dxa"/>
          </w:tcPr>
          <w:p w14:paraId="5612410C" w14:textId="77777777" w:rsidR="0047015E" w:rsidRPr="00987CE6" w:rsidRDefault="0047015E" w:rsidP="00633B41">
            <w:pPr>
              <w:pStyle w:val="NoSpacing"/>
              <w:rPr>
                <w:rFonts w:cstheme="minorHAnsi"/>
                <w:b/>
              </w:rPr>
            </w:pPr>
            <w:r w:rsidRPr="00987CE6">
              <w:rPr>
                <w:rFonts w:cstheme="minorHAnsi"/>
                <w:b/>
              </w:rPr>
              <w:t>Essential</w:t>
            </w:r>
          </w:p>
        </w:tc>
      </w:tr>
      <w:tr w:rsidR="00987CE6" w:rsidRPr="00987CE6" w14:paraId="33B1A2E2" w14:textId="77777777" w:rsidTr="0047015E">
        <w:trPr>
          <w:trHeight w:val="671"/>
        </w:trPr>
        <w:tc>
          <w:tcPr>
            <w:tcW w:w="4621" w:type="dxa"/>
            <w:vMerge/>
          </w:tcPr>
          <w:p w14:paraId="284489C6" w14:textId="77777777" w:rsidR="0047015E" w:rsidRPr="00987CE6" w:rsidRDefault="0047015E" w:rsidP="00633B41">
            <w:pPr>
              <w:pStyle w:val="NoSpacing"/>
              <w:rPr>
                <w:rFonts w:cstheme="minorHAnsi"/>
              </w:rPr>
            </w:pPr>
          </w:p>
        </w:tc>
        <w:tc>
          <w:tcPr>
            <w:tcW w:w="4621" w:type="dxa"/>
          </w:tcPr>
          <w:p w14:paraId="686632A4" w14:textId="77777777" w:rsidR="0047015E" w:rsidRPr="00987CE6" w:rsidRDefault="0047015E" w:rsidP="00633B41">
            <w:pPr>
              <w:pStyle w:val="NoSpacing"/>
              <w:rPr>
                <w:rFonts w:cstheme="minorHAnsi"/>
              </w:rPr>
            </w:pPr>
          </w:p>
        </w:tc>
      </w:tr>
      <w:tr w:rsidR="00987CE6" w:rsidRPr="00987CE6" w14:paraId="60BDB7B6" w14:textId="77777777" w:rsidTr="0047015E">
        <w:trPr>
          <w:trHeight w:val="293"/>
        </w:trPr>
        <w:tc>
          <w:tcPr>
            <w:tcW w:w="4621" w:type="dxa"/>
            <w:vMerge/>
          </w:tcPr>
          <w:p w14:paraId="40C281C2" w14:textId="77777777" w:rsidR="0047015E" w:rsidRPr="00987CE6" w:rsidRDefault="0047015E" w:rsidP="00633B41">
            <w:pPr>
              <w:pStyle w:val="NoSpacing"/>
              <w:rPr>
                <w:rFonts w:cstheme="minorHAnsi"/>
              </w:rPr>
            </w:pPr>
          </w:p>
        </w:tc>
        <w:tc>
          <w:tcPr>
            <w:tcW w:w="4621" w:type="dxa"/>
          </w:tcPr>
          <w:p w14:paraId="00F8B829" w14:textId="77777777" w:rsidR="0047015E" w:rsidRPr="00987CE6" w:rsidRDefault="0047015E" w:rsidP="00633B41">
            <w:pPr>
              <w:pStyle w:val="NoSpacing"/>
              <w:rPr>
                <w:rFonts w:cstheme="minorHAnsi"/>
                <w:b/>
              </w:rPr>
            </w:pPr>
            <w:r w:rsidRPr="00987CE6">
              <w:rPr>
                <w:rFonts w:cstheme="minorHAnsi"/>
                <w:b/>
              </w:rPr>
              <w:t>Desirable</w:t>
            </w:r>
          </w:p>
        </w:tc>
      </w:tr>
      <w:tr w:rsidR="00987CE6" w:rsidRPr="00987CE6" w14:paraId="02E7658B" w14:textId="77777777" w:rsidTr="0047015E">
        <w:trPr>
          <w:trHeight w:val="671"/>
        </w:trPr>
        <w:tc>
          <w:tcPr>
            <w:tcW w:w="4621" w:type="dxa"/>
            <w:vMerge/>
          </w:tcPr>
          <w:p w14:paraId="693DB182" w14:textId="77777777" w:rsidR="0047015E" w:rsidRPr="00987CE6" w:rsidRDefault="0047015E" w:rsidP="00633B41">
            <w:pPr>
              <w:pStyle w:val="NoSpacing"/>
              <w:rPr>
                <w:rFonts w:cstheme="minorHAnsi"/>
              </w:rPr>
            </w:pPr>
          </w:p>
        </w:tc>
        <w:tc>
          <w:tcPr>
            <w:tcW w:w="4621" w:type="dxa"/>
          </w:tcPr>
          <w:p w14:paraId="7ECFBF36" w14:textId="77777777" w:rsidR="0047015E" w:rsidRPr="00987CE6" w:rsidRDefault="0047015E" w:rsidP="00633B41">
            <w:pPr>
              <w:pStyle w:val="NoSpacing"/>
              <w:rPr>
                <w:rFonts w:cstheme="minorHAnsi"/>
              </w:rPr>
            </w:pPr>
          </w:p>
        </w:tc>
      </w:tr>
      <w:tr w:rsidR="00605D42" w:rsidRPr="00987CE6" w14:paraId="45518B33" w14:textId="77777777" w:rsidTr="006A00B1">
        <w:trPr>
          <w:trHeight w:val="671"/>
        </w:trPr>
        <w:tc>
          <w:tcPr>
            <w:tcW w:w="9242" w:type="dxa"/>
            <w:gridSpan w:val="2"/>
          </w:tcPr>
          <w:p w14:paraId="022F40C5" w14:textId="77777777" w:rsidR="00605D42" w:rsidRPr="00987CE6" w:rsidRDefault="00605D42" w:rsidP="00605D42">
            <w:pPr>
              <w:pStyle w:val="NoSpacing"/>
              <w:rPr>
                <w:rFonts w:cstheme="minorHAnsi"/>
                <w:bCs/>
                <w:szCs w:val="21"/>
              </w:rPr>
            </w:pPr>
            <w:r w:rsidRPr="00987CE6">
              <w:rPr>
                <w:rFonts w:cstheme="minorHAnsi"/>
                <w:bCs/>
                <w:szCs w:val="21"/>
              </w:rPr>
              <w:t>It is an essential criterion for all staff to understand their safeguarding responsibilities:</w:t>
            </w:r>
          </w:p>
          <w:p w14:paraId="69D46CAE" w14:textId="77777777" w:rsidR="00605D42" w:rsidRPr="00987CE6" w:rsidRDefault="00605D42" w:rsidP="00605D42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987CE6">
              <w:rPr>
                <w:rFonts w:cstheme="minorHAnsi"/>
              </w:rPr>
              <w:t>To be responsible for promoting and safeguarding the welfare of children and young people within the school</w:t>
            </w:r>
          </w:p>
          <w:p w14:paraId="155A3902" w14:textId="77777777" w:rsidR="00605D42" w:rsidRPr="00987CE6" w:rsidRDefault="00605D42" w:rsidP="00605D42">
            <w:pPr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 w:rsidRPr="00987CE6">
              <w:rPr>
                <w:rFonts w:cstheme="minorHAnsi"/>
              </w:rPr>
              <w:t>To comply with policies and procedures relating to child protection, health, safety and security, confidentiality and data protection, reporting all concerns to an appropriate person.</w:t>
            </w:r>
          </w:p>
          <w:p w14:paraId="4149BFD8" w14:textId="77777777" w:rsidR="00605D42" w:rsidRPr="00987CE6" w:rsidRDefault="00605D42" w:rsidP="00633B41">
            <w:pPr>
              <w:pStyle w:val="NoSpacing"/>
              <w:rPr>
                <w:rFonts w:cstheme="minorHAnsi"/>
              </w:rPr>
            </w:pPr>
          </w:p>
        </w:tc>
      </w:tr>
    </w:tbl>
    <w:p w14:paraId="6455F32D" w14:textId="77777777" w:rsidR="0047015E" w:rsidRPr="00987CE6" w:rsidRDefault="0047015E" w:rsidP="0047015E">
      <w:pPr>
        <w:pStyle w:val="NoSpacing"/>
        <w:rPr>
          <w:rFonts w:cstheme="minorHAnsi"/>
        </w:rPr>
      </w:pPr>
    </w:p>
    <w:p w14:paraId="505EE268" w14:textId="77777777" w:rsidR="0047015E" w:rsidRPr="00987CE6" w:rsidRDefault="0047015E" w:rsidP="0047015E">
      <w:pPr>
        <w:pStyle w:val="NoSpacing"/>
        <w:rPr>
          <w:rFonts w:cstheme="minorHAnsi"/>
        </w:rPr>
      </w:pPr>
    </w:p>
    <w:p w14:paraId="6320A08C" w14:textId="77777777" w:rsidR="0047015E" w:rsidRPr="00987CE6" w:rsidRDefault="0047015E" w:rsidP="0047015E">
      <w:pPr>
        <w:pStyle w:val="NoSpacing"/>
        <w:rPr>
          <w:rFonts w:cstheme="minorHAnsi"/>
          <w:b/>
        </w:rPr>
      </w:pPr>
      <w:r w:rsidRPr="00987CE6">
        <w:rPr>
          <w:rFonts w:cstheme="minorHAnsi"/>
          <w:b/>
        </w:rPr>
        <w:t xml:space="preserve">Date: </w:t>
      </w:r>
      <w:r w:rsidR="00B96BF1" w:rsidRPr="00987CE6">
        <w:rPr>
          <w:rFonts w:cstheme="minorHAnsi"/>
          <w:b/>
        </w:rPr>
        <w:tab/>
      </w:r>
      <w:r w:rsidR="00B96BF1" w:rsidRPr="00987CE6">
        <w:rPr>
          <w:rFonts w:cstheme="minorHAnsi"/>
          <w:b/>
        </w:rPr>
        <w:tab/>
        <w:t>.........................................................</w:t>
      </w:r>
    </w:p>
    <w:p w14:paraId="75BC02DB" w14:textId="77777777" w:rsidR="0047015E" w:rsidRPr="00987CE6" w:rsidRDefault="0047015E" w:rsidP="0047015E">
      <w:pPr>
        <w:pStyle w:val="NoSpacing"/>
        <w:rPr>
          <w:rFonts w:cstheme="minorHAnsi"/>
          <w:b/>
        </w:rPr>
      </w:pPr>
    </w:p>
    <w:p w14:paraId="48C69042" w14:textId="77777777" w:rsidR="0047015E" w:rsidRPr="00987CE6" w:rsidRDefault="0047015E" w:rsidP="0047015E">
      <w:pPr>
        <w:pStyle w:val="NoSpacing"/>
        <w:rPr>
          <w:rFonts w:cstheme="minorHAnsi"/>
          <w:b/>
        </w:rPr>
      </w:pPr>
      <w:r w:rsidRPr="00987CE6">
        <w:rPr>
          <w:rFonts w:cstheme="minorHAnsi"/>
          <w:b/>
        </w:rPr>
        <w:t>Signed:</w:t>
      </w:r>
      <w:r w:rsidR="00B96BF1" w:rsidRPr="00987CE6">
        <w:rPr>
          <w:rFonts w:cstheme="minorHAnsi"/>
          <w:b/>
        </w:rPr>
        <w:tab/>
        <w:t>.........................................................</w:t>
      </w:r>
    </w:p>
    <w:sectPr w:rsidR="0047015E" w:rsidRPr="00987CE6" w:rsidSect="00C96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a-Normal"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D6EED"/>
    <w:multiLevelType w:val="multilevel"/>
    <w:tmpl w:val="8E04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8D334F"/>
    <w:multiLevelType w:val="hybridMultilevel"/>
    <w:tmpl w:val="373C411C"/>
    <w:lvl w:ilvl="0" w:tplc="6E646458">
      <w:start w:val="1"/>
      <w:numFmt w:val="bullet"/>
      <w:lvlText w:val=""/>
      <w:lvlJc w:val="left"/>
      <w:pPr>
        <w:tabs>
          <w:tab w:val="num" w:pos="357"/>
        </w:tabs>
        <w:ind w:left="397" w:hanging="340"/>
      </w:pPr>
      <w:rPr>
        <w:rFonts w:ascii="Symbol" w:hAnsi="Symbol" w:hint="default"/>
        <w:color w:val="0080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8000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7581D"/>
    <w:multiLevelType w:val="multilevel"/>
    <w:tmpl w:val="3FBE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271C60"/>
    <w:multiLevelType w:val="hybridMultilevel"/>
    <w:tmpl w:val="769A7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3999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4753804">
    <w:abstractNumId w:val="3"/>
  </w:num>
  <w:num w:numId="3" w16cid:durableId="3014303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49587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5504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15E"/>
    <w:rsid w:val="00085EFE"/>
    <w:rsid w:val="000F4AD2"/>
    <w:rsid w:val="00135D9B"/>
    <w:rsid w:val="001F787D"/>
    <w:rsid w:val="00237A28"/>
    <w:rsid w:val="00291B5B"/>
    <w:rsid w:val="003E44FD"/>
    <w:rsid w:val="00413CC9"/>
    <w:rsid w:val="00442C7C"/>
    <w:rsid w:val="0047015E"/>
    <w:rsid w:val="005C3E7C"/>
    <w:rsid w:val="00605D42"/>
    <w:rsid w:val="00764392"/>
    <w:rsid w:val="007A20E9"/>
    <w:rsid w:val="007B03A5"/>
    <w:rsid w:val="00987CE6"/>
    <w:rsid w:val="00A52198"/>
    <w:rsid w:val="00B96BF1"/>
    <w:rsid w:val="00C02234"/>
    <w:rsid w:val="00C961F1"/>
    <w:rsid w:val="00CA13F1"/>
    <w:rsid w:val="00CB6172"/>
    <w:rsid w:val="00D20AA9"/>
    <w:rsid w:val="00DB31B5"/>
    <w:rsid w:val="00E86602"/>
    <w:rsid w:val="00F21B09"/>
    <w:rsid w:val="00FB5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4D64"/>
  <w15:docId w15:val="{1DBFA4FE-B880-4BFB-B69C-EAA62336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015E"/>
    <w:pPr>
      <w:spacing w:after="0" w:line="240" w:lineRule="auto"/>
    </w:pPr>
  </w:style>
  <w:style w:type="table" w:styleId="TableGrid">
    <w:name w:val="Table Grid"/>
    <w:basedOn w:val="TableNormal"/>
    <w:uiPriority w:val="59"/>
    <w:rsid w:val="004701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35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Estuart419</dc:creator>
  <cp:lastModifiedBy>E Stuart</cp:lastModifiedBy>
  <cp:revision>8</cp:revision>
  <dcterms:created xsi:type="dcterms:W3CDTF">2011-10-17T19:38:00Z</dcterms:created>
  <dcterms:modified xsi:type="dcterms:W3CDTF">2023-05-04T13:42:00Z</dcterms:modified>
</cp:coreProperties>
</file>