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F349" w14:textId="2FAAD9AE" w:rsidR="000A5655" w:rsidRDefault="00F47F9E" w:rsidP="00975B27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486DA8F3" wp14:editId="07230C1F">
            <wp:extent cx="1971675" cy="1073276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29" cy="107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B6EF2" w14:textId="77777777" w:rsidR="000A5655" w:rsidRDefault="000A5655" w:rsidP="003D686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</w:p>
    <w:p w14:paraId="48ACB799" w14:textId="77777777" w:rsidR="000A5655" w:rsidRDefault="000A5655" w:rsidP="003D686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</w:p>
    <w:p w14:paraId="200A4B4E" w14:textId="77777777" w:rsidR="000A5655" w:rsidRDefault="000A5655" w:rsidP="00F47F9E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</w:rPr>
      </w:pPr>
    </w:p>
    <w:p w14:paraId="4C69867A" w14:textId="77777777" w:rsidR="000A5655" w:rsidRDefault="000A5655" w:rsidP="003D686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</w:p>
    <w:p w14:paraId="342DDEEF" w14:textId="77777777" w:rsidR="009D7A44" w:rsidRPr="00DD6344" w:rsidRDefault="009D7A44" w:rsidP="009D7A44">
      <w:pPr>
        <w:rPr>
          <w:rFonts w:cstheme="minorHAnsi"/>
          <w:b/>
          <w:sz w:val="28"/>
          <w:szCs w:val="28"/>
          <w:lang w:val="en-US"/>
        </w:rPr>
      </w:pPr>
      <w:r w:rsidRPr="00DD6344">
        <w:rPr>
          <w:rFonts w:cstheme="minorHAnsi"/>
          <w:b/>
          <w:sz w:val="28"/>
          <w:szCs w:val="28"/>
          <w:lang w:val="en-US"/>
        </w:rPr>
        <w:t xml:space="preserve">Job Description </w:t>
      </w:r>
    </w:p>
    <w:p w14:paraId="1A1B26E3" w14:textId="67395506" w:rsidR="003D6861" w:rsidRPr="003D6861" w:rsidRDefault="009D7A44" w:rsidP="009D7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1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FAFEF" wp14:editId="51773136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60007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A5811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25pt" to="473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" strokecolor="#4472c4 [3204]" strokeweight=".5pt">
                <v:stroke joinstyle="miter"/>
              </v:line>
            </w:pict>
          </mc:Fallback>
        </mc:AlternateContent>
      </w:r>
    </w:p>
    <w:p w14:paraId="1EAF9B26" w14:textId="77777777" w:rsidR="003D6861" w:rsidRPr="003D6861" w:rsidRDefault="003D6861" w:rsidP="003D686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</w:p>
    <w:p w14:paraId="51DFBB9F" w14:textId="77777777" w:rsidR="003D6861" w:rsidRPr="003D6861" w:rsidRDefault="003D6861" w:rsidP="003D6861">
      <w:pPr>
        <w:spacing w:after="0" w:line="240" w:lineRule="auto"/>
        <w:rPr>
          <w:rFonts w:ascii="Tahoma" w:eastAsia="Times New Roman" w:hAnsi="Tahoma" w:cs="Tahoma"/>
          <w:bCs/>
          <w:sz w:val="21"/>
          <w:szCs w:val="21"/>
        </w:rPr>
      </w:pPr>
    </w:p>
    <w:p w14:paraId="0F2DB328" w14:textId="57313499" w:rsidR="003D6861" w:rsidRPr="009D7A44" w:rsidRDefault="003D6861" w:rsidP="003D686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D7A44">
        <w:rPr>
          <w:rFonts w:eastAsia="Times New Roman" w:cstheme="minorHAnsi"/>
          <w:b/>
          <w:bCs/>
          <w:sz w:val="24"/>
          <w:szCs w:val="24"/>
        </w:rPr>
        <w:t>Job Title:</w:t>
      </w:r>
      <w:r w:rsidRPr="009D7A44">
        <w:rPr>
          <w:rFonts w:eastAsia="Times New Roman" w:cstheme="minorHAnsi"/>
          <w:sz w:val="24"/>
          <w:szCs w:val="24"/>
        </w:rPr>
        <w:tab/>
      </w:r>
      <w:r w:rsidRPr="009D7A44">
        <w:rPr>
          <w:rFonts w:eastAsia="Times New Roman" w:cstheme="minorHAnsi"/>
          <w:sz w:val="24"/>
          <w:szCs w:val="24"/>
        </w:rPr>
        <w:tab/>
      </w:r>
      <w:r w:rsidRPr="009D7A44">
        <w:rPr>
          <w:rFonts w:eastAsia="Times New Roman" w:cstheme="minorHAnsi"/>
          <w:sz w:val="24"/>
          <w:szCs w:val="24"/>
        </w:rPr>
        <w:tab/>
        <w:t xml:space="preserve">Teacher of </w:t>
      </w:r>
      <w:r w:rsidR="00975B27">
        <w:rPr>
          <w:rFonts w:eastAsia="Times New Roman" w:cstheme="minorHAnsi"/>
          <w:sz w:val="24"/>
          <w:szCs w:val="24"/>
        </w:rPr>
        <w:t>French</w:t>
      </w:r>
    </w:p>
    <w:p w14:paraId="673ECAB0" w14:textId="77777777" w:rsidR="003D6861" w:rsidRPr="009D7A44" w:rsidRDefault="003D6861" w:rsidP="003D68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F2B4E0" w14:textId="29665BD1" w:rsidR="003D6861" w:rsidRPr="009D7A44" w:rsidRDefault="003D6861" w:rsidP="003D686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D7A44">
        <w:rPr>
          <w:rFonts w:eastAsia="Times New Roman" w:cstheme="minorHAnsi"/>
          <w:b/>
          <w:bCs/>
          <w:sz w:val="24"/>
          <w:szCs w:val="24"/>
        </w:rPr>
        <w:t>Accountable to:</w:t>
      </w:r>
      <w:r w:rsidRPr="009D7A44">
        <w:rPr>
          <w:rFonts w:eastAsia="Times New Roman" w:cstheme="minorHAnsi"/>
          <w:bCs/>
          <w:sz w:val="24"/>
          <w:szCs w:val="24"/>
        </w:rPr>
        <w:tab/>
      </w:r>
      <w:r w:rsidRPr="009D7A44">
        <w:rPr>
          <w:rFonts w:eastAsia="Times New Roman" w:cstheme="minorHAnsi"/>
          <w:sz w:val="24"/>
          <w:szCs w:val="24"/>
        </w:rPr>
        <w:tab/>
        <w:t xml:space="preserve">Subject Leader </w:t>
      </w:r>
      <w:r w:rsidR="00975B27">
        <w:rPr>
          <w:rFonts w:eastAsia="Times New Roman" w:cstheme="minorHAnsi"/>
          <w:sz w:val="24"/>
          <w:szCs w:val="24"/>
        </w:rPr>
        <w:t>French</w:t>
      </w:r>
    </w:p>
    <w:p w14:paraId="7011E7A3" w14:textId="77777777" w:rsidR="003D6861" w:rsidRPr="009D7A44" w:rsidRDefault="003D6861" w:rsidP="003D68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0577DB" w14:textId="77777777" w:rsidR="003D6861" w:rsidRPr="009D7A44" w:rsidRDefault="003D6861" w:rsidP="003D68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AD3F3E3" w14:textId="200F57DB" w:rsidR="003D6861" w:rsidRPr="009D7A44" w:rsidRDefault="001E049E" w:rsidP="009D7A4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Duties and</w:t>
      </w:r>
      <w:r w:rsidR="003D6861" w:rsidRPr="009D7A44">
        <w:rPr>
          <w:rFonts w:eastAsia="Times New Roman" w:cstheme="minorHAnsi"/>
          <w:b/>
          <w:bCs/>
          <w:sz w:val="24"/>
          <w:szCs w:val="24"/>
          <w:u w:val="single"/>
        </w:rPr>
        <w:t xml:space="preserve"> Responsibilities</w:t>
      </w:r>
    </w:p>
    <w:p w14:paraId="20401173" w14:textId="77777777" w:rsidR="003D6861" w:rsidRPr="009D7A44" w:rsidRDefault="003D6861" w:rsidP="003D686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75E89E81" w14:textId="77777777" w:rsidR="00666914" w:rsidRDefault="003D6861" w:rsidP="0066691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D7A44">
        <w:rPr>
          <w:rFonts w:eastAsia="Times New Roman" w:cstheme="minorHAnsi"/>
          <w:b/>
          <w:bCs/>
          <w:sz w:val="24"/>
          <w:szCs w:val="24"/>
        </w:rPr>
        <w:t>Teaching</w:t>
      </w:r>
    </w:p>
    <w:p w14:paraId="7DD9A700" w14:textId="77777777" w:rsidR="00666914" w:rsidRDefault="00666914" w:rsidP="0066691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F3DCC7E" w14:textId="6FA3E6C9" w:rsidR="00975B27" w:rsidRPr="00666914" w:rsidRDefault="00975B27" w:rsidP="0066691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66914">
        <w:rPr>
          <w:rFonts w:ascii="Calibri" w:eastAsia="Times New Roman" w:hAnsi="Calibri" w:cs="Calibri"/>
          <w:sz w:val="24"/>
          <w:szCs w:val="24"/>
        </w:rPr>
        <w:t>To have high expectations of all students and ensure that they are stretched and challenged.</w:t>
      </w:r>
    </w:p>
    <w:p w14:paraId="60DAD789" w14:textId="77777777" w:rsidR="00975B27" w:rsidRPr="00975B27" w:rsidRDefault="00975B27" w:rsidP="00975B2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75B27">
        <w:rPr>
          <w:rFonts w:ascii="Calibri" w:eastAsia="Times New Roman" w:hAnsi="Calibri" w:cs="Calibri"/>
          <w:sz w:val="24"/>
          <w:szCs w:val="24"/>
        </w:rPr>
        <w:t xml:space="preserve">To use effective teaching and learning strategies to promote student-led learning and develop independent, </w:t>
      </w:r>
      <w:proofErr w:type="gramStart"/>
      <w:r w:rsidRPr="00975B27">
        <w:rPr>
          <w:rFonts w:ascii="Calibri" w:eastAsia="Times New Roman" w:hAnsi="Calibri" w:cs="Calibri"/>
          <w:sz w:val="24"/>
          <w:szCs w:val="24"/>
        </w:rPr>
        <w:t>resilient</w:t>
      </w:r>
      <w:proofErr w:type="gramEnd"/>
      <w:r w:rsidRPr="00975B27">
        <w:rPr>
          <w:rFonts w:ascii="Calibri" w:eastAsia="Times New Roman" w:hAnsi="Calibri" w:cs="Calibri"/>
          <w:sz w:val="24"/>
          <w:szCs w:val="24"/>
        </w:rPr>
        <w:t xml:space="preserve"> and confident French language students.</w:t>
      </w:r>
    </w:p>
    <w:p w14:paraId="468B93D6" w14:textId="77777777" w:rsidR="00975B27" w:rsidRPr="00975B27" w:rsidRDefault="00975B27" w:rsidP="00975B2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75B27">
        <w:rPr>
          <w:rFonts w:ascii="Calibri" w:eastAsia="Times New Roman" w:hAnsi="Calibri" w:cs="Calibri"/>
          <w:sz w:val="24"/>
          <w:szCs w:val="24"/>
        </w:rPr>
        <w:t xml:space="preserve">To assess, record and report on the attainment, </w:t>
      </w:r>
      <w:proofErr w:type="gramStart"/>
      <w:r w:rsidRPr="00975B27">
        <w:rPr>
          <w:rFonts w:ascii="Calibri" w:eastAsia="Times New Roman" w:hAnsi="Calibri" w:cs="Calibri"/>
          <w:sz w:val="24"/>
          <w:szCs w:val="24"/>
        </w:rPr>
        <w:t>attendance</w:t>
      </w:r>
      <w:proofErr w:type="gramEnd"/>
      <w:r w:rsidRPr="00975B27">
        <w:rPr>
          <w:rFonts w:ascii="Calibri" w:eastAsia="Times New Roman" w:hAnsi="Calibri" w:cs="Calibri"/>
          <w:sz w:val="24"/>
          <w:szCs w:val="24"/>
        </w:rPr>
        <w:t xml:space="preserve"> and progress of students.</w:t>
      </w:r>
    </w:p>
    <w:p w14:paraId="73B35640" w14:textId="77777777" w:rsidR="00975B27" w:rsidRPr="00975B27" w:rsidRDefault="00975B27" w:rsidP="00975B2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75B27">
        <w:rPr>
          <w:rFonts w:ascii="Calibri" w:eastAsia="Times New Roman" w:hAnsi="Calibri" w:cs="Calibri"/>
          <w:sz w:val="24"/>
          <w:szCs w:val="24"/>
        </w:rPr>
        <w:t xml:space="preserve">To be aware of the needs of all students and groups and to make provision for this in lesson planning.   </w:t>
      </w:r>
    </w:p>
    <w:p w14:paraId="4200C977" w14:textId="77777777" w:rsidR="00975B27" w:rsidRPr="00975B27" w:rsidRDefault="00975B27" w:rsidP="00975B2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75B27">
        <w:rPr>
          <w:rFonts w:ascii="Calibri" w:eastAsia="Times New Roman" w:hAnsi="Calibri" w:cs="Calibri"/>
          <w:sz w:val="24"/>
          <w:szCs w:val="24"/>
        </w:rPr>
        <w:t>To provide or contribute to spoken and written assessments.</w:t>
      </w:r>
    </w:p>
    <w:p w14:paraId="333DA995" w14:textId="77777777" w:rsidR="00975B27" w:rsidRPr="00975B27" w:rsidRDefault="00975B27" w:rsidP="00975B2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75B27">
        <w:rPr>
          <w:rFonts w:ascii="Calibri" w:eastAsia="Times New Roman" w:hAnsi="Calibri" w:cs="Calibri"/>
          <w:sz w:val="24"/>
          <w:szCs w:val="24"/>
        </w:rPr>
        <w:t>To prepare and update subject resources.</w:t>
      </w:r>
    </w:p>
    <w:p w14:paraId="5F9F7A51" w14:textId="77777777" w:rsidR="00975B27" w:rsidRPr="00975B27" w:rsidRDefault="00975B27" w:rsidP="00975B2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75B27">
        <w:rPr>
          <w:rFonts w:ascii="Calibri" w:eastAsia="Times New Roman" w:hAnsi="Calibri" w:cs="Calibri"/>
          <w:sz w:val="24"/>
          <w:szCs w:val="24"/>
        </w:rPr>
        <w:t xml:space="preserve">To maintain discipline in accordance with the school’s procedures and encourage good practice </w:t>
      </w:r>
      <w:proofErr w:type="gramStart"/>
      <w:r w:rsidRPr="00975B27">
        <w:rPr>
          <w:rFonts w:ascii="Calibri" w:eastAsia="Times New Roman" w:hAnsi="Calibri" w:cs="Calibri"/>
          <w:sz w:val="24"/>
          <w:szCs w:val="24"/>
        </w:rPr>
        <w:t>with regard to</w:t>
      </w:r>
      <w:proofErr w:type="gramEnd"/>
      <w:r w:rsidRPr="00975B27">
        <w:rPr>
          <w:rFonts w:ascii="Calibri" w:eastAsia="Times New Roman" w:hAnsi="Calibri" w:cs="Calibri"/>
          <w:sz w:val="24"/>
          <w:szCs w:val="24"/>
        </w:rPr>
        <w:t xml:space="preserve"> punctuality, behaviour and standards of work.</w:t>
      </w:r>
    </w:p>
    <w:p w14:paraId="04245051" w14:textId="77777777" w:rsidR="00975B27" w:rsidRPr="00975B27" w:rsidRDefault="00975B27" w:rsidP="00975B2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75B27">
        <w:rPr>
          <w:rFonts w:ascii="Calibri" w:eastAsia="Times New Roman" w:hAnsi="Calibri" w:cs="Calibri"/>
          <w:sz w:val="24"/>
          <w:szCs w:val="24"/>
        </w:rPr>
        <w:t>To assess students’ work in line with school policies and procedures</w:t>
      </w:r>
    </w:p>
    <w:p w14:paraId="54EA3547" w14:textId="0029F392" w:rsidR="003D6861" w:rsidRPr="009D7A44" w:rsidRDefault="003D6861" w:rsidP="003D686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4E847F33" w14:textId="77777777" w:rsidR="003D6861" w:rsidRPr="009D7A44" w:rsidRDefault="003D6861" w:rsidP="003D68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10B48C" w14:textId="231A4087" w:rsidR="003D6861" w:rsidRPr="009D7A44" w:rsidRDefault="003D6861" w:rsidP="003D6861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9D7A44">
        <w:rPr>
          <w:rFonts w:eastAsia="Times New Roman" w:cstheme="minorHAnsi"/>
          <w:b/>
          <w:bCs/>
          <w:sz w:val="24"/>
          <w:szCs w:val="24"/>
        </w:rPr>
        <w:t>Curriculum Provision &amp; Development</w:t>
      </w:r>
      <w:r w:rsidR="00A33D4D">
        <w:rPr>
          <w:rFonts w:eastAsia="Times New Roman" w:cstheme="minorHAnsi"/>
          <w:b/>
          <w:bCs/>
          <w:sz w:val="24"/>
          <w:szCs w:val="24"/>
        </w:rPr>
        <w:br/>
      </w:r>
    </w:p>
    <w:p w14:paraId="37EB43B7" w14:textId="77777777" w:rsidR="003D6861" w:rsidRPr="009D7A44" w:rsidRDefault="003D6861" w:rsidP="003D686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>To assist the Subject Leader in the development of appropriate syllabuses, resources, schemes of work and teaching strategies.</w:t>
      </w:r>
    </w:p>
    <w:p w14:paraId="579189B0" w14:textId="77777777" w:rsidR="003D6861" w:rsidRPr="009D7A44" w:rsidRDefault="003D6861" w:rsidP="003D686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>To contribute to the development and implementation of the subject’s strategic plan.</w:t>
      </w:r>
    </w:p>
    <w:p w14:paraId="055C0659" w14:textId="77777777" w:rsidR="003D6861" w:rsidRPr="009D7A44" w:rsidRDefault="003D6861" w:rsidP="003D686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 xml:space="preserve">To plan and prepare courses and lessons. </w:t>
      </w:r>
    </w:p>
    <w:p w14:paraId="366C3CE7" w14:textId="77777777" w:rsidR="003D6861" w:rsidRPr="009D7A44" w:rsidRDefault="003D6861" w:rsidP="003D686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>To attend and contribute to subject meetings.</w:t>
      </w:r>
    </w:p>
    <w:p w14:paraId="71694913" w14:textId="77777777" w:rsidR="003D6861" w:rsidRPr="009D7A44" w:rsidRDefault="003D6861" w:rsidP="003D686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>To contribute towards the planning and implementation of Enrichment days.</w:t>
      </w:r>
    </w:p>
    <w:p w14:paraId="6F2551F7" w14:textId="77777777" w:rsidR="003D6861" w:rsidRPr="009D7A44" w:rsidRDefault="003D6861" w:rsidP="003D68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AEC5D3" w14:textId="77777777" w:rsidR="00A33D4D" w:rsidRDefault="00A33D4D" w:rsidP="003D6861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</w:p>
    <w:p w14:paraId="403A358B" w14:textId="77777777" w:rsidR="00A33D4D" w:rsidRDefault="00A33D4D" w:rsidP="003D6861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</w:p>
    <w:p w14:paraId="68E75D70" w14:textId="77777777" w:rsidR="00A33D4D" w:rsidRDefault="00A33D4D" w:rsidP="003D6861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</w:p>
    <w:p w14:paraId="05C65883" w14:textId="0177CC83" w:rsidR="003D6861" w:rsidRDefault="003D6861" w:rsidP="003D6861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9D7A44">
        <w:rPr>
          <w:rFonts w:eastAsia="Times New Roman" w:cstheme="minorHAnsi"/>
          <w:b/>
          <w:bCs/>
          <w:sz w:val="24"/>
          <w:szCs w:val="24"/>
        </w:rPr>
        <w:t>Monitoring &amp; Evaluation</w:t>
      </w:r>
    </w:p>
    <w:p w14:paraId="6BED76AF" w14:textId="77777777" w:rsidR="00975B27" w:rsidRPr="009D7A44" w:rsidRDefault="00975B27" w:rsidP="003D6861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</w:p>
    <w:p w14:paraId="253E3CBC" w14:textId="77777777" w:rsidR="003D6861" w:rsidRPr="009D7A44" w:rsidRDefault="003D6861" w:rsidP="003D686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>To use external and internal data to assess student performance and to develop appropriate courses of action.</w:t>
      </w:r>
    </w:p>
    <w:p w14:paraId="5FACB30A" w14:textId="77777777" w:rsidR="003D6861" w:rsidRPr="009D7A44" w:rsidRDefault="003D6861" w:rsidP="003D686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>To regularly review teaching methods.</w:t>
      </w:r>
    </w:p>
    <w:p w14:paraId="7F5D700E" w14:textId="77777777" w:rsidR="003D6861" w:rsidRPr="009D7A44" w:rsidRDefault="003D6861" w:rsidP="003D686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>To produce termly effort and attainment monitoring grades for all students taught.</w:t>
      </w:r>
    </w:p>
    <w:p w14:paraId="3EA0B8BB" w14:textId="77777777" w:rsidR="003D6861" w:rsidRPr="009D7A44" w:rsidRDefault="003D6861" w:rsidP="003D68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DBAA49" w14:textId="0FEF0127" w:rsidR="003D6861" w:rsidRDefault="003D6861" w:rsidP="003D686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9D7A44">
        <w:rPr>
          <w:rFonts w:eastAsia="Times New Roman" w:cstheme="minorHAnsi"/>
          <w:b/>
          <w:sz w:val="24"/>
          <w:szCs w:val="24"/>
        </w:rPr>
        <w:t xml:space="preserve">Pastoral </w:t>
      </w:r>
    </w:p>
    <w:p w14:paraId="5F0BF1A2" w14:textId="77777777" w:rsidR="00975B27" w:rsidRPr="009D7A44" w:rsidRDefault="00975B27" w:rsidP="003D686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4208FE2" w14:textId="77777777" w:rsidR="003D6861" w:rsidRPr="009D7A44" w:rsidRDefault="003D6861" w:rsidP="003D6861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>To be a form tutor to an assigned group of students.</w:t>
      </w:r>
    </w:p>
    <w:p w14:paraId="103C9105" w14:textId="77777777" w:rsidR="003D6861" w:rsidRPr="009D7A44" w:rsidRDefault="003D6861" w:rsidP="003D6861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>To liaise with a Directors of Study in implementing the school’s pastoral policies.</w:t>
      </w:r>
    </w:p>
    <w:p w14:paraId="7E941DF7" w14:textId="77777777" w:rsidR="003D6861" w:rsidRPr="009D7A44" w:rsidRDefault="003D6861" w:rsidP="003D6861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>To register students and mentor them during assembly time.</w:t>
      </w:r>
    </w:p>
    <w:p w14:paraId="134E92EE" w14:textId="77777777" w:rsidR="003D6861" w:rsidRPr="009D7A44" w:rsidRDefault="003D6861" w:rsidP="003D6861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>To enable, encourage and support a form’s participation in the Student Voice.</w:t>
      </w:r>
    </w:p>
    <w:p w14:paraId="4867743A" w14:textId="77777777" w:rsidR="003D6861" w:rsidRPr="009D7A44" w:rsidRDefault="003D6861" w:rsidP="003D6861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>To support the House system and the participation of students in House activities.</w:t>
      </w:r>
    </w:p>
    <w:p w14:paraId="43E29EA6" w14:textId="77777777" w:rsidR="003D6861" w:rsidRPr="009D7A44" w:rsidRDefault="003D6861" w:rsidP="003D6861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>To communicate with parents and outside bodies as appropriate.</w:t>
      </w:r>
    </w:p>
    <w:p w14:paraId="67ED2E61" w14:textId="77777777" w:rsidR="003D6861" w:rsidRPr="009D7A44" w:rsidRDefault="003D6861" w:rsidP="003D6861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 xml:space="preserve">To attend form tutor meetings. </w:t>
      </w:r>
    </w:p>
    <w:p w14:paraId="1119248B" w14:textId="77777777" w:rsidR="003D6861" w:rsidRPr="009D7A44" w:rsidRDefault="003D6861" w:rsidP="003D68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C9BB227" w14:textId="6841C418" w:rsidR="003D6861" w:rsidRDefault="003D6861" w:rsidP="003D6861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9D7A44">
        <w:rPr>
          <w:rFonts w:eastAsia="Times New Roman" w:cstheme="minorHAnsi"/>
          <w:b/>
          <w:bCs/>
          <w:sz w:val="24"/>
          <w:szCs w:val="24"/>
        </w:rPr>
        <w:t>Other Responsibilities</w:t>
      </w:r>
    </w:p>
    <w:p w14:paraId="3E0CAA4E" w14:textId="77777777" w:rsidR="00975B27" w:rsidRPr="009D7A44" w:rsidRDefault="00975B27" w:rsidP="003D6861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</w:p>
    <w:p w14:paraId="4C0E4AD9" w14:textId="77777777" w:rsidR="003D6861" w:rsidRPr="009D7A44" w:rsidRDefault="003D6861" w:rsidP="003D6861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>To participate in the school’s CPD programme.</w:t>
      </w:r>
    </w:p>
    <w:p w14:paraId="5B5A4803" w14:textId="77777777" w:rsidR="003D6861" w:rsidRPr="009D7A44" w:rsidRDefault="003D6861" w:rsidP="003D6861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 xml:space="preserve">To continue personal development in relevant areas, especially subject </w:t>
      </w:r>
      <w:proofErr w:type="gramStart"/>
      <w:r w:rsidRPr="009D7A44">
        <w:rPr>
          <w:rFonts w:eastAsia="Times New Roman" w:cstheme="minorHAnsi"/>
          <w:sz w:val="24"/>
          <w:szCs w:val="24"/>
        </w:rPr>
        <w:t>knowledge</w:t>
      </w:r>
      <w:proofErr w:type="gramEnd"/>
      <w:r w:rsidRPr="009D7A44">
        <w:rPr>
          <w:rFonts w:eastAsia="Times New Roman" w:cstheme="minorHAnsi"/>
          <w:sz w:val="24"/>
          <w:szCs w:val="24"/>
        </w:rPr>
        <w:t xml:space="preserve"> and teaching methods</w:t>
      </w:r>
    </w:p>
    <w:p w14:paraId="31898B7C" w14:textId="77777777" w:rsidR="003D6861" w:rsidRPr="009D7A44" w:rsidRDefault="003D6861" w:rsidP="003D6861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>To engage actively with the school’s performance management programme.</w:t>
      </w:r>
    </w:p>
    <w:p w14:paraId="04B8D936" w14:textId="77777777" w:rsidR="003D6861" w:rsidRPr="009D7A44" w:rsidRDefault="003D6861" w:rsidP="003D6861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>Where appropriate, ensure the effective deployment of classroom support.</w:t>
      </w:r>
    </w:p>
    <w:p w14:paraId="427192D5" w14:textId="77777777" w:rsidR="003D6861" w:rsidRPr="009D7A44" w:rsidRDefault="003D6861" w:rsidP="003D6861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>To work as a member of a team, positively contributing to effective working relations within the school.</w:t>
      </w:r>
    </w:p>
    <w:p w14:paraId="1A1AC149" w14:textId="77777777" w:rsidR="003D6861" w:rsidRPr="009D7A44" w:rsidRDefault="003D6861" w:rsidP="003D6861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>To communicate, where necessary with parents and external bodies, following school policies.</w:t>
      </w:r>
    </w:p>
    <w:p w14:paraId="0F75C113" w14:textId="77777777" w:rsidR="003D6861" w:rsidRPr="009D7A44" w:rsidRDefault="003D6861" w:rsidP="003D6861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>To attend Open Evenings, Parents’ Evenings and Presentation Evenings.</w:t>
      </w:r>
    </w:p>
    <w:p w14:paraId="337CA82E" w14:textId="77777777" w:rsidR="003D6861" w:rsidRPr="009D7A44" w:rsidRDefault="003D6861" w:rsidP="003D6861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>To attend staff morning briefing, unless on duty.</w:t>
      </w:r>
    </w:p>
    <w:p w14:paraId="504CC1FB" w14:textId="77777777" w:rsidR="003D6861" w:rsidRPr="009D7A44" w:rsidRDefault="003D6861" w:rsidP="003D6861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>To report to the school’s Fire, Health &amp; Safety Officer Fire, Health &amp; Safety issues undertaking risk assessments where necessary.</w:t>
      </w:r>
    </w:p>
    <w:p w14:paraId="2BBA88C9" w14:textId="77777777" w:rsidR="003D6861" w:rsidRPr="009D7A44" w:rsidRDefault="003D6861" w:rsidP="003D6861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D7A44">
        <w:rPr>
          <w:rFonts w:eastAsia="Times New Roman" w:cstheme="minorHAnsi"/>
          <w:sz w:val="24"/>
          <w:szCs w:val="24"/>
        </w:rPr>
        <w:t xml:space="preserve">To undertake appropriate supervision of pupils before school and at break. </w:t>
      </w:r>
    </w:p>
    <w:p w14:paraId="2E1E4F40" w14:textId="77777777" w:rsidR="003D6861" w:rsidRPr="009D7A44" w:rsidRDefault="003D6861" w:rsidP="003D68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3F43299" w14:textId="77777777" w:rsidR="003D6861" w:rsidRPr="009D7A44" w:rsidRDefault="003D6861" w:rsidP="003D686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618BEE" w14:textId="77777777" w:rsidR="00975B27" w:rsidRPr="00975B27" w:rsidRDefault="00975B27" w:rsidP="00975B2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975B27">
        <w:rPr>
          <w:rFonts w:ascii="Calibri" w:eastAsia="Times New Roman" w:hAnsi="Calibri" w:cs="Calibri"/>
          <w:sz w:val="24"/>
          <w:szCs w:val="24"/>
        </w:rPr>
        <w:t>All teaching staff are responsible for promoting and safeguarding the welfare of students they are responsible for or with whom they come into contact.</w:t>
      </w:r>
    </w:p>
    <w:p w14:paraId="2C75E30C" w14:textId="77777777" w:rsidR="00975B27" w:rsidRDefault="00975B27" w:rsidP="00975B2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83A8AA6" w14:textId="0F50DE89" w:rsidR="00975B27" w:rsidRPr="00975B27" w:rsidRDefault="00975B27" w:rsidP="00975B2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975B27">
        <w:rPr>
          <w:rFonts w:ascii="Calibri" w:eastAsia="Times New Roman" w:hAnsi="Calibri" w:cs="Calibri"/>
          <w:sz w:val="24"/>
          <w:szCs w:val="24"/>
        </w:rPr>
        <w:t>This post is subject to a satisfactory Enhanced DBS Check.</w:t>
      </w:r>
    </w:p>
    <w:p w14:paraId="38E5CC2F" w14:textId="77777777" w:rsidR="00975B27" w:rsidRPr="00975B27" w:rsidRDefault="00975B27" w:rsidP="00975B2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2460001" w14:textId="77777777" w:rsidR="00937942" w:rsidRDefault="00937942">
      <w:pPr>
        <w:rPr>
          <w:rFonts w:cstheme="minorHAnsi"/>
          <w:sz w:val="24"/>
          <w:szCs w:val="24"/>
        </w:rPr>
      </w:pPr>
    </w:p>
    <w:p w14:paraId="73B5C7AB" w14:textId="77777777" w:rsidR="00140CEC" w:rsidRPr="00140CEC" w:rsidRDefault="00140CEC" w:rsidP="00140CEC">
      <w:pPr>
        <w:rPr>
          <w:rFonts w:cstheme="minorHAnsi"/>
          <w:sz w:val="24"/>
          <w:szCs w:val="24"/>
        </w:rPr>
      </w:pPr>
    </w:p>
    <w:p w14:paraId="5131A79D" w14:textId="77777777" w:rsidR="00140CEC" w:rsidRPr="00140CEC" w:rsidRDefault="00140CEC" w:rsidP="00140CEC">
      <w:pPr>
        <w:rPr>
          <w:rFonts w:cstheme="minorHAnsi"/>
          <w:sz w:val="24"/>
          <w:szCs w:val="24"/>
        </w:rPr>
      </w:pPr>
    </w:p>
    <w:p w14:paraId="5A154C31" w14:textId="6694B197" w:rsidR="00140CEC" w:rsidRPr="00140CEC" w:rsidRDefault="00140CEC" w:rsidP="00140CEC">
      <w:pPr>
        <w:tabs>
          <w:tab w:val="left" w:pos="1335"/>
        </w:tabs>
        <w:rPr>
          <w:rFonts w:cstheme="minorHAnsi"/>
          <w:sz w:val="24"/>
          <w:szCs w:val="24"/>
        </w:rPr>
      </w:pPr>
    </w:p>
    <w:sectPr w:rsidR="00140CEC" w:rsidRPr="00140CEC" w:rsidSect="00F47F9E">
      <w:footerReference w:type="default" r:id="rId11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C64C" w14:textId="77777777" w:rsidR="00EE49B9" w:rsidRDefault="00EE49B9" w:rsidP="00710F3C">
      <w:pPr>
        <w:spacing w:after="0" w:line="240" w:lineRule="auto"/>
      </w:pPr>
      <w:r>
        <w:separator/>
      </w:r>
    </w:p>
  </w:endnote>
  <w:endnote w:type="continuationSeparator" w:id="0">
    <w:p w14:paraId="3B924E22" w14:textId="77777777" w:rsidR="00EE49B9" w:rsidRDefault="00EE49B9" w:rsidP="0071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27F5" w14:textId="3BDA7772" w:rsidR="00710F3C" w:rsidRPr="00ED0A4C" w:rsidRDefault="00710F3C" w:rsidP="00710F3C">
    <w:pPr>
      <w:jc w:val="center"/>
      <w:rPr>
        <w:b/>
        <w:bCs/>
        <w:color w:val="8F2D3B"/>
        <w:lang w:val="en-US"/>
      </w:rPr>
    </w:pPr>
    <w:r w:rsidRPr="00ED0A4C">
      <w:rPr>
        <w:b/>
        <w:bCs/>
        <w:color w:val="8F2D3B"/>
        <w:lang w:val="en-US"/>
      </w:rPr>
      <w:t>OPGS is committed to the safeguarding of all members of the school community</w:t>
    </w:r>
  </w:p>
  <w:p w14:paraId="4AAC269F" w14:textId="58CFED96" w:rsidR="00710F3C" w:rsidRDefault="00710F3C">
    <w:pPr>
      <w:pStyle w:val="Footer"/>
    </w:pPr>
  </w:p>
  <w:p w14:paraId="00EEF90E" w14:textId="77777777" w:rsidR="00710F3C" w:rsidRDefault="00710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6A90" w14:textId="77777777" w:rsidR="00EE49B9" w:rsidRDefault="00EE49B9" w:rsidP="00710F3C">
      <w:pPr>
        <w:spacing w:after="0" w:line="240" w:lineRule="auto"/>
      </w:pPr>
      <w:r>
        <w:separator/>
      </w:r>
    </w:p>
  </w:footnote>
  <w:footnote w:type="continuationSeparator" w:id="0">
    <w:p w14:paraId="28BB2BA2" w14:textId="77777777" w:rsidR="00EE49B9" w:rsidRDefault="00EE49B9" w:rsidP="0071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8F4"/>
    <w:multiLevelType w:val="hybridMultilevel"/>
    <w:tmpl w:val="857671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211"/>
    <w:multiLevelType w:val="hybridMultilevel"/>
    <w:tmpl w:val="C08A16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01F4"/>
    <w:multiLevelType w:val="hybridMultilevel"/>
    <w:tmpl w:val="4B988A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015C5"/>
    <w:multiLevelType w:val="hybridMultilevel"/>
    <w:tmpl w:val="DCE016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E091D"/>
    <w:multiLevelType w:val="hybridMultilevel"/>
    <w:tmpl w:val="ADC4EC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3619042">
    <w:abstractNumId w:val="0"/>
  </w:num>
  <w:num w:numId="2" w16cid:durableId="651056717">
    <w:abstractNumId w:val="1"/>
  </w:num>
  <w:num w:numId="3" w16cid:durableId="1923370436">
    <w:abstractNumId w:val="2"/>
  </w:num>
  <w:num w:numId="4" w16cid:durableId="1683387559">
    <w:abstractNumId w:val="3"/>
  </w:num>
  <w:num w:numId="5" w16cid:durableId="700787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1"/>
    <w:rsid w:val="000A5655"/>
    <w:rsid w:val="00140CEC"/>
    <w:rsid w:val="001E049E"/>
    <w:rsid w:val="003D6861"/>
    <w:rsid w:val="00666914"/>
    <w:rsid w:val="00710F3C"/>
    <w:rsid w:val="00937942"/>
    <w:rsid w:val="00975B27"/>
    <w:rsid w:val="009D7A44"/>
    <w:rsid w:val="00A33D4D"/>
    <w:rsid w:val="00AE6B02"/>
    <w:rsid w:val="00E93162"/>
    <w:rsid w:val="00EE49B9"/>
    <w:rsid w:val="00F4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9103"/>
  <w15:chartTrackingRefBased/>
  <w15:docId w15:val="{378383A6-C241-4D51-9F41-3451F316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F3C"/>
  </w:style>
  <w:style w:type="paragraph" w:styleId="Footer">
    <w:name w:val="footer"/>
    <w:basedOn w:val="Normal"/>
    <w:link w:val="FooterChar"/>
    <w:uiPriority w:val="99"/>
    <w:unhideWhenUsed/>
    <w:rsid w:val="00710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F3C"/>
  </w:style>
  <w:style w:type="paragraph" w:styleId="ListParagraph">
    <w:name w:val="List Paragraph"/>
    <w:basedOn w:val="Normal"/>
    <w:uiPriority w:val="34"/>
    <w:qFormat/>
    <w:rsid w:val="00666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63CB046BC504D97289E4313A722AB" ma:contentTypeVersion="17" ma:contentTypeDescription="Create a new document." ma:contentTypeScope="" ma:versionID="48acd162c960450bcf2921e7f4822759">
  <xsd:schema xmlns:xsd="http://www.w3.org/2001/XMLSchema" xmlns:xs="http://www.w3.org/2001/XMLSchema" xmlns:p="http://schemas.microsoft.com/office/2006/metadata/properties" xmlns:ns2="80723bf0-70e6-4d35-ac2d-3842801755a8" xmlns:ns3="696c0f1f-762e-4365-887c-4b0b2f01fe0e" targetNamespace="http://schemas.microsoft.com/office/2006/metadata/properties" ma:root="true" ma:fieldsID="9bc1fdd2591aee8218079d1e02e40b73" ns2:_="" ns3:_="">
    <xsd:import namespace="80723bf0-70e6-4d35-ac2d-3842801755a8"/>
    <xsd:import namespace="696c0f1f-762e-4365-887c-4b0b2f01f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23bf0-70e6-4d35-ac2d-38428017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0f1f-762e-4365-887c-4b0b2f01f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6119be-8648-41c0-bc7f-79c78962cf46}" ma:internalName="TaxCatchAll" ma:showField="CatchAllData" ma:web="696c0f1f-762e-4365-887c-4b0b2f01f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6c0f1f-762e-4365-887c-4b0b2f01fe0e" xsi:nil="true"/>
    <lcf76f155ced4ddcb4097134ff3c332f xmlns="80723bf0-70e6-4d35-ac2d-3842801755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2321DC-60F6-430C-A493-1C2B8391E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23bf0-70e6-4d35-ac2d-3842801755a8"/>
    <ds:schemaRef ds:uri="696c0f1f-762e-4365-887c-4b0b2f01f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CADBC-6777-477E-A1FE-A94C250AB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03E7E-6DA7-4039-865B-2AD2EED56089}">
  <ds:schemaRefs>
    <ds:schemaRef ds:uri="http://schemas.microsoft.com/office/2006/metadata/properties"/>
    <ds:schemaRef ds:uri="http://schemas.microsoft.com/office/infopath/2007/PartnerControls"/>
    <ds:schemaRef ds:uri="696c0f1f-762e-4365-887c-4b0b2f01fe0e"/>
    <ds:schemaRef ds:uri="80723bf0-70e6-4d35-ac2d-384280175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Company>Oakwood Park Grammar School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Williamson</dc:creator>
  <cp:keywords/>
  <dc:description/>
  <cp:lastModifiedBy>J Nichol</cp:lastModifiedBy>
  <cp:revision>5</cp:revision>
  <dcterms:created xsi:type="dcterms:W3CDTF">2023-03-24T11:30:00Z</dcterms:created>
  <dcterms:modified xsi:type="dcterms:W3CDTF">2023-03-24T11:30:00Z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0x01010021563CB046BC504D97289E4313A722AB</vt:lpwstr>
  </property>
  <property fmtid="{D5CDD505-2E9C-101B-9397-08002B2CF9AE}" pid="3" name="MediaServiceImageTags">
    <vt:lpwstr/>
  </property>
</Properties>
</file>