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3" w:rsidRPr="00C47CDA" w:rsidRDefault="00D50933" w:rsidP="00D50933">
      <w:pPr>
        <w:jc w:val="center"/>
        <w:rPr>
          <w:rFonts w:asciiTheme="minorHAnsi" w:hAnsiTheme="minorHAnsi"/>
          <w:b/>
          <w:color w:val="161B86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C33D404" wp14:editId="7B598261">
            <wp:simplePos x="0" y="0"/>
            <wp:positionH relativeFrom="margin">
              <wp:posOffset>4960620</wp:posOffset>
            </wp:positionH>
            <wp:positionV relativeFrom="paragraph">
              <wp:posOffset>-236220</wp:posOffset>
            </wp:positionV>
            <wp:extent cx="1188720" cy="1188720"/>
            <wp:effectExtent l="0" t="0" r="0" b="0"/>
            <wp:wrapNone/>
            <wp:docPr id="1" name="Picture 1" descr="C:\Users\jackie\AppData\Local\Microsoft\Windows\Temporary Internet Files\Content.Outlook\OB97TMJX\little hedgehogs circular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AppData\Local\Microsoft\Windows\Temporary Internet Files\Content.Outlook\OB97TMJX\little hedgehogs circular 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noProof/>
          <w:color w:val="161B86"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E0853D" wp14:editId="6F64621A">
            <wp:simplePos x="0" y="0"/>
            <wp:positionH relativeFrom="column">
              <wp:posOffset>-421640</wp:posOffset>
            </wp:positionH>
            <wp:positionV relativeFrom="paragraph">
              <wp:posOffset>-272415</wp:posOffset>
            </wp:positionV>
            <wp:extent cx="1382395" cy="1388745"/>
            <wp:effectExtent l="0" t="0" r="825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color w:val="161B86"/>
          <w:sz w:val="44"/>
          <w:szCs w:val="44"/>
        </w:rPr>
        <w:t>Sheldwich Primary 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 w:rsidRPr="00C47CDA">
        <w:rPr>
          <w:rFonts w:asciiTheme="minorHAnsi" w:hAnsiTheme="minorHAnsi"/>
          <w:b/>
          <w:color w:val="161B86"/>
          <w:sz w:val="36"/>
          <w:szCs w:val="36"/>
        </w:rPr>
        <w:t xml:space="preserve">Little Hedgehogs </w:t>
      </w:r>
      <w:r>
        <w:rPr>
          <w:rFonts w:asciiTheme="minorHAnsi" w:hAnsiTheme="minorHAnsi"/>
          <w:b/>
          <w:color w:val="161B86"/>
          <w:sz w:val="36"/>
          <w:szCs w:val="36"/>
        </w:rPr>
        <w:t>P</w:t>
      </w:r>
      <w:r w:rsidRPr="00C47CDA">
        <w:rPr>
          <w:rFonts w:asciiTheme="minorHAnsi" w:hAnsiTheme="minorHAnsi"/>
          <w:b/>
          <w:color w:val="161B86"/>
          <w:sz w:val="36"/>
          <w:szCs w:val="36"/>
        </w:rPr>
        <w:t>re-School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>JOB DESCRIPTION</w:t>
      </w:r>
    </w:p>
    <w:p w:rsidR="00F14B3C" w:rsidRDefault="00A0407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>Office Assistant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Name</w:t>
            </w:r>
          </w:p>
        </w:tc>
        <w:tc>
          <w:tcPr>
            <w:tcW w:w="6186" w:type="dxa"/>
          </w:tcPr>
          <w:p w:rsidR="00244707" w:rsidRPr="00DC27FE" w:rsidRDefault="00244707" w:rsidP="003801FE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Salary scale</w:t>
            </w:r>
          </w:p>
        </w:tc>
        <w:tc>
          <w:tcPr>
            <w:tcW w:w="6186" w:type="dxa"/>
          </w:tcPr>
          <w:p w:rsidR="00244707" w:rsidRPr="00DC27FE" w:rsidRDefault="00A04073" w:rsidP="0024470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KR</w:t>
            </w:r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Line Manager</w:t>
            </w:r>
          </w:p>
        </w:tc>
        <w:tc>
          <w:tcPr>
            <w:tcW w:w="6186" w:type="dxa"/>
          </w:tcPr>
          <w:p w:rsidR="00244707" w:rsidRPr="00DC27FE" w:rsidRDefault="00F14B3C" w:rsidP="00F14B3C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School Business Manager</w:t>
            </w:r>
          </w:p>
        </w:tc>
      </w:tr>
    </w:tbl>
    <w:p w:rsidR="00244707" w:rsidRDefault="00244707" w:rsidP="00D50933">
      <w:pPr>
        <w:jc w:val="center"/>
        <w:rPr>
          <w:rFonts w:asciiTheme="minorHAnsi" w:hAnsiTheme="minorHAnsi"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707" w:rsidRPr="00244707" w:rsidTr="00244707">
        <w:tc>
          <w:tcPr>
            <w:tcW w:w="9016" w:type="dxa"/>
            <w:shd w:val="clear" w:color="auto" w:fill="BDD6EE" w:themeFill="accent1" w:themeFillTint="66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Purpose of the Job</w:t>
            </w:r>
          </w:p>
        </w:tc>
      </w:tr>
      <w:tr w:rsidR="00244707" w:rsidRPr="00244707" w:rsidTr="00244707">
        <w:tc>
          <w:tcPr>
            <w:tcW w:w="9016" w:type="dxa"/>
          </w:tcPr>
          <w:p w:rsidR="00537250" w:rsidRPr="00CF00C9" w:rsidRDefault="00537250" w:rsidP="00537250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00C9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A04073">
              <w:rPr>
                <w:rFonts w:ascii="Calibri" w:hAnsi="Calibri" w:cs="Calibri"/>
                <w:sz w:val="22"/>
                <w:szCs w:val="22"/>
              </w:rPr>
              <w:t xml:space="preserve">assist in managing </w:t>
            </w:r>
            <w:r w:rsidRPr="00CF00C9">
              <w:rPr>
                <w:rFonts w:ascii="Calibri" w:hAnsi="Calibri" w:cs="Calibri"/>
                <w:sz w:val="22"/>
                <w:szCs w:val="22"/>
              </w:rPr>
              <w:t>the administrative function within a school</w:t>
            </w:r>
            <w:r>
              <w:rPr>
                <w:rFonts w:ascii="Calibri" w:hAnsi="Calibri" w:cs="Calibri"/>
                <w:sz w:val="22"/>
                <w:szCs w:val="22"/>
              </w:rPr>
              <w:t>, help with the management of the school office and provide general support to the headteacher, SBM and class teachers.</w:t>
            </w:r>
            <w:r w:rsidRPr="00CF00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4707" w:rsidRP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  <w:tr w:rsidR="00244707" w:rsidRPr="00244707" w:rsidTr="00244707">
        <w:tc>
          <w:tcPr>
            <w:tcW w:w="9016" w:type="dxa"/>
            <w:shd w:val="clear" w:color="auto" w:fill="BDD6EE" w:themeFill="accent1" w:themeFillTint="66"/>
          </w:tcPr>
          <w:p w:rsidR="00244707" w:rsidRPr="00244707" w:rsidRDefault="00244707" w:rsidP="00244707">
            <w:pPr>
              <w:pStyle w:val="Default"/>
              <w:jc w:val="both"/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Key Duties and Responsibilities (all or some will apply to your role)</w:t>
            </w:r>
          </w:p>
        </w:tc>
      </w:tr>
      <w:tr w:rsidR="00244707" w:rsidRPr="00244707" w:rsidTr="00244707">
        <w:tc>
          <w:tcPr>
            <w:tcW w:w="9016" w:type="dxa"/>
          </w:tcPr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9606"/>
            </w:tblGrid>
            <w:tr w:rsidR="00F14B3C" w:rsidRPr="002E2995" w:rsidTr="008F22EC">
              <w:tc>
                <w:tcPr>
                  <w:tcW w:w="9606" w:type="dxa"/>
                </w:tcPr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Assist with the management of the school office, which may include:</w:t>
                  </w: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administrative support to the headteacher, SBM and class teachers</w:t>
                  </w:r>
                </w:p>
                <w:p w:rsidR="00537250" w:rsidRDefault="00537250" w:rsidP="00537250">
                  <w:pPr>
                    <w:pStyle w:val="Default"/>
                    <w:ind w:left="72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A04073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Respond to emails, c</w:t>
                  </w:r>
                  <w:r w:rsidR="00537250">
                    <w:rPr>
                      <w:rFonts w:ascii="Calibri" w:hAnsi="Calibri" w:cs="Calibri"/>
                      <w:sz w:val="22"/>
                      <w:szCs w:val="22"/>
                    </w:rPr>
                    <w:t>ompose letters and newsletters to parents</w:t>
                  </w:r>
                </w:p>
                <w:p w:rsidR="00A04073" w:rsidRDefault="00A04073" w:rsidP="00A04073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04073" w:rsidRDefault="00A04073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Check attendance registers daily</w:t>
                  </w:r>
                </w:p>
                <w:p w:rsidR="00A04073" w:rsidRDefault="00A04073" w:rsidP="00A04073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04073" w:rsidRDefault="00A04073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Monitor attendance of pupils and report to headteacher</w:t>
                  </w:r>
                </w:p>
                <w:p w:rsidR="00A04073" w:rsidRDefault="00A04073" w:rsidP="00A04073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04073" w:rsidRDefault="00A04073" w:rsidP="002942A1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04073">
                    <w:rPr>
                      <w:rFonts w:ascii="Calibri" w:hAnsi="Calibri" w:cs="Calibri"/>
                      <w:sz w:val="22"/>
                      <w:szCs w:val="22"/>
                    </w:rPr>
                    <w:t>Print daily school dinner registers for kitchen staff</w:t>
                  </w:r>
                </w:p>
                <w:p w:rsidR="00A04073" w:rsidRDefault="00A04073" w:rsidP="00A04073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0CD2">
                    <w:rPr>
                      <w:rFonts w:ascii="Calibri" w:hAnsi="Calibri" w:cs="Calibri"/>
                      <w:sz w:val="22"/>
                      <w:szCs w:val="22"/>
                    </w:rPr>
                    <w:t xml:space="preserve">Undertake reception duties, act as first point of contact in response to telephone and 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US"/>
                    </w:rPr>
                    <w:t xml:space="preserve">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</w:t>
                  </w:r>
                  <w:r w:rsidRPr="00BB0CD2">
                    <w:rPr>
                      <w:rFonts w:ascii="Calibri" w:hAnsi="Calibri" w:cs="Calibri"/>
                      <w:sz w:val="22"/>
                      <w:szCs w:val="22"/>
                    </w:rPr>
                    <w:t xml:space="preserve">ace-to-face enquiries, sign in visitors </w:t>
                  </w:r>
                </w:p>
                <w:p w:rsidR="00537250" w:rsidRDefault="00537250" w:rsidP="00537250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Respond to pupil, parent and other enquiries</w:t>
                  </w:r>
                </w:p>
                <w:p w:rsidR="00537250" w:rsidRDefault="00537250" w:rsidP="00537250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Organise appointments and visits to school</w:t>
                  </w:r>
                </w:p>
                <w:p w:rsidR="00537250" w:rsidRDefault="00537250" w:rsidP="00537250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weekly timetable for staff on school events, visits, meetings etc.</w:t>
                  </w:r>
                </w:p>
                <w:p w:rsidR="00537250" w:rsidRDefault="00537250" w:rsidP="00537250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Termly and annual tasks such as organising clubs, curriculum swimming lessons, 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US"/>
                    </w:rPr>
                    <w:t xml:space="preserve">             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duty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timetables etc.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Assist in the maintenance of the various school computerised system and programs, which may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include:</w:t>
                  </w: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Update and maintaining records on SIMS</w:t>
                  </w:r>
                </w:p>
                <w:p w:rsidR="00537250" w:rsidRDefault="00537250" w:rsidP="00537250">
                  <w:pPr>
                    <w:pStyle w:val="Default"/>
                    <w:ind w:left="72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Input attendance data, analysing absence and producing reports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Update and maintain records on ParentMail and liaising with provider as necessary</w:t>
                  </w:r>
                </w:p>
                <w:p w:rsidR="00537250" w:rsidRDefault="00537250" w:rsidP="00537250">
                  <w:pPr>
                    <w:pStyle w:val="Default"/>
                    <w:ind w:left="72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A04073" w:rsidP="0053725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Assist in maintaining the s</w:t>
                  </w:r>
                  <w:r w:rsidR="00537250">
                    <w:rPr>
                      <w:rFonts w:ascii="Calibri" w:hAnsi="Calibri" w:cs="Calibri"/>
                      <w:sz w:val="22"/>
                      <w:szCs w:val="22"/>
                    </w:rPr>
                    <w:t>chool website and ensure all details are up to date and accurate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Provide general support and confidential secretarial service to the headteacher, SBM and class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teachers, which may include:</w:t>
                  </w: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Compose correspondence and reports, arranging appointments and organising diaries</w:t>
                  </w:r>
                </w:p>
                <w:p w:rsidR="00537250" w:rsidRDefault="00537250" w:rsidP="00537250">
                  <w:pPr>
                    <w:pStyle w:val="Default"/>
                    <w:ind w:left="768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Update and maintain staff timetables, staff job descriptions, information leaflets, staff 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US"/>
                    </w:rPr>
                    <w:t xml:space="preserve">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handbook and other information for staff</w:t>
                  </w:r>
                </w:p>
                <w:p w:rsidR="00537250" w:rsidRDefault="00537250" w:rsidP="00537250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Assist with the recruitment procedures for new staff by coordinating vacancy </w:t>
                  </w:r>
                </w:p>
                <w:p w:rsidR="00537250" w:rsidRDefault="00537250" w:rsidP="00537250">
                  <w:pPr>
                    <w:pStyle w:val="Default"/>
                    <w:ind w:left="768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advertisements, arranging interviews and obtaining references</w:t>
                  </w: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37250" w:rsidRDefault="00537250" w:rsidP="00537250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 duties:</w:t>
                  </w:r>
                </w:p>
                <w:p w:rsidR="001D7F7E" w:rsidRPr="00537250" w:rsidRDefault="00537250" w:rsidP="00537250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07A82">
                    <w:rPr>
                      <w:rFonts w:ascii="Calibri" w:hAnsi="Calibri" w:cs="Calibri"/>
                      <w:sz w:val="22"/>
                      <w:szCs w:val="22"/>
                    </w:rPr>
                    <w:t>Any other tasks as directed by headteacher which fall within the purview of the post</w:t>
                  </w:r>
                </w:p>
              </w:tc>
            </w:tr>
            <w:tr w:rsidR="00F14B3C" w:rsidRPr="002E2995" w:rsidTr="008F22EC">
              <w:tc>
                <w:tcPr>
                  <w:tcW w:w="9606" w:type="dxa"/>
                </w:tcPr>
                <w:p w:rsidR="00F14B3C" w:rsidRPr="00192D64" w:rsidRDefault="00F14B3C" w:rsidP="00F14B3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14B3C" w:rsidRPr="002E2995" w:rsidTr="004246EE">
              <w:trPr>
                <w:trHeight w:val="68"/>
              </w:trPr>
              <w:tc>
                <w:tcPr>
                  <w:tcW w:w="9606" w:type="dxa"/>
                </w:tcPr>
                <w:p w:rsidR="00F14B3C" w:rsidRPr="00192D64" w:rsidRDefault="00F14B3C" w:rsidP="004246EE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2B1665" w:rsidRPr="00244707" w:rsidRDefault="002B1665" w:rsidP="0082320A">
            <w:pPr>
              <w:jc w:val="both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  <w:tr w:rsidR="00244707" w:rsidRPr="00244707" w:rsidTr="00244707">
        <w:tc>
          <w:tcPr>
            <w:tcW w:w="9016" w:type="dxa"/>
          </w:tcPr>
          <w:p w:rsid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  <w:p w:rsidR="00244707" w:rsidRPr="00F5037D" w:rsidRDefault="00244707" w:rsidP="00244707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5037D">
              <w:rPr>
                <w:rFonts w:ascii="Calibri" w:hAnsi="Calibri" w:cs="Calibri"/>
                <w:i/>
                <w:sz w:val="22"/>
                <w:szCs w:val="22"/>
              </w:rPr>
              <w:t xml:space="preserve">This job description may be amended at any time after discussions with you, but in any case will be reviewed during your annual Performance Management. </w:t>
            </w:r>
          </w:p>
          <w:p w:rsidR="00244707" w:rsidRDefault="00244707" w:rsidP="002447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t>Signed</w:t>
            </w:r>
            <w:proofErr w:type="gramStart"/>
            <w:r w:rsidRPr="00744063">
              <w:rPr>
                <w:rFonts w:ascii="Calibri" w:hAnsi="Calibri" w:cs="Calibri"/>
                <w:sz w:val="22"/>
                <w:szCs w:val="22"/>
              </w:rPr>
              <w:t>:  …………………………………………………………..…………………</w:t>
            </w:r>
            <w:proofErr w:type="gramEnd"/>
            <w:r w:rsidRPr="00744063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Employee</w:t>
            </w: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744063">
              <w:rPr>
                <w:rFonts w:ascii="Calibri" w:hAnsi="Calibri" w:cs="Calibri"/>
                <w:sz w:val="22"/>
                <w:szCs w:val="22"/>
              </w:rPr>
              <w:t>…….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744063">
              <w:rPr>
                <w:rFonts w:ascii="Calibri" w:hAnsi="Calibri" w:cs="Calibri"/>
                <w:sz w:val="22"/>
                <w:szCs w:val="22"/>
              </w:rPr>
              <w:t>Headteacher</w:t>
            </w: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 ………………………………………….</w:t>
            </w:r>
          </w:p>
          <w:p w:rsidR="00244707" w:rsidRP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</w:tbl>
    <w:p w:rsidR="002B1665" w:rsidRDefault="002B1665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p w:rsidR="00537250" w:rsidRPr="00AA672C" w:rsidRDefault="00537250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AA672C" w:rsidRPr="00AA672C" w:rsidTr="00AA672C">
        <w:tc>
          <w:tcPr>
            <w:tcW w:w="9464" w:type="dxa"/>
            <w:gridSpan w:val="2"/>
            <w:shd w:val="clear" w:color="auto" w:fill="BDD6EE" w:themeFill="accent1" w:themeFillTint="66"/>
          </w:tcPr>
          <w:p w:rsidR="00AA672C" w:rsidRPr="00AA672C" w:rsidRDefault="00AA672C" w:rsidP="00A04073">
            <w:pPr>
              <w:jc w:val="center"/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</w:pPr>
            <w:r w:rsidRPr="00AA672C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 xml:space="preserve">PERSON SPECIFICATION – </w:t>
            </w:r>
            <w:r w:rsidR="00A04073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 xml:space="preserve">Office Assistant </w:t>
            </w:r>
            <w:r w:rsidR="00E81797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KR</w:t>
            </w:r>
            <w:r w:rsidR="00537250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4</w:t>
            </w:r>
          </w:p>
        </w:tc>
      </w:tr>
      <w:tr w:rsidR="00AA672C" w:rsidRPr="00B07A82" w:rsidTr="008F22EC">
        <w:tc>
          <w:tcPr>
            <w:tcW w:w="2518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 xml:space="preserve">CRITERIA </w:t>
            </w:r>
          </w:p>
        </w:tc>
      </w:tr>
      <w:tr w:rsidR="00537250" w:rsidRPr="00B07A82" w:rsidTr="008F22EC">
        <w:tc>
          <w:tcPr>
            <w:tcW w:w="2518" w:type="dxa"/>
          </w:tcPr>
          <w:p w:rsidR="00537250" w:rsidRPr="00B07A82" w:rsidRDefault="00537250" w:rsidP="0053725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537250" w:rsidRPr="00E875DF" w:rsidRDefault="00537250" w:rsidP="005372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37250" w:rsidRPr="00E875DF" w:rsidRDefault="00A04073" w:rsidP="005372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 essential as full training will be given. </w:t>
            </w:r>
            <w:r w:rsidR="00537250" w:rsidRPr="00E875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37250" w:rsidRPr="00E875DF" w:rsidRDefault="00537250" w:rsidP="005372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250" w:rsidRPr="00B07A82" w:rsidTr="008F22EC">
        <w:tc>
          <w:tcPr>
            <w:tcW w:w="2518" w:type="dxa"/>
          </w:tcPr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04073" w:rsidRDefault="00A04073" w:rsidP="00A040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 essential but advantageous. </w:t>
            </w:r>
          </w:p>
          <w:p w:rsidR="00537250" w:rsidRPr="00E875DF" w:rsidRDefault="00537250" w:rsidP="0053725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Experience of drafting reports and correspondence </w:t>
            </w:r>
          </w:p>
          <w:p w:rsidR="00537250" w:rsidRPr="00E875DF" w:rsidRDefault="00A04073" w:rsidP="0053725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537250" w:rsidRPr="00E875DF">
              <w:rPr>
                <w:rFonts w:ascii="Calibri" w:hAnsi="Calibri" w:cs="Calibri"/>
                <w:sz w:val="22"/>
                <w:szCs w:val="22"/>
              </w:rPr>
              <w:t>xperience of working in school office or similar environment</w:t>
            </w:r>
          </w:p>
          <w:p w:rsidR="00537250" w:rsidRPr="00E875DF" w:rsidRDefault="00537250" w:rsidP="0053725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7250" w:rsidRPr="00B07A82" w:rsidTr="008F22EC">
        <w:tc>
          <w:tcPr>
            <w:tcW w:w="2518" w:type="dxa"/>
          </w:tcPr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SKILLS AND ABILITIES</w:t>
            </w: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Report-writing skills and ability to draft correspondence  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Ability to undertake training and recruitment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Excellent interpersonal and </w:t>
            </w:r>
            <w:proofErr w:type="spellStart"/>
            <w:r w:rsidRPr="00E875DF">
              <w:rPr>
                <w:rFonts w:ascii="Calibri" w:hAnsi="Calibri" w:cs="Calibri"/>
                <w:sz w:val="22"/>
                <w:szCs w:val="22"/>
              </w:rPr>
              <w:t>organisational</w:t>
            </w:r>
            <w:proofErr w:type="spellEnd"/>
            <w:r w:rsidRPr="00E875DF">
              <w:rPr>
                <w:rFonts w:ascii="Calibri" w:hAnsi="Calibri" w:cs="Calibri"/>
                <w:sz w:val="22"/>
                <w:szCs w:val="22"/>
              </w:rPr>
              <w:t xml:space="preserve"> skills when dealing with all levels of staff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Computer literacy – ability to produce a range of documents and reports, including non-standard reports, using </w:t>
            </w:r>
            <w:r w:rsidR="00A04073">
              <w:rPr>
                <w:rFonts w:ascii="Calibri" w:hAnsi="Calibri" w:cs="Calibri"/>
                <w:sz w:val="22"/>
                <w:szCs w:val="22"/>
              </w:rPr>
              <w:t xml:space="preserve">Microsoft 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Ability to undertake research and </w:t>
            </w:r>
            <w:proofErr w:type="spellStart"/>
            <w:r w:rsidRPr="00E875DF">
              <w:rPr>
                <w:rFonts w:ascii="Calibri" w:hAnsi="Calibri" w:cs="Calibri"/>
                <w:sz w:val="22"/>
                <w:szCs w:val="22"/>
              </w:rPr>
              <w:t>analyse</w:t>
            </w:r>
            <w:proofErr w:type="spellEnd"/>
            <w:r w:rsidRPr="00E875DF">
              <w:rPr>
                <w:rFonts w:ascii="Calibri" w:hAnsi="Calibri" w:cs="Calibri"/>
                <w:sz w:val="22"/>
                <w:szCs w:val="22"/>
              </w:rPr>
              <w:t xml:space="preserve"> data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Diary and time management skills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Ability to </w:t>
            </w:r>
            <w:proofErr w:type="spellStart"/>
            <w:r w:rsidRPr="00E875DF">
              <w:rPr>
                <w:rFonts w:ascii="Calibri" w:hAnsi="Calibri" w:cs="Calibri"/>
                <w:sz w:val="22"/>
                <w:szCs w:val="22"/>
              </w:rPr>
              <w:t>organise</w:t>
            </w:r>
            <w:proofErr w:type="spellEnd"/>
            <w:r w:rsidRPr="00E875DF">
              <w:rPr>
                <w:rFonts w:ascii="Calibri" w:hAnsi="Calibri" w:cs="Calibri"/>
                <w:sz w:val="22"/>
                <w:szCs w:val="22"/>
              </w:rPr>
              <w:t xml:space="preserve"> own workload and that of others to achieve a range of deadlines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Ability  to balance constantly changing priorities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Ability to develop, monitor and maintain effective </w:t>
            </w:r>
            <w:proofErr w:type="spellStart"/>
            <w:r w:rsidRPr="00E875DF">
              <w:rPr>
                <w:rFonts w:ascii="Calibri" w:hAnsi="Calibri" w:cs="Calibri"/>
                <w:sz w:val="22"/>
                <w:szCs w:val="22"/>
              </w:rPr>
              <w:t>computerised</w:t>
            </w:r>
            <w:proofErr w:type="spellEnd"/>
            <w:r w:rsidRPr="00E875DF">
              <w:rPr>
                <w:rFonts w:ascii="Calibri" w:hAnsi="Calibri" w:cs="Calibri"/>
                <w:sz w:val="22"/>
                <w:szCs w:val="22"/>
              </w:rPr>
              <w:t xml:space="preserve"> and manual systems and to suggest improvements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Ability to investigate complex queries and anomalies when required</w:t>
            </w:r>
          </w:p>
          <w:p w:rsidR="00537250" w:rsidRPr="00E875DF" w:rsidRDefault="00537250" w:rsidP="00537250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Commitment to equalities and the promotion of diversity in all aspects of working</w:t>
            </w:r>
          </w:p>
        </w:tc>
      </w:tr>
      <w:tr w:rsidR="00537250" w:rsidRPr="00B07A82" w:rsidTr="008F22EC">
        <w:tc>
          <w:tcPr>
            <w:tcW w:w="2518" w:type="dxa"/>
          </w:tcPr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37250" w:rsidRPr="00B07A82" w:rsidRDefault="00537250" w:rsidP="0053725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04073" w:rsidRDefault="00A04073" w:rsidP="00A040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Knowledge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advantagious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however, training will be given.</w:t>
            </w:r>
          </w:p>
          <w:p w:rsidR="00537250" w:rsidRPr="00A04073" w:rsidRDefault="00537250" w:rsidP="00A0407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A04073">
              <w:rPr>
                <w:rFonts w:ascii="Calibri" w:hAnsi="Calibri" w:cs="Calibri"/>
                <w:sz w:val="22"/>
                <w:szCs w:val="22"/>
              </w:rPr>
              <w:t xml:space="preserve">Knowledge </w:t>
            </w:r>
            <w:bookmarkStart w:id="0" w:name="_GoBack"/>
            <w:bookmarkEnd w:id="0"/>
            <w:r w:rsidRPr="00A04073">
              <w:rPr>
                <w:rFonts w:ascii="Calibri" w:hAnsi="Calibri" w:cs="Calibri"/>
                <w:sz w:val="22"/>
                <w:szCs w:val="22"/>
              </w:rPr>
              <w:t>and experience of relevant systems and specialist ICT packages</w:t>
            </w:r>
          </w:p>
          <w:p w:rsidR="00537250" w:rsidRPr="00E875DF" w:rsidRDefault="00537250" w:rsidP="00537250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Knowledge of the School’s Record Retention Policy and freedom of information protocols of awareness of the requirement for this policy and protocol</w:t>
            </w:r>
          </w:p>
          <w:p w:rsidR="00537250" w:rsidRPr="00E875DF" w:rsidRDefault="00537250" w:rsidP="00537250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 xml:space="preserve">Knowledge of </w:t>
            </w:r>
            <w:proofErr w:type="spellStart"/>
            <w:r w:rsidRPr="00E875DF">
              <w:rPr>
                <w:rFonts w:ascii="Calibri" w:hAnsi="Calibri" w:cs="Calibri"/>
                <w:sz w:val="22"/>
                <w:szCs w:val="22"/>
              </w:rPr>
              <w:t>computerised</w:t>
            </w:r>
            <w:proofErr w:type="spellEnd"/>
            <w:r w:rsidRPr="00E875DF">
              <w:rPr>
                <w:rFonts w:ascii="Calibri" w:hAnsi="Calibri" w:cs="Calibri"/>
                <w:sz w:val="22"/>
                <w:szCs w:val="22"/>
              </w:rPr>
              <w:t xml:space="preserve"> and manual filing systems </w:t>
            </w:r>
          </w:p>
          <w:p w:rsidR="00537250" w:rsidRPr="00E875DF" w:rsidRDefault="00537250" w:rsidP="00537250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Awareness of new initiatives, policy changes and their impact on the management of the school</w:t>
            </w:r>
          </w:p>
          <w:p w:rsidR="00537250" w:rsidRPr="00E875DF" w:rsidRDefault="00537250" w:rsidP="00537250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Awareness of Data Protection and confidentiality issues</w:t>
            </w:r>
          </w:p>
          <w:p w:rsidR="00537250" w:rsidRPr="00E875DF" w:rsidRDefault="00537250" w:rsidP="00537250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E875DF">
              <w:rPr>
                <w:rFonts w:ascii="Calibri" w:hAnsi="Calibri" w:cs="Calibri"/>
                <w:sz w:val="22"/>
                <w:szCs w:val="22"/>
              </w:rPr>
              <w:t>Staff will be expected to have an awareness of and work within national legislation school policies and procedures relating to Health and Safety</w:t>
            </w:r>
          </w:p>
          <w:p w:rsidR="00537250" w:rsidRPr="00E875DF" w:rsidRDefault="00537250" w:rsidP="0053725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24ECA" w:rsidRPr="00244707" w:rsidRDefault="00A04073">
      <w:pPr>
        <w:rPr>
          <w:sz w:val="22"/>
          <w:szCs w:val="22"/>
        </w:rPr>
      </w:pPr>
    </w:p>
    <w:sectPr w:rsidR="00A24ECA" w:rsidRPr="00244707" w:rsidSect="00244707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08721F24"/>
    <w:multiLevelType w:val="hybridMultilevel"/>
    <w:tmpl w:val="9018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22CA"/>
    <w:multiLevelType w:val="hybridMultilevel"/>
    <w:tmpl w:val="A228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E27"/>
    <w:multiLevelType w:val="hybridMultilevel"/>
    <w:tmpl w:val="025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920EAF"/>
    <w:multiLevelType w:val="hybridMultilevel"/>
    <w:tmpl w:val="0A5C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511B1"/>
    <w:multiLevelType w:val="hybridMultilevel"/>
    <w:tmpl w:val="687C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201AF0"/>
    <w:multiLevelType w:val="hybridMultilevel"/>
    <w:tmpl w:val="194272B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1B87347"/>
    <w:multiLevelType w:val="hybridMultilevel"/>
    <w:tmpl w:val="84AE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B1FC7"/>
    <w:multiLevelType w:val="hybridMultilevel"/>
    <w:tmpl w:val="A044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B76C2"/>
    <w:multiLevelType w:val="hybridMultilevel"/>
    <w:tmpl w:val="8232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E36B6"/>
    <w:multiLevelType w:val="hybridMultilevel"/>
    <w:tmpl w:val="BE40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3"/>
    <w:rsid w:val="001D7F7E"/>
    <w:rsid w:val="00244707"/>
    <w:rsid w:val="002B1665"/>
    <w:rsid w:val="003801FE"/>
    <w:rsid w:val="004246EE"/>
    <w:rsid w:val="0045243F"/>
    <w:rsid w:val="00537250"/>
    <w:rsid w:val="0070565F"/>
    <w:rsid w:val="007D5454"/>
    <w:rsid w:val="0082320A"/>
    <w:rsid w:val="0099568C"/>
    <w:rsid w:val="00A04073"/>
    <w:rsid w:val="00A651D8"/>
    <w:rsid w:val="00AA672C"/>
    <w:rsid w:val="00BC3CBE"/>
    <w:rsid w:val="00BD434B"/>
    <w:rsid w:val="00C25A6F"/>
    <w:rsid w:val="00D50933"/>
    <w:rsid w:val="00DC27FE"/>
    <w:rsid w:val="00DE77B9"/>
    <w:rsid w:val="00DF3D93"/>
    <w:rsid w:val="00E81797"/>
    <w:rsid w:val="00F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244C"/>
  <w15:chartTrackingRefBased/>
  <w15:docId w15:val="{B51E6577-9F22-4A93-94EC-AD0C7E8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4707"/>
    <w:pPr>
      <w:ind w:left="72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F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indent4">
    <w:name w:val="indent4"/>
    <w:basedOn w:val="Normal"/>
    <w:rsid w:val="00F14B3C"/>
    <w:pPr>
      <w:ind w:left="567"/>
    </w:pPr>
    <w:rPr>
      <w:sz w:val="24"/>
      <w:lang w:val="en-GB" w:eastAsia="en-GB"/>
    </w:rPr>
  </w:style>
  <w:style w:type="paragraph" w:customStyle="1" w:styleId="indent5">
    <w:name w:val="indent5"/>
    <w:basedOn w:val="Normal"/>
    <w:rsid w:val="00F14B3C"/>
    <w:pPr>
      <w:ind w:left="1134" w:hanging="567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3</cp:revision>
  <cp:lastPrinted>2021-05-06T08:48:00Z</cp:lastPrinted>
  <dcterms:created xsi:type="dcterms:W3CDTF">2023-03-07T11:41:00Z</dcterms:created>
  <dcterms:modified xsi:type="dcterms:W3CDTF">2023-03-07T11:51:00Z</dcterms:modified>
</cp:coreProperties>
</file>