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4F5" w:rsidRPr="008A54F5" w:rsidRDefault="005B2FE3">
      <w:pPr>
        <w:rPr>
          <w:rFonts w:ascii="Arial" w:hAnsi="Arial" w:cs="Arial"/>
          <w:b/>
          <w:u w:val="single"/>
        </w:rPr>
      </w:pPr>
      <w:r w:rsidRPr="007D2B61">
        <w:rPr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180B5153" wp14:editId="053B8910">
            <wp:simplePos x="0" y="0"/>
            <wp:positionH relativeFrom="margin">
              <wp:posOffset>4639310</wp:posOffset>
            </wp:positionH>
            <wp:positionV relativeFrom="paragraph">
              <wp:posOffset>83820</wp:posOffset>
            </wp:positionV>
            <wp:extent cx="1332865" cy="734695"/>
            <wp:effectExtent l="0" t="0" r="635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86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4F5" w:rsidRPr="008A54F5" w:rsidRDefault="008A54F5" w:rsidP="00882E3F">
      <w:pPr>
        <w:rPr>
          <w:rFonts w:ascii="Arial" w:hAnsi="Arial" w:cs="Arial"/>
          <w:b/>
          <w:u w:val="single"/>
        </w:rPr>
      </w:pPr>
      <w:r w:rsidRPr="008A54F5">
        <w:rPr>
          <w:rFonts w:ascii="Arial" w:hAnsi="Arial" w:cs="Arial"/>
          <w:b/>
          <w:u w:val="single"/>
        </w:rPr>
        <w:t>Maypole Primary School</w:t>
      </w:r>
    </w:p>
    <w:p w:rsidR="008A54F5" w:rsidRDefault="006E07D2" w:rsidP="00882E3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Administration</w:t>
      </w:r>
      <w:r w:rsidR="008A54F5" w:rsidRPr="008A54F5">
        <w:rPr>
          <w:rFonts w:ascii="Arial" w:hAnsi="Arial" w:cs="Arial"/>
          <w:b/>
          <w:u w:val="single"/>
        </w:rPr>
        <w:t xml:space="preserve"> Assistant Job Description</w:t>
      </w:r>
    </w:p>
    <w:tbl>
      <w:tblPr>
        <w:tblStyle w:val="TableGrid"/>
        <w:tblpPr w:leftFromText="180" w:rightFromText="180" w:vertAnchor="text" w:horzAnchor="margin" w:tblpY="101"/>
        <w:tblW w:w="9493" w:type="dxa"/>
        <w:tblLook w:val="04A0" w:firstRow="1" w:lastRow="0" w:firstColumn="1" w:lastColumn="0" w:noHBand="0" w:noVBand="1"/>
      </w:tblPr>
      <w:tblGrid>
        <w:gridCol w:w="3114"/>
        <w:gridCol w:w="477"/>
        <w:gridCol w:w="5902"/>
      </w:tblGrid>
      <w:tr w:rsidR="005850CE" w:rsidTr="007F5C77">
        <w:trPr>
          <w:trHeight w:val="280"/>
        </w:trPr>
        <w:tc>
          <w:tcPr>
            <w:tcW w:w="3591" w:type="dxa"/>
            <w:gridSpan w:val="2"/>
          </w:tcPr>
          <w:p w:rsidR="005850CE" w:rsidRPr="007F5C77" w:rsidRDefault="005850CE" w:rsidP="005850CE">
            <w:pPr>
              <w:jc w:val="center"/>
              <w:rPr>
                <w:rFonts w:ascii="Arial" w:hAnsi="Arial" w:cs="Arial"/>
                <w:b/>
              </w:rPr>
            </w:pPr>
            <w:r w:rsidRPr="007F5C77"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5902" w:type="dxa"/>
          </w:tcPr>
          <w:p w:rsidR="005850CE" w:rsidRPr="006D0352" w:rsidRDefault="007F5C77" w:rsidP="0022220A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Administration Assistant</w:t>
            </w:r>
          </w:p>
        </w:tc>
      </w:tr>
      <w:tr w:rsidR="007F5C77" w:rsidTr="007F5C77">
        <w:trPr>
          <w:trHeight w:val="280"/>
        </w:trPr>
        <w:tc>
          <w:tcPr>
            <w:tcW w:w="3591" w:type="dxa"/>
            <w:gridSpan w:val="2"/>
          </w:tcPr>
          <w:p w:rsidR="007F5C77" w:rsidRPr="007F5C77" w:rsidRDefault="007F5C77" w:rsidP="005850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Grade:</w:t>
            </w:r>
          </w:p>
        </w:tc>
        <w:tc>
          <w:tcPr>
            <w:tcW w:w="5902" w:type="dxa"/>
          </w:tcPr>
          <w:p w:rsidR="007F5C77" w:rsidRDefault="00FA0843" w:rsidP="0058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 Range 3</w:t>
            </w:r>
          </w:p>
        </w:tc>
      </w:tr>
      <w:tr w:rsidR="005850CE" w:rsidTr="007F5C77">
        <w:tc>
          <w:tcPr>
            <w:tcW w:w="3591" w:type="dxa"/>
            <w:gridSpan w:val="2"/>
          </w:tcPr>
          <w:p w:rsidR="005850CE" w:rsidRPr="007F5C77" w:rsidRDefault="007F5C77" w:rsidP="005850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Responsible to:</w:t>
            </w:r>
          </w:p>
        </w:tc>
        <w:tc>
          <w:tcPr>
            <w:tcW w:w="5902" w:type="dxa"/>
          </w:tcPr>
          <w:p w:rsidR="005850CE" w:rsidRPr="006D0352" w:rsidRDefault="00A73D8C" w:rsidP="00FC13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Office Manager and Head of School </w:t>
            </w:r>
            <w:bookmarkStart w:id="0" w:name="_GoBack"/>
            <w:bookmarkEnd w:id="0"/>
          </w:p>
        </w:tc>
      </w:tr>
      <w:tr w:rsidR="00882E3F" w:rsidTr="00B36278">
        <w:tc>
          <w:tcPr>
            <w:tcW w:w="9493" w:type="dxa"/>
            <w:gridSpan w:val="3"/>
            <w:shd w:val="clear" w:color="auto" w:fill="9CC2E5" w:themeFill="accent1" w:themeFillTint="99"/>
          </w:tcPr>
          <w:p w:rsidR="00882E3F" w:rsidRPr="006D0352" w:rsidRDefault="00882E3F" w:rsidP="005850CE">
            <w:pPr>
              <w:jc w:val="center"/>
              <w:rPr>
                <w:rFonts w:ascii="Arial" w:hAnsi="Arial" w:cs="Arial"/>
              </w:rPr>
            </w:pPr>
            <w:r w:rsidRPr="006D0352">
              <w:rPr>
                <w:rFonts w:ascii="Arial" w:hAnsi="Arial" w:cs="Arial"/>
                <w:b/>
              </w:rPr>
              <w:t xml:space="preserve">Purpose of </w:t>
            </w:r>
            <w:r>
              <w:rPr>
                <w:rFonts w:ascii="Arial" w:hAnsi="Arial" w:cs="Arial"/>
                <w:b/>
              </w:rPr>
              <w:t xml:space="preserve">the </w:t>
            </w:r>
            <w:r w:rsidRPr="006D0352">
              <w:rPr>
                <w:rFonts w:ascii="Arial" w:hAnsi="Arial" w:cs="Arial"/>
                <w:b/>
              </w:rPr>
              <w:t>Job:</w:t>
            </w:r>
          </w:p>
        </w:tc>
      </w:tr>
      <w:tr w:rsidR="007F5C77" w:rsidTr="004327C1">
        <w:tc>
          <w:tcPr>
            <w:tcW w:w="9493" w:type="dxa"/>
            <w:gridSpan w:val="3"/>
          </w:tcPr>
          <w:p w:rsidR="00FA0843" w:rsidRPr="00FA0843" w:rsidRDefault="00FA0843" w:rsidP="00FA08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To provide general clerical or administrative support to the school under the direction or instruction of senior staff. </w:t>
            </w:r>
          </w:p>
          <w:p w:rsidR="007F5C77" w:rsidRPr="006D0352" w:rsidRDefault="007F5C77" w:rsidP="002344E9">
            <w:pPr>
              <w:rPr>
                <w:rFonts w:ascii="Arial" w:hAnsi="Arial" w:cs="Arial"/>
              </w:rPr>
            </w:pPr>
          </w:p>
        </w:tc>
      </w:tr>
      <w:tr w:rsidR="007F5C77" w:rsidTr="00FB0C1B">
        <w:tc>
          <w:tcPr>
            <w:tcW w:w="9493" w:type="dxa"/>
            <w:gridSpan w:val="3"/>
            <w:shd w:val="clear" w:color="auto" w:fill="9CC2E5" w:themeFill="accent1" w:themeFillTint="99"/>
          </w:tcPr>
          <w:p w:rsidR="007F5C77" w:rsidRPr="006D0352" w:rsidRDefault="00882E3F" w:rsidP="007F5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Key Duties and R</w:t>
            </w:r>
            <w:r w:rsidR="007F5C77">
              <w:rPr>
                <w:rFonts w:ascii="Arial" w:hAnsi="Arial" w:cs="Arial"/>
                <w:b/>
              </w:rPr>
              <w:t>esponsibilities</w:t>
            </w:r>
            <w:r w:rsidR="007F5C77" w:rsidRPr="006D0352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7F5C77" w:rsidTr="00E92CB7">
        <w:trPr>
          <w:trHeight w:val="85"/>
        </w:trPr>
        <w:tc>
          <w:tcPr>
            <w:tcW w:w="9493" w:type="dxa"/>
            <w:gridSpan w:val="3"/>
            <w:shd w:val="clear" w:color="auto" w:fill="auto"/>
          </w:tcPr>
          <w:p w:rsidR="00FA0843" w:rsidRDefault="00FA0843" w:rsidP="00FA084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Provide administrative support e.g. photocopying, filing, faxing, emailing, completion of routine forms, administration relating to school meals. This could be directly supporting the Head teacher </w:t>
            </w:r>
          </w:p>
          <w:p w:rsidR="00FA0843" w:rsidRPr="00FA0843" w:rsidRDefault="00FA0843" w:rsidP="00FA084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Update manual and computerised records/management information systems. </w:t>
            </w:r>
          </w:p>
          <w:p w:rsidR="00FA0843" w:rsidRPr="00FA0843" w:rsidRDefault="00FA0843" w:rsidP="00FA08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:rsidR="00FA0843" w:rsidRDefault="00FA0843" w:rsidP="00FA08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Individuals in this role may also undertake some or all of the following: </w:t>
            </w:r>
          </w:p>
          <w:p w:rsidR="00FA0843" w:rsidRDefault="00FA0843" w:rsidP="00FA084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Undertake reception duties, act as first point of contact in response to telephone and face-to-face enquiries, sign in visitors</w:t>
            </w:r>
            <w:r w:rsidR="000D73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FA0843" w:rsidRDefault="00FA0843" w:rsidP="00FA084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Open, sort and distribute incom</w:t>
            </w:r>
            <w:r w:rsidR="000D73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ing mail and post outgoing mail.</w:t>
            </w:r>
          </w:p>
          <w:p w:rsidR="00FA0843" w:rsidRDefault="00FA0843" w:rsidP="00FA084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First point of contact for sick pupils, liaise with pa</w:t>
            </w:r>
            <w:r w:rsidR="000D73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rents / carers / staff.</w:t>
            </w:r>
          </w:p>
          <w:p w:rsidR="00FA0843" w:rsidRDefault="00FA0843" w:rsidP="00FA084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Assist with arrangements for visits, for example by school nurse, photographer and other meetings as required sending relevant documents to participants and taking accurate meeting notes as required.</w:t>
            </w:r>
          </w:p>
          <w:p w:rsidR="00FA0843" w:rsidRDefault="00FA0843" w:rsidP="00FA084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Ensure collection of attendance registers</w:t>
            </w:r>
            <w:r w:rsidR="000D73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FA0843" w:rsidRDefault="00FA0843" w:rsidP="00FA084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Arrange orderly and secure storage of supplies. </w:t>
            </w:r>
          </w:p>
          <w:p w:rsidR="00FA0843" w:rsidRDefault="00FA0843" w:rsidP="0022220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Undertake photocopying and shredding as required, reporting faulty machinery and equipment as necessary.</w:t>
            </w:r>
          </w:p>
          <w:p w:rsidR="00FA0843" w:rsidRDefault="0022220A" w:rsidP="0022220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Arrange and coordinate appointments and meetings on behalf of the Head teacher and other senior members of staff, organising venues and equipment, </w:t>
            </w:r>
            <w:r w:rsid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dealing with relevant documents.</w:t>
            </w:r>
          </w:p>
          <w:p w:rsidR="00FA0843" w:rsidRDefault="0022220A" w:rsidP="0022220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First point of contact for sic</w:t>
            </w:r>
            <w:r w:rsid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 pupils, liaise with parents/</w:t>
            </w: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carers/staff</w:t>
            </w:r>
            <w:r w:rsid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22220A" w:rsidRDefault="0022220A" w:rsidP="0022220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Assist with arrangements for school visits and events</w:t>
            </w:r>
            <w:r w:rsid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FA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FA0843" w:rsidRDefault="00FA0843" w:rsidP="00FA08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:rsidR="00FA0843" w:rsidRDefault="00FA0843" w:rsidP="00FA0843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F5BF8">
              <w:rPr>
                <w:rFonts w:ascii="Arial" w:hAnsi="Arial" w:cs="Arial"/>
                <w:sz w:val="24"/>
                <w:szCs w:val="24"/>
                <w:lang w:eastAsia="en-GB"/>
              </w:rPr>
              <w:t>In addition, all members of the school community are expected to:</w:t>
            </w:r>
          </w:p>
          <w:p w:rsidR="00FA0843" w:rsidRPr="00FF5BF8" w:rsidRDefault="00FA0843" w:rsidP="00FA0843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FA0843" w:rsidRPr="00FF5BF8" w:rsidRDefault="00FA0843" w:rsidP="00FA0843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F5BF8">
              <w:rPr>
                <w:rFonts w:ascii="Arial" w:hAnsi="Arial" w:cs="Arial"/>
                <w:sz w:val="24"/>
                <w:szCs w:val="24"/>
                <w:lang w:eastAsia="en-GB"/>
              </w:rPr>
              <w:t>Display a commitment to child protection and safeguarding. Report to the headteacher any behaviour by colleagues, parents and children which raises concern.</w:t>
            </w:r>
          </w:p>
          <w:p w:rsidR="00FA0843" w:rsidRPr="00FF5BF8" w:rsidRDefault="00FA0843" w:rsidP="00FA0843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F5BF8">
              <w:rPr>
                <w:rFonts w:ascii="Arial" w:hAnsi="Arial" w:cs="Arial"/>
                <w:sz w:val="24"/>
                <w:szCs w:val="24"/>
                <w:lang w:eastAsia="en-GB"/>
              </w:rPr>
              <w:t>Comply with policies and procedures relating to child protection, health, safety and security, confidentiality and data protection, reporting all concerns to an appropriate person.</w:t>
            </w:r>
          </w:p>
          <w:p w:rsidR="00FA0843" w:rsidRPr="00FF5BF8" w:rsidRDefault="00FA0843" w:rsidP="00FA0843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FA0843" w:rsidRPr="00FF5BF8" w:rsidRDefault="00FA0843" w:rsidP="00FA0843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F5BF8">
              <w:rPr>
                <w:rFonts w:ascii="Arial" w:hAnsi="Arial" w:cs="Arial"/>
                <w:sz w:val="24"/>
                <w:szCs w:val="24"/>
                <w:lang w:eastAsia="en-GB"/>
              </w:rPr>
              <w:t>Footnote: This job description is provided to assist the job holder to know what his/her main duties are.  It may be amended from time to time without change to the level of responsibility appropriate to the grade of post.</w:t>
            </w:r>
          </w:p>
          <w:p w:rsidR="007F5C77" w:rsidRDefault="007F5C77" w:rsidP="007F5C7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:rsidR="00FA0843" w:rsidRDefault="00FA0843" w:rsidP="007F5C7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:rsidR="00FA0843" w:rsidRDefault="00FA0843" w:rsidP="007F5C7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:rsidR="00FA0843" w:rsidRPr="007F5C77" w:rsidRDefault="00FA0843" w:rsidP="007F5C77">
            <w:pPr>
              <w:rPr>
                <w:rFonts w:ascii="Arial" w:hAnsi="Arial" w:cs="Arial"/>
              </w:rPr>
            </w:pPr>
          </w:p>
        </w:tc>
      </w:tr>
      <w:tr w:rsidR="00882E3F" w:rsidTr="009A3E02">
        <w:trPr>
          <w:trHeight w:val="467"/>
        </w:trPr>
        <w:tc>
          <w:tcPr>
            <w:tcW w:w="3114" w:type="dxa"/>
            <w:shd w:val="clear" w:color="auto" w:fill="auto"/>
          </w:tcPr>
          <w:p w:rsidR="00882E3F" w:rsidRPr="006D0352" w:rsidRDefault="00882E3F" w:rsidP="00E730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gridSpan w:val="2"/>
            <w:shd w:val="clear" w:color="auto" w:fill="9CC2E5" w:themeFill="accent1" w:themeFillTint="99"/>
          </w:tcPr>
          <w:p w:rsidR="00882E3F" w:rsidRPr="006D0352" w:rsidRDefault="00882E3F" w:rsidP="00E730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Criteria</w:t>
            </w:r>
          </w:p>
        </w:tc>
      </w:tr>
      <w:tr w:rsidR="00882E3F" w:rsidTr="009A3E02">
        <w:trPr>
          <w:trHeight w:val="1643"/>
        </w:trPr>
        <w:tc>
          <w:tcPr>
            <w:tcW w:w="3114" w:type="dxa"/>
            <w:shd w:val="clear" w:color="auto" w:fill="9CC2E5" w:themeFill="accent1" w:themeFillTint="99"/>
          </w:tcPr>
          <w:p w:rsidR="00882E3F" w:rsidRPr="009A3E02" w:rsidRDefault="00882E3F" w:rsidP="009A3E02">
            <w:pPr>
              <w:pStyle w:val="ListParagraph"/>
              <w:rPr>
                <w:rFonts w:ascii="Arial" w:hAnsi="Arial" w:cs="Arial"/>
                <w:b/>
              </w:rPr>
            </w:pPr>
            <w:r w:rsidRPr="009A3E02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2E3F" w:rsidRPr="006D0352" w:rsidRDefault="0022220A" w:rsidP="007F5C77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>NVQ 2 or equivalent</w:t>
            </w:r>
          </w:p>
        </w:tc>
      </w:tr>
      <w:tr w:rsidR="00882E3F" w:rsidRPr="006D0352" w:rsidTr="009A3E02">
        <w:trPr>
          <w:trHeight w:val="467"/>
        </w:trPr>
        <w:tc>
          <w:tcPr>
            <w:tcW w:w="3114" w:type="dxa"/>
            <w:shd w:val="clear" w:color="auto" w:fill="9CC2E5" w:themeFill="accent1" w:themeFillTint="99"/>
          </w:tcPr>
          <w:p w:rsidR="00882E3F" w:rsidRPr="009A3E02" w:rsidRDefault="00882E3F" w:rsidP="009A3E02">
            <w:pPr>
              <w:rPr>
                <w:rFonts w:ascii="Arial" w:hAnsi="Arial" w:cs="Arial"/>
                <w:b/>
              </w:rPr>
            </w:pPr>
            <w:r w:rsidRPr="009A3E02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22220A" w:rsidRPr="0022220A" w:rsidRDefault="0022220A" w:rsidP="0022220A">
            <w:pP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22220A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Operational experience of administrative systems </w:t>
            </w:r>
          </w:p>
          <w:p w:rsidR="00882E3F" w:rsidRPr="006D0352" w:rsidRDefault="00882E3F" w:rsidP="002222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A3E02" w:rsidRPr="006D0352" w:rsidTr="009A3E02">
        <w:trPr>
          <w:trHeight w:val="1643"/>
        </w:trPr>
        <w:tc>
          <w:tcPr>
            <w:tcW w:w="3114" w:type="dxa"/>
            <w:shd w:val="clear" w:color="auto" w:fill="9CC2E5" w:themeFill="accent1" w:themeFillTint="99"/>
          </w:tcPr>
          <w:p w:rsidR="009A3E02" w:rsidRPr="009A3E02" w:rsidRDefault="009A3E02" w:rsidP="009A3E0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9A3E02">
              <w:rPr>
                <w:rFonts w:ascii="Arial" w:hAnsi="Arial" w:cs="Arial"/>
                <w:b/>
              </w:rPr>
              <w:t>Skills and Abilities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A0843" w:rsidRPr="00FA0843" w:rsidRDefault="00FA0843" w:rsidP="00FA0843">
            <w:pPr>
              <w:numPr>
                <w:ilvl w:val="0"/>
                <w:numId w:val="11"/>
              </w:numPr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</w:pPr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 xml:space="preserve">Ability to </w:t>
            </w:r>
            <w:proofErr w:type="gramStart"/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>Communicate</w:t>
            </w:r>
            <w:proofErr w:type="gramEnd"/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 xml:space="preserve"> effectively with other school staff and teachers, senior leadership team, pupils, parents / </w:t>
            </w:r>
            <w:proofErr w:type="spellStart"/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>carers</w:t>
            </w:r>
            <w:proofErr w:type="spellEnd"/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 xml:space="preserve">, suppliers, visitors. </w:t>
            </w:r>
          </w:p>
          <w:p w:rsidR="00FA0843" w:rsidRPr="00FA0843" w:rsidRDefault="00FA0843" w:rsidP="00FA0843">
            <w:pPr>
              <w:numPr>
                <w:ilvl w:val="0"/>
                <w:numId w:val="11"/>
              </w:numPr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</w:pPr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 xml:space="preserve">Literacy and numeracy skills – ability to read and write, put items in alphabetical order, add and subtract figures and to use a calculator   </w:t>
            </w:r>
          </w:p>
          <w:p w:rsidR="00FA0843" w:rsidRPr="00FA0843" w:rsidRDefault="00FA0843" w:rsidP="00FA0843">
            <w:pPr>
              <w:numPr>
                <w:ilvl w:val="0"/>
                <w:numId w:val="11"/>
              </w:numPr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</w:pPr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>Computer literacy – ability to use a computer and produce a range of accurate documents, using Windows WP package and basic spreadsheet/database and accurately input information, once training has been provided</w:t>
            </w:r>
          </w:p>
          <w:p w:rsidR="00FA0843" w:rsidRPr="00FA0843" w:rsidRDefault="00FA0843" w:rsidP="00FA0843">
            <w:pPr>
              <w:numPr>
                <w:ilvl w:val="0"/>
                <w:numId w:val="11"/>
              </w:numPr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</w:pPr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 xml:space="preserve">Ability to work to deadlines, </w:t>
            </w:r>
            <w:proofErr w:type="spellStart"/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>eg</w:t>
            </w:r>
            <w:proofErr w:type="spellEnd"/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 xml:space="preserve"> when studying </w:t>
            </w:r>
          </w:p>
          <w:p w:rsidR="00FA0843" w:rsidRPr="00FA0843" w:rsidRDefault="00FA0843" w:rsidP="00FA0843">
            <w:pPr>
              <w:numPr>
                <w:ilvl w:val="0"/>
                <w:numId w:val="11"/>
              </w:numPr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</w:pPr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 xml:space="preserve">Ability to interact courteously and confidently with other school staff and teachers, senior leadership team, pupils, parents / </w:t>
            </w:r>
            <w:proofErr w:type="spellStart"/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>carers</w:t>
            </w:r>
            <w:proofErr w:type="spellEnd"/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 xml:space="preserve">, suppliers, visitors. </w:t>
            </w:r>
          </w:p>
          <w:p w:rsidR="00FA0843" w:rsidRPr="00FA0843" w:rsidRDefault="00FA0843" w:rsidP="00FA0843">
            <w:pPr>
              <w:numPr>
                <w:ilvl w:val="0"/>
                <w:numId w:val="11"/>
              </w:numPr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</w:pPr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>Confidence and ability to ask questions relating to achieving the task</w:t>
            </w:r>
          </w:p>
          <w:p w:rsidR="00FA0843" w:rsidRPr="00FA0843" w:rsidRDefault="00FA0843" w:rsidP="00FA0843">
            <w:pPr>
              <w:numPr>
                <w:ilvl w:val="0"/>
                <w:numId w:val="11"/>
              </w:numPr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</w:pPr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>Confident telephone manner and ability to write down accurate messages</w:t>
            </w:r>
          </w:p>
          <w:p w:rsidR="00FA0843" w:rsidRPr="00FA0843" w:rsidRDefault="00FA0843" w:rsidP="00FA0843">
            <w:pPr>
              <w:numPr>
                <w:ilvl w:val="0"/>
                <w:numId w:val="11"/>
              </w:numPr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</w:pPr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 xml:space="preserve">Good </w:t>
            </w:r>
            <w:proofErr w:type="spellStart"/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>organisational</w:t>
            </w:r>
            <w:proofErr w:type="spellEnd"/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 xml:space="preserve"> skills, gained either through a course of study or within paid or voluntary work   </w:t>
            </w:r>
          </w:p>
          <w:p w:rsidR="00FA0843" w:rsidRPr="00FA0843" w:rsidRDefault="00FA0843" w:rsidP="00FA0843">
            <w:pPr>
              <w:numPr>
                <w:ilvl w:val="0"/>
                <w:numId w:val="11"/>
              </w:numPr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</w:pPr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>Ability to use a filing system, once training has been provided</w:t>
            </w:r>
          </w:p>
          <w:p w:rsidR="00FA0843" w:rsidRPr="00FA0843" w:rsidRDefault="00FA0843" w:rsidP="00FA0843">
            <w:pPr>
              <w:numPr>
                <w:ilvl w:val="0"/>
                <w:numId w:val="11"/>
              </w:numPr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</w:pPr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>Ability to take accurate notes of meetings – experience could have been gained through school or college lecture notes</w:t>
            </w:r>
          </w:p>
          <w:p w:rsidR="00FA0843" w:rsidRPr="00FA0843" w:rsidRDefault="00FA0843" w:rsidP="00FA0843">
            <w:pPr>
              <w:numPr>
                <w:ilvl w:val="0"/>
                <w:numId w:val="11"/>
              </w:numPr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</w:pPr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 xml:space="preserve">Ability to retain and use a range of new information   </w:t>
            </w:r>
          </w:p>
          <w:p w:rsidR="00FA0843" w:rsidRPr="00FA0843" w:rsidRDefault="00FA0843" w:rsidP="00FA0843">
            <w:pPr>
              <w:numPr>
                <w:ilvl w:val="0"/>
                <w:numId w:val="11"/>
              </w:numPr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</w:pPr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>Ability to work confidentially, keeping work-related issues and discussions in the workplace</w:t>
            </w:r>
          </w:p>
          <w:p w:rsidR="009A3E02" w:rsidRPr="000D7307" w:rsidRDefault="00FA0843" w:rsidP="000D7307">
            <w:pPr>
              <w:numPr>
                <w:ilvl w:val="0"/>
                <w:numId w:val="11"/>
              </w:numPr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</w:pPr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>Willingness to attend training courses which help you in your current role and develop your potential for other roles</w:t>
            </w:r>
          </w:p>
        </w:tc>
      </w:tr>
      <w:tr w:rsidR="009A3E02" w:rsidTr="009A3E02">
        <w:trPr>
          <w:trHeight w:val="644"/>
        </w:trPr>
        <w:tc>
          <w:tcPr>
            <w:tcW w:w="3114" w:type="dxa"/>
            <w:shd w:val="clear" w:color="auto" w:fill="9CC2E5" w:themeFill="accent1" w:themeFillTint="99"/>
          </w:tcPr>
          <w:p w:rsidR="009A3E02" w:rsidRPr="009A3E02" w:rsidRDefault="009A3E02" w:rsidP="009A3E02">
            <w:pPr>
              <w:rPr>
                <w:rFonts w:ascii="Arial" w:hAnsi="Arial" w:cs="Arial"/>
                <w:b/>
              </w:rPr>
            </w:pPr>
            <w:proofErr w:type="spellStart"/>
            <w:r w:rsidRPr="009A3E02">
              <w:rPr>
                <w:rFonts w:ascii="Arial" w:hAnsi="Arial" w:cs="Arial"/>
                <w:b/>
              </w:rPr>
              <w:t>nowledge</w:t>
            </w:r>
            <w:proofErr w:type="spellEnd"/>
          </w:p>
        </w:tc>
        <w:tc>
          <w:tcPr>
            <w:tcW w:w="6379" w:type="dxa"/>
            <w:gridSpan w:val="2"/>
            <w:shd w:val="clear" w:color="auto" w:fill="auto"/>
          </w:tcPr>
          <w:p w:rsidR="009A3E02" w:rsidRDefault="009A3E02" w:rsidP="009A3E02">
            <w:pPr>
              <w:rPr>
                <w:rFonts w:ascii="Arial" w:eastAsia="Times New Roman" w:hAnsi="Arial" w:cs="Times New Roman"/>
                <w:szCs w:val="20"/>
                <w:highlight w:val="yellow"/>
                <w:lang w:val="en-US" w:eastAsia="en-GB"/>
              </w:rPr>
            </w:pPr>
          </w:p>
          <w:p w:rsidR="00FA0843" w:rsidRPr="00FA0843" w:rsidRDefault="00FA0843" w:rsidP="00FA0843">
            <w:pPr>
              <w:numPr>
                <w:ilvl w:val="0"/>
                <w:numId w:val="12"/>
              </w:numPr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</w:pPr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>Requires knowledge of a range of administrative support tasks and office and related school procedures and systems.</w:t>
            </w:r>
          </w:p>
          <w:p w:rsidR="00FA0843" w:rsidRPr="00FA0843" w:rsidRDefault="00FA0843" w:rsidP="00FA0843">
            <w:pPr>
              <w:numPr>
                <w:ilvl w:val="0"/>
                <w:numId w:val="12"/>
              </w:numPr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</w:pPr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>Awareness of equalities and diversity issues – respecting the needs and views of other people</w:t>
            </w:r>
          </w:p>
          <w:p w:rsidR="009A3E02" w:rsidRPr="00FA0843" w:rsidRDefault="00FA0843" w:rsidP="00FA0843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A0843">
              <w:rPr>
                <w:rFonts w:ascii="Arial" w:eastAsia="Times New Roman" w:hAnsi="Arial" w:cs="Times New Roman"/>
                <w:sz w:val="24"/>
                <w:szCs w:val="24"/>
                <w:lang w:val="en-US" w:eastAsia="en-GB"/>
              </w:rPr>
              <w:t>Understanding of health and safety issues within the workplace, once these have been explained</w:t>
            </w:r>
          </w:p>
          <w:p w:rsidR="00FA0843" w:rsidRPr="007F5C77" w:rsidRDefault="00FA0843" w:rsidP="00FA0843">
            <w:pPr>
              <w:ind w:left="720"/>
              <w:rPr>
                <w:rFonts w:ascii="Arial" w:hAnsi="Arial" w:cs="Arial"/>
              </w:rPr>
            </w:pPr>
          </w:p>
        </w:tc>
      </w:tr>
    </w:tbl>
    <w:p w:rsidR="00F007F7" w:rsidRPr="008A54F5" w:rsidRDefault="00F007F7" w:rsidP="006D0352">
      <w:pPr>
        <w:rPr>
          <w:rFonts w:ascii="Arial" w:hAnsi="Arial" w:cs="Arial"/>
          <w:b/>
          <w:u w:val="single"/>
        </w:rPr>
      </w:pPr>
    </w:p>
    <w:sectPr w:rsidR="00F007F7" w:rsidRPr="008A54F5" w:rsidSect="006D0352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5A6"/>
    <w:multiLevelType w:val="hybridMultilevel"/>
    <w:tmpl w:val="0F404D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5A9A"/>
    <w:multiLevelType w:val="hybridMultilevel"/>
    <w:tmpl w:val="3BEA0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F39"/>
    <w:multiLevelType w:val="hybridMultilevel"/>
    <w:tmpl w:val="7DEE6F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2209B"/>
    <w:multiLevelType w:val="hybridMultilevel"/>
    <w:tmpl w:val="0226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7569D"/>
    <w:multiLevelType w:val="hybridMultilevel"/>
    <w:tmpl w:val="31307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75835"/>
    <w:multiLevelType w:val="singleLevel"/>
    <w:tmpl w:val="CC624DAC"/>
    <w:lvl w:ilvl="0">
      <w:start w:val="1"/>
      <w:numFmt w:val="bullet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</w:abstractNum>
  <w:abstractNum w:abstractNumId="6" w15:restartNumberingAfterBreak="0">
    <w:nsid w:val="24B9770C"/>
    <w:multiLevelType w:val="hybridMultilevel"/>
    <w:tmpl w:val="BDA02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A777A"/>
    <w:multiLevelType w:val="singleLevel"/>
    <w:tmpl w:val="CC624DAC"/>
    <w:lvl w:ilvl="0">
      <w:start w:val="1"/>
      <w:numFmt w:val="bullet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</w:abstractNum>
  <w:abstractNum w:abstractNumId="8" w15:restartNumberingAfterBreak="0">
    <w:nsid w:val="330467B9"/>
    <w:multiLevelType w:val="hybridMultilevel"/>
    <w:tmpl w:val="F838F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33D9B"/>
    <w:multiLevelType w:val="hybridMultilevel"/>
    <w:tmpl w:val="4F3E6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FB2C65"/>
    <w:multiLevelType w:val="hybridMultilevel"/>
    <w:tmpl w:val="DDE423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963C8"/>
    <w:multiLevelType w:val="hybridMultilevel"/>
    <w:tmpl w:val="9946AA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96CF7"/>
    <w:multiLevelType w:val="hybridMultilevel"/>
    <w:tmpl w:val="2FF06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5E6B87"/>
    <w:multiLevelType w:val="hybridMultilevel"/>
    <w:tmpl w:val="B4326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513BA"/>
    <w:multiLevelType w:val="hybridMultilevel"/>
    <w:tmpl w:val="47C6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4"/>
  </w:num>
  <w:num w:numId="5">
    <w:abstractNumId w:val="6"/>
  </w:num>
  <w:num w:numId="6">
    <w:abstractNumId w:val="8"/>
  </w:num>
  <w:num w:numId="7">
    <w:abstractNumId w:val="13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2"/>
  </w:num>
  <w:num w:numId="13">
    <w:abstractNumId w:val="4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F5"/>
    <w:rsid w:val="000D7307"/>
    <w:rsid w:val="000F2B08"/>
    <w:rsid w:val="0022220A"/>
    <w:rsid w:val="002324FF"/>
    <w:rsid w:val="002344E9"/>
    <w:rsid w:val="002348A4"/>
    <w:rsid w:val="003E51E7"/>
    <w:rsid w:val="00493A82"/>
    <w:rsid w:val="005850CE"/>
    <w:rsid w:val="005A64EB"/>
    <w:rsid w:val="005B2FE3"/>
    <w:rsid w:val="006D0352"/>
    <w:rsid w:val="006E07D2"/>
    <w:rsid w:val="007F5C77"/>
    <w:rsid w:val="00882E3F"/>
    <w:rsid w:val="00892E31"/>
    <w:rsid w:val="008A54F5"/>
    <w:rsid w:val="00962AA8"/>
    <w:rsid w:val="009A3E02"/>
    <w:rsid w:val="009C0EC6"/>
    <w:rsid w:val="00A73D8C"/>
    <w:rsid w:val="00AE5106"/>
    <w:rsid w:val="00C92A9B"/>
    <w:rsid w:val="00CD11B6"/>
    <w:rsid w:val="00DC25E6"/>
    <w:rsid w:val="00E73092"/>
    <w:rsid w:val="00F007F7"/>
    <w:rsid w:val="00F17E07"/>
    <w:rsid w:val="00FA0843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ED374-2F91-4BFB-87DC-284E72E2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4E9"/>
    <w:pPr>
      <w:ind w:left="720"/>
      <w:contextualSpacing/>
    </w:pPr>
  </w:style>
  <w:style w:type="paragraph" w:customStyle="1" w:styleId="Default">
    <w:name w:val="Default"/>
    <w:rsid w:val="002344E9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FA0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Maypole Primary School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Kainth</dc:creator>
  <cp:keywords/>
  <dc:description/>
  <cp:lastModifiedBy>Jess Fermor</cp:lastModifiedBy>
  <cp:revision>2</cp:revision>
  <dcterms:created xsi:type="dcterms:W3CDTF">2023-02-26T13:54:00Z</dcterms:created>
  <dcterms:modified xsi:type="dcterms:W3CDTF">2023-02-26T13:54:00Z</dcterms:modified>
</cp:coreProperties>
</file>