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377BA7CD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FD09FE">
        <w:rPr>
          <w:rFonts w:ascii="Arial Bold" w:hAnsi="Arial Bold" w:cs="Arial"/>
          <w:b/>
          <w:bCs/>
          <w:caps/>
          <w:color w:val="000000"/>
          <w:sz w:val="24"/>
          <w:szCs w:val="24"/>
        </w:rPr>
        <w:t>Business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14603683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1221F6">
        <w:rPr>
          <w:bCs/>
        </w:rPr>
        <w:t>Director of Learning</w:t>
      </w:r>
      <w:r w:rsidR="00DD3BBB">
        <w:rPr>
          <w:bCs/>
        </w:rPr>
        <w:t xml:space="preserve"> –</w:t>
      </w:r>
      <w:r w:rsidR="006C7F1A">
        <w:rPr>
          <w:bCs/>
        </w:rPr>
        <w:t xml:space="preserve"> </w:t>
      </w:r>
      <w:r w:rsidR="00FD09FE">
        <w:rPr>
          <w:bCs/>
        </w:rPr>
        <w:t>Technical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2BC67834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FD09FE">
        <w:rPr>
          <w:rFonts w:ascii="Arial" w:eastAsia="Calibri" w:hAnsi="Arial" w:cs="Arial"/>
          <w:sz w:val="24"/>
          <w:szCs w:val="24"/>
          <w:lang w:val="en-US" w:eastAsia="en-US"/>
        </w:rPr>
        <w:t>Business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>ecord, track and monitor the progress of individual students and complete reports as required</w:t>
      </w:r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ommunicate with parents re students' progress and attend parents’ evenings related to the classes taught</w:t>
      </w:r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 xml:space="preserve">both in school and in </w:t>
      </w:r>
      <w:proofErr w:type="spellStart"/>
      <w:r w:rsidR="007567D5" w:rsidRPr="007D5B11">
        <w:rPr>
          <w:rFonts w:ascii="Arial" w:hAnsi="Arial" w:cs="Arial"/>
          <w:sz w:val="24"/>
          <w:szCs w:val="24"/>
        </w:rPr>
        <w:t>authorised</w:t>
      </w:r>
      <w:proofErr w:type="spellEnd"/>
      <w:r w:rsidR="007567D5" w:rsidRPr="007D5B11">
        <w:rPr>
          <w:rFonts w:ascii="Arial" w:hAnsi="Arial" w:cs="Arial"/>
          <w:sz w:val="24"/>
          <w:szCs w:val="24"/>
        </w:rPr>
        <w:t xml:space="preserve"> school activities elsewhere</w:t>
      </w:r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reate a stimulating learning environment and be responsible for maintaining health and safety within it</w:t>
      </w:r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7D5" w:rsidRPr="00105496">
        <w:rPr>
          <w:rFonts w:ascii="Arial" w:hAnsi="Arial" w:cs="Arial"/>
          <w:sz w:val="24"/>
          <w:szCs w:val="24"/>
        </w:rPr>
        <w:t>programmes</w:t>
      </w:r>
      <w:proofErr w:type="spellEnd"/>
      <w:r w:rsidR="007567D5" w:rsidRPr="00105496">
        <w:rPr>
          <w:rFonts w:ascii="Arial" w:hAnsi="Arial" w:cs="Arial"/>
          <w:sz w:val="24"/>
          <w:szCs w:val="24"/>
        </w:rPr>
        <w:t xml:space="preserve"> that meet the requirements of exam specifications;</w:t>
      </w:r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>As a tutor, to provide pastoral and academic support to a group of students</w:t>
      </w:r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 xml:space="preserve">uild students’ responsibility for high standards of work, </w:t>
      </w:r>
      <w:proofErr w:type="spellStart"/>
      <w:r w:rsidR="007567D5" w:rsidRPr="006A045E">
        <w:rPr>
          <w:rFonts w:ascii="Arial" w:hAnsi="Arial" w:cs="Arial"/>
          <w:sz w:val="24"/>
          <w:szCs w:val="24"/>
        </w:rPr>
        <w:t>behaviour</w:t>
      </w:r>
      <w:proofErr w:type="spellEnd"/>
      <w:r w:rsidR="007567D5" w:rsidRPr="006A045E">
        <w:rPr>
          <w:rFonts w:ascii="Arial" w:hAnsi="Arial" w:cs="Arial"/>
          <w:sz w:val="24"/>
          <w:szCs w:val="24"/>
        </w:rPr>
        <w:t>, attendance, uniform and punctuality</w:t>
      </w:r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>egister the attendance of students and implement the school’s attendance policy to follow up absence and raise attendance</w:t>
      </w:r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proofErr w:type="spellStart"/>
      <w:r w:rsidR="007567D5" w:rsidRPr="006A045E">
        <w:rPr>
          <w:rFonts w:ascii="Arial" w:hAnsi="Arial" w:cs="Arial"/>
          <w:sz w:val="24"/>
          <w:szCs w:val="24"/>
        </w:rPr>
        <w:t>programme</w:t>
      </w:r>
      <w:proofErr w:type="spellEnd"/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6A045E">
        <w:rPr>
          <w:rFonts w:ascii="Arial" w:hAnsi="Arial" w:cs="Arial"/>
          <w:sz w:val="24"/>
          <w:szCs w:val="24"/>
        </w:rPr>
        <w:t>ontribute to the school's commitment to raising achievement for all</w:t>
      </w:r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</w:t>
      </w:r>
      <w:r w:rsidR="007F6E35">
        <w:rPr>
          <w:rFonts w:ascii="Arial" w:hAnsi="Arial" w:cs="Arial"/>
          <w:sz w:val="24"/>
          <w:szCs w:val="24"/>
        </w:rPr>
        <w:t xml:space="preserve">e to and promote the </w:t>
      </w:r>
      <w:proofErr w:type="gramStart"/>
      <w:r w:rsidR="007F6E35">
        <w:rPr>
          <w:rFonts w:ascii="Arial" w:hAnsi="Arial" w:cs="Arial"/>
          <w:sz w:val="24"/>
          <w:szCs w:val="24"/>
        </w:rPr>
        <w:t>schools</w:t>
      </w:r>
      <w:proofErr w:type="gramEnd"/>
      <w:r w:rsidR="007F6E35">
        <w:rPr>
          <w:rFonts w:ascii="Arial" w:hAnsi="Arial" w:cs="Arial"/>
          <w:sz w:val="24"/>
          <w:szCs w:val="24"/>
        </w:rPr>
        <w:t xml:space="preserve">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the professional duties of a schoolteacher, including participation in performance management within the school scheme</w:t>
      </w:r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>articipate in and take responsibility for your training and professional development</w:t>
      </w:r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a share of supervisory duties in accordance with published rosters</w:t>
      </w:r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>Evidence of a commitment to own professional development</w:t>
            </w:r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standards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standards</w:t>
            </w:r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learning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learning</w:t>
            </w:r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identified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An understanding of the importance of, and the desire to engage with and inspire young people whatever their challenges</w:t>
            </w:r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Excellent organisational skills, ability to effectively manage competing priorities and adhere to a range of tight deadlines</w:t>
            </w:r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emotional intelligence that is attuned to supporting students, parents and staff</w:t>
            </w:r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>values of the school and see students as the absolute priority</w:t>
            </w:r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pressure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73E" w14:textId="77777777" w:rsidR="007046E4" w:rsidRDefault="007046E4" w:rsidP="00633247">
      <w:r>
        <w:separator/>
      </w:r>
    </w:p>
  </w:endnote>
  <w:endnote w:type="continuationSeparator" w:id="0">
    <w:p w14:paraId="6CA57C37" w14:textId="77777777" w:rsidR="007046E4" w:rsidRDefault="007046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CED" w14:textId="77777777" w:rsidR="007046E4" w:rsidRDefault="007046E4" w:rsidP="00633247">
      <w:r>
        <w:separator/>
      </w:r>
    </w:p>
  </w:footnote>
  <w:footnote w:type="continuationSeparator" w:id="0">
    <w:p w14:paraId="57CA9D4E" w14:textId="77777777" w:rsidR="007046E4" w:rsidRDefault="007046E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4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19"/>
  </w:num>
  <w:num w:numId="5">
    <w:abstractNumId w:val="18"/>
  </w:num>
  <w:num w:numId="6">
    <w:abstractNumId w:val="27"/>
  </w:num>
  <w:num w:numId="7">
    <w:abstractNumId w:val="37"/>
  </w:num>
  <w:num w:numId="8">
    <w:abstractNumId w:val="10"/>
  </w:num>
  <w:num w:numId="9">
    <w:abstractNumId w:val="31"/>
  </w:num>
  <w:num w:numId="10">
    <w:abstractNumId w:val="36"/>
  </w:num>
  <w:num w:numId="11">
    <w:abstractNumId w:val="7"/>
  </w:num>
  <w:num w:numId="12">
    <w:abstractNumId w:val="41"/>
  </w:num>
  <w:num w:numId="13">
    <w:abstractNumId w:val="21"/>
  </w:num>
  <w:num w:numId="14">
    <w:abstractNumId w:val="8"/>
  </w:num>
  <w:num w:numId="15">
    <w:abstractNumId w:val="34"/>
  </w:num>
  <w:num w:numId="16">
    <w:abstractNumId w:val="11"/>
  </w:num>
  <w:num w:numId="17">
    <w:abstractNumId w:val="5"/>
  </w:num>
  <w:num w:numId="18">
    <w:abstractNumId w:val="30"/>
  </w:num>
  <w:num w:numId="19">
    <w:abstractNumId w:val="9"/>
  </w:num>
  <w:num w:numId="20">
    <w:abstractNumId w:val="6"/>
  </w:num>
  <w:num w:numId="21">
    <w:abstractNumId w:val="4"/>
  </w:num>
  <w:num w:numId="22">
    <w:abstractNumId w:val="39"/>
  </w:num>
  <w:num w:numId="23">
    <w:abstractNumId w:val="12"/>
  </w:num>
  <w:num w:numId="24">
    <w:abstractNumId w:val="24"/>
  </w:num>
  <w:num w:numId="25">
    <w:abstractNumId w:val="38"/>
  </w:num>
  <w:num w:numId="26">
    <w:abstractNumId w:val="35"/>
  </w:num>
  <w:num w:numId="27">
    <w:abstractNumId w:val="22"/>
  </w:num>
  <w:num w:numId="28">
    <w:abstractNumId w:val="16"/>
  </w:num>
  <w:num w:numId="29">
    <w:abstractNumId w:val="42"/>
  </w:num>
  <w:num w:numId="30">
    <w:abstractNumId w:val="32"/>
  </w:num>
  <w:num w:numId="31">
    <w:abstractNumId w:val="25"/>
  </w:num>
  <w:num w:numId="32">
    <w:abstractNumId w:val="28"/>
  </w:num>
  <w:num w:numId="33">
    <w:abstractNumId w:val="29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14"/>
  </w:num>
  <w:num w:numId="39">
    <w:abstractNumId w:val="40"/>
  </w:num>
  <w:num w:numId="40">
    <w:abstractNumId w:val="13"/>
  </w:num>
  <w:num w:numId="41">
    <w:abstractNumId w:val="20"/>
  </w:num>
  <w:num w:numId="42">
    <w:abstractNumId w:val="1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05496"/>
    <w:rsid w:val="00107B4A"/>
    <w:rsid w:val="00120799"/>
    <w:rsid w:val="001221F6"/>
    <w:rsid w:val="00134CD0"/>
    <w:rsid w:val="00193539"/>
    <w:rsid w:val="001B54F3"/>
    <w:rsid w:val="00286A5D"/>
    <w:rsid w:val="002B5043"/>
    <w:rsid w:val="002B6D0A"/>
    <w:rsid w:val="002E783A"/>
    <w:rsid w:val="0037081E"/>
    <w:rsid w:val="003929C3"/>
    <w:rsid w:val="003B19C0"/>
    <w:rsid w:val="0041436E"/>
    <w:rsid w:val="00435CC4"/>
    <w:rsid w:val="00443776"/>
    <w:rsid w:val="00462BBB"/>
    <w:rsid w:val="004A7013"/>
    <w:rsid w:val="004D5B5F"/>
    <w:rsid w:val="004E67C2"/>
    <w:rsid w:val="004F5676"/>
    <w:rsid w:val="0051472F"/>
    <w:rsid w:val="00532DFB"/>
    <w:rsid w:val="00566A01"/>
    <w:rsid w:val="005C4204"/>
    <w:rsid w:val="005E20F3"/>
    <w:rsid w:val="00633247"/>
    <w:rsid w:val="00650C5C"/>
    <w:rsid w:val="006659C4"/>
    <w:rsid w:val="006A045E"/>
    <w:rsid w:val="006C62E9"/>
    <w:rsid w:val="006C7F1A"/>
    <w:rsid w:val="006E5ACC"/>
    <w:rsid w:val="00700E1A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93E15"/>
    <w:rsid w:val="008B72E4"/>
    <w:rsid w:val="008E620B"/>
    <w:rsid w:val="0091778D"/>
    <w:rsid w:val="0092456F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F004F7"/>
    <w:rsid w:val="00F137C8"/>
    <w:rsid w:val="00F25D46"/>
    <w:rsid w:val="00F45B31"/>
    <w:rsid w:val="00F705A2"/>
    <w:rsid w:val="00FB3808"/>
    <w:rsid w:val="00FD09F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2</cp:revision>
  <cp:lastPrinted>2022-02-03T13:52:00Z</cp:lastPrinted>
  <dcterms:created xsi:type="dcterms:W3CDTF">2022-02-03T13:53:00Z</dcterms:created>
  <dcterms:modified xsi:type="dcterms:W3CDTF">2022-02-03T13:53:00Z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