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00B0" w14:textId="7C2FE8A2" w:rsidR="00F32C06" w:rsidRPr="00D615F6" w:rsidRDefault="00D615F6" w:rsidP="00D615F6">
      <w:pPr>
        <w:jc w:val="center"/>
        <w:rPr>
          <w:rFonts w:ascii="Lucida Sans" w:hAnsi="Lucida Sans"/>
        </w:rPr>
      </w:pPr>
      <w:r w:rsidRPr="00D615F6">
        <w:rPr>
          <w:rFonts w:ascii="Lucida Sans" w:hAnsi="Lucida Sans"/>
          <w:noProof/>
        </w:rPr>
        <w:drawing>
          <wp:inline distT="0" distB="0" distL="0" distR="0" wp14:anchorId="5F48609C" wp14:editId="37B2C07D">
            <wp:extent cx="1923818" cy="866775"/>
            <wp:effectExtent l="0" t="0" r="635" b="0"/>
            <wp:docPr id="1" name="Picture 1" descr="JPS-FullCol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S-FullColStr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69" cy="86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C98A5" w14:textId="7978CD47" w:rsidR="00D615F6" w:rsidRPr="00D615F6" w:rsidRDefault="00D615F6" w:rsidP="00D65853">
      <w:pPr>
        <w:rPr>
          <w:rFonts w:ascii="Lucida Sans" w:hAnsi="Lucida Sans"/>
        </w:rPr>
      </w:pPr>
    </w:p>
    <w:p w14:paraId="73D77ADE" w14:textId="03B446FD" w:rsidR="00D615F6" w:rsidRPr="00D615F6" w:rsidRDefault="00D615F6" w:rsidP="00D615F6">
      <w:pPr>
        <w:spacing w:before="120"/>
        <w:jc w:val="center"/>
        <w:rPr>
          <w:rFonts w:ascii="Lucida Sans" w:hAnsi="Lucida Sans" w:cs="Arial"/>
          <w:b/>
          <w:noProof/>
          <w:sz w:val="28"/>
          <w:szCs w:val="28"/>
        </w:rPr>
      </w:pPr>
      <w:r w:rsidRPr="00D615F6">
        <w:rPr>
          <w:rFonts w:ascii="Lucida Sans" w:hAnsi="Lucida Sans" w:cs="Arial"/>
          <w:b/>
          <w:noProof/>
          <w:sz w:val="32"/>
          <w:szCs w:val="32"/>
        </w:rPr>
        <w:t>Jubilee Primary School - Maidstone, Kent</w:t>
      </w:r>
    </w:p>
    <w:p w14:paraId="2A6806BE" w14:textId="77777777" w:rsidR="00D615F6" w:rsidRPr="00D615F6" w:rsidRDefault="00D615F6" w:rsidP="00D65853">
      <w:pPr>
        <w:rPr>
          <w:rFonts w:ascii="Lucida Sans" w:hAnsi="Lucida Sans"/>
        </w:rPr>
      </w:pPr>
    </w:p>
    <w:p w14:paraId="1579FB8F" w14:textId="77777777" w:rsidR="00D615F6" w:rsidRPr="00D615F6" w:rsidRDefault="00D615F6" w:rsidP="00D65853">
      <w:pPr>
        <w:rPr>
          <w:rFonts w:ascii="Lucida Sans" w:hAnsi="Lucida Sans" w:cs="Arial"/>
          <w:b/>
          <w:sz w:val="28"/>
          <w:szCs w:val="28"/>
        </w:rPr>
      </w:pPr>
    </w:p>
    <w:p w14:paraId="794D405E" w14:textId="019A3F45" w:rsidR="00D65853" w:rsidRPr="00D615F6" w:rsidRDefault="00D65853" w:rsidP="00D65853">
      <w:pPr>
        <w:rPr>
          <w:rFonts w:ascii="Lucida Sans" w:hAnsi="Lucida Sans" w:cs="Arial"/>
          <w:b/>
          <w:sz w:val="28"/>
          <w:szCs w:val="28"/>
        </w:rPr>
      </w:pPr>
      <w:r w:rsidRPr="00D615F6">
        <w:rPr>
          <w:rFonts w:ascii="Lucida Sans" w:hAnsi="Lucida Sans" w:cs="Arial"/>
          <w:b/>
          <w:sz w:val="28"/>
          <w:szCs w:val="28"/>
        </w:rPr>
        <w:t>Person Specification Form</w:t>
      </w:r>
    </w:p>
    <w:p w14:paraId="23AB4D96" w14:textId="77777777" w:rsidR="00D65853" w:rsidRPr="00D615F6" w:rsidRDefault="00D65853" w:rsidP="00990792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D615F6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6BB6C3F6" w:rsidR="00745C2F" w:rsidRPr="00D615F6" w:rsidRDefault="00745C2F" w:rsidP="000C0B70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Lucida Sans" w:hAnsi="Lucida Sans"/>
                <w:b/>
              </w:rPr>
            </w:pPr>
            <w:r w:rsidRPr="00D615F6">
              <w:rPr>
                <w:rFonts w:ascii="Lucida Sans" w:hAnsi="Lucida Sans"/>
                <w:b/>
              </w:rPr>
              <w:t xml:space="preserve">Post applied for:  </w:t>
            </w:r>
            <w:r w:rsidR="000C0B70">
              <w:rPr>
                <w:rFonts w:ascii="Lucida Sans" w:hAnsi="Lucida Sans"/>
                <w:b/>
              </w:rPr>
              <w:t>School Crossing Patrol</w:t>
            </w:r>
            <w:r w:rsidRPr="00D615F6">
              <w:rPr>
                <w:rFonts w:ascii="Lucida Sans" w:hAnsi="Lucida Sans"/>
                <w:b/>
              </w:rPr>
              <w:tab/>
            </w:r>
          </w:p>
        </w:tc>
      </w:tr>
      <w:tr w:rsidR="00745C2F" w:rsidRPr="00D615F6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D615F6" w:rsidRDefault="00745C2F" w:rsidP="00745C2F">
            <w:pPr>
              <w:spacing w:before="120" w:after="120"/>
              <w:rPr>
                <w:rFonts w:ascii="Lucida Sans" w:hAnsi="Lucida Sans" w:cs="Arial"/>
                <w:b/>
              </w:rPr>
            </w:pPr>
            <w:r w:rsidRPr="00D615F6">
              <w:rPr>
                <w:rFonts w:ascii="Lucida Sans" w:hAnsi="Lucida Sans" w:cs="Arial"/>
                <w:b/>
              </w:rPr>
              <w:t>Name of applicant:</w:t>
            </w:r>
          </w:p>
        </w:tc>
      </w:tr>
    </w:tbl>
    <w:p w14:paraId="14A2ECCB" w14:textId="77777777" w:rsidR="000E0923" w:rsidRPr="00D615F6" w:rsidRDefault="000E0923" w:rsidP="000E0923">
      <w:pPr>
        <w:pStyle w:val="Heading1"/>
        <w:spacing w:before="240"/>
        <w:rPr>
          <w:rFonts w:ascii="Lucida Sans" w:hAnsi="Lucida Sans"/>
          <w:sz w:val="20"/>
        </w:rPr>
      </w:pPr>
      <w:r w:rsidRPr="00D615F6">
        <w:rPr>
          <w:rFonts w:ascii="Lucida Sans" w:hAnsi="Lucida Sans"/>
          <w:sz w:val="20"/>
        </w:rPr>
        <w:t>PLEASE COMPLETE THE FORM IN BLACK</w:t>
      </w:r>
      <w:r w:rsidR="00773EF2" w:rsidRPr="00D615F6">
        <w:rPr>
          <w:rFonts w:ascii="Lucida Sans" w:hAnsi="Lucida Sans"/>
          <w:sz w:val="20"/>
        </w:rPr>
        <w:t xml:space="preserve"> INK</w:t>
      </w:r>
      <w:r w:rsidRPr="00D615F6">
        <w:rPr>
          <w:rFonts w:ascii="Lucida Sans" w:hAnsi="Lucida Sans"/>
          <w:sz w:val="20"/>
        </w:rPr>
        <w:t xml:space="preserve"> TO ASSIST WHEN PHOTOCOPIED</w:t>
      </w:r>
    </w:p>
    <w:p w14:paraId="4962EB2E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You are r</w:t>
      </w:r>
      <w:r w:rsidR="008B018C" w:rsidRPr="00D615F6">
        <w:rPr>
          <w:rFonts w:ascii="Lucida Sans" w:hAnsi="Lucida Sans" w:cs="Arial"/>
          <w:sz w:val="20"/>
          <w:szCs w:val="20"/>
        </w:rPr>
        <w:t xml:space="preserve">equested to complete this form </w:t>
      </w:r>
      <w:r w:rsidRPr="00D615F6">
        <w:rPr>
          <w:rFonts w:ascii="Lucida Sans" w:hAnsi="Lucida Sans" w:cs="Arial"/>
          <w:sz w:val="20"/>
          <w:szCs w:val="20"/>
        </w:rPr>
        <w:t xml:space="preserve">using </w:t>
      </w:r>
      <w:r w:rsidR="008B018C" w:rsidRPr="00D615F6">
        <w:rPr>
          <w:rFonts w:ascii="Lucida Sans" w:hAnsi="Lucida Sans" w:cs="Arial"/>
          <w:sz w:val="20"/>
          <w:szCs w:val="20"/>
        </w:rPr>
        <w:t>additional</w:t>
      </w:r>
      <w:r w:rsidRPr="00D615F6">
        <w:rPr>
          <w:rFonts w:ascii="Lucida Sans" w:hAnsi="Lucida Sans" w:cs="Arial"/>
          <w:sz w:val="20"/>
          <w:szCs w:val="20"/>
        </w:rPr>
        <w:t xml:space="preserve"> sheets </w:t>
      </w:r>
      <w:r w:rsidR="008B018C" w:rsidRPr="00D615F6">
        <w:rPr>
          <w:rFonts w:ascii="Lucida Sans" w:hAnsi="Lucida Sans" w:cs="Arial"/>
          <w:sz w:val="20"/>
          <w:szCs w:val="20"/>
        </w:rPr>
        <w:t xml:space="preserve">of paper </w:t>
      </w:r>
      <w:r w:rsidRPr="00D615F6">
        <w:rPr>
          <w:rFonts w:ascii="Lucida Sans" w:hAnsi="Lucida Sans" w:cs="Arial"/>
          <w:sz w:val="20"/>
          <w:szCs w:val="20"/>
        </w:rPr>
        <w:t>if</w:t>
      </w:r>
      <w:r w:rsidR="008B018C" w:rsidRPr="00D615F6">
        <w:rPr>
          <w:rFonts w:ascii="Lucida Sans" w:hAnsi="Lucida Sans" w:cs="Arial"/>
          <w:sz w:val="20"/>
          <w:szCs w:val="20"/>
        </w:rPr>
        <w:t xml:space="preserve"> necessary.</w:t>
      </w:r>
      <w:r w:rsidRPr="00D615F6">
        <w:rPr>
          <w:rFonts w:ascii="Lucida Sans" w:hAnsi="Lucida Sans" w:cs="Arial"/>
          <w:sz w:val="20"/>
          <w:szCs w:val="20"/>
        </w:rPr>
        <w:t xml:space="preserve"> </w:t>
      </w:r>
    </w:p>
    <w:p w14:paraId="72E52FD4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p w14:paraId="5D68DC56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It is essential </w:t>
      </w:r>
      <w:r w:rsidR="00F32C06" w:rsidRPr="00D615F6">
        <w:rPr>
          <w:rFonts w:ascii="Lucida Sans" w:hAnsi="Lucida Sans" w:cs="Arial"/>
          <w:sz w:val="20"/>
          <w:szCs w:val="20"/>
        </w:rPr>
        <w:t xml:space="preserve">that </w:t>
      </w:r>
      <w:r w:rsidRPr="00D615F6">
        <w:rPr>
          <w:rFonts w:ascii="Lucida Sans" w:hAnsi="Lucida Sans" w:cs="Arial"/>
          <w:sz w:val="20"/>
          <w:szCs w:val="20"/>
        </w:rPr>
        <w:t>you complete and return this form</w:t>
      </w:r>
    </w:p>
    <w:p w14:paraId="1AD9C70E" w14:textId="77777777" w:rsidR="00D94B55" w:rsidRPr="00D615F6" w:rsidRDefault="00990792" w:rsidP="00D94B55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This form is your </w:t>
      </w:r>
      <w:r w:rsidR="00DA48DD" w:rsidRPr="00D615F6">
        <w:rPr>
          <w:rFonts w:ascii="Lucida Sans" w:hAnsi="Lucida Sans" w:cs="Arial"/>
          <w:sz w:val="20"/>
          <w:szCs w:val="20"/>
        </w:rPr>
        <w:t xml:space="preserve">opportunity </w:t>
      </w:r>
      <w:r w:rsidRPr="00D615F6">
        <w:rPr>
          <w:rFonts w:ascii="Lucida Sans" w:hAnsi="Lucida Sans" w:cs="Arial"/>
          <w:sz w:val="20"/>
          <w:szCs w:val="20"/>
        </w:rPr>
        <w:t xml:space="preserve">to </w:t>
      </w:r>
      <w:r w:rsidR="00DA48DD" w:rsidRPr="00D615F6">
        <w:rPr>
          <w:rFonts w:ascii="Lucida Sans" w:hAnsi="Lucida Sans" w:cs="Arial"/>
          <w:sz w:val="20"/>
          <w:szCs w:val="20"/>
        </w:rPr>
        <w:t>show us how well you can do the</w:t>
      </w:r>
      <w:r w:rsidRPr="00D615F6">
        <w:rPr>
          <w:rFonts w:ascii="Lucida Sans" w:hAnsi="Lucida Sans" w:cs="Arial"/>
          <w:sz w:val="20"/>
          <w:szCs w:val="20"/>
        </w:rPr>
        <w:t xml:space="preserve"> job</w:t>
      </w:r>
    </w:p>
    <w:p w14:paraId="2FB62892" w14:textId="67DB4ECC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>Remember just say</w:t>
      </w:r>
      <w:r w:rsidR="00B87071" w:rsidRPr="00D615F6">
        <w:rPr>
          <w:rFonts w:ascii="Lucida Sans" w:hAnsi="Lucida Sans" w:cs="Arial"/>
          <w:sz w:val="20"/>
          <w:szCs w:val="20"/>
        </w:rPr>
        <w:t>ing you can do it is not enough;</w:t>
      </w:r>
      <w:r w:rsidRPr="00D615F6">
        <w:rPr>
          <w:rFonts w:ascii="Lucida Sans" w:hAnsi="Lucida Sans" w:cs="Arial"/>
          <w:sz w:val="20"/>
          <w:szCs w:val="20"/>
        </w:rPr>
        <w:t xml:space="preserve"> we need example</w:t>
      </w:r>
      <w:r w:rsidR="00DA48DD" w:rsidRPr="00D615F6">
        <w:rPr>
          <w:rFonts w:ascii="Lucida Sans" w:hAnsi="Lucida Sans" w:cs="Arial"/>
          <w:sz w:val="20"/>
          <w:szCs w:val="20"/>
        </w:rPr>
        <w:t>s</w:t>
      </w:r>
      <w:r w:rsidR="00DE3A27" w:rsidRPr="00D615F6">
        <w:rPr>
          <w:rFonts w:ascii="Lucida Sans" w:hAnsi="Lucida Sans" w:cs="Arial"/>
          <w:sz w:val="20"/>
          <w:szCs w:val="20"/>
        </w:rPr>
        <w:t xml:space="preserve"> and outcomes secured</w:t>
      </w:r>
      <w:r w:rsidRPr="00D615F6">
        <w:rPr>
          <w:rFonts w:ascii="Lucida Sans" w:hAnsi="Lucida Sans" w:cs="Arial"/>
          <w:sz w:val="20"/>
          <w:szCs w:val="20"/>
        </w:rPr>
        <w:t>.</w:t>
      </w:r>
    </w:p>
    <w:p w14:paraId="7A3F43A0" w14:textId="77777777" w:rsidR="00990792" w:rsidRPr="00D615F6" w:rsidRDefault="00990792" w:rsidP="00990792">
      <w:pPr>
        <w:numPr>
          <w:ilvl w:val="0"/>
          <w:numId w:val="1"/>
        </w:numPr>
        <w:rPr>
          <w:rFonts w:ascii="Lucida Sans" w:hAnsi="Lucida Sans" w:cs="Arial"/>
          <w:sz w:val="20"/>
          <w:szCs w:val="20"/>
        </w:rPr>
      </w:pPr>
      <w:r w:rsidRPr="00D615F6">
        <w:rPr>
          <w:rFonts w:ascii="Lucida Sans" w:hAnsi="Lucida Sans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D615F6" w:rsidRDefault="00990792" w:rsidP="00990792">
      <w:pPr>
        <w:rPr>
          <w:rFonts w:ascii="Lucida Sans" w:hAnsi="Lucida San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D615F6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Example</w:t>
            </w:r>
            <w:r w:rsidR="00625F93" w:rsidRPr="00D615F6">
              <w:rPr>
                <w:rFonts w:ascii="Lucida Sans" w:hAnsi="Lucida Sans" w:cs="Arial"/>
                <w:b/>
                <w:sz w:val="20"/>
                <w:szCs w:val="20"/>
              </w:rPr>
              <w:t xml:space="preserve">: 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Ability to prioritise workload</w:t>
            </w:r>
          </w:p>
        </w:tc>
      </w:tr>
      <w:tr w:rsidR="00F32C06" w:rsidRPr="00D615F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D615F6" w:rsidRDefault="00F32C06" w:rsidP="008B018C">
            <w:pPr>
              <w:spacing w:before="60" w:after="60"/>
              <w:rPr>
                <w:rFonts w:ascii="Lucida Sans" w:hAnsi="Lucida Sans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Pr="00D615F6" w:rsidRDefault="00C83B92">
      <w:pPr>
        <w:rPr>
          <w:rFonts w:ascii="Lucida Sans" w:hAnsi="Lucida Sans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D615F6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D615F6" w:rsidRDefault="009C4948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D615F6" w14:paraId="6A110916" w14:textId="77777777" w:rsidTr="000C0B70">
        <w:trPr>
          <w:trHeight w:val="2161"/>
        </w:trPr>
        <w:tc>
          <w:tcPr>
            <w:tcW w:w="10772" w:type="dxa"/>
            <w:gridSpan w:val="2"/>
            <w:shd w:val="clear" w:color="auto" w:fill="auto"/>
          </w:tcPr>
          <w:p w14:paraId="1E2077F8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7C26E28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40F68502" w14:textId="77777777" w:rsid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7D5968A9" w14:textId="1CDC0D4A" w:rsidR="00D615F6" w:rsidRPr="00D615F6" w:rsidRDefault="00D615F6" w:rsidP="005F08BD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F32C06" w:rsidRPr="00D615F6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D615F6" w:rsidRDefault="00115A39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D615F6" w14:paraId="4CD6998A" w14:textId="77777777" w:rsidTr="000C0B70">
        <w:trPr>
          <w:trHeight w:val="2042"/>
        </w:trPr>
        <w:tc>
          <w:tcPr>
            <w:tcW w:w="10772" w:type="dxa"/>
            <w:gridSpan w:val="2"/>
            <w:shd w:val="clear" w:color="auto" w:fill="auto"/>
          </w:tcPr>
          <w:p w14:paraId="687E6709" w14:textId="77777777" w:rsidR="00F32C06" w:rsidRDefault="00F32C0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028BEB82" w14:textId="121DC831" w:rsidR="00D615F6" w:rsidRPr="00D615F6" w:rsidRDefault="00D615F6" w:rsidP="005F08BD">
            <w:pPr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F32C06" w:rsidRPr="00D615F6" w14:paraId="5DA924EE" w14:textId="77777777" w:rsidTr="000C0B70">
        <w:tc>
          <w:tcPr>
            <w:tcW w:w="10772" w:type="dxa"/>
            <w:gridSpan w:val="2"/>
            <w:shd w:val="clear" w:color="auto" w:fill="auto"/>
          </w:tcPr>
          <w:p w14:paraId="5FCD2FA1" w14:textId="3D3F868D" w:rsidR="00F32C06" w:rsidRPr="00D615F6" w:rsidRDefault="00115A39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SAF</w:t>
            </w:r>
            <w:r w:rsidR="00201FDE" w:rsidRPr="00D615F6">
              <w:rPr>
                <w:rFonts w:ascii="Lucida Sans" w:hAnsi="Lucida Sans" w:cs="Arial"/>
                <w:b/>
                <w:sz w:val="20"/>
                <w:szCs w:val="20"/>
              </w:rPr>
              <w:t>E</w:t>
            </w: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GUARDING</w:t>
            </w:r>
          </w:p>
        </w:tc>
      </w:tr>
      <w:tr w:rsidR="00935C47" w:rsidRPr="00D615F6" w14:paraId="74B75362" w14:textId="77777777" w:rsidTr="000C0B70">
        <w:trPr>
          <w:trHeight w:val="2303"/>
        </w:trPr>
        <w:tc>
          <w:tcPr>
            <w:tcW w:w="10772" w:type="dxa"/>
            <w:gridSpan w:val="2"/>
            <w:shd w:val="clear" w:color="auto" w:fill="auto"/>
          </w:tcPr>
          <w:p w14:paraId="55C77844" w14:textId="77777777" w:rsidR="00935C47" w:rsidRDefault="00935C47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  <w:p w14:paraId="3CFA9873" w14:textId="7BDD933B" w:rsidR="00D615F6" w:rsidRPr="00D615F6" w:rsidRDefault="00D615F6" w:rsidP="00935C47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</w:p>
        </w:tc>
      </w:tr>
      <w:tr w:rsidR="009C4948" w:rsidRPr="00D615F6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D615F6" w:rsidRDefault="009C4948" w:rsidP="00935C47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D615F6" w14:paraId="7905721D" w14:textId="77777777" w:rsidTr="000C0B70">
        <w:trPr>
          <w:trHeight w:val="2190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D615F6" w:rsidRDefault="009C4948" w:rsidP="008B018C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115A39" w:rsidRPr="00D615F6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D615F6" w14:paraId="55E5300A" w14:textId="77777777" w:rsidTr="000C0B70">
        <w:trPr>
          <w:trHeight w:val="2170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19A0978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2A401296" w14:textId="77777777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FAEF476" w14:textId="7715C8E6" w:rsidR="00115A39" w:rsidRPr="00D615F6" w:rsidRDefault="00115A39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773EF2" w:rsidRPr="00D615F6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D615F6" w:rsidRDefault="00773EF2" w:rsidP="00CF3BA8">
            <w:pPr>
              <w:spacing w:before="60" w:after="60"/>
              <w:jc w:val="both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STATEMENT OF WHY I BELIEVE THAT I MEET THE CRITERIA FOR THIS POST</w:t>
            </w:r>
          </w:p>
        </w:tc>
      </w:tr>
      <w:tr w:rsidR="00773EF2" w:rsidRPr="00D615F6" w14:paraId="359DBE38" w14:textId="77777777" w:rsidTr="000C0B70">
        <w:trPr>
          <w:trHeight w:val="8981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D615F6" w:rsidRDefault="00DE3A27" w:rsidP="00A352D2">
            <w:pPr>
              <w:jc w:val="both"/>
              <w:rPr>
                <w:rFonts w:ascii="Lucida Sans" w:hAnsi="Lucida Sans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32C06" w:rsidRPr="00D615F6" w14:paraId="3D87C45F" w14:textId="77777777" w:rsidTr="000C0B70">
        <w:trPr>
          <w:trHeight w:val="542"/>
        </w:trPr>
        <w:tc>
          <w:tcPr>
            <w:tcW w:w="4824" w:type="dxa"/>
            <w:shd w:val="clear" w:color="auto" w:fill="auto"/>
          </w:tcPr>
          <w:p w14:paraId="6AC0382C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C353082" w14:textId="6B37E2B3" w:rsidR="00DE3A27" w:rsidRPr="00D615F6" w:rsidRDefault="00DE3A27" w:rsidP="008B018C">
            <w:pPr>
              <w:spacing w:before="60" w:after="6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14:paraId="7F92CB22" w14:textId="77777777" w:rsidR="00F32C06" w:rsidRPr="00D615F6" w:rsidRDefault="00F32C06" w:rsidP="008B018C">
            <w:pPr>
              <w:spacing w:before="60" w:after="60"/>
              <w:rPr>
                <w:rFonts w:ascii="Lucida Sans" w:hAnsi="Lucida Sans" w:cs="Arial"/>
                <w:sz w:val="20"/>
                <w:szCs w:val="20"/>
              </w:rPr>
            </w:pPr>
            <w:r w:rsidRPr="00D615F6">
              <w:rPr>
                <w:rFonts w:ascii="Lucida Sans" w:hAnsi="Lucida Sans" w:cs="Arial"/>
                <w:b/>
                <w:sz w:val="20"/>
                <w:szCs w:val="20"/>
              </w:rPr>
              <w:t>Date</w:t>
            </w:r>
            <w:r w:rsidRPr="00D615F6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Pr="00D615F6" w:rsidRDefault="00C83B92" w:rsidP="00DE4079">
      <w:pPr>
        <w:rPr>
          <w:rFonts w:ascii="Lucida Sans" w:hAnsi="Lucida Sans"/>
        </w:rPr>
      </w:pPr>
    </w:p>
    <w:sectPr w:rsidR="00C83B92" w:rsidRPr="00D615F6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C0B70"/>
    <w:rsid w:val="000E0923"/>
    <w:rsid w:val="00115A39"/>
    <w:rsid w:val="001224DE"/>
    <w:rsid w:val="00153698"/>
    <w:rsid w:val="001F5A04"/>
    <w:rsid w:val="00201FDE"/>
    <w:rsid w:val="00204D87"/>
    <w:rsid w:val="00226FE3"/>
    <w:rsid w:val="00233973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0FF"/>
    <w:rsid w:val="00625F93"/>
    <w:rsid w:val="006D18C9"/>
    <w:rsid w:val="0074026D"/>
    <w:rsid w:val="0074315D"/>
    <w:rsid w:val="00745C2F"/>
    <w:rsid w:val="00745EFD"/>
    <w:rsid w:val="007479EB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17A5C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15F6"/>
    <w:rsid w:val="00D65853"/>
    <w:rsid w:val="00D94B55"/>
    <w:rsid w:val="00DA48DD"/>
    <w:rsid w:val="00DE3A27"/>
    <w:rsid w:val="00DE4079"/>
    <w:rsid w:val="00DE780E"/>
    <w:rsid w:val="00DF4B8A"/>
    <w:rsid w:val="00EA3C4D"/>
    <w:rsid w:val="00EB35C8"/>
    <w:rsid w:val="00F142CB"/>
    <w:rsid w:val="00F32C06"/>
    <w:rsid w:val="00F7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2021-04-01T09:17:00Z</dcterms:created>
  <dcterms:modified xsi:type="dcterms:W3CDTF">2022-11-16T16:08:00Z</dcterms:modified>
</cp:coreProperties>
</file>