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1FE28" w14:textId="77777777" w:rsidR="00B40DB7" w:rsidRDefault="00B40DB7" w:rsidP="00DB69EC">
      <w:pPr>
        <w:tabs>
          <w:tab w:val="left" w:pos="284"/>
        </w:tabs>
        <w:spacing w:after="0" w:line="264" w:lineRule="auto"/>
        <w:ind w:left="284" w:hanging="284"/>
        <w:jc w:val="center"/>
        <w:outlineLvl w:val="0"/>
        <w:rPr>
          <w:rFonts w:ascii="Arial" w:hAnsi="Arial" w:cs="Arial"/>
          <w:b/>
          <w:color w:val="003300"/>
          <w:sz w:val="28"/>
          <w:szCs w:val="28"/>
        </w:rPr>
      </w:pPr>
    </w:p>
    <w:p w14:paraId="35D82B07" w14:textId="50BBFCC5" w:rsidR="005F1217" w:rsidRPr="005F1217" w:rsidRDefault="00757955" w:rsidP="00DB69EC">
      <w:pPr>
        <w:tabs>
          <w:tab w:val="left" w:pos="284"/>
        </w:tabs>
        <w:spacing w:after="0" w:line="264" w:lineRule="auto"/>
        <w:ind w:left="284" w:hanging="284"/>
        <w:jc w:val="center"/>
        <w:outlineLvl w:val="0"/>
        <w:rPr>
          <w:rFonts w:ascii="Arial" w:hAnsi="Arial" w:cs="Arial"/>
          <w:b/>
          <w:color w:val="003300"/>
          <w:sz w:val="10"/>
          <w:szCs w:val="10"/>
        </w:rPr>
      </w:pPr>
      <w:r w:rsidRPr="009166FC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8FE3BBE" wp14:editId="763D66AB">
            <wp:simplePos x="0" y="0"/>
            <wp:positionH relativeFrom="column">
              <wp:posOffset>5613400</wp:posOffset>
            </wp:positionH>
            <wp:positionV relativeFrom="paragraph">
              <wp:posOffset>-228600</wp:posOffset>
            </wp:positionV>
            <wp:extent cx="749935" cy="866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02788" w14:textId="77777777" w:rsidR="00DB69EC" w:rsidRPr="00DB69EC" w:rsidRDefault="00DB69EC" w:rsidP="00DB69EC">
      <w:pPr>
        <w:tabs>
          <w:tab w:val="left" w:pos="284"/>
        </w:tabs>
        <w:spacing w:after="0" w:line="264" w:lineRule="auto"/>
        <w:ind w:left="284" w:hanging="284"/>
        <w:jc w:val="center"/>
        <w:outlineLvl w:val="0"/>
        <w:rPr>
          <w:rFonts w:ascii="Arial" w:hAnsi="Arial" w:cs="Arial"/>
          <w:b/>
          <w:color w:val="003300"/>
          <w:sz w:val="10"/>
          <w:szCs w:val="10"/>
        </w:rPr>
      </w:pPr>
    </w:p>
    <w:p w14:paraId="0E210A09" w14:textId="781B2890" w:rsidR="000056B7" w:rsidRDefault="005F1217" w:rsidP="00DB69EC">
      <w:pPr>
        <w:tabs>
          <w:tab w:val="left" w:pos="284"/>
        </w:tabs>
        <w:spacing w:after="0" w:line="264" w:lineRule="auto"/>
        <w:ind w:left="284" w:hanging="284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3300"/>
          <w:sz w:val="28"/>
          <w:szCs w:val="28"/>
        </w:rPr>
        <w:t>P</w:t>
      </w:r>
      <w:r w:rsidR="009166FC" w:rsidRPr="009166FC">
        <w:rPr>
          <w:rFonts w:ascii="Arial" w:hAnsi="Arial" w:cs="Arial"/>
          <w:b/>
          <w:color w:val="003300"/>
          <w:sz w:val="28"/>
          <w:szCs w:val="28"/>
        </w:rPr>
        <w:t>ERSON SPECIFICATION</w:t>
      </w:r>
    </w:p>
    <w:p w14:paraId="248AB305" w14:textId="77777777" w:rsidR="000056B7" w:rsidRPr="000056B7" w:rsidRDefault="000056B7" w:rsidP="00DB69EC">
      <w:pPr>
        <w:tabs>
          <w:tab w:val="left" w:pos="284"/>
          <w:tab w:val="left" w:pos="2520"/>
          <w:tab w:val="left" w:pos="5940"/>
          <w:tab w:val="left" w:pos="7920"/>
        </w:tabs>
        <w:spacing w:after="0" w:line="264" w:lineRule="auto"/>
        <w:ind w:left="284" w:hanging="284"/>
        <w:jc w:val="center"/>
        <w:rPr>
          <w:rFonts w:ascii="Arial" w:hAnsi="Arial" w:cs="Arial"/>
          <w:b/>
          <w:sz w:val="12"/>
          <w:szCs w:val="12"/>
        </w:rPr>
      </w:pPr>
    </w:p>
    <w:p w14:paraId="2DD98D94" w14:textId="1A214135" w:rsidR="009166FC" w:rsidRDefault="00E14D45" w:rsidP="00DB69EC">
      <w:pPr>
        <w:tabs>
          <w:tab w:val="left" w:pos="284"/>
          <w:tab w:val="left" w:pos="2520"/>
          <w:tab w:val="left" w:pos="5940"/>
          <w:tab w:val="left" w:pos="7920"/>
        </w:tabs>
        <w:spacing w:after="0" w:line="264" w:lineRule="auto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Lettings </w:t>
      </w:r>
      <w:r w:rsidR="000B5A1A">
        <w:rPr>
          <w:rFonts w:ascii="Arial" w:hAnsi="Arial" w:cs="Arial"/>
          <w:b/>
          <w:sz w:val="28"/>
          <w:szCs w:val="28"/>
        </w:rPr>
        <w:t>Caretaker (Evenings)</w:t>
      </w:r>
    </w:p>
    <w:p w14:paraId="1212D8FD" w14:textId="77777777" w:rsidR="00DB69EC" w:rsidRPr="00DB69EC" w:rsidRDefault="00DB69EC" w:rsidP="00DB69EC">
      <w:pPr>
        <w:tabs>
          <w:tab w:val="left" w:pos="284"/>
          <w:tab w:val="left" w:pos="2520"/>
          <w:tab w:val="left" w:pos="5940"/>
          <w:tab w:val="left" w:pos="7920"/>
        </w:tabs>
        <w:spacing w:after="0" w:line="264" w:lineRule="auto"/>
        <w:ind w:left="284" w:hanging="284"/>
        <w:jc w:val="center"/>
        <w:rPr>
          <w:rFonts w:ascii="Arial" w:hAnsi="Arial" w:cs="Arial"/>
          <w:b/>
          <w:sz w:val="10"/>
          <w:szCs w:val="10"/>
        </w:rPr>
      </w:pPr>
    </w:p>
    <w:p w14:paraId="315B11FE" w14:textId="77777777" w:rsidR="005F1217" w:rsidRPr="005F1217" w:rsidRDefault="005F1217" w:rsidP="00DB69EC">
      <w:pPr>
        <w:tabs>
          <w:tab w:val="left" w:pos="284"/>
          <w:tab w:val="left" w:pos="2520"/>
          <w:tab w:val="left" w:pos="5940"/>
          <w:tab w:val="left" w:pos="7920"/>
        </w:tabs>
        <w:spacing w:after="0" w:line="264" w:lineRule="auto"/>
        <w:ind w:left="284" w:hanging="284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646"/>
      </w:tblGrid>
      <w:tr w:rsidR="009166FC" w:rsidRPr="009166FC" w14:paraId="5903DE84" w14:textId="77777777" w:rsidTr="000B5A1A">
        <w:trPr>
          <w:trHeight w:val="3109"/>
        </w:trPr>
        <w:tc>
          <w:tcPr>
            <w:tcW w:w="1555" w:type="dxa"/>
            <w:vAlign w:val="center"/>
          </w:tcPr>
          <w:p w14:paraId="1AFEE7F8" w14:textId="77777777" w:rsidR="009166FC" w:rsidRPr="005F1217" w:rsidRDefault="009166FC" w:rsidP="000B5A1A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5F1217">
              <w:rPr>
                <w:rFonts w:ascii="Arial" w:hAnsi="Arial" w:cs="Arial"/>
                <w:sz w:val="23"/>
                <w:szCs w:val="23"/>
              </w:rPr>
              <w:br w:type="page"/>
            </w:r>
            <w:r w:rsidRPr="005F1217">
              <w:rPr>
                <w:rFonts w:ascii="Arial" w:hAnsi="Arial" w:cs="Arial"/>
                <w:sz w:val="23"/>
                <w:szCs w:val="23"/>
              </w:rPr>
              <w:br w:type="page"/>
            </w:r>
          </w:p>
          <w:p w14:paraId="53531969" w14:textId="3742C216" w:rsidR="009166FC" w:rsidRPr="005F1217" w:rsidRDefault="008A636C" w:rsidP="000B5A1A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5F1217">
              <w:rPr>
                <w:rFonts w:ascii="Arial" w:hAnsi="Arial" w:cs="Arial"/>
                <w:b/>
                <w:color w:val="000000"/>
                <w:sz w:val="23"/>
                <w:szCs w:val="23"/>
              </w:rPr>
              <w:t>Experience</w:t>
            </w:r>
            <w:r w:rsidR="00DB69EC">
              <w:rPr>
                <w:rFonts w:ascii="Arial" w:hAnsi="Arial" w:cs="Arial"/>
                <w:b/>
                <w:color w:val="000000"/>
                <w:sz w:val="23"/>
                <w:szCs w:val="23"/>
              </w:rPr>
              <w:t>/Knowledge</w:t>
            </w:r>
          </w:p>
        </w:tc>
        <w:tc>
          <w:tcPr>
            <w:tcW w:w="8646" w:type="dxa"/>
            <w:vAlign w:val="center"/>
          </w:tcPr>
          <w:p w14:paraId="3311A3DB" w14:textId="7319CD51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Working experience of health and safety legislation including COSHH and risk assessment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(training will be provided)</w:t>
            </w:r>
          </w:p>
          <w:p w14:paraId="46C7CD45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Experience of keeping work records</w:t>
            </w:r>
          </w:p>
          <w:p w14:paraId="7A1A9931" w14:textId="5BE8968D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Experience of working in a school environment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, desirable but not essential</w:t>
            </w:r>
          </w:p>
          <w:p w14:paraId="6973F7CA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Awareness of child protection and safeguarding policies</w:t>
            </w:r>
          </w:p>
          <w:p w14:paraId="3689A175" w14:textId="7855994A" w:rsidR="00DB69EC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Experience of lone working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, desirable but not essential</w:t>
            </w:r>
          </w:p>
        </w:tc>
      </w:tr>
      <w:tr w:rsidR="008A636C" w:rsidRPr="009166FC" w14:paraId="12687221" w14:textId="77777777" w:rsidTr="000B5A1A">
        <w:trPr>
          <w:trHeight w:val="3523"/>
        </w:trPr>
        <w:tc>
          <w:tcPr>
            <w:tcW w:w="1555" w:type="dxa"/>
            <w:vAlign w:val="center"/>
          </w:tcPr>
          <w:p w14:paraId="21DA3065" w14:textId="74A3FDD2" w:rsidR="008A636C" w:rsidRPr="005F1217" w:rsidRDefault="008A636C" w:rsidP="000B5A1A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5F1217">
              <w:rPr>
                <w:rFonts w:ascii="Arial" w:hAnsi="Arial" w:cs="Arial"/>
                <w:b/>
                <w:color w:val="000000"/>
                <w:sz w:val="23"/>
                <w:szCs w:val="23"/>
              </w:rPr>
              <w:t>Skills</w:t>
            </w:r>
          </w:p>
        </w:tc>
        <w:tc>
          <w:tcPr>
            <w:tcW w:w="8646" w:type="dxa"/>
            <w:vAlign w:val="center"/>
          </w:tcPr>
          <w:p w14:paraId="19C6C889" w14:textId="1509EAC1" w:rsidR="00E42C71" w:rsidRPr="00E42C71" w:rsidRDefault="003B0DAA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</w:t>
            </w:r>
            <w:r w:rsid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bility to a</w:t>
            </w:r>
            <w:r w:rsidR="00E42C71"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ct on own initiative, dealing with any unexpected problems that arise</w:t>
            </w:r>
          </w:p>
          <w:p w14:paraId="7A07EEC8" w14:textId="7A0E0991" w:rsidR="00E42C71" w:rsidRPr="00E42C71" w:rsidRDefault="003B0DAA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</w:t>
            </w:r>
            <w:r w:rsid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bility to d</w:t>
            </w:r>
            <w:r w:rsidR="00E42C71"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emonstrate good interpersonal skills to communicate with a range of people and students </w:t>
            </w:r>
          </w:p>
          <w:p w14:paraId="1D6065A5" w14:textId="109FB619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Have e</w:t>
            </w: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xcellent customer service skills</w:t>
            </w:r>
          </w:p>
          <w:p w14:paraId="16282F81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Effective communication skills both verbal and written</w:t>
            </w:r>
          </w:p>
          <w:p w14:paraId="1EB3230F" w14:textId="4952AEA6" w:rsidR="00E42C71" w:rsidRPr="00E42C71" w:rsidRDefault="003B0DAA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The ability to w</w:t>
            </w:r>
            <w:r w:rsid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ork</w:t>
            </w:r>
            <w:r w:rsidR="00E42C71"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alone or as part of a team</w:t>
            </w:r>
          </w:p>
          <w:p w14:paraId="4A7F5839" w14:textId="52624A56" w:rsidR="008A636C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Good level of fitness to move and handle equipment</w:t>
            </w:r>
          </w:p>
        </w:tc>
      </w:tr>
      <w:tr w:rsidR="009166FC" w:rsidRPr="009166FC" w14:paraId="732FC7B9" w14:textId="77777777" w:rsidTr="000B5A1A">
        <w:trPr>
          <w:trHeight w:val="4113"/>
        </w:trPr>
        <w:tc>
          <w:tcPr>
            <w:tcW w:w="1555" w:type="dxa"/>
            <w:vAlign w:val="center"/>
          </w:tcPr>
          <w:p w14:paraId="41D606DD" w14:textId="77777777" w:rsidR="009166FC" w:rsidRPr="005F1217" w:rsidRDefault="009166FC" w:rsidP="000B5A1A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4AD22B85" w14:textId="7B16C328" w:rsidR="009166FC" w:rsidRPr="005F1217" w:rsidRDefault="009166FC" w:rsidP="000B5A1A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5F1217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Personal </w:t>
            </w:r>
            <w:r w:rsidR="000023BC" w:rsidRPr="005F1217">
              <w:rPr>
                <w:rFonts w:ascii="Arial" w:hAnsi="Arial" w:cs="Arial"/>
                <w:b/>
                <w:color w:val="000000"/>
                <w:sz w:val="23"/>
                <w:szCs w:val="23"/>
              </w:rPr>
              <w:t>Qualities</w:t>
            </w:r>
          </w:p>
        </w:tc>
        <w:tc>
          <w:tcPr>
            <w:tcW w:w="8646" w:type="dxa"/>
            <w:vAlign w:val="center"/>
          </w:tcPr>
          <w:p w14:paraId="757621D0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 person who is quick to learn with an enthusiastic and positive attitude</w:t>
            </w:r>
          </w:p>
          <w:p w14:paraId="4FFC192E" w14:textId="203DB5AF" w:rsidR="00E42C71" w:rsidRPr="00E42C71" w:rsidRDefault="003B0DAA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</w:t>
            </w:r>
            <w:r w:rsidR="00E42C71"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bility to work effectively under pressure </w:t>
            </w:r>
          </w:p>
          <w:p w14:paraId="155ED3DA" w14:textId="290B2201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Willing</w:t>
            </w:r>
            <w:r w:rsidR="003B0DA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ness</w:t>
            </w: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to work flexibly with colleagues </w:t>
            </w:r>
          </w:p>
          <w:p w14:paraId="71F21960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Passionate about delivering excellent customer service </w:t>
            </w:r>
          </w:p>
          <w:p w14:paraId="6FC46724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Willingness to participate in further training and developmental opportunities offered by the school and county, to further knowledge   </w:t>
            </w:r>
          </w:p>
          <w:p w14:paraId="5CB5C63D" w14:textId="77777777" w:rsidR="00E42C71" w:rsidRPr="00E42C71" w:rsidRDefault="00E42C71" w:rsidP="000B5A1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30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E42C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Willingness to be first aid trained</w:t>
            </w:r>
          </w:p>
          <w:p w14:paraId="3C9675BE" w14:textId="4482FD3C" w:rsidR="009166FC" w:rsidRPr="005F1217" w:rsidRDefault="00E42C71" w:rsidP="000B5A1A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96"/>
              </w:tabs>
              <w:spacing w:after="0" w:line="30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en-GB"/>
              </w:rPr>
              <w:tab/>
            </w:r>
            <w:r w:rsidR="005F1217">
              <w:rPr>
                <w:rFonts w:ascii="Arial" w:eastAsia="Times New Roman" w:hAnsi="Arial" w:cs="Arial"/>
                <w:color w:val="222222"/>
                <w:sz w:val="23"/>
                <w:szCs w:val="23"/>
                <w:lang w:eastAsia="en-GB"/>
              </w:rPr>
              <w:t>Demonstrate a w</w:t>
            </w:r>
            <w:r w:rsidR="008A636C" w:rsidRPr="008A636C">
              <w:rPr>
                <w:rFonts w:ascii="Arial" w:eastAsia="Times New Roman" w:hAnsi="Arial" w:cs="Arial"/>
                <w:color w:val="222222"/>
                <w:sz w:val="23"/>
                <w:szCs w:val="23"/>
                <w:lang w:eastAsia="en-GB"/>
              </w:rPr>
              <w:t xml:space="preserve">illingness to participate in further training and developmental opportunities </w:t>
            </w:r>
            <w:r w:rsidR="00E61EE1" w:rsidRPr="005F1217">
              <w:rPr>
                <w:rFonts w:ascii="Arial" w:eastAsia="Times New Roman" w:hAnsi="Arial" w:cs="Arial"/>
                <w:color w:val="222222"/>
                <w:sz w:val="23"/>
                <w:szCs w:val="23"/>
                <w:lang w:eastAsia="en-GB"/>
              </w:rPr>
              <w:t>offered by the school</w:t>
            </w:r>
            <w:r w:rsidR="008A636C" w:rsidRPr="008A636C">
              <w:rPr>
                <w:rFonts w:ascii="Arial" w:eastAsia="Times New Roman" w:hAnsi="Arial" w:cs="Arial"/>
                <w:color w:val="222222"/>
                <w:sz w:val="23"/>
                <w:szCs w:val="23"/>
                <w:lang w:eastAsia="en-GB"/>
              </w:rPr>
              <w:t>, to further knowledge   </w:t>
            </w:r>
          </w:p>
        </w:tc>
      </w:tr>
    </w:tbl>
    <w:p w14:paraId="5C6E8B9C" w14:textId="17970E30" w:rsidR="00757955" w:rsidRDefault="00757955" w:rsidP="00DB69EC">
      <w:pPr>
        <w:tabs>
          <w:tab w:val="left" w:pos="-284"/>
        </w:tabs>
        <w:spacing w:after="0" w:line="264" w:lineRule="auto"/>
        <w:rPr>
          <w:rFonts w:ascii="Arial" w:hAnsi="Arial" w:cs="Arial"/>
          <w:sz w:val="24"/>
          <w:szCs w:val="24"/>
        </w:rPr>
      </w:pPr>
    </w:p>
    <w:p w14:paraId="0E47E610" w14:textId="77777777" w:rsidR="00DB69EC" w:rsidRDefault="00DB69EC" w:rsidP="00DB69EC">
      <w:pPr>
        <w:tabs>
          <w:tab w:val="left" w:pos="-284"/>
        </w:tabs>
        <w:spacing w:after="0" w:line="264" w:lineRule="auto"/>
        <w:rPr>
          <w:rFonts w:ascii="Arial" w:hAnsi="Arial" w:cs="Arial"/>
          <w:sz w:val="24"/>
          <w:szCs w:val="24"/>
        </w:rPr>
      </w:pPr>
    </w:p>
    <w:p w14:paraId="2D25885E" w14:textId="20A6532A" w:rsidR="008A636C" w:rsidRPr="009166FC" w:rsidRDefault="00D94BED" w:rsidP="00DB69EC">
      <w:pPr>
        <w:tabs>
          <w:tab w:val="left" w:pos="-284"/>
        </w:tabs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2023</w:t>
      </w:r>
      <w:bookmarkStart w:id="0" w:name="_GoBack"/>
      <w:bookmarkEnd w:id="0"/>
    </w:p>
    <w:sectPr w:rsidR="008A636C" w:rsidRPr="009166FC" w:rsidSect="00240E9F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DEC8" w14:textId="77777777" w:rsidR="008455A2" w:rsidRDefault="008455A2" w:rsidP="008455A2">
      <w:pPr>
        <w:spacing w:after="0" w:line="240" w:lineRule="auto"/>
      </w:pPr>
      <w:r>
        <w:separator/>
      </w:r>
    </w:p>
  </w:endnote>
  <w:endnote w:type="continuationSeparator" w:id="0">
    <w:p w14:paraId="32FE38FE" w14:textId="77777777" w:rsidR="008455A2" w:rsidRDefault="008455A2" w:rsidP="0084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09C2" w14:textId="77777777" w:rsidR="008455A2" w:rsidRDefault="008455A2" w:rsidP="008455A2">
      <w:pPr>
        <w:spacing w:after="0" w:line="240" w:lineRule="auto"/>
      </w:pPr>
      <w:r>
        <w:separator/>
      </w:r>
    </w:p>
  </w:footnote>
  <w:footnote w:type="continuationSeparator" w:id="0">
    <w:p w14:paraId="59DA3F5D" w14:textId="77777777" w:rsidR="008455A2" w:rsidRDefault="008455A2" w:rsidP="0084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CC2"/>
    <w:multiLevelType w:val="hybridMultilevel"/>
    <w:tmpl w:val="7C2E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248D"/>
    <w:multiLevelType w:val="hybridMultilevel"/>
    <w:tmpl w:val="C26A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325F1"/>
    <w:multiLevelType w:val="hybridMultilevel"/>
    <w:tmpl w:val="7668CF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46E81"/>
    <w:multiLevelType w:val="multilevel"/>
    <w:tmpl w:val="2512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8475F"/>
    <w:multiLevelType w:val="hybridMultilevel"/>
    <w:tmpl w:val="9788D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60EF1"/>
    <w:multiLevelType w:val="multilevel"/>
    <w:tmpl w:val="E5D2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A528A"/>
    <w:multiLevelType w:val="hybridMultilevel"/>
    <w:tmpl w:val="06FEBD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621D4"/>
    <w:multiLevelType w:val="hybridMultilevel"/>
    <w:tmpl w:val="0674C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A9203B"/>
    <w:multiLevelType w:val="hybridMultilevel"/>
    <w:tmpl w:val="45B460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A77F14"/>
    <w:multiLevelType w:val="hybridMultilevel"/>
    <w:tmpl w:val="CBA89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0660C"/>
    <w:multiLevelType w:val="hybridMultilevel"/>
    <w:tmpl w:val="55448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D603BF"/>
    <w:multiLevelType w:val="hybridMultilevel"/>
    <w:tmpl w:val="B802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91CB1"/>
    <w:multiLevelType w:val="hybridMultilevel"/>
    <w:tmpl w:val="B454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1351B"/>
    <w:multiLevelType w:val="hybridMultilevel"/>
    <w:tmpl w:val="233E8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7326C"/>
    <w:multiLevelType w:val="hybridMultilevel"/>
    <w:tmpl w:val="CB5E6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615797"/>
    <w:multiLevelType w:val="multilevel"/>
    <w:tmpl w:val="173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C27657"/>
    <w:multiLevelType w:val="hybridMultilevel"/>
    <w:tmpl w:val="591C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24F54"/>
    <w:multiLevelType w:val="multilevel"/>
    <w:tmpl w:val="1646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ED71FC"/>
    <w:multiLevelType w:val="multilevel"/>
    <w:tmpl w:val="368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2E0CB0"/>
    <w:multiLevelType w:val="hybridMultilevel"/>
    <w:tmpl w:val="D38AC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D47C4"/>
    <w:multiLevelType w:val="multilevel"/>
    <w:tmpl w:val="BBFE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14"/>
  </w:num>
  <w:num w:numId="6">
    <w:abstractNumId w:val="6"/>
  </w:num>
  <w:num w:numId="7">
    <w:abstractNumId w:val="13"/>
  </w:num>
  <w:num w:numId="8">
    <w:abstractNumId w:val="12"/>
  </w:num>
  <w:num w:numId="9">
    <w:abstractNumId w:val="16"/>
  </w:num>
  <w:num w:numId="10">
    <w:abstractNumId w:val="8"/>
  </w:num>
  <w:num w:numId="11">
    <w:abstractNumId w:val="7"/>
  </w:num>
  <w:num w:numId="12">
    <w:abstractNumId w:val="2"/>
  </w:num>
  <w:num w:numId="13">
    <w:abstractNumId w:val="19"/>
  </w:num>
  <w:num w:numId="14">
    <w:abstractNumId w:val="11"/>
  </w:num>
  <w:num w:numId="15">
    <w:abstractNumId w:val="17"/>
  </w:num>
  <w:num w:numId="16">
    <w:abstractNumId w:val="18"/>
  </w:num>
  <w:num w:numId="17">
    <w:abstractNumId w:val="5"/>
  </w:num>
  <w:num w:numId="18">
    <w:abstractNumId w:val="0"/>
  </w:num>
  <w:num w:numId="19">
    <w:abstractNumId w:val="15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C4"/>
    <w:rsid w:val="000023BC"/>
    <w:rsid w:val="000056B7"/>
    <w:rsid w:val="000B5A1A"/>
    <w:rsid w:val="001C2C33"/>
    <w:rsid w:val="001D25FA"/>
    <w:rsid w:val="00240E9F"/>
    <w:rsid w:val="003B0DAA"/>
    <w:rsid w:val="003C5760"/>
    <w:rsid w:val="003E39A6"/>
    <w:rsid w:val="00451C10"/>
    <w:rsid w:val="005F1217"/>
    <w:rsid w:val="00757955"/>
    <w:rsid w:val="008455A2"/>
    <w:rsid w:val="00877407"/>
    <w:rsid w:val="00883120"/>
    <w:rsid w:val="008A636C"/>
    <w:rsid w:val="008E6035"/>
    <w:rsid w:val="009166FC"/>
    <w:rsid w:val="009C792C"/>
    <w:rsid w:val="009E698D"/>
    <w:rsid w:val="00B40DB7"/>
    <w:rsid w:val="00B474FB"/>
    <w:rsid w:val="00B674C0"/>
    <w:rsid w:val="00D94BED"/>
    <w:rsid w:val="00DB69EC"/>
    <w:rsid w:val="00E079C4"/>
    <w:rsid w:val="00E14D45"/>
    <w:rsid w:val="00E42C71"/>
    <w:rsid w:val="00E61EE1"/>
    <w:rsid w:val="00F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8E3F"/>
  <w15:docId w15:val="{1404046E-597A-44DD-A1DB-C070AB49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A2"/>
  </w:style>
  <w:style w:type="paragraph" w:styleId="Footer">
    <w:name w:val="footer"/>
    <w:basedOn w:val="Normal"/>
    <w:link w:val="FooterChar"/>
    <w:uiPriority w:val="99"/>
    <w:unhideWhenUsed/>
    <w:rsid w:val="0084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A2"/>
  </w:style>
  <w:style w:type="paragraph" w:styleId="BalloonText">
    <w:name w:val="Balloon Text"/>
    <w:basedOn w:val="Normal"/>
    <w:link w:val="BalloonTextChar"/>
    <w:uiPriority w:val="99"/>
    <w:semiHidden/>
    <w:unhideWhenUsed/>
    <w:rsid w:val="00E6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Longley</dc:creator>
  <cp:lastModifiedBy>Ms Lorraine Dance</cp:lastModifiedBy>
  <cp:revision>6</cp:revision>
  <cp:lastPrinted>2022-10-11T10:15:00Z</cp:lastPrinted>
  <dcterms:created xsi:type="dcterms:W3CDTF">2022-10-14T13:51:00Z</dcterms:created>
  <dcterms:modified xsi:type="dcterms:W3CDTF">2023-01-19T09:23:00Z</dcterms:modified>
</cp:coreProperties>
</file>