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5EF78" w14:textId="59E85A93" w:rsidR="00F05C2B" w:rsidRDefault="00F05C2B" w:rsidP="00EF4A7C">
      <w:pPr>
        <w:pStyle w:val="Default"/>
        <w:rPr>
          <w:b/>
        </w:rPr>
      </w:pPr>
      <w:r>
        <w:rPr>
          <w:rFonts w:ascii="Verdana" w:hAnsi="Verdana"/>
          <w:noProof/>
          <w:lang w:eastAsia="en-GB"/>
        </w:rPr>
        <w:drawing>
          <wp:anchor distT="0" distB="0" distL="114300" distR="114300" simplePos="0" relativeHeight="251657728" behindDoc="1" locked="0" layoutInCell="1" allowOverlap="1" wp14:anchorId="46CC79E6" wp14:editId="4D7EB04C">
            <wp:simplePos x="0" y="0"/>
            <wp:positionH relativeFrom="column">
              <wp:posOffset>2338070</wp:posOffset>
            </wp:positionH>
            <wp:positionV relativeFrom="paragraph">
              <wp:posOffset>0</wp:posOffset>
            </wp:positionV>
            <wp:extent cx="2341245" cy="713105"/>
            <wp:effectExtent l="0" t="0" r="1905" b="0"/>
            <wp:wrapTight wrapText="bothSides">
              <wp:wrapPolygon edited="0">
                <wp:start x="12127" y="0"/>
                <wp:lineTo x="0" y="1154"/>
                <wp:lineTo x="0" y="17888"/>
                <wp:lineTo x="8436" y="18465"/>
                <wp:lineTo x="8085" y="20773"/>
                <wp:lineTo x="19860" y="20773"/>
                <wp:lineTo x="20036" y="20773"/>
                <wp:lineTo x="20739" y="18465"/>
                <wp:lineTo x="21442" y="13849"/>
                <wp:lineTo x="21442" y="2885"/>
                <wp:lineTo x="13709" y="0"/>
                <wp:lineTo x="12127" y="0"/>
              </wp:wrapPolygon>
            </wp:wrapTight>
            <wp:docPr id="2" name="Picture 2" descr="cid:AAE83123-A7C0-492E-B4ED-7CE0BE44E137@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AE83123-A7C0-492E-B4ED-7CE0BE44E137@Hom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41245" cy="713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73D40E" w14:textId="3301FA3C" w:rsidR="00F05C2B" w:rsidRDefault="00F05C2B" w:rsidP="00EF4A7C">
      <w:pPr>
        <w:pStyle w:val="Default"/>
        <w:rPr>
          <w:b/>
        </w:rPr>
      </w:pPr>
    </w:p>
    <w:p w14:paraId="6211F80D" w14:textId="77777777" w:rsidR="00F05C2B" w:rsidRDefault="00F05C2B" w:rsidP="00EF4A7C">
      <w:pPr>
        <w:pStyle w:val="Default"/>
        <w:rPr>
          <w:b/>
        </w:rPr>
      </w:pPr>
    </w:p>
    <w:p w14:paraId="720ECB2A" w14:textId="77777777" w:rsidR="00F05C2B" w:rsidRDefault="00F05C2B" w:rsidP="00EF4A7C">
      <w:pPr>
        <w:pStyle w:val="Default"/>
        <w:rPr>
          <w:b/>
        </w:rPr>
      </w:pPr>
    </w:p>
    <w:p w14:paraId="23595918" w14:textId="4FE33155" w:rsidR="00EF4A7C" w:rsidRDefault="00EF4A7C" w:rsidP="00EF4A7C">
      <w:pPr>
        <w:pStyle w:val="Default"/>
        <w:rPr>
          <w:b/>
        </w:rPr>
      </w:pPr>
    </w:p>
    <w:p w14:paraId="2AB185EF" w14:textId="52D8473A" w:rsidR="000F64EA" w:rsidRDefault="7C18F7E2" w:rsidP="65A4CD6B">
      <w:pPr>
        <w:pStyle w:val="Default"/>
        <w:jc w:val="center"/>
        <w:rPr>
          <w:b/>
          <w:bCs/>
          <w:sz w:val="32"/>
          <w:szCs w:val="32"/>
        </w:rPr>
      </w:pPr>
      <w:r w:rsidRPr="65A4CD6B">
        <w:rPr>
          <w:b/>
          <w:bCs/>
          <w:sz w:val="32"/>
          <w:szCs w:val="32"/>
        </w:rPr>
        <w:t>Maypole Primary School</w:t>
      </w:r>
    </w:p>
    <w:p w14:paraId="776BFDC2" w14:textId="5CD67DD0" w:rsidR="00A969EB" w:rsidRDefault="00017DD8" w:rsidP="00EF4A7C">
      <w:pPr>
        <w:pStyle w:val="Default"/>
        <w:jc w:val="center"/>
        <w:rPr>
          <w:b/>
        </w:rPr>
      </w:pPr>
      <w:r>
        <w:rPr>
          <w:b/>
        </w:rPr>
        <w:t>Caretaker</w:t>
      </w:r>
      <w:r w:rsidR="00A969EB" w:rsidRPr="00A969EB">
        <w:rPr>
          <w:b/>
        </w:rPr>
        <w:t xml:space="preserve"> - Job Description</w:t>
      </w:r>
    </w:p>
    <w:p w14:paraId="04F2F6D0" w14:textId="6B12434D" w:rsidR="00A969EB" w:rsidRPr="00A969EB" w:rsidRDefault="00A969EB" w:rsidP="00EF4A7C">
      <w:pPr>
        <w:pStyle w:val="Default"/>
        <w:jc w:val="center"/>
      </w:pPr>
      <w:r>
        <w:t xml:space="preserve">Responsible to the </w:t>
      </w:r>
      <w:r w:rsidR="00F05C2B">
        <w:t>Executive Site</w:t>
      </w:r>
      <w:r w:rsidR="228A1DC7">
        <w:t xml:space="preserve"> Manager</w:t>
      </w:r>
    </w:p>
    <w:p w14:paraId="77F33C70" w14:textId="77777777" w:rsidR="00A969EB" w:rsidRPr="00A969EB" w:rsidRDefault="00A969EB" w:rsidP="00A969EB">
      <w:pPr>
        <w:pStyle w:val="Default"/>
        <w:rPr>
          <w:b/>
        </w:rPr>
      </w:pPr>
    </w:p>
    <w:p w14:paraId="49627B57" w14:textId="3D50EE02" w:rsidR="00EF4A7C" w:rsidRDefault="00EF4A7C" w:rsidP="00EF4A7C">
      <w:pPr>
        <w:jc w:val="center"/>
        <w:rPr>
          <w:color w:val="7030A0"/>
          <w:sz w:val="28"/>
          <w:szCs w:val="28"/>
        </w:rPr>
      </w:pPr>
      <w:r w:rsidRPr="65A4CD6B">
        <w:rPr>
          <w:color w:val="7030A0"/>
          <w:sz w:val="28"/>
          <w:szCs w:val="28"/>
        </w:rPr>
        <w:t>Respect, Compassion, Community, Perseverance, A</w:t>
      </w:r>
      <w:r w:rsidR="59501190" w:rsidRPr="65A4CD6B">
        <w:rPr>
          <w:color w:val="7030A0"/>
          <w:sz w:val="28"/>
          <w:szCs w:val="28"/>
        </w:rPr>
        <w:t>mbition</w:t>
      </w:r>
      <w:r w:rsidRPr="65A4CD6B">
        <w:rPr>
          <w:color w:val="7030A0"/>
          <w:sz w:val="28"/>
          <w:szCs w:val="28"/>
        </w:rPr>
        <w:t>, Independence</w:t>
      </w:r>
      <w:r w:rsidR="292567AE" w:rsidRPr="65A4CD6B">
        <w:rPr>
          <w:color w:val="7030A0"/>
          <w:sz w:val="28"/>
          <w:szCs w:val="28"/>
        </w:rPr>
        <w:t>, Happiness</w:t>
      </w:r>
    </w:p>
    <w:p w14:paraId="62228CC0" w14:textId="77777777" w:rsidR="00EF4A7C" w:rsidRPr="001E1BAE" w:rsidRDefault="00EF4A7C" w:rsidP="001E1BAE">
      <w:pPr>
        <w:jc w:val="center"/>
        <w:rPr>
          <w:color w:val="7030A0"/>
          <w:sz w:val="28"/>
          <w:szCs w:val="28"/>
        </w:rPr>
      </w:pPr>
      <w:r>
        <w:rPr>
          <w:color w:val="7030A0"/>
          <w:sz w:val="28"/>
          <w:szCs w:val="28"/>
        </w:rPr>
        <w:t xml:space="preserve">Article 29: </w:t>
      </w:r>
      <w:r w:rsidRPr="000E55BB">
        <w:rPr>
          <w:color w:val="7030A0"/>
          <w:sz w:val="28"/>
          <w:szCs w:val="28"/>
        </w:rPr>
        <w:t>Education must develop every child’s personality, talents and abilities to the full. It must encourage the child’s respect for human rights, as well as respect for their parents, their own and other cultures, and the environment.</w:t>
      </w:r>
    </w:p>
    <w:p w14:paraId="0079918F" w14:textId="77777777" w:rsidR="00DE1FC6" w:rsidRDefault="00DE1FC6" w:rsidP="00177114">
      <w:pPr>
        <w:autoSpaceDE w:val="0"/>
        <w:autoSpaceDN w:val="0"/>
        <w:adjustRightInd w:val="0"/>
        <w:spacing w:after="0" w:line="240" w:lineRule="auto"/>
        <w:rPr>
          <w:rFonts w:ascii="Arial" w:hAnsi="Arial" w:cs="Arial"/>
          <w:color w:val="000000"/>
          <w:sz w:val="23"/>
          <w:szCs w:val="23"/>
        </w:rPr>
      </w:pPr>
    </w:p>
    <w:p w14:paraId="6A579584" w14:textId="14264DCC" w:rsidR="00017DD8" w:rsidRPr="007E1ED9" w:rsidRDefault="658AD31C" w:rsidP="00017DD8">
      <w:r>
        <w:t>Maypole</w:t>
      </w:r>
      <w:r w:rsidR="00017DD8">
        <w:t xml:space="preserve"> Primary</w:t>
      </w:r>
      <w:r w:rsidR="3D099F99">
        <w:t xml:space="preserve"> School</w:t>
      </w:r>
      <w:r w:rsidR="00017DD8">
        <w:t xml:space="preserve"> is committed to creating a diverse workforce. We’ll consider all qualified applicants for employment without regard to sex, race, religion, belief, sexual orientation, gender reassignment, pregnancy, maternity, age, disability, marriage or civil partnership.</w:t>
      </w:r>
    </w:p>
    <w:p w14:paraId="3D0FEA34" w14:textId="77777777" w:rsidR="00017DD8" w:rsidRDefault="00017DD8" w:rsidP="00017DD8"/>
    <w:p w14:paraId="36EC8785" w14:textId="2172C837" w:rsidR="00017DD8" w:rsidRPr="00017DD8" w:rsidRDefault="00017DD8" w:rsidP="00017DD8">
      <w:pPr>
        <w:rPr>
          <w:b/>
          <w:sz w:val="28"/>
          <w:szCs w:val="28"/>
        </w:rPr>
      </w:pPr>
      <w:r>
        <w:rPr>
          <w:b/>
          <w:sz w:val="28"/>
          <w:szCs w:val="28"/>
        </w:rPr>
        <w:t>Job details</w:t>
      </w:r>
    </w:p>
    <w:p w14:paraId="4CBBCF50" w14:textId="0346E892" w:rsidR="00017DD8" w:rsidRDefault="00017DD8" w:rsidP="00017DD8">
      <w:r w:rsidRPr="001336F5">
        <w:rPr>
          <w:b/>
        </w:rPr>
        <w:t>Salary</w:t>
      </w:r>
      <w:r>
        <w:t>: Kent Range 4</w:t>
      </w:r>
    </w:p>
    <w:p w14:paraId="76FE6171" w14:textId="71C6E700" w:rsidR="47A1B46C" w:rsidRDefault="00017DD8" w:rsidP="65A4CD6B">
      <w:r w:rsidRPr="65A4CD6B">
        <w:rPr>
          <w:b/>
          <w:bCs/>
        </w:rPr>
        <w:t>Hours</w:t>
      </w:r>
      <w:r>
        <w:t xml:space="preserve">: </w:t>
      </w:r>
      <w:r w:rsidR="004E27B0">
        <w:t>6</w:t>
      </w:r>
      <w:r w:rsidR="00EC6224">
        <w:t xml:space="preserve"> hours a day </w:t>
      </w:r>
      <w:bookmarkStart w:id="0" w:name="_GoBack"/>
      <w:bookmarkEnd w:id="0"/>
      <w:r w:rsidR="004E27B0">
        <w:t>split shift 6:30am – 11</w:t>
      </w:r>
      <w:r w:rsidR="47A1B46C">
        <w:t xml:space="preserve">am then </w:t>
      </w:r>
      <w:r w:rsidR="004E27B0">
        <w:t>2 – 4pm</w:t>
      </w:r>
    </w:p>
    <w:p w14:paraId="7DC2B7BF" w14:textId="36ACD88F" w:rsidR="00017DD8" w:rsidRDefault="00EC6224" w:rsidP="00017DD8">
      <w:r>
        <w:t>Annual leave to be taken during school holidays</w:t>
      </w:r>
    </w:p>
    <w:p w14:paraId="1FFCBBE5" w14:textId="2CBCC429" w:rsidR="00F05C2B" w:rsidRDefault="00F05C2B" w:rsidP="00017DD8">
      <w:r>
        <w:t>Split shifts are negotiable for the right candidate</w:t>
      </w:r>
    </w:p>
    <w:p w14:paraId="2F09C255" w14:textId="1E1C4204" w:rsidR="00017DD8" w:rsidRDefault="00017DD8" w:rsidP="00017DD8">
      <w:r w:rsidRPr="001336F5">
        <w:rPr>
          <w:b/>
        </w:rPr>
        <w:t>Contract typ</w:t>
      </w:r>
      <w:r w:rsidRPr="00024C31">
        <w:rPr>
          <w:b/>
        </w:rPr>
        <w:t>e</w:t>
      </w:r>
      <w:r w:rsidRPr="00024C31">
        <w:t xml:space="preserve">: </w:t>
      </w:r>
      <w:r w:rsidR="00EC6224">
        <w:t>P</w:t>
      </w:r>
      <w:r>
        <w:t xml:space="preserve">art time permanent </w:t>
      </w:r>
    </w:p>
    <w:p w14:paraId="1BCA0C00" w14:textId="7243E15F" w:rsidR="00017DD8" w:rsidRDefault="00017DD8" w:rsidP="00017DD8">
      <w:r w:rsidRPr="001336F5">
        <w:rPr>
          <w:b/>
        </w:rPr>
        <w:t>Reporting to</w:t>
      </w:r>
      <w:r>
        <w:t xml:space="preserve">: </w:t>
      </w:r>
      <w:r w:rsidR="00F05C2B">
        <w:t>Executive Site Manager</w:t>
      </w:r>
    </w:p>
    <w:p w14:paraId="313B1240" w14:textId="6B7F35E5" w:rsidR="00017DD8" w:rsidRDefault="00017DD8" w:rsidP="00017DD8">
      <w:r w:rsidRPr="001336F5">
        <w:rPr>
          <w:b/>
        </w:rPr>
        <w:t>Responsible for</w:t>
      </w:r>
      <w:r w:rsidR="00E82041">
        <w:t xml:space="preserve">: </w:t>
      </w:r>
      <w:r w:rsidR="004E27B0">
        <w:t>Cleaners</w:t>
      </w:r>
    </w:p>
    <w:p w14:paraId="6401707C" w14:textId="65195AC8" w:rsidR="00017DD8" w:rsidRPr="00A8143A" w:rsidRDefault="00017DD8" w:rsidP="00017DD8">
      <w:pPr>
        <w:rPr>
          <w:b/>
          <w:sz w:val="28"/>
          <w:szCs w:val="28"/>
        </w:rPr>
      </w:pPr>
      <w:r>
        <w:rPr>
          <w:b/>
          <w:sz w:val="28"/>
          <w:szCs w:val="28"/>
        </w:rPr>
        <w:br/>
      </w:r>
      <w:r w:rsidRPr="00024C31">
        <w:rPr>
          <w:b/>
          <w:sz w:val="28"/>
          <w:szCs w:val="28"/>
        </w:rPr>
        <w:t>Main purpose</w:t>
      </w:r>
    </w:p>
    <w:p w14:paraId="26452807" w14:textId="23228E5D" w:rsidR="00017DD8" w:rsidRDefault="00017DD8" w:rsidP="00017DD8">
      <w:r>
        <w:t xml:space="preserve">The </w:t>
      </w:r>
      <w:r w:rsidR="00E82041">
        <w:t xml:space="preserve">caretaker </w:t>
      </w:r>
      <w:r>
        <w:t>is responsible for:</w:t>
      </w:r>
    </w:p>
    <w:p w14:paraId="461D6C5C" w14:textId="77777777" w:rsidR="00017DD8" w:rsidRDefault="00017DD8" w:rsidP="00EC6224">
      <w:pPr>
        <w:pStyle w:val="3Bulletedcopyblue"/>
        <w:numPr>
          <w:ilvl w:val="0"/>
          <w:numId w:val="20"/>
        </w:numPr>
      </w:pPr>
      <w:r>
        <w:t>Maintaining clean, safe and secure school premises, which includes buildings and grounds</w:t>
      </w:r>
    </w:p>
    <w:p w14:paraId="71D2DAC3" w14:textId="77777777" w:rsidR="00017DD8" w:rsidRDefault="00017DD8" w:rsidP="00EC6224">
      <w:pPr>
        <w:pStyle w:val="3Bulletedcopyblue"/>
        <w:numPr>
          <w:ilvl w:val="0"/>
          <w:numId w:val="20"/>
        </w:numPr>
      </w:pPr>
      <w:r>
        <w:t>Carrying out cleaning, handyperson activities, routine maintenance and refurbishment, porterage, and minor repairs</w:t>
      </w:r>
    </w:p>
    <w:p w14:paraId="411F66C6" w14:textId="77777777" w:rsidR="00017DD8" w:rsidRDefault="00017DD8" w:rsidP="00EC6224">
      <w:pPr>
        <w:pStyle w:val="3Bulletedcopyblue"/>
        <w:numPr>
          <w:ilvl w:val="0"/>
          <w:numId w:val="20"/>
        </w:numPr>
      </w:pPr>
      <w:r>
        <w:t>Some supervision of school cleaning staff</w:t>
      </w:r>
    </w:p>
    <w:p w14:paraId="6B8D1B03" w14:textId="41549CA1" w:rsidR="00E82041" w:rsidRPr="00A8143A" w:rsidRDefault="00017DD8" w:rsidP="00017DD8">
      <w:pPr>
        <w:pStyle w:val="3Bulletedcopyblue"/>
        <w:numPr>
          <w:ilvl w:val="0"/>
          <w:numId w:val="20"/>
        </w:numPr>
        <w:rPr>
          <w:lang w:val="en-GB"/>
        </w:rPr>
      </w:pPr>
      <w:r>
        <w:rPr>
          <w:lang w:val="en-GB"/>
        </w:rPr>
        <w:t>Promoting</w:t>
      </w:r>
      <w:r w:rsidRPr="00974961">
        <w:rPr>
          <w:lang w:val="en-GB"/>
        </w:rPr>
        <w:t xml:space="preserve"> health and safety around the school</w:t>
      </w:r>
    </w:p>
    <w:p w14:paraId="2B2E1387" w14:textId="50FC9130" w:rsidR="00017DD8" w:rsidRPr="00E82041" w:rsidRDefault="00017DD8" w:rsidP="00017DD8">
      <w:pPr>
        <w:rPr>
          <w:b/>
          <w:sz w:val="28"/>
          <w:szCs w:val="28"/>
        </w:rPr>
      </w:pPr>
      <w:r w:rsidRPr="00024C31">
        <w:rPr>
          <w:b/>
          <w:sz w:val="28"/>
          <w:szCs w:val="28"/>
        </w:rPr>
        <w:t>Duties and respo</w:t>
      </w:r>
      <w:r w:rsidR="00E82041">
        <w:rPr>
          <w:b/>
          <w:sz w:val="28"/>
          <w:szCs w:val="28"/>
        </w:rPr>
        <w:t>nsibilities</w:t>
      </w:r>
    </w:p>
    <w:p w14:paraId="74178489" w14:textId="0D47F6C0" w:rsidR="00017DD8" w:rsidRPr="00E82041" w:rsidRDefault="00E82041" w:rsidP="00017DD8">
      <w:pPr>
        <w:rPr>
          <w:b/>
          <w:szCs w:val="20"/>
        </w:rPr>
      </w:pPr>
      <w:r>
        <w:rPr>
          <w:b/>
          <w:szCs w:val="20"/>
        </w:rPr>
        <w:t>General duties</w:t>
      </w:r>
    </w:p>
    <w:p w14:paraId="4544633F" w14:textId="77777777" w:rsidR="00017DD8" w:rsidRDefault="00017DD8" w:rsidP="00EC6224">
      <w:pPr>
        <w:pStyle w:val="3Bulletedcopyblue"/>
        <w:numPr>
          <w:ilvl w:val="0"/>
          <w:numId w:val="19"/>
        </w:numPr>
      </w:pPr>
      <w:r>
        <w:t xml:space="preserve">Carry out porterage duties, such as moving </w:t>
      </w:r>
      <w:r w:rsidRPr="00E85FA2">
        <w:t xml:space="preserve">furniture and equipment </w:t>
      </w:r>
      <w:r>
        <w:t>around</w:t>
      </w:r>
      <w:r w:rsidRPr="00E85FA2">
        <w:t xml:space="preserve"> the school</w:t>
      </w:r>
    </w:p>
    <w:p w14:paraId="6BA03BE1" w14:textId="0B5D261A" w:rsidR="00017DD8" w:rsidRDefault="00017DD8" w:rsidP="00EC6224">
      <w:pPr>
        <w:pStyle w:val="3Bulletedcopyblue"/>
        <w:numPr>
          <w:ilvl w:val="0"/>
          <w:numId w:val="19"/>
        </w:numPr>
      </w:pPr>
      <w:r>
        <w:t xml:space="preserve">Maintain the general school premises, furniture and fittings, and report any issues to </w:t>
      </w:r>
      <w:r w:rsidR="00E82041">
        <w:t>the Federation Operation’s Manager</w:t>
      </w:r>
    </w:p>
    <w:p w14:paraId="447C57A4" w14:textId="01050AA4" w:rsidR="00017DD8" w:rsidRDefault="00017DD8" w:rsidP="00EC6224">
      <w:pPr>
        <w:pStyle w:val="3Bulletedcopyblue"/>
        <w:numPr>
          <w:ilvl w:val="0"/>
          <w:numId w:val="19"/>
        </w:numPr>
      </w:pPr>
      <w:r>
        <w:t>Carry out small repairs and DIY projects</w:t>
      </w:r>
    </w:p>
    <w:p w14:paraId="3975E10A" w14:textId="77FE0C4C" w:rsidR="00E82041" w:rsidRPr="00E82041" w:rsidRDefault="00E82041" w:rsidP="00EC6224">
      <w:pPr>
        <w:pStyle w:val="3Bulletedcopyblue"/>
        <w:numPr>
          <w:ilvl w:val="0"/>
          <w:numId w:val="19"/>
        </w:numPr>
      </w:pPr>
      <w:r>
        <w:lastRenderedPageBreak/>
        <w:t>Carry out small decorating projects</w:t>
      </w:r>
    </w:p>
    <w:p w14:paraId="4B258A1E" w14:textId="77777777" w:rsidR="00A8143A" w:rsidRDefault="00A8143A" w:rsidP="00017DD8">
      <w:pPr>
        <w:rPr>
          <w:b/>
        </w:rPr>
      </w:pPr>
    </w:p>
    <w:p w14:paraId="7876F6AC" w14:textId="77777777" w:rsidR="00A8143A" w:rsidRDefault="00A8143A" w:rsidP="00017DD8">
      <w:pPr>
        <w:rPr>
          <w:b/>
        </w:rPr>
      </w:pPr>
    </w:p>
    <w:p w14:paraId="7F5492D6" w14:textId="42ACC10D" w:rsidR="00017DD8" w:rsidRPr="001336F5" w:rsidRDefault="00E82041" w:rsidP="00017DD8">
      <w:pPr>
        <w:rPr>
          <w:b/>
        </w:rPr>
      </w:pPr>
      <w:r>
        <w:rPr>
          <w:b/>
        </w:rPr>
        <w:t>Cleaning</w:t>
      </w:r>
    </w:p>
    <w:p w14:paraId="6A9209A9" w14:textId="77777777" w:rsidR="00017DD8" w:rsidRDefault="00017DD8" w:rsidP="00EC6224">
      <w:pPr>
        <w:pStyle w:val="3Bulletedcopyblue"/>
        <w:numPr>
          <w:ilvl w:val="0"/>
          <w:numId w:val="18"/>
        </w:numPr>
      </w:pPr>
      <w:r>
        <w:t>Carry out daily cleaning and ad-hoc duties, such as litter picking and arranging the disposal of waste</w:t>
      </w:r>
    </w:p>
    <w:p w14:paraId="7F898436" w14:textId="77777777" w:rsidR="00017DD8" w:rsidRDefault="00017DD8" w:rsidP="00EC6224">
      <w:pPr>
        <w:pStyle w:val="3Bulletedcopyblue"/>
        <w:numPr>
          <w:ilvl w:val="0"/>
          <w:numId w:val="18"/>
        </w:numPr>
      </w:pPr>
      <w:r>
        <w:t>Carry out emergency cleaning duties, such as gritting and cleaning up spillages</w:t>
      </w:r>
    </w:p>
    <w:p w14:paraId="4420472D" w14:textId="5B7A093D" w:rsidR="00017DD8" w:rsidRDefault="00017DD8" w:rsidP="00EC6224">
      <w:pPr>
        <w:pStyle w:val="3Bulletedcopyblue"/>
        <w:numPr>
          <w:ilvl w:val="0"/>
          <w:numId w:val="18"/>
        </w:numPr>
      </w:pPr>
      <w:r>
        <w:t>Take responsibility of the maintenance of cleaning tools and products, including arranging replacements</w:t>
      </w:r>
      <w:r w:rsidR="00E82041">
        <w:t xml:space="preserve"> and ensuring good stock levels</w:t>
      </w:r>
      <w:r>
        <w:t xml:space="preserve"> </w:t>
      </w:r>
    </w:p>
    <w:p w14:paraId="26BE2081" w14:textId="4A186FF9" w:rsidR="00017DD8" w:rsidRPr="001336F5" w:rsidRDefault="00E82041" w:rsidP="00017DD8">
      <w:pPr>
        <w:rPr>
          <w:b/>
        </w:rPr>
      </w:pPr>
      <w:r>
        <w:rPr>
          <w:b/>
        </w:rPr>
        <w:t>Security</w:t>
      </w:r>
    </w:p>
    <w:p w14:paraId="66F1C3E9" w14:textId="77777777" w:rsidR="00017DD8" w:rsidRDefault="00017DD8" w:rsidP="00EC6224">
      <w:pPr>
        <w:pStyle w:val="3Bulletedcopyblue"/>
        <w:numPr>
          <w:ilvl w:val="0"/>
          <w:numId w:val="17"/>
        </w:numPr>
      </w:pPr>
      <w:r>
        <w:t xml:space="preserve">Maintain the security of the school premises as the main key holder </w:t>
      </w:r>
    </w:p>
    <w:p w14:paraId="63F5B3AF" w14:textId="77777777" w:rsidR="00017DD8" w:rsidRDefault="00017DD8" w:rsidP="00EC6224">
      <w:pPr>
        <w:pStyle w:val="3Bulletedcopyblue"/>
        <w:numPr>
          <w:ilvl w:val="0"/>
          <w:numId w:val="17"/>
        </w:numPr>
      </w:pPr>
      <w:r>
        <w:t>Lock and unlock the premises as required, including out of school hours when necessary</w:t>
      </w:r>
    </w:p>
    <w:p w14:paraId="35D1C7EB" w14:textId="77777777" w:rsidR="00017DD8" w:rsidRDefault="00017DD8" w:rsidP="00EC6224">
      <w:pPr>
        <w:pStyle w:val="3Bulletedcopyblue"/>
        <w:numPr>
          <w:ilvl w:val="0"/>
          <w:numId w:val="17"/>
        </w:numPr>
      </w:pPr>
      <w:r>
        <w:t>Set security alarm systems, report any potential security breaches, and respond to any alarms or other call-outs following agreed procedures</w:t>
      </w:r>
    </w:p>
    <w:p w14:paraId="4BEF5684" w14:textId="77777777" w:rsidR="00017DD8" w:rsidRDefault="00017DD8" w:rsidP="00EC6224">
      <w:pPr>
        <w:pStyle w:val="3Bulletedcopyblue"/>
        <w:numPr>
          <w:ilvl w:val="0"/>
          <w:numId w:val="17"/>
        </w:numPr>
      </w:pPr>
      <w:r>
        <w:t>Carry out regular checks of CCTV and alarm systems, locks, fire safety appliances, security gates and perimeter fencing, and ensure any necessary repairs are actioned</w:t>
      </w:r>
    </w:p>
    <w:p w14:paraId="5FBE693E" w14:textId="5B3EF0E6" w:rsidR="00017DD8" w:rsidRDefault="00017DD8" w:rsidP="00EC6224">
      <w:pPr>
        <w:pStyle w:val="3Bulletedcopyblue"/>
        <w:numPr>
          <w:ilvl w:val="0"/>
          <w:numId w:val="17"/>
        </w:numPr>
      </w:pPr>
      <w:r>
        <w:t>Advise the</w:t>
      </w:r>
      <w:r w:rsidR="00E82041">
        <w:t xml:space="preserve"> </w:t>
      </w:r>
      <w:r w:rsidR="005E18B8">
        <w:t>executive site</w:t>
      </w:r>
      <w:r w:rsidR="00E82041">
        <w:t xml:space="preserve"> manager </w:t>
      </w:r>
      <w:r>
        <w:t xml:space="preserve">on all matters relating to school security and safety </w:t>
      </w:r>
    </w:p>
    <w:p w14:paraId="56041E1B" w14:textId="221AEF7F" w:rsidR="00017DD8" w:rsidRPr="001336F5" w:rsidRDefault="00E82041" w:rsidP="00017DD8">
      <w:pPr>
        <w:rPr>
          <w:b/>
        </w:rPr>
      </w:pPr>
      <w:r>
        <w:rPr>
          <w:b/>
        </w:rPr>
        <w:t>Health and safety</w:t>
      </w:r>
    </w:p>
    <w:p w14:paraId="7703DDC7" w14:textId="77777777" w:rsidR="00017DD8" w:rsidRPr="000367BF" w:rsidRDefault="00017DD8" w:rsidP="00EC6224">
      <w:pPr>
        <w:pStyle w:val="3Bulletedcopyblue"/>
        <w:numPr>
          <w:ilvl w:val="0"/>
          <w:numId w:val="16"/>
        </w:numPr>
        <w:rPr>
          <w:lang w:val="en-GB"/>
        </w:rPr>
      </w:pPr>
      <w:r>
        <w:rPr>
          <w:lang w:val="en-GB"/>
        </w:rPr>
        <w:t>Ensure</w:t>
      </w:r>
      <w:r w:rsidRPr="000367BF">
        <w:rPr>
          <w:lang w:val="en-GB"/>
        </w:rPr>
        <w:t xml:space="preserve"> a safe working and learning environment in accordance with relevant legislation </w:t>
      </w:r>
    </w:p>
    <w:p w14:paraId="6A6011AD" w14:textId="2C3B16DB" w:rsidR="00017DD8" w:rsidRDefault="00E82041" w:rsidP="00EC6224">
      <w:pPr>
        <w:pStyle w:val="3Bulletedcopyblue"/>
        <w:numPr>
          <w:ilvl w:val="0"/>
          <w:numId w:val="16"/>
        </w:numPr>
      </w:pPr>
      <w:r>
        <w:t>Carry out daily site checks before school</w:t>
      </w:r>
    </w:p>
    <w:p w14:paraId="029319C1" w14:textId="496AECD0" w:rsidR="00017DD8" w:rsidRDefault="00017DD8" w:rsidP="00EC6224">
      <w:pPr>
        <w:pStyle w:val="3Bulletedcopyblue"/>
        <w:numPr>
          <w:ilvl w:val="0"/>
          <w:numId w:val="16"/>
        </w:numPr>
      </w:pPr>
      <w:r>
        <w:t>Provide safe access to the school in cold weather conditions</w:t>
      </w:r>
    </w:p>
    <w:p w14:paraId="6CE366C2" w14:textId="0A2061A3" w:rsidR="00017DD8" w:rsidRDefault="00E82041" w:rsidP="00EC6224">
      <w:pPr>
        <w:pStyle w:val="3Bulletedcopyblue"/>
        <w:numPr>
          <w:ilvl w:val="0"/>
          <w:numId w:val="16"/>
        </w:numPr>
      </w:pPr>
      <w:r>
        <w:t>Monitor the work of contractors, ensuring safe working practice and quality of work in the absence of the federation operations manager</w:t>
      </w:r>
    </w:p>
    <w:p w14:paraId="174E70A6" w14:textId="774914C1" w:rsidR="00E82041" w:rsidRPr="00E82041" w:rsidRDefault="00E82041" w:rsidP="00EC6224">
      <w:pPr>
        <w:pStyle w:val="3Bulletedcopyblue"/>
        <w:numPr>
          <w:ilvl w:val="0"/>
          <w:numId w:val="16"/>
        </w:numPr>
      </w:pPr>
      <w:r>
        <w:t>Support the Head of School in marshalling traffic before school</w:t>
      </w:r>
    </w:p>
    <w:p w14:paraId="6AEA069A" w14:textId="77777777" w:rsidR="00017DD8" w:rsidRPr="000E46F2" w:rsidRDefault="00017DD8" w:rsidP="00017DD8">
      <w:pPr>
        <w:pStyle w:val="3Bulletedcopyblue"/>
        <w:numPr>
          <w:ilvl w:val="0"/>
          <w:numId w:val="0"/>
        </w:numPr>
        <w:rPr>
          <w:b/>
        </w:rPr>
      </w:pPr>
      <w:r w:rsidRPr="000E46F2">
        <w:rPr>
          <w:b/>
        </w:rPr>
        <w:t>Responsibilities</w:t>
      </w:r>
    </w:p>
    <w:p w14:paraId="2F0C31F7" w14:textId="77777777" w:rsidR="00017DD8" w:rsidRDefault="00017DD8" w:rsidP="00EC6224">
      <w:pPr>
        <w:pStyle w:val="3Bulletedcopyblue"/>
        <w:numPr>
          <w:ilvl w:val="0"/>
          <w:numId w:val="15"/>
        </w:numPr>
      </w:pPr>
      <w:bookmarkStart w:id="1" w:name="OLE_LINK1"/>
      <w:r>
        <w:t>Be committed to the safeguarding and promotion of the welfare of children and young people</w:t>
      </w:r>
    </w:p>
    <w:bookmarkEnd w:id="1"/>
    <w:p w14:paraId="01E5997D" w14:textId="77777777" w:rsidR="00017DD8" w:rsidRDefault="00017DD8" w:rsidP="00EC6224">
      <w:pPr>
        <w:pStyle w:val="3Bulletedcopyblue"/>
        <w:numPr>
          <w:ilvl w:val="0"/>
          <w:numId w:val="15"/>
        </w:numPr>
      </w:pPr>
      <w:r>
        <w:t>Comply with the policies and procedures relating to child protection, health and safety, security, confidentiality and data protection, and equal opportunities, and report all concerns to an appropriate person</w:t>
      </w:r>
    </w:p>
    <w:p w14:paraId="603E1232" w14:textId="77777777" w:rsidR="00017DD8" w:rsidRDefault="00017DD8" w:rsidP="00EC6224">
      <w:pPr>
        <w:pStyle w:val="3Bulletedcopyblue"/>
        <w:numPr>
          <w:ilvl w:val="0"/>
          <w:numId w:val="15"/>
        </w:numPr>
      </w:pPr>
      <w:r>
        <w:t xml:space="preserve">Take appropriate action to identify, evaluate and </w:t>
      </w:r>
      <w:proofErr w:type="spellStart"/>
      <w:r>
        <w:t>minimise</w:t>
      </w:r>
      <w:proofErr w:type="spellEnd"/>
      <w:r>
        <w:t xml:space="preserve"> any risks to health, safety and security in the school working environment</w:t>
      </w:r>
    </w:p>
    <w:p w14:paraId="484CF470" w14:textId="77777777" w:rsidR="00017DD8" w:rsidRDefault="00017DD8" w:rsidP="00EC6224">
      <w:pPr>
        <w:pStyle w:val="3Bulletedcopyblue"/>
        <w:numPr>
          <w:ilvl w:val="0"/>
          <w:numId w:val="15"/>
        </w:numPr>
      </w:pPr>
      <w:r>
        <w:t>Contribute to the overall ethos/work/aims of the school</w:t>
      </w:r>
    </w:p>
    <w:p w14:paraId="4B4A4939" w14:textId="77777777" w:rsidR="00017DD8" w:rsidRDefault="00017DD8" w:rsidP="00EC6224">
      <w:pPr>
        <w:pStyle w:val="3Bulletedcopyblue"/>
        <w:numPr>
          <w:ilvl w:val="0"/>
          <w:numId w:val="15"/>
        </w:numPr>
      </w:pPr>
      <w:r>
        <w:t>Establish constructive relationships and communication with all staff and other agencies/professionals</w:t>
      </w:r>
    </w:p>
    <w:p w14:paraId="7BE7F60E" w14:textId="77777777" w:rsidR="00017DD8" w:rsidRDefault="00017DD8" w:rsidP="00EC6224">
      <w:pPr>
        <w:pStyle w:val="3Bulletedcopyblue"/>
        <w:numPr>
          <w:ilvl w:val="0"/>
          <w:numId w:val="15"/>
        </w:numPr>
      </w:pPr>
      <w:proofErr w:type="spellStart"/>
      <w:r>
        <w:t>Recognise</w:t>
      </w:r>
      <w:proofErr w:type="spellEnd"/>
      <w:r>
        <w:t xml:space="preserve"> own strengths and areas of expertise and use these to advise and support others</w:t>
      </w:r>
    </w:p>
    <w:p w14:paraId="0CD77BF0" w14:textId="77777777" w:rsidR="00017DD8" w:rsidRDefault="00017DD8" w:rsidP="00EC6224">
      <w:pPr>
        <w:pStyle w:val="3Bulletedcopyblue"/>
        <w:numPr>
          <w:ilvl w:val="0"/>
          <w:numId w:val="15"/>
        </w:numPr>
      </w:pPr>
      <w:r>
        <w:t>Participate in training and other learning activities and performance development as required</w:t>
      </w:r>
    </w:p>
    <w:p w14:paraId="41BA5B9D" w14:textId="77777777" w:rsidR="00017DD8" w:rsidRDefault="00017DD8" w:rsidP="00EC6224">
      <w:pPr>
        <w:pStyle w:val="3Bulletedcopyblue"/>
        <w:numPr>
          <w:ilvl w:val="0"/>
          <w:numId w:val="15"/>
        </w:numPr>
      </w:pPr>
      <w:r>
        <w:t>Ensure that cleaning staff carry out their duties professionally and effectively</w:t>
      </w:r>
    </w:p>
    <w:p w14:paraId="1BC00DA0" w14:textId="77777777" w:rsidR="00EC6224" w:rsidRPr="00EC6224" w:rsidRDefault="00EC6224" w:rsidP="00EC6224">
      <w:pPr>
        <w:spacing w:before="100" w:beforeAutospacing="1" w:after="100" w:afterAutospacing="1"/>
        <w:rPr>
          <w:rFonts w:cstheme="minorHAnsi"/>
          <w:b/>
        </w:rPr>
      </w:pPr>
      <w:r w:rsidRPr="00EC6224">
        <w:rPr>
          <w:rFonts w:cstheme="minorHAnsi"/>
          <w:b/>
          <w:bCs/>
        </w:rPr>
        <w:t>Personal and Professional Conduct</w:t>
      </w:r>
    </w:p>
    <w:p w14:paraId="31D77EE1" w14:textId="77777777" w:rsidR="00EC6224" w:rsidRPr="001E1BAE" w:rsidRDefault="00EC6224" w:rsidP="00EC6224">
      <w:pPr>
        <w:numPr>
          <w:ilvl w:val="0"/>
          <w:numId w:val="14"/>
        </w:numPr>
        <w:spacing w:before="100" w:beforeAutospacing="1" w:after="100" w:afterAutospacing="1" w:line="240" w:lineRule="auto"/>
        <w:rPr>
          <w:rFonts w:cstheme="minorHAnsi"/>
        </w:rPr>
      </w:pPr>
      <w:r w:rsidRPr="001E1BAE">
        <w:rPr>
          <w:rFonts w:cstheme="minorHAnsi"/>
        </w:rPr>
        <w:t xml:space="preserve">Support and make a positive contribution to the aims and ethos of the school  </w:t>
      </w:r>
      <w:r>
        <w:rPr>
          <w:rFonts w:cstheme="minorHAnsi"/>
        </w:rPr>
        <w:t>in line with the federation’s well-being and culture charter</w:t>
      </w:r>
    </w:p>
    <w:p w14:paraId="332B49B7" w14:textId="77777777" w:rsidR="00EC6224" w:rsidRPr="001E1BAE" w:rsidRDefault="00EC6224" w:rsidP="00EC6224">
      <w:pPr>
        <w:numPr>
          <w:ilvl w:val="0"/>
          <w:numId w:val="14"/>
        </w:numPr>
        <w:spacing w:before="100" w:beforeAutospacing="1" w:after="100" w:afterAutospacing="1" w:line="240" w:lineRule="auto"/>
        <w:rPr>
          <w:rFonts w:cstheme="minorHAnsi"/>
        </w:rPr>
      </w:pPr>
      <w:r w:rsidRPr="001E1BAE">
        <w:rPr>
          <w:rFonts w:cstheme="minorHAnsi"/>
        </w:rPr>
        <w:t xml:space="preserve">Set a good example in terms of dress, conduct, punctuality and attendance </w:t>
      </w:r>
    </w:p>
    <w:p w14:paraId="6F479BFA" w14:textId="77777777" w:rsidR="00EC6224" w:rsidRPr="001E1BAE" w:rsidRDefault="00EC6224" w:rsidP="00EC6224">
      <w:pPr>
        <w:numPr>
          <w:ilvl w:val="0"/>
          <w:numId w:val="14"/>
        </w:numPr>
        <w:spacing w:before="100" w:beforeAutospacing="1" w:after="100" w:afterAutospacing="1" w:line="240" w:lineRule="auto"/>
        <w:rPr>
          <w:rFonts w:cstheme="minorHAnsi"/>
        </w:rPr>
      </w:pPr>
      <w:r w:rsidRPr="001E1BAE">
        <w:rPr>
          <w:rFonts w:cstheme="minorHAnsi"/>
        </w:rPr>
        <w:t xml:space="preserve">Uphold the school's behaviour code and uniform regulations </w:t>
      </w:r>
    </w:p>
    <w:p w14:paraId="597E5F7A" w14:textId="77777777" w:rsidR="00EC6224" w:rsidRPr="001E1BAE" w:rsidRDefault="00EC6224" w:rsidP="00EC6224">
      <w:pPr>
        <w:numPr>
          <w:ilvl w:val="0"/>
          <w:numId w:val="14"/>
        </w:numPr>
        <w:spacing w:before="100" w:beforeAutospacing="1" w:after="100" w:afterAutospacing="1" w:line="240" w:lineRule="auto"/>
        <w:rPr>
          <w:rFonts w:cstheme="minorHAnsi"/>
        </w:rPr>
      </w:pPr>
      <w:r w:rsidRPr="001E1BAE">
        <w:rPr>
          <w:rFonts w:cstheme="minorHAnsi"/>
        </w:rPr>
        <w:t>Adhere to all school policies</w:t>
      </w:r>
      <w:r>
        <w:rPr>
          <w:rFonts w:cstheme="minorHAnsi"/>
        </w:rPr>
        <w:t>, including code of conduct</w:t>
      </w:r>
    </w:p>
    <w:p w14:paraId="6021B8DD" w14:textId="77777777" w:rsidR="00EC6224" w:rsidRDefault="00EC6224" w:rsidP="00EC6224">
      <w:pPr>
        <w:numPr>
          <w:ilvl w:val="0"/>
          <w:numId w:val="14"/>
        </w:numPr>
        <w:spacing w:before="100" w:beforeAutospacing="1" w:after="100" w:afterAutospacing="1" w:line="240" w:lineRule="auto"/>
        <w:rPr>
          <w:rFonts w:cstheme="minorHAnsi"/>
        </w:rPr>
      </w:pPr>
      <w:r w:rsidRPr="001E1BAE">
        <w:rPr>
          <w:rFonts w:cstheme="minorHAnsi"/>
        </w:rPr>
        <w:t>Commit to own professional development through school based research projects</w:t>
      </w:r>
    </w:p>
    <w:p w14:paraId="08BDE58F" w14:textId="77777777" w:rsidR="00EC6224" w:rsidRDefault="00EC6224" w:rsidP="00EC6224">
      <w:pPr>
        <w:numPr>
          <w:ilvl w:val="0"/>
          <w:numId w:val="14"/>
        </w:numPr>
        <w:spacing w:before="100" w:beforeAutospacing="1" w:after="100" w:afterAutospacing="1" w:line="240" w:lineRule="auto"/>
        <w:rPr>
          <w:rFonts w:cstheme="minorHAnsi"/>
        </w:rPr>
      </w:pPr>
      <w:r>
        <w:rPr>
          <w:rFonts w:cstheme="minorHAnsi"/>
        </w:rPr>
        <w:t>Retain a positive attitude towards the role and where issues arise, discuss with Head of School the enable the issue to be resolved</w:t>
      </w:r>
    </w:p>
    <w:p w14:paraId="2B0B0991" w14:textId="594423AB" w:rsidR="65A4CD6B" w:rsidRPr="00F05C2B" w:rsidRDefault="00EC6224" w:rsidP="65A4CD6B">
      <w:pPr>
        <w:numPr>
          <w:ilvl w:val="0"/>
          <w:numId w:val="14"/>
        </w:numPr>
        <w:spacing w:before="100" w:beforeAutospacing="1" w:after="100" w:afterAutospacing="1" w:line="240" w:lineRule="auto"/>
        <w:rPr>
          <w:rFonts w:cstheme="minorHAnsi"/>
        </w:rPr>
      </w:pPr>
      <w:r>
        <w:rPr>
          <w:rFonts w:cstheme="minorHAnsi"/>
        </w:rPr>
        <w:lastRenderedPageBreak/>
        <w:t xml:space="preserve">Model positivity towards others and support team members in overcoming issues and difficulties that may arise </w:t>
      </w:r>
    </w:p>
    <w:p w14:paraId="3DCB8B85" w14:textId="42CCEE25" w:rsidR="087F2BA9" w:rsidRDefault="087F2BA9" w:rsidP="65A4CD6B">
      <w:pPr>
        <w:rPr>
          <w:b/>
          <w:bCs/>
          <w:sz w:val="24"/>
          <w:szCs w:val="24"/>
        </w:rPr>
      </w:pPr>
      <w:r w:rsidRPr="65A4CD6B">
        <w:rPr>
          <w:b/>
          <w:bCs/>
          <w:sz w:val="24"/>
          <w:szCs w:val="24"/>
        </w:rPr>
        <w:t>Additional Duties</w:t>
      </w:r>
    </w:p>
    <w:p w14:paraId="76D2CDA7" w14:textId="567D986D" w:rsidR="087F2BA9" w:rsidRDefault="087F2BA9" w:rsidP="65A4CD6B">
      <w:pPr>
        <w:pStyle w:val="ListParagraph"/>
        <w:numPr>
          <w:ilvl w:val="0"/>
          <w:numId w:val="1"/>
        </w:numPr>
      </w:pPr>
      <w:r w:rsidRPr="65A4CD6B">
        <w:t xml:space="preserve">Supporting the Head of School in manning the gates before and after school </w:t>
      </w:r>
    </w:p>
    <w:p w14:paraId="3CB912F8" w14:textId="02AFFF04" w:rsidR="087F2BA9" w:rsidRDefault="087F2BA9" w:rsidP="65A4CD6B">
      <w:pPr>
        <w:pStyle w:val="ListParagraph"/>
        <w:numPr>
          <w:ilvl w:val="0"/>
          <w:numId w:val="1"/>
        </w:numPr>
      </w:pPr>
      <w:r w:rsidRPr="65A4CD6B">
        <w:t>Supporting the caretakers across the federation in collaborative work when required</w:t>
      </w:r>
    </w:p>
    <w:p w14:paraId="1C53B0DC" w14:textId="55923CEE" w:rsidR="087F2BA9" w:rsidRDefault="087F2BA9" w:rsidP="65A4CD6B">
      <w:pPr>
        <w:pStyle w:val="ListParagraph"/>
        <w:numPr>
          <w:ilvl w:val="0"/>
          <w:numId w:val="1"/>
        </w:numPr>
      </w:pPr>
      <w:r w:rsidRPr="65A4CD6B">
        <w:t>Ensuring the maintenance of the school minibuses</w:t>
      </w:r>
    </w:p>
    <w:p w14:paraId="06896943" w14:textId="7C536D6D" w:rsidR="087F2BA9" w:rsidRDefault="087F2BA9" w:rsidP="65A4CD6B">
      <w:pPr>
        <w:pStyle w:val="ListParagraph"/>
        <w:numPr>
          <w:ilvl w:val="0"/>
          <w:numId w:val="1"/>
        </w:numPr>
      </w:pPr>
      <w:r w:rsidRPr="65A4CD6B">
        <w:t>Drive the school minibus as required by the Head of School</w:t>
      </w:r>
    </w:p>
    <w:p w14:paraId="4ED509B5" w14:textId="77777777" w:rsidR="00A8143A" w:rsidRDefault="00A8143A" w:rsidP="005536E3">
      <w:pPr>
        <w:rPr>
          <w:sz w:val="24"/>
          <w:szCs w:val="24"/>
        </w:rPr>
      </w:pPr>
    </w:p>
    <w:p w14:paraId="52A762C6" w14:textId="77777777" w:rsidR="005536E3" w:rsidRDefault="005536E3" w:rsidP="005536E3">
      <w:pPr>
        <w:rPr>
          <w:sz w:val="24"/>
          <w:szCs w:val="24"/>
        </w:rPr>
      </w:pPr>
      <w:r>
        <w:rPr>
          <w:sz w:val="24"/>
          <w:szCs w:val="24"/>
        </w:rPr>
        <w:t>Post holder………………………………………………………………. Date………………….</w:t>
      </w:r>
    </w:p>
    <w:p w14:paraId="7A8530A0" w14:textId="77777777" w:rsidR="005536E3" w:rsidRDefault="005536E3" w:rsidP="005536E3">
      <w:pPr>
        <w:rPr>
          <w:sz w:val="24"/>
          <w:szCs w:val="24"/>
        </w:rPr>
      </w:pPr>
    </w:p>
    <w:p w14:paraId="62A75D23" w14:textId="77777777" w:rsidR="005536E3" w:rsidRDefault="005536E3" w:rsidP="005536E3">
      <w:pPr>
        <w:rPr>
          <w:sz w:val="24"/>
          <w:szCs w:val="24"/>
        </w:rPr>
      </w:pPr>
      <w:r>
        <w:rPr>
          <w:sz w:val="24"/>
          <w:szCs w:val="24"/>
        </w:rPr>
        <w:t>Head of School ……………………………………………………………. Date …………………</w:t>
      </w:r>
    </w:p>
    <w:p w14:paraId="49AD0106" w14:textId="77777777" w:rsidR="005536E3" w:rsidRDefault="005536E3" w:rsidP="005536E3">
      <w:pPr>
        <w:rPr>
          <w:sz w:val="24"/>
          <w:szCs w:val="24"/>
        </w:rPr>
      </w:pPr>
    </w:p>
    <w:p w14:paraId="0D0D1FF2" w14:textId="77777777" w:rsidR="005536E3" w:rsidRDefault="005536E3" w:rsidP="005536E3">
      <w:pPr>
        <w:rPr>
          <w:sz w:val="24"/>
          <w:szCs w:val="24"/>
        </w:rPr>
      </w:pPr>
      <w:r>
        <w:rPr>
          <w:sz w:val="24"/>
          <w:szCs w:val="24"/>
        </w:rPr>
        <w:t xml:space="preserve">Review Date: </w:t>
      </w:r>
    </w:p>
    <w:p w14:paraId="4B8F3572" w14:textId="77777777" w:rsidR="00467B1C" w:rsidRPr="001E1BAE" w:rsidRDefault="00467B1C" w:rsidP="001E1BAE">
      <w:pPr>
        <w:pStyle w:val="Default"/>
        <w:rPr>
          <w:rFonts w:asciiTheme="minorHAnsi" w:hAnsiTheme="minorHAnsi" w:cstheme="minorHAnsi"/>
        </w:rPr>
      </w:pPr>
    </w:p>
    <w:sectPr w:rsidR="00467B1C" w:rsidRPr="001E1BAE" w:rsidSect="00EF4A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09.25pt;height:332.25pt" o:bullet="t">
        <v:imagedata r:id="rId1" o:title="TK_LOGO_POINTER_RGB_bullet_blue"/>
      </v:shape>
    </w:pict>
  </w:numPicBullet>
  <w:abstractNum w:abstractNumId="0" w15:restartNumberingAfterBreak="0">
    <w:nsid w:val="049C022D"/>
    <w:multiLevelType w:val="hybridMultilevel"/>
    <w:tmpl w:val="2F066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76E7B"/>
    <w:multiLevelType w:val="hybridMultilevel"/>
    <w:tmpl w:val="8A24199E"/>
    <w:lvl w:ilvl="0" w:tplc="08090001">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 w15:restartNumberingAfterBreak="0">
    <w:nsid w:val="0FC07E01"/>
    <w:multiLevelType w:val="hybridMultilevel"/>
    <w:tmpl w:val="6698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727F2"/>
    <w:multiLevelType w:val="hybridMultilevel"/>
    <w:tmpl w:val="4526166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35F645B"/>
    <w:multiLevelType w:val="hybridMultilevel"/>
    <w:tmpl w:val="8056E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D23A5"/>
    <w:multiLevelType w:val="hybridMultilevel"/>
    <w:tmpl w:val="63B8F71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E5840F3"/>
    <w:multiLevelType w:val="hybridMultilevel"/>
    <w:tmpl w:val="BF5C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663D2"/>
    <w:multiLevelType w:val="multilevel"/>
    <w:tmpl w:val="7F08DA54"/>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92301C"/>
    <w:multiLevelType w:val="hybridMultilevel"/>
    <w:tmpl w:val="88580C84"/>
    <w:lvl w:ilvl="0" w:tplc="6610FD4E">
      <w:start w:val="1"/>
      <w:numFmt w:val="bullet"/>
      <w:lvlText w:val=""/>
      <w:lvlJc w:val="left"/>
      <w:pPr>
        <w:ind w:left="720" w:hanging="360"/>
      </w:pPr>
      <w:rPr>
        <w:rFonts w:ascii="Symbol" w:hAnsi="Symbol" w:hint="default"/>
      </w:rPr>
    </w:lvl>
    <w:lvl w:ilvl="1" w:tplc="4CA4AA84">
      <w:start w:val="1"/>
      <w:numFmt w:val="bullet"/>
      <w:lvlText w:val="o"/>
      <w:lvlJc w:val="left"/>
      <w:pPr>
        <w:ind w:left="1440" w:hanging="360"/>
      </w:pPr>
      <w:rPr>
        <w:rFonts w:ascii="Courier New" w:hAnsi="Courier New" w:hint="default"/>
      </w:rPr>
    </w:lvl>
    <w:lvl w:ilvl="2" w:tplc="FAA2C5E2">
      <w:start w:val="1"/>
      <w:numFmt w:val="bullet"/>
      <w:lvlText w:val=""/>
      <w:lvlJc w:val="left"/>
      <w:pPr>
        <w:ind w:left="2160" w:hanging="360"/>
      </w:pPr>
      <w:rPr>
        <w:rFonts w:ascii="Wingdings" w:hAnsi="Wingdings" w:hint="default"/>
      </w:rPr>
    </w:lvl>
    <w:lvl w:ilvl="3" w:tplc="F5B60194">
      <w:start w:val="1"/>
      <w:numFmt w:val="bullet"/>
      <w:lvlText w:val=""/>
      <w:lvlJc w:val="left"/>
      <w:pPr>
        <w:ind w:left="2880" w:hanging="360"/>
      </w:pPr>
      <w:rPr>
        <w:rFonts w:ascii="Symbol" w:hAnsi="Symbol" w:hint="default"/>
      </w:rPr>
    </w:lvl>
    <w:lvl w:ilvl="4" w:tplc="E77E8D70">
      <w:start w:val="1"/>
      <w:numFmt w:val="bullet"/>
      <w:lvlText w:val="o"/>
      <w:lvlJc w:val="left"/>
      <w:pPr>
        <w:ind w:left="3600" w:hanging="360"/>
      </w:pPr>
      <w:rPr>
        <w:rFonts w:ascii="Courier New" w:hAnsi="Courier New" w:hint="default"/>
      </w:rPr>
    </w:lvl>
    <w:lvl w:ilvl="5" w:tplc="91EC8DBC">
      <w:start w:val="1"/>
      <w:numFmt w:val="bullet"/>
      <w:lvlText w:val=""/>
      <w:lvlJc w:val="left"/>
      <w:pPr>
        <w:ind w:left="4320" w:hanging="360"/>
      </w:pPr>
      <w:rPr>
        <w:rFonts w:ascii="Wingdings" w:hAnsi="Wingdings" w:hint="default"/>
      </w:rPr>
    </w:lvl>
    <w:lvl w:ilvl="6" w:tplc="C78037AE">
      <w:start w:val="1"/>
      <w:numFmt w:val="bullet"/>
      <w:lvlText w:val=""/>
      <w:lvlJc w:val="left"/>
      <w:pPr>
        <w:ind w:left="5040" w:hanging="360"/>
      </w:pPr>
      <w:rPr>
        <w:rFonts w:ascii="Symbol" w:hAnsi="Symbol" w:hint="default"/>
      </w:rPr>
    </w:lvl>
    <w:lvl w:ilvl="7" w:tplc="6F20AC0C">
      <w:start w:val="1"/>
      <w:numFmt w:val="bullet"/>
      <w:lvlText w:val="o"/>
      <w:lvlJc w:val="left"/>
      <w:pPr>
        <w:ind w:left="5760" w:hanging="360"/>
      </w:pPr>
      <w:rPr>
        <w:rFonts w:ascii="Courier New" w:hAnsi="Courier New" w:hint="default"/>
      </w:rPr>
    </w:lvl>
    <w:lvl w:ilvl="8" w:tplc="DA105270">
      <w:start w:val="1"/>
      <w:numFmt w:val="bullet"/>
      <w:lvlText w:val=""/>
      <w:lvlJc w:val="left"/>
      <w:pPr>
        <w:ind w:left="6480" w:hanging="360"/>
      </w:pPr>
      <w:rPr>
        <w:rFonts w:ascii="Wingdings" w:hAnsi="Wingdings" w:hint="default"/>
      </w:rPr>
    </w:lvl>
  </w:abstractNum>
  <w:abstractNum w:abstractNumId="9" w15:restartNumberingAfterBreak="0">
    <w:nsid w:val="37E46185"/>
    <w:multiLevelType w:val="multilevel"/>
    <w:tmpl w:val="EDF2E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535244"/>
    <w:multiLevelType w:val="hybridMultilevel"/>
    <w:tmpl w:val="6498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B466C6"/>
    <w:multiLevelType w:val="multilevel"/>
    <w:tmpl w:val="F154B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19781F"/>
    <w:multiLevelType w:val="hybridMultilevel"/>
    <w:tmpl w:val="206E5BE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4464030D"/>
    <w:multiLevelType w:val="hybridMultilevel"/>
    <w:tmpl w:val="832CD2E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4916088C"/>
    <w:multiLevelType w:val="hybridMultilevel"/>
    <w:tmpl w:val="3A3ED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CD4B99"/>
    <w:multiLevelType w:val="hybridMultilevel"/>
    <w:tmpl w:val="BF6C2BD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5CEB6281"/>
    <w:multiLevelType w:val="multilevel"/>
    <w:tmpl w:val="54FA612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952495"/>
    <w:multiLevelType w:val="hybridMultilevel"/>
    <w:tmpl w:val="31C23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CC3810"/>
    <w:multiLevelType w:val="hybridMultilevel"/>
    <w:tmpl w:val="4248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2"/>
  </w:num>
  <w:num w:numId="4">
    <w:abstractNumId w:val="18"/>
  </w:num>
  <w:num w:numId="5">
    <w:abstractNumId w:val="7"/>
  </w:num>
  <w:num w:numId="6">
    <w:abstractNumId w:val="11"/>
  </w:num>
  <w:num w:numId="7">
    <w:abstractNumId w:val="9"/>
  </w:num>
  <w:num w:numId="8">
    <w:abstractNumId w:val="4"/>
  </w:num>
  <w:num w:numId="9">
    <w:abstractNumId w:val="6"/>
  </w:num>
  <w:num w:numId="10">
    <w:abstractNumId w:val="19"/>
  </w:num>
  <w:num w:numId="11">
    <w:abstractNumId w:val="10"/>
  </w:num>
  <w:num w:numId="12">
    <w:abstractNumId w:val="0"/>
  </w:num>
  <w:num w:numId="13">
    <w:abstractNumId w:val="16"/>
  </w:num>
  <w:num w:numId="14">
    <w:abstractNumId w:val="17"/>
  </w:num>
  <w:num w:numId="15">
    <w:abstractNumId w:val="1"/>
  </w:num>
  <w:num w:numId="16">
    <w:abstractNumId w:val="5"/>
  </w:num>
  <w:num w:numId="17">
    <w:abstractNumId w:val="13"/>
  </w:num>
  <w:num w:numId="18">
    <w:abstractNumId w:val="15"/>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EB"/>
    <w:rsid w:val="000057FB"/>
    <w:rsid w:val="00017DD8"/>
    <w:rsid w:val="00022152"/>
    <w:rsid w:val="000F64EA"/>
    <w:rsid w:val="00177114"/>
    <w:rsid w:val="001E1BAE"/>
    <w:rsid w:val="00257111"/>
    <w:rsid w:val="00283BBC"/>
    <w:rsid w:val="00467B1C"/>
    <w:rsid w:val="004D21A1"/>
    <w:rsid w:val="004E27B0"/>
    <w:rsid w:val="005536E3"/>
    <w:rsid w:val="00585679"/>
    <w:rsid w:val="005E18B8"/>
    <w:rsid w:val="00763AC9"/>
    <w:rsid w:val="00A8143A"/>
    <w:rsid w:val="00A969EB"/>
    <w:rsid w:val="00C43CD9"/>
    <w:rsid w:val="00CE4F91"/>
    <w:rsid w:val="00D55EDD"/>
    <w:rsid w:val="00DE1FC6"/>
    <w:rsid w:val="00E70F9D"/>
    <w:rsid w:val="00E82041"/>
    <w:rsid w:val="00EB417A"/>
    <w:rsid w:val="00EC6224"/>
    <w:rsid w:val="00EF4A7C"/>
    <w:rsid w:val="00F05C2B"/>
    <w:rsid w:val="087F2BA9"/>
    <w:rsid w:val="08DE528E"/>
    <w:rsid w:val="0A7A22EF"/>
    <w:rsid w:val="1D06B1B0"/>
    <w:rsid w:val="210775C3"/>
    <w:rsid w:val="228A1DC7"/>
    <w:rsid w:val="292567AE"/>
    <w:rsid w:val="381E5207"/>
    <w:rsid w:val="3D099F99"/>
    <w:rsid w:val="47A1B46C"/>
    <w:rsid w:val="5636B70F"/>
    <w:rsid w:val="59501190"/>
    <w:rsid w:val="658AD31C"/>
    <w:rsid w:val="658BA50E"/>
    <w:rsid w:val="65A4CD6B"/>
    <w:rsid w:val="6A8875AC"/>
    <w:rsid w:val="74B5F36B"/>
    <w:rsid w:val="7C18F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D9A26"/>
  <w15:docId w15:val="{9D7C5F46-8CBA-46F3-BA74-46ADF6A4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69E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96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9EB"/>
    <w:rPr>
      <w:rFonts w:ascii="Tahoma" w:hAnsi="Tahoma" w:cs="Tahoma"/>
      <w:sz w:val="16"/>
      <w:szCs w:val="16"/>
    </w:rPr>
  </w:style>
  <w:style w:type="paragraph" w:styleId="ListParagraph">
    <w:name w:val="List Paragraph"/>
    <w:basedOn w:val="Normal"/>
    <w:uiPriority w:val="34"/>
    <w:qFormat/>
    <w:rsid w:val="001E1BAE"/>
    <w:pPr>
      <w:spacing w:after="200" w:line="276" w:lineRule="auto"/>
      <w:ind w:left="720"/>
      <w:contextualSpacing/>
    </w:pPr>
  </w:style>
  <w:style w:type="table" w:styleId="TableGrid">
    <w:name w:val="Table Grid"/>
    <w:basedOn w:val="TableNormal"/>
    <w:uiPriority w:val="59"/>
    <w:rsid w:val="00553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
    <w:name w:val="1 body copy"/>
    <w:basedOn w:val="Normal"/>
    <w:link w:val="1bodycopyChar"/>
    <w:qFormat/>
    <w:rsid w:val="00017DD8"/>
    <w:pPr>
      <w:spacing w:after="120" w:line="240" w:lineRule="auto"/>
      <w:ind w:right="284"/>
    </w:pPr>
    <w:rPr>
      <w:rFonts w:ascii="Arial" w:eastAsia="MS Mincho" w:hAnsi="Arial" w:cs="Times New Roman"/>
      <w:sz w:val="20"/>
      <w:szCs w:val="24"/>
      <w:lang w:val="en-US"/>
    </w:rPr>
  </w:style>
  <w:style w:type="character" w:customStyle="1" w:styleId="1bodycopyChar">
    <w:name w:val="1 body copy Char"/>
    <w:link w:val="1bodycopy"/>
    <w:rsid w:val="00017DD8"/>
    <w:rPr>
      <w:rFonts w:ascii="Arial" w:eastAsia="MS Mincho" w:hAnsi="Arial" w:cs="Times New Roman"/>
      <w:sz w:val="20"/>
      <w:szCs w:val="24"/>
      <w:lang w:val="en-US"/>
    </w:rPr>
  </w:style>
  <w:style w:type="paragraph" w:customStyle="1" w:styleId="3Bulletedcopyblue">
    <w:name w:val="3 Bulleted copy blue"/>
    <w:basedOn w:val="Normal"/>
    <w:qFormat/>
    <w:rsid w:val="00017DD8"/>
    <w:pPr>
      <w:numPr>
        <w:numId w:val="13"/>
      </w:numPr>
      <w:spacing w:after="120" w:line="240" w:lineRule="auto"/>
      <w:ind w:right="284"/>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AAE83123-A7C0-492E-B4ED-7CE0BE44E137@Hom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494B17C07C7942B4F4CB70098EF74E" ma:contentTypeVersion="17" ma:contentTypeDescription="Create a new document." ma:contentTypeScope="" ma:versionID="b93213eef7c6891678ec876000810625">
  <xsd:schema xmlns:xsd="http://www.w3.org/2001/XMLSchema" xmlns:xs="http://www.w3.org/2001/XMLSchema" xmlns:p="http://schemas.microsoft.com/office/2006/metadata/properties" xmlns:ns3="7c7c009a-0c96-463b-bd92-e5417b41557d" xmlns:ns4="e3a0b290-7592-4fb8-a747-ddca647dbad1" xmlns:ns5="1c0f6270-23c9-45de-9dec-1b76a4692a09" targetNamespace="http://schemas.microsoft.com/office/2006/metadata/properties" ma:root="true" ma:fieldsID="0c145aafb8eb4a23e0ae6e57efb9a41a" ns3:_="" ns4:_="" ns5:_="">
    <xsd:import namespace="7c7c009a-0c96-463b-bd92-e5417b41557d"/>
    <xsd:import namespace="e3a0b290-7592-4fb8-a747-ddca647dbad1"/>
    <xsd:import namespace="1c0f6270-23c9-45de-9dec-1b76a4692a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c009a-0c96-463b-bd92-e5417b4155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a0b290-7592-4fb8-a747-ddca647dba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0f6270-23c9-45de-9dec-1b76a4692a09" elementFormDefault="qualified">
    <xsd:import namespace="http://schemas.microsoft.com/office/2006/documentManagement/types"/>
    <xsd:import namespace="http://schemas.microsoft.com/office/infopath/2007/PartnerControls"/>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46DC12-5479-404D-A0C4-705EF4B7FFDD}">
  <ds:schemaRefs>
    <ds:schemaRef ds:uri="http://schemas.microsoft.com/sharepoint/v3/contenttype/forms"/>
  </ds:schemaRefs>
</ds:datastoreItem>
</file>

<file path=customXml/itemProps2.xml><?xml version="1.0" encoding="utf-8"?>
<ds:datastoreItem xmlns:ds="http://schemas.openxmlformats.org/officeDocument/2006/customXml" ds:itemID="{7D08872A-94E7-443B-B440-4A7F963F3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c009a-0c96-463b-bd92-e5417b41557d"/>
    <ds:schemaRef ds:uri="e3a0b290-7592-4fb8-a747-ddca647dbad1"/>
    <ds:schemaRef ds:uri="1c0f6270-23c9-45de-9dec-1b76a469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23EA4-C631-4984-B6D1-C4C036F873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Seal CEP School, Seal</Company>
  <LinksUpToDate>false</LinksUpToDate>
  <CharactersWithSpaces>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Headteacher</dc:creator>
  <cp:lastModifiedBy>Katie</cp:lastModifiedBy>
  <cp:revision>4</cp:revision>
  <cp:lastPrinted>2019-05-30T09:42:00Z</cp:lastPrinted>
  <dcterms:created xsi:type="dcterms:W3CDTF">2022-10-18T15:22:00Z</dcterms:created>
  <dcterms:modified xsi:type="dcterms:W3CDTF">2022-10-21T17:05:00Z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0x01010030494B17C07C7942B4F4CB70098EF74E</vt:lpwstr>
  </property>
</Properties>
</file>