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B6CFB" w14:textId="77777777" w:rsidR="00397098" w:rsidRDefault="00BE78AA" w:rsidP="00B33F7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3B6D52" wp14:editId="4C3B6D53">
            <wp:simplePos x="0" y="0"/>
            <wp:positionH relativeFrom="column">
              <wp:posOffset>5721985</wp:posOffset>
            </wp:positionH>
            <wp:positionV relativeFrom="paragraph">
              <wp:posOffset>3810</wp:posOffset>
            </wp:positionV>
            <wp:extent cx="777875" cy="1162050"/>
            <wp:effectExtent l="0" t="0" r="3175" b="0"/>
            <wp:wrapTight wrapText="bothSides">
              <wp:wrapPolygon edited="0">
                <wp:start x="0" y="0"/>
                <wp:lineTo x="0" y="21246"/>
                <wp:lineTo x="21159" y="21246"/>
                <wp:lineTo x="21159" y="0"/>
                <wp:lineTo x="0" y="0"/>
              </wp:wrapPolygon>
            </wp:wrapTight>
            <wp:docPr id="2" name="Picture 2" descr="HCT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TC new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098">
        <w:t xml:space="preserve">     </w:t>
      </w:r>
    </w:p>
    <w:p w14:paraId="4C3B6CFC" w14:textId="77777777" w:rsidR="00397098" w:rsidRDefault="00397098" w:rsidP="00B33F73">
      <w:pPr>
        <w:jc w:val="center"/>
      </w:pPr>
    </w:p>
    <w:p w14:paraId="4C3B6CFD" w14:textId="77777777" w:rsidR="000C736B" w:rsidRDefault="000C736B" w:rsidP="00B33F73">
      <w:pPr>
        <w:jc w:val="center"/>
        <w:rPr>
          <w:b/>
          <w:bCs/>
          <w:sz w:val="28"/>
          <w:szCs w:val="28"/>
        </w:rPr>
      </w:pPr>
    </w:p>
    <w:p w14:paraId="4C3B6CFE" w14:textId="77777777" w:rsidR="00B33F73" w:rsidRPr="003F562F" w:rsidRDefault="00D8492F" w:rsidP="00E61E14">
      <w:pPr>
        <w:rPr>
          <w:rFonts w:ascii="Century Gothic" w:hAnsi="Century Gothic"/>
          <w:b/>
          <w:bCs/>
          <w:sz w:val="36"/>
          <w:szCs w:val="28"/>
        </w:rPr>
      </w:pPr>
      <w:r w:rsidRPr="003F562F">
        <w:rPr>
          <w:rFonts w:ascii="Century Gothic" w:hAnsi="Century Gothic"/>
          <w:b/>
          <w:bCs/>
          <w:sz w:val="36"/>
          <w:szCs w:val="28"/>
        </w:rPr>
        <w:t xml:space="preserve">Job Description </w:t>
      </w:r>
    </w:p>
    <w:p w14:paraId="4C3B6CFF" w14:textId="2106515D" w:rsidR="00605909" w:rsidRPr="00157ABC" w:rsidRDefault="00157ABC" w:rsidP="00750349">
      <w:pPr>
        <w:tabs>
          <w:tab w:val="center" w:pos="5034"/>
          <w:tab w:val="left" w:pos="7005"/>
        </w:tabs>
        <w:rPr>
          <w:rFonts w:ascii="Century Gothic" w:hAnsi="Century Gothic"/>
          <w:b/>
          <w:bCs/>
          <w:sz w:val="36"/>
          <w:szCs w:val="28"/>
        </w:rPr>
      </w:pPr>
      <w:r w:rsidRPr="00157ABC">
        <w:rPr>
          <w:rFonts w:ascii="Century Gothic" w:hAnsi="Century Gothic"/>
          <w:b/>
          <w:bCs/>
          <w:sz w:val="36"/>
          <w:szCs w:val="28"/>
        </w:rPr>
        <w:t xml:space="preserve">Pastoral Support Manager - </w:t>
      </w:r>
      <w:r w:rsidR="003F562F" w:rsidRPr="00157ABC">
        <w:rPr>
          <w:rFonts w:ascii="Century Gothic" w:hAnsi="Century Gothic"/>
          <w:b/>
          <w:bCs/>
          <w:sz w:val="36"/>
          <w:szCs w:val="28"/>
        </w:rPr>
        <w:t>Head of Year</w:t>
      </w:r>
      <w:r w:rsidRPr="00157ABC">
        <w:rPr>
          <w:rFonts w:ascii="Century Gothic" w:hAnsi="Century Gothic"/>
          <w:b/>
          <w:bCs/>
          <w:sz w:val="36"/>
          <w:szCs w:val="28"/>
        </w:rPr>
        <w:t xml:space="preserve"> Group</w:t>
      </w:r>
    </w:p>
    <w:p w14:paraId="4C3B6D00" w14:textId="77777777" w:rsidR="00605909" w:rsidRPr="003442BD" w:rsidRDefault="00605909" w:rsidP="00605909">
      <w:pPr>
        <w:jc w:val="center"/>
        <w:rPr>
          <w:rFonts w:ascii="Century Gothic" w:hAnsi="Century Gothic"/>
          <w:b/>
          <w:bCs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269"/>
        <w:gridCol w:w="8045"/>
      </w:tblGrid>
      <w:tr w:rsidR="003442BD" w:rsidRPr="003144A6" w14:paraId="4C3B6D03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01" w14:textId="77777777" w:rsidR="003442BD" w:rsidRPr="00C75FDE" w:rsidRDefault="003442BD" w:rsidP="007E74D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Post Title: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02" w14:textId="68258469" w:rsidR="003442BD" w:rsidRPr="00C75FDE" w:rsidRDefault="008116C6" w:rsidP="006B70A0">
            <w:pPr>
              <w:tabs>
                <w:tab w:val="center" w:pos="5034"/>
                <w:tab w:val="left" w:pos="70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Pastoral Support Manager / </w:t>
            </w:r>
            <w:bookmarkStart w:id="0" w:name="_GoBack"/>
            <w:bookmarkEnd w:id="0"/>
            <w:r w:rsidR="003F562F" w:rsidRPr="00C75FDE">
              <w:rPr>
                <w:rFonts w:ascii="Century Gothic" w:hAnsi="Century Gothic"/>
                <w:b/>
                <w:bCs/>
              </w:rPr>
              <w:t>Head of Year</w:t>
            </w:r>
          </w:p>
        </w:tc>
      </w:tr>
      <w:tr w:rsidR="003442BD" w:rsidRPr="003144A6" w14:paraId="4C3B6D09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04" w14:textId="77777777" w:rsidR="003442BD" w:rsidRPr="00C75FDE" w:rsidRDefault="003442BD" w:rsidP="007E74D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Purpose: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05" w14:textId="77777777" w:rsidR="003F562F" w:rsidRPr="00C75FDE" w:rsidRDefault="003F562F" w:rsidP="003F562F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ind w:left="360"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To</w:t>
            </w:r>
            <w:r w:rsidR="00C75F3F">
              <w:rPr>
                <w:rFonts w:ascii="Century Gothic" w:hAnsi="Century Gothic"/>
              </w:rPr>
              <w:t xml:space="preserve"> lead</w:t>
            </w:r>
            <w:r w:rsidRPr="00C75FDE">
              <w:rPr>
                <w:rFonts w:ascii="Century Gothic" w:hAnsi="Century Gothic"/>
              </w:rPr>
              <w:t xml:space="preserve"> and develop the </w:t>
            </w:r>
            <w:r w:rsidR="001863E9">
              <w:rPr>
                <w:rFonts w:ascii="Century Gothic" w:hAnsi="Century Gothic"/>
              </w:rPr>
              <w:t>year groups as</w:t>
            </w:r>
            <w:r w:rsidRPr="00C75FDE">
              <w:rPr>
                <w:rFonts w:ascii="Century Gothic" w:hAnsi="Century Gothic"/>
              </w:rPr>
              <w:t xml:space="preserve"> cornerstone of pastoral </w:t>
            </w:r>
            <w:r w:rsidR="009631EA" w:rsidRPr="00C75FDE">
              <w:rPr>
                <w:rFonts w:ascii="Century Gothic" w:hAnsi="Century Gothic"/>
              </w:rPr>
              <w:t>care, guidance</w:t>
            </w:r>
            <w:r w:rsidR="001863E9">
              <w:rPr>
                <w:rFonts w:ascii="Century Gothic" w:hAnsi="Century Gothic"/>
              </w:rPr>
              <w:t xml:space="preserve"> wellbeing</w:t>
            </w:r>
            <w:r w:rsidR="009631EA" w:rsidRPr="00C75FDE">
              <w:rPr>
                <w:rFonts w:ascii="Century Gothic" w:hAnsi="Century Gothic"/>
              </w:rPr>
              <w:t xml:space="preserve"> and safety </w:t>
            </w:r>
            <w:r w:rsidRPr="00C75FDE">
              <w:rPr>
                <w:rFonts w:ascii="Century Gothic" w:hAnsi="Century Gothic"/>
              </w:rPr>
              <w:t>at Hugh Christie School</w:t>
            </w:r>
            <w:r w:rsidR="001863E9">
              <w:rPr>
                <w:rFonts w:ascii="Century Gothic" w:hAnsi="Century Gothic"/>
              </w:rPr>
              <w:t>.</w:t>
            </w:r>
          </w:p>
          <w:p w14:paraId="4C3B6D06" w14:textId="7547645F" w:rsidR="003F562F" w:rsidRPr="00C75FDE" w:rsidRDefault="001863E9" w:rsidP="003F562F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</w:t>
            </w:r>
            <w:r w:rsidR="003F562F" w:rsidRPr="00C75FDE">
              <w:rPr>
                <w:rFonts w:ascii="Century Gothic" w:hAnsi="Century Gothic"/>
              </w:rPr>
              <w:t xml:space="preserve"> manage the </w:t>
            </w:r>
            <w:r w:rsidR="008519B3" w:rsidRPr="00C75FDE">
              <w:rPr>
                <w:rFonts w:ascii="Century Gothic" w:hAnsi="Century Gothic"/>
              </w:rPr>
              <w:t>day-to-day</w:t>
            </w:r>
            <w:r w:rsidR="003F562F" w:rsidRPr="00C75FDE">
              <w:rPr>
                <w:rFonts w:ascii="Century Gothic" w:hAnsi="Century Gothic"/>
              </w:rPr>
              <w:t xml:space="preserve"> pastoral care</w:t>
            </w:r>
            <w:r w:rsidR="009631EA" w:rsidRPr="00C75FDE">
              <w:rPr>
                <w:rFonts w:ascii="Century Gothic" w:hAnsi="Century Gothic"/>
              </w:rPr>
              <w:t xml:space="preserve">, </w:t>
            </w:r>
            <w:r w:rsidR="008519B3" w:rsidRPr="00C75FDE">
              <w:rPr>
                <w:rFonts w:ascii="Century Gothic" w:hAnsi="Century Gothic"/>
              </w:rPr>
              <w:t>guidance,</w:t>
            </w:r>
            <w:r w:rsidR="009631EA" w:rsidRPr="00C75FDE">
              <w:rPr>
                <w:rFonts w:ascii="Century Gothic" w:hAnsi="Century Gothic"/>
              </w:rPr>
              <w:t xml:space="preserve"> and safety</w:t>
            </w:r>
            <w:r w:rsidR="003F562F" w:rsidRPr="00C75FDE">
              <w:rPr>
                <w:rFonts w:ascii="Century Gothic" w:hAnsi="Century Gothic"/>
              </w:rPr>
              <w:t xml:space="preserve"> of the students in a designated year group</w:t>
            </w:r>
          </w:p>
          <w:p w14:paraId="4C3B6D07" w14:textId="77777777" w:rsidR="003F562F" w:rsidRPr="00C75FDE" w:rsidRDefault="003F562F" w:rsidP="003F562F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ind w:left="360"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To ensure the smooth operation of pastoral protocols across the school in collaboration with other relevant members of staff. </w:t>
            </w:r>
          </w:p>
          <w:p w14:paraId="4C3B6D08" w14:textId="77777777" w:rsidR="003442BD" w:rsidRPr="001863E9" w:rsidRDefault="003442BD" w:rsidP="001863E9">
            <w:pPr>
              <w:tabs>
                <w:tab w:val="left" w:pos="0"/>
              </w:tabs>
              <w:rPr>
                <w:rFonts w:ascii="Century Gothic" w:hAnsi="Century Gothic"/>
              </w:rPr>
            </w:pPr>
          </w:p>
        </w:tc>
      </w:tr>
      <w:tr w:rsidR="003442BD" w:rsidRPr="003144A6" w14:paraId="4C3B6D0F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0A" w14:textId="77777777" w:rsidR="003442BD" w:rsidRPr="00C75FDE" w:rsidRDefault="003442BD" w:rsidP="007E74D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Reporting to: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2BF" w14:textId="4632B51C" w:rsidR="00CC0F19" w:rsidRDefault="00CC0F19" w:rsidP="009631EA">
            <w:pPr>
              <w:pStyle w:val="ListParagraph"/>
              <w:numPr>
                <w:ilvl w:val="0"/>
                <w:numId w:val="44"/>
              </w:numPr>
              <w:tabs>
                <w:tab w:val="left" w:pos="1728"/>
              </w:tabs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 Head of Year</w:t>
            </w:r>
          </w:p>
          <w:p w14:paraId="4C3B6D0B" w14:textId="55962C3F" w:rsidR="003F562F" w:rsidRDefault="004C32B4" w:rsidP="009631EA">
            <w:pPr>
              <w:pStyle w:val="ListParagraph"/>
              <w:numPr>
                <w:ilvl w:val="0"/>
                <w:numId w:val="44"/>
              </w:numPr>
              <w:tabs>
                <w:tab w:val="left" w:pos="1728"/>
              </w:tabs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 of Upper School</w:t>
            </w:r>
          </w:p>
          <w:p w14:paraId="4C3B6D0C" w14:textId="77777777" w:rsidR="004C32B4" w:rsidRDefault="004C32B4" w:rsidP="009631EA">
            <w:pPr>
              <w:pStyle w:val="ListParagraph"/>
              <w:numPr>
                <w:ilvl w:val="0"/>
                <w:numId w:val="44"/>
              </w:numPr>
              <w:tabs>
                <w:tab w:val="left" w:pos="1728"/>
              </w:tabs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 of Lower School</w:t>
            </w:r>
          </w:p>
          <w:p w14:paraId="4C3B6D0D" w14:textId="77777777" w:rsidR="004C32B4" w:rsidRPr="00C75FDE" w:rsidRDefault="004C32B4" w:rsidP="009631EA">
            <w:pPr>
              <w:pStyle w:val="ListParagraph"/>
              <w:numPr>
                <w:ilvl w:val="0"/>
                <w:numId w:val="44"/>
              </w:numPr>
              <w:tabs>
                <w:tab w:val="left" w:pos="1728"/>
              </w:tabs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 of School</w:t>
            </w:r>
          </w:p>
          <w:p w14:paraId="4C3B6D0E" w14:textId="77777777" w:rsidR="00AB7F88" w:rsidRPr="004C32B4" w:rsidRDefault="00AB7F88" w:rsidP="004C32B4">
            <w:pPr>
              <w:tabs>
                <w:tab w:val="left" w:pos="1728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3442BD" w:rsidRPr="003144A6" w14:paraId="4C3B6D1E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10" w14:textId="77777777" w:rsidR="003442BD" w:rsidRPr="00C75FDE" w:rsidRDefault="003442BD" w:rsidP="007E74D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Liaising with: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11" w14:textId="77777777" w:rsidR="00EB301F" w:rsidRPr="00C75FDE" w:rsidRDefault="00EB301F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Relevant Subject Teachers</w:t>
            </w:r>
          </w:p>
          <w:p w14:paraId="4C3B6D12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Administration Team</w:t>
            </w:r>
          </w:p>
          <w:p w14:paraId="4C3B6D13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Data Manager</w:t>
            </w:r>
          </w:p>
          <w:p w14:paraId="4C3B6D14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Attendance Officer</w:t>
            </w:r>
          </w:p>
          <w:p w14:paraId="4C3B6D15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Counsellor</w:t>
            </w:r>
          </w:p>
          <w:p w14:paraId="4C3B6D16" w14:textId="77777777" w:rsidR="009631EA" w:rsidRPr="00C75FDE" w:rsidRDefault="004C32B4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Support Manager</w:t>
            </w:r>
          </w:p>
          <w:p w14:paraId="4C3B6D17" w14:textId="77777777" w:rsidR="009631EA" w:rsidRDefault="004C32B4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SEND</w:t>
            </w:r>
          </w:p>
          <w:p w14:paraId="4C3B6D18" w14:textId="77777777" w:rsidR="004C32B4" w:rsidRPr="00C75FDE" w:rsidRDefault="004C32B4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Lighthouse</w:t>
            </w:r>
          </w:p>
          <w:p w14:paraId="4C3B6D19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Advisors</w:t>
            </w:r>
          </w:p>
          <w:p w14:paraId="4C3B6D1A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Parents</w:t>
            </w:r>
          </w:p>
          <w:p w14:paraId="4C3B6D1B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Carers</w:t>
            </w:r>
          </w:p>
          <w:p w14:paraId="4C3B6D1C" w14:textId="77777777" w:rsidR="009631EA" w:rsidRPr="00C75FDE" w:rsidRDefault="009631EA" w:rsidP="009631EA">
            <w:pPr>
              <w:pStyle w:val="ListParagraph"/>
              <w:numPr>
                <w:ilvl w:val="0"/>
                <w:numId w:val="45"/>
              </w:numPr>
              <w:suppressAutoHyphens/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External agencies</w:t>
            </w:r>
          </w:p>
          <w:p w14:paraId="4C3B6D1D" w14:textId="77777777" w:rsidR="00AB7F88" w:rsidRPr="00C75FDE" w:rsidRDefault="00AB7F88" w:rsidP="00750349">
            <w:pPr>
              <w:suppressAutoHyphens/>
              <w:rPr>
                <w:rFonts w:ascii="Century Gothic" w:hAnsi="Century Gothic"/>
              </w:rPr>
            </w:pPr>
          </w:p>
        </w:tc>
      </w:tr>
      <w:tr w:rsidR="003442BD" w:rsidRPr="003144A6" w14:paraId="4C3B6D21" w14:textId="77777777" w:rsidTr="04C96099">
        <w:trPr>
          <w:trHeight w:val="56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6D1F" w14:textId="77777777" w:rsidR="003442BD" w:rsidRPr="00C75FDE" w:rsidRDefault="003442BD" w:rsidP="004C32B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Disclosure level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6D20" w14:textId="77777777" w:rsidR="00B6797A" w:rsidRPr="00C75FDE" w:rsidRDefault="003442BD" w:rsidP="004C32B4">
            <w:p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Enhanced</w:t>
            </w:r>
          </w:p>
        </w:tc>
      </w:tr>
      <w:tr w:rsidR="00071C51" w:rsidRPr="003144A6" w14:paraId="4C3B6D26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22" w14:textId="77777777" w:rsidR="00071C51" w:rsidRPr="00C75FDE" w:rsidRDefault="00071C51" w:rsidP="0096618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Safeguarding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23" w14:textId="77777777" w:rsidR="00071C51" w:rsidRPr="00C75FDE" w:rsidRDefault="00071C51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Stay up to date with safeguarding expectations</w:t>
            </w:r>
            <w:r w:rsidR="00986E2C" w:rsidRPr="00C75FDE">
              <w:rPr>
                <w:rFonts w:ascii="Century Gothic" w:hAnsi="Century Gothic"/>
              </w:rPr>
              <w:t xml:space="preserve"> and developments.</w:t>
            </w:r>
          </w:p>
          <w:p w14:paraId="4C3B6D24" w14:textId="77777777" w:rsidR="00A114F3" w:rsidRPr="00C75FDE" w:rsidRDefault="00071C51" w:rsidP="00A114F3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Liaise with appropriate safeguarding staff to ensure that all students are safe. </w:t>
            </w:r>
          </w:p>
          <w:p w14:paraId="4C3B6D25" w14:textId="77777777" w:rsidR="00A114F3" w:rsidRPr="00C75FDE" w:rsidRDefault="00A114F3" w:rsidP="00A114F3">
            <w:pPr>
              <w:rPr>
                <w:rFonts w:ascii="Century Gothic" w:hAnsi="Century Gothic"/>
              </w:rPr>
            </w:pPr>
          </w:p>
        </w:tc>
      </w:tr>
      <w:tr w:rsidR="00966184" w:rsidRPr="003144A6" w14:paraId="4C3B6D2E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27" w14:textId="77777777" w:rsidR="00966184" w:rsidRPr="00C75FDE" w:rsidRDefault="00966184" w:rsidP="0096618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Attendance and Punctuality</w:t>
            </w:r>
          </w:p>
          <w:p w14:paraId="4C3B6D28" w14:textId="77777777" w:rsidR="00966184" w:rsidRPr="00C75FDE" w:rsidRDefault="00966184" w:rsidP="00B6797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29" w14:textId="45717252" w:rsidR="00071C51" w:rsidRPr="00C75FDE" w:rsidRDefault="00071C51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Liaison with the data manager and attendance </w:t>
            </w:r>
            <w:r w:rsidR="00876323">
              <w:rPr>
                <w:rFonts w:ascii="Century Gothic" w:hAnsi="Century Gothic"/>
              </w:rPr>
              <w:t>staff</w:t>
            </w:r>
            <w:r w:rsidRPr="00C75FDE">
              <w:rPr>
                <w:rFonts w:ascii="Century Gothic" w:hAnsi="Century Gothic"/>
              </w:rPr>
              <w:t xml:space="preserve"> to ensure that you, </w:t>
            </w:r>
            <w:r w:rsidR="00876323" w:rsidRPr="00C75FDE">
              <w:rPr>
                <w:rFonts w:ascii="Century Gothic" w:hAnsi="Century Gothic"/>
              </w:rPr>
              <w:t>advisors,</w:t>
            </w:r>
            <w:r w:rsidRPr="00C75FDE">
              <w:rPr>
                <w:rFonts w:ascii="Century Gothic" w:hAnsi="Century Gothic"/>
              </w:rPr>
              <w:t xml:space="preserve"> and line managers are up to date with attendance for students in the designated year group. </w:t>
            </w:r>
          </w:p>
          <w:p w14:paraId="4C3B6D2A" w14:textId="75FE7F6F" w:rsidR="00966184" w:rsidRPr="00C75FDE" w:rsidRDefault="00966184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Liaison with attendance </w:t>
            </w:r>
            <w:r w:rsidR="00876323">
              <w:rPr>
                <w:rFonts w:ascii="Century Gothic" w:hAnsi="Century Gothic"/>
              </w:rPr>
              <w:t>staff</w:t>
            </w:r>
            <w:r w:rsidRPr="00C75FDE">
              <w:rPr>
                <w:rFonts w:ascii="Century Gothic" w:hAnsi="Century Gothic"/>
              </w:rPr>
              <w:t xml:space="preserve"> to follow up attendance issues. </w:t>
            </w:r>
          </w:p>
          <w:p w14:paraId="4C3B6D2B" w14:textId="77777777" w:rsidR="00C75FDE" w:rsidRDefault="00966184" w:rsidP="00C75FDE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Liaison with advisors to ensure that attendance concerns are being observed and monitored.</w:t>
            </w:r>
          </w:p>
          <w:p w14:paraId="4C3B6D2C" w14:textId="77777777" w:rsidR="004C32B4" w:rsidRDefault="004C32B4" w:rsidP="00C75FDE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Targeting of key students to improve attendance. </w:t>
            </w:r>
          </w:p>
          <w:p w14:paraId="74D17E95" w14:textId="38489372" w:rsidR="00CE748B" w:rsidRPr="00C75FDE" w:rsidRDefault="0005285E" w:rsidP="00C75FDE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Supervise</w:t>
            </w:r>
            <w:r w:rsidR="00CE748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‘</w:t>
            </w:r>
            <w:r w:rsidR="00CE748B">
              <w:rPr>
                <w:rFonts w:ascii="Century Gothic" w:hAnsi="Century Gothic"/>
              </w:rPr>
              <w:t>Meet and Greet</w:t>
            </w:r>
            <w:r>
              <w:rPr>
                <w:rFonts w:ascii="Century Gothic" w:hAnsi="Century Gothic"/>
              </w:rPr>
              <w:t xml:space="preserve">’ at the start of the day. </w:t>
            </w:r>
          </w:p>
          <w:p w14:paraId="1C5C3A0E" w14:textId="77777777" w:rsidR="00C75FDE" w:rsidRDefault="00C75FDE" w:rsidP="00A114F3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44703BB0" w14:textId="77777777" w:rsidR="008E409E" w:rsidRDefault="008E409E" w:rsidP="00A114F3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5A9FAE87" w14:textId="77777777" w:rsidR="008E409E" w:rsidRDefault="008E409E" w:rsidP="00A114F3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4C3B6D2D" w14:textId="77777777" w:rsidR="008E409E" w:rsidRPr="00C75FDE" w:rsidRDefault="008E409E" w:rsidP="00A114F3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</w:tr>
      <w:tr w:rsidR="00966184" w:rsidRPr="003144A6" w14:paraId="4C3B6D36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2F" w14:textId="77777777" w:rsidR="00966184" w:rsidRPr="00C75FDE" w:rsidRDefault="00966184" w:rsidP="0096618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lastRenderedPageBreak/>
              <w:t>Assemblies, Meetings and Events.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30" w14:textId="77777777" w:rsidR="00966184" w:rsidRPr="00C75FDE" w:rsidRDefault="00966184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Attend relevant assemblies (led by teaching staff).</w:t>
            </w:r>
          </w:p>
          <w:p w14:paraId="4C3B6D31" w14:textId="07E0F090" w:rsidR="00966184" w:rsidRPr="00C75FDE" w:rsidRDefault="00966184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Liaise with the relevant staff to organise and attend </w:t>
            </w:r>
            <w:r w:rsidR="00EB301F" w:rsidRPr="00C75FDE">
              <w:rPr>
                <w:rFonts w:ascii="Century Gothic" w:hAnsi="Century Gothic"/>
              </w:rPr>
              <w:t>consultation events.</w:t>
            </w:r>
          </w:p>
          <w:p w14:paraId="4C3B6D32" w14:textId="194ED164" w:rsidR="00C75FDE" w:rsidRDefault="00EB301F" w:rsidP="00C75FDE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At</w:t>
            </w:r>
            <w:r w:rsidR="00462FE6">
              <w:rPr>
                <w:rFonts w:ascii="Century Gothic" w:hAnsi="Century Gothic"/>
              </w:rPr>
              <w:t>tend and help lead relevant advisory meetings</w:t>
            </w:r>
            <w:r w:rsidR="00912677">
              <w:rPr>
                <w:rFonts w:ascii="Century Gothic" w:hAnsi="Century Gothic"/>
              </w:rPr>
              <w:t>.</w:t>
            </w:r>
          </w:p>
          <w:p w14:paraId="7FC39E86" w14:textId="674C0ED4" w:rsidR="00912677" w:rsidRPr="00C75FDE" w:rsidRDefault="00912677" w:rsidP="00C75FDE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 Student Information Meetings</w:t>
            </w:r>
          </w:p>
          <w:p w14:paraId="4C3B6D33" w14:textId="77777777" w:rsidR="00EB301F" w:rsidRPr="00C75FDE" w:rsidRDefault="00EB301F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Organise and attend meetings </w:t>
            </w:r>
            <w:r w:rsidR="00F22BF9" w:rsidRPr="00C75FDE">
              <w:rPr>
                <w:rFonts w:ascii="Century Gothic" w:hAnsi="Century Gothic"/>
              </w:rPr>
              <w:t>relating to students in designated year group, for example parent meetings and agency meetings.</w:t>
            </w:r>
          </w:p>
          <w:p w14:paraId="4C3B6D34" w14:textId="77777777" w:rsidR="002763C2" w:rsidRPr="00C75FDE" w:rsidRDefault="002763C2" w:rsidP="00966184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Attend WKLF meetings as a </w:t>
            </w:r>
            <w:r w:rsidR="00D350CB" w:rsidRPr="00C75FDE">
              <w:rPr>
                <w:rFonts w:ascii="Century Gothic" w:hAnsi="Century Gothic"/>
              </w:rPr>
              <w:t>representative of Hugh Christie (when required).</w:t>
            </w:r>
          </w:p>
          <w:p w14:paraId="4C3B6D35" w14:textId="77777777" w:rsidR="00F22BF9" w:rsidRPr="00C75FDE" w:rsidRDefault="00F22BF9" w:rsidP="00F22BF9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</w:tr>
      <w:tr w:rsidR="00F22BF9" w:rsidRPr="003144A6" w14:paraId="4C3B6D44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37" w14:textId="6D1CB2AD" w:rsidR="00F22BF9" w:rsidRPr="00C75FDE" w:rsidRDefault="00642B9A" w:rsidP="0096618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Conduct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38" w14:textId="001C956A" w:rsidR="002763C2" w:rsidRPr="00C75FDE" w:rsidRDefault="00642B9A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Actively promote and uphold the </w:t>
            </w:r>
            <w:r w:rsidR="00742D6A">
              <w:rPr>
                <w:rFonts w:ascii="Century Gothic" w:hAnsi="Century Gothic"/>
              </w:rPr>
              <w:t xml:space="preserve">Three Rs (ready, responsible and respectful) </w:t>
            </w:r>
            <w:r w:rsidR="002763C2" w:rsidRPr="00C75FDE">
              <w:rPr>
                <w:rFonts w:ascii="Century Gothic" w:hAnsi="Century Gothic"/>
              </w:rPr>
              <w:t xml:space="preserve">In collaboration with relevant staff, maintain a record of students on behavioural stages and publish this </w:t>
            </w:r>
            <w:r w:rsidR="00742D6A">
              <w:rPr>
                <w:rFonts w:ascii="Century Gothic" w:hAnsi="Century Gothic"/>
              </w:rPr>
              <w:t>weekly</w:t>
            </w:r>
            <w:r w:rsidR="002763C2" w:rsidRPr="00C75FDE">
              <w:rPr>
                <w:rFonts w:ascii="Century Gothic" w:hAnsi="Century Gothic"/>
              </w:rPr>
              <w:t xml:space="preserve">. </w:t>
            </w:r>
          </w:p>
          <w:p w14:paraId="4C3B6D39" w14:textId="77777777" w:rsidR="00F22BF9" w:rsidRPr="00C75FDE" w:rsidRDefault="002763C2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Liaise with relevant students, parents, carers, staff and agencies to take actions and initiate interventions to help improve student behaviour.</w:t>
            </w:r>
          </w:p>
          <w:p w14:paraId="4C3B6D3A" w14:textId="77777777" w:rsidR="002763C2" w:rsidRPr="00C75FDE" w:rsidRDefault="004470FA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="00071C51" w:rsidRPr="00C75FDE">
              <w:rPr>
                <w:rFonts w:ascii="Century Gothic" w:hAnsi="Century Gothic"/>
              </w:rPr>
              <w:t xml:space="preserve">upport the operation of the SIS room. </w:t>
            </w:r>
          </w:p>
          <w:p w14:paraId="4C3B6D3B" w14:textId="5B889610" w:rsidR="00071C51" w:rsidRDefault="004470FA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Play an active role in </w:t>
            </w:r>
            <w:r w:rsidR="00742D6A">
              <w:rPr>
                <w:rFonts w:ascii="Century Gothic" w:hAnsi="Century Gothic"/>
              </w:rPr>
              <w:t>O</w:t>
            </w:r>
            <w:r>
              <w:rPr>
                <w:rFonts w:ascii="Century Gothic" w:hAnsi="Century Gothic"/>
              </w:rPr>
              <w:t xml:space="preserve">n </w:t>
            </w:r>
            <w:r w:rsidR="00742D6A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 xml:space="preserve">all procedures. </w:t>
            </w:r>
          </w:p>
          <w:p w14:paraId="1077B874" w14:textId="68E3DB57" w:rsidR="00742D6A" w:rsidRPr="00C75FDE" w:rsidRDefault="04C96099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4C96099">
              <w:rPr>
                <w:rFonts w:ascii="Century Gothic" w:hAnsi="Century Gothic"/>
              </w:rPr>
              <w:t>Play an active role in Settle and Support.</w:t>
            </w:r>
          </w:p>
          <w:p w14:paraId="4C3B6D3C" w14:textId="77777777" w:rsidR="00071C51" w:rsidRPr="00C75FDE" w:rsidRDefault="00071C51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Evaluate the impact of behaviou</w:t>
            </w:r>
            <w:r w:rsidR="000D08E9" w:rsidRPr="00C75FDE">
              <w:rPr>
                <w:rFonts w:ascii="Century Gothic" w:hAnsi="Century Gothic"/>
              </w:rPr>
              <w:t>ral interventions to refine interventions accordingly.</w:t>
            </w:r>
          </w:p>
          <w:p w14:paraId="4C3B6D3D" w14:textId="77777777" w:rsidR="000D08E9" w:rsidRPr="00C75FDE" w:rsidRDefault="000D08E9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Support students on managed moves, their integration into Hugh Christie, liaison with parents and schools and attending their review meetings. </w:t>
            </w:r>
          </w:p>
          <w:p w14:paraId="4C3B6D3E" w14:textId="77777777" w:rsidR="000D08E9" w:rsidRPr="00C75FDE" w:rsidRDefault="000D08E9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Lead investigations into incidents to determine responsibility and follow up actions.</w:t>
            </w:r>
          </w:p>
          <w:p w14:paraId="4C3B6D3F" w14:textId="77777777" w:rsidR="000D08E9" w:rsidRPr="00C75FDE" w:rsidRDefault="000D08E9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Issue sanctions as appropriate.</w:t>
            </w:r>
          </w:p>
          <w:p w14:paraId="4C3B6D40" w14:textId="77777777" w:rsidR="00986E2C" w:rsidRDefault="00986E2C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Coordinate agency-based interventions such as Early Help. </w:t>
            </w:r>
          </w:p>
          <w:p w14:paraId="605FB002" w14:textId="35DE3015" w:rsidR="00CE748B" w:rsidRDefault="00CE748B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Support with the occasional covering of the SIS Room. </w:t>
            </w:r>
          </w:p>
          <w:p w14:paraId="4C3B6D43" w14:textId="77777777" w:rsidR="00071C51" w:rsidRPr="004470FA" w:rsidRDefault="00071C51" w:rsidP="00C712CD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</w:tr>
      <w:tr w:rsidR="002763C2" w:rsidRPr="003144A6" w14:paraId="4C3B6D49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45" w14:textId="77777777" w:rsidR="002763C2" w:rsidRPr="00C75FDE" w:rsidRDefault="002763C2" w:rsidP="0096618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Uniform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46" w14:textId="77777777" w:rsidR="002763C2" w:rsidRPr="00C75FDE" w:rsidRDefault="00071C51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Liaise with advisors and other relevant members of staff to ensure that all students are in full and correct uniform.</w:t>
            </w:r>
          </w:p>
          <w:p w14:paraId="4C3B6D47" w14:textId="77777777" w:rsidR="00071C51" w:rsidRPr="00C75FDE" w:rsidRDefault="00071C51" w:rsidP="00F22BF9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With other Heads of Year, maintain and operate ‘The Rack’.</w:t>
            </w:r>
          </w:p>
          <w:p w14:paraId="4C3B6D48" w14:textId="77777777" w:rsidR="00C75FDE" w:rsidRPr="00C75FDE" w:rsidRDefault="00C75FDE" w:rsidP="00071C51">
            <w:pPr>
              <w:rPr>
                <w:rFonts w:ascii="Century Gothic" w:hAnsi="Century Gothic"/>
              </w:rPr>
            </w:pPr>
          </w:p>
        </w:tc>
      </w:tr>
      <w:tr w:rsidR="00071C51" w:rsidRPr="003144A6" w14:paraId="4C3B6D50" w14:textId="77777777" w:rsidTr="04C96099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4A" w14:textId="77777777" w:rsidR="00071C51" w:rsidRPr="00C75FDE" w:rsidRDefault="000D08E9" w:rsidP="00966184">
            <w:pPr>
              <w:rPr>
                <w:rFonts w:ascii="Century Gothic" w:hAnsi="Century Gothic"/>
                <w:b/>
                <w:bCs/>
              </w:rPr>
            </w:pPr>
            <w:r w:rsidRPr="00C75FDE">
              <w:rPr>
                <w:rFonts w:ascii="Century Gothic" w:hAnsi="Century Gothic"/>
                <w:b/>
                <w:bCs/>
              </w:rPr>
              <w:t>Wellbeing</w:t>
            </w:r>
            <w:r w:rsidR="004470FA">
              <w:rPr>
                <w:rFonts w:ascii="Century Gothic" w:hAnsi="Century Gothic"/>
                <w:b/>
                <w:bCs/>
              </w:rPr>
              <w:t xml:space="preserve"> and SEND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6D4B" w14:textId="14677DFA" w:rsidR="00C75FDE" w:rsidRPr="00C75FDE" w:rsidRDefault="00C75FDE" w:rsidP="00986E2C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>Be available at break or lunch time for s</w:t>
            </w:r>
            <w:r w:rsidR="0020122E">
              <w:rPr>
                <w:rFonts w:ascii="Century Gothic" w:hAnsi="Century Gothic"/>
              </w:rPr>
              <w:t>tudent support</w:t>
            </w:r>
            <w:r w:rsidRPr="00C75FDE">
              <w:rPr>
                <w:rFonts w:ascii="Century Gothic" w:hAnsi="Century Gothic"/>
              </w:rPr>
              <w:t xml:space="preserve"> access</w:t>
            </w:r>
            <w:r w:rsidR="00C712CD">
              <w:rPr>
                <w:rFonts w:ascii="Century Gothic" w:hAnsi="Century Gothic"/>
              </w:rPr>
              <w:t xml:space="preserve"> and duties.</w:t>
            </w:r>
          </w:p>
          <w:p w14:paraId="4C3B6D4C" w14:textId="2BE32346" w:rsidR="000D08E9" w:rsidRPr="00C75FDE" w:rsidRDefault="000D08E9" w:rsidP="00986E2C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Help support student wellbeing through liaison with relevant staff (such as the counsellor), parents, carers, </w:t>
            </w:r>
            <w:r w:rsidR="0020122E" w:rsidRPr="00C75FDE">
              <w:rPr>
                <w:rFonts w:ascii="Century Gothic" w:hAnsi="Century Gothic"/>
              </w:rPr>
              <w:t>mentors,</w:t>
            </w:r>
            <w:r w:rsidRPr="00C75FDE">
              <w:rPr>
                <w:rFonts w:ascii="Century Gothic" w:hAnsi="Century Gothic"/>
              </w:rPr>
              <w:t xml:space="preserve"> and outside agencies. </w:t>
            </w:r>
          </w:p>
          <w:p w14:paraId="4C3B6D4D" w14:textId="77777777" w:rsidR="00B756B9" w:rsidRDefault="00B756B9" w:rsidP="00986E2C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 w:rsidRPr="00C75FDE">
              <w:rPr>
                <w:rFonts w:ascii="Century Gothic" w:hAnsi="Century Gothic"/>
              </w:rPr>
              <w:t xml:space="preserve">Organise and support events designed to educate, inform or support parents improve their wellbeing and the wellbeing of their children. </w:t>
            </w:r>
          </w:p>
          <w:p w14:paraId="4C3B6D4E" w14:textId="43CD0919" w:rsidR="00842E96" w:rsidRDefault="00842E96" w:rsidP="00986E2C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Contribute to annual reviews for SEND students. </w:t>
            </w:r>
          </w:p>
          <w:p w14:paraId="2BE2E7AA" w14:textId="7FAF42CB" w:rsidR="0020122E" w:rsidRPr="00A03F17" w:rsidRDefault="0020122E" w:rsidP="00A03F17">
            <w:pPr>
              <w:rPr>
                <w:rFonts w:ascii="Century Gothic" w:hAnsi="Century Gothic"/>
              </w:rPr>
            </w:pPr>
          </w:p>
          <w:p w14:paraId="4C3B6D4F" w14:textId="77777777" w:rsidR="00C75FDE" w:rsidRPr="00C75FDE" w:rsidRDefault="00C75FDE" w:rsidP="00C75FDE">
            <w:pPr>
              <w:pStyle w:val="ListParagraph"/>
              <w:ind w:left="360"/>
              <w:rPr>
                <w:rFonts w:ascii="Century Gothic" w:hAnsi="Century Gothic"/>
              </w:rPr>
            </w:pPr>
          </w:p>
        </w:tc>
      </w:tr>
    </w:tbl>
    <w:p w14:paraId="4C3B6D51" w14:textId="77777777" w:rsidR="00605909" w:rsidRPr="003442BD" w:rsidRDefault="00605909" w:rsidP="00FA533F">
      <w:pPr>
        <w:rPr>
          <w:rFonts w:ascii="Century Gothic" w:hAnsi="Century Gothic"/>
          <w:sz w:val="22"/>
          <w:szCs w:val="22"/>
        </w:rPr>
      </w:pPr>
    </w:p>
    <w:sectPr w:rsidR="00605909" w:rsidRPr="003442BD" w:rsidSect="00A114F3">
      <w:footerReference w:type="even" r:id="rId11"/>
      <w:footerReference w:type="default" r:id="rId12"/>
      <w:pgSz w:w="11906" w:h="16838" w:code="9"/>
      <w:pgMar w:top="426" w:right="987" w:bottom="539" w:left="851" w:header="709" w:footer="28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72C8D" w14:textId="77777777" w:rsidR="003A1351" w:rsidRDefault="003A1351">
      <w:r>
        <w:separator/>
      </w:r>
    </w:p>
  </w:endnote>
  <w:endnote w:type="continuationSeparator" w:id="0">
    <w:p w14:paraId="4F81073B" w14:textId="77777777" w:rsidR="003A1351" w:rsidRDefault="003A1351">
      <w:r>
        <w:continuationSeparator/>
      </w:r>
    </w:p>
  </w:endnote>
  <w:endnote w:type="continuationNotice" w:id="1">
    <w:p w14:paraId="156CB06D" w14:textId="77777777" w:rsidR="003A1351" w:rsidRDefault="003A1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6D58" w14:textId="77777777" w:rsidR="00EC436C" w:rsidRDefault="00EC436C" w:rsidP="00E90F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B6D59" w14:textId="77777777" w:rsidR="00EC436C" w:rsidRDefault="00EC4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6D5A" w14:textId="03541292" w:rsidR="00523052" w:rsidRPr="00523052" w:rsidRDefault="00523052" w:rsidP="00523052">
    <w:pPr>
      <w:pStyle w:val="Footer"/>
      <w:jc w:val="center"/>
      <w:rPr>
        <w:rFonts w:ascii="Century Gothic" w:hAnsi="Century Gothic"/>
        <w:sz w:val="16"/>
      </w:rPr>
    </w:pPr>
    <w:r w:rsidRPr="00523052">
      <w:rPr>
        <w:rFonts w:ascii="Century Gothic" w:hAnsi="Century Gothic"/>
        <w:sz w:val="16"/>
      </w:rPr>
      <w:fldChar w:fldCharType="begin"/>
    </w:r>
    <w:r w:rsidRPr="00523052">
      <w:rPr>
        <w:rFonts w:ascii="Century Gothic" w:hAnsi="Century Gothic"/>
        <w:sz w:val="16"/>
      </w:rPr>
      <w:instrText xml:space="preserve"> DATE \@ "dd MMMM yyyy" </w:instrText>
    </w:r>
    <w:r w:rsidRPr="00523052">
      <w:rPr>
        <w:rFonts w:ascii="Century Gothic" w:hAnsi="Century Gothic"/>
        <w:sz w:val="16"/>
      </w:rPr>
      <w:fldChar w:fldCharType="separate"/>
    </w:r>
    <w:r w:rsidR="00157ABC">
      <w:rPr>
        <w:rFonts w:ascii="Century Gothic" w:hAnsi="Century Gothic"/>
        <w:noProof/>
        <w:sz w:val="16"/>
      </w:rPr>
      <w:t>21 October 2022</w:t>
    </w:r>
    <w:r w:rsidRPr="00523052">
      <w:rPr>
        <w:rFonts w:ascii="Century Gothic" w:hAnsi="Century Gothic"/>
        <w:sz w:val="16"/>
      </w:rPr>
      <w:fldChar w:fldCharType="end"/>
    </w:r>
    <w:r w:rsidRPr="00523052">
      <w:rPr>
        <w:rFonts w:ascii="Century Gothic" w:hAnsi="Century Gothic"/>
        <w:sz w:val="16"/>
      </w:rPr>
      <w:tab/>
    </w:r>
    <w:r w:rsidRPr="00523052">
      <w:rPr>
        <w:rFonts w:ascii="Century Gothic" w:hAnsi="Century Gothic"/>
        <w:sz w:val="16"/>
      </w:rPr>
      <w:tab/>
      <w:t xml:space="preserve">                     Justin Sheppard</w:t>
    </w:r>
  </w:p>
  <w:p w14:paraId="4C3B6D5B" w14:textId="5FA498FC" w:rsidR="00523052" w:rsidRPr="00523052" w:rsidRDefault="008116C6">
    <w:pPr>
      <w:pStyle w:val="Footer"/>
      <w:jc w:val="center"/>
      <w:rPr>
        <w:rFonts w:ascii="Century Gothic" w:hAnsi="Century Gothic"/>
        <w:sz w:val="16"/>
      </w:rPr>
    </w:pPr>
    <w:sdt>
      <w:sdtPr>
        <w:rPr>
          <w:rFonts w:ascii="Century Gothic" w:hAnsi="Century Gothic"/>
          <w:sz w:val="16"/>
        </w:rPr>
        <w:id w:val="15110984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3052" w:rsidRPr="00523052">
          <w:rPr>
            <w:rFonts w:ascii="Century Gothic" w:hAnsi="Century Gothic"/>
            <w:sz w:val="16"/>
          </w:rPr>
          <w:fldChar w:fldCharType="begin"/>
        </w:r>
        <w:r w:rsidR="00523052" w:rsidRPr="00523052">
          <w:rPr>
            <w:rFonts w:ascii="Century Gothic" w:hAnsi="Century Gothic"/>
            <w:sz w:val="16"/>
          </w:rPr>
          <w:instrText xml:space="preserve"> PAGE   \* MERGEFORMAT </w:instrText>
        </w:r>
        <w:r w:rsidR="00523052" w:rsidRPr="00523052">
          <w:rPr>
            <w:rFonts w:ascii="Century Gothic" w:hAnsi="Century Gothic"/>
            <w:sz w:val="16"/>
          </w:rPr>
          <w:fldChar w:fldCharType="separate"/>
        </w:r>
        <w:r>
          <w:rPr>
            <w:rFonts w:ascii="Century Gothic" w:hAnsi="Century Gothic"/>
            <w:noProof/>
            <w:sz w:val="16"/>
          </w:rPr>
          <w:t>1</w:t>
        </w:r>
        <w:r w:rsidR="00523052" w:rsidRPr="00523052">
          <w:rPr>
            <w:rFonts w:ascii="Century Gothic" w:hAnsi="Century Gothic"/>
            <w:noProof/>
            <w:sz w:val="16"/>
          </w:rPr>
          <w:fldChar w:fldCharType="end"/>
        </w:r>
      </w:sdtContent>
    </w:sdt>
  </w:p>
  <w:p w14:paraId="4C3B6D5C" w14:textId="77777777" w:rsidR="00EC436C" w:rsidRDefault="00EC436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2ABD" w14:textId="77777777" w:rsidR="003A1351" w:rsidRDefault="003A1351">
      <w:r>
        <w:separator/>
      </w:r>
    </w:p>
  </w:footnote>
  <w:footnote w:type="continuationSeparator" w:id="0">
    <w:p w14:paraId="0769F218" w14:textId="77777777" w:rsidR="003A1351" w:rsidRDefault="003A1351">
      <w:r>
        <w:continuationSeparator/>
      </w:r>
    </w:p>
  </w:footnote>
  <w:footnote w:type="continuationNotice" w:id="1">
    <w:p w14:paraId="733ACCAB" w14:textId="77777777" w:rsidR="003A1351" w:rsidRDefault="003A13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416"/>
    <w:multiLevelType w:val="hybridMultilevel"/>
    <w:tmpl w:val="1FF2D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4431B"/>
    <w:multiLevelType w:val="hybridMultilevel"/>
    <w:tmpl w:val="4CE07E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A7F66"/>
    <w:multiLevelType w:val="hybridMultilevel"/>
    <w:tmpl w:val="68002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857"/>
    <w:multiLevelType w:val="hybridMultilevel"/>
    <w:tmpl w:val="86388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F6B24"/>
    <w:multiLevelType w:val="hybridMultilevel"/>
    <w:tmpl w:val="23861802"/>
    <w:lvl w:ilvl="0" w:tplc="08090001">
      <w:start w:val="1"/>
      <w:numFmt w:val="bullet"/>
      <w:lvlText w:val=""/>
      <w:lvlJc w:val="left"/>
      <w:pPr>
        <w:ind w:left="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5" w15:restartNumberingAfterBreak="0">
    <w:nsid w:val="20F803D5"/>
    <w:multiLevelType w:val="hybridMultilevel"/>
    <w:tmpl w:val="7BA01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A0568"/>
    <w:multiLevelType w:val="hybridMultilevel"/>
    <w:tmpl w:val="0734B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13539"/>
    <w:multiLevelType w:val="hybridMultilevel"/>
    <w:tmpl w:val="57B8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6677"/>
    <w:multiLevelType w:val="hybridMultilevel"/>
    <w:tmpl w:val="5A306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D3F5C"/>
    <w:multiLevelType w:val="hybridMultilevel"/>
    <w:tmpl w:val="D57E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A6594"/>
    <w:multiLevelType w:val="hybridMultilevel"/>
    <w:tmpl w:val="CB8A04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B10B7"/>
    <w:multiLevelType w:val="hybridMultilevel"/>
    <w:tmpl w:val="BF06D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D1A55"/>
    <w:multiLevelType w:val="hybridMultilevel"/>
    <w:tmpl w:val="20E8C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D5498"/>
    <w:multiLevelType w:val="hybridMultilevel"/>
    <w:tmpl w:val="3DD8D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35039"/>
    <w:multiLevelType w:val="hybridMultilevel"/>
    <w:tmpl w:val="DB84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06574B"/>
    <w:multiLevelType w:val="hybridMultilevel"/>
    <w:tmpl w:val="2440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00968"/>
    <w:multiLevelType w:val="hybridMultilevel"/>
    <w:tmpl w:val="3362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13F3F"/>
    <w:multiLevelType w:val="hybridMultilevel"/>
    <w:tmpl w:val="1592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F494E"/>
    <w:multiLevelType w:val="hybridMultilevel"/>
    <w:tmpl w:val="14462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1467F5"/>
    <w:multiLevelType w:val="hybridMultilevel"/>
    <w:tmpl w:val="D908C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85134"/>
    <w:multiLevelType w:val="hybridMultilevel"/>
    <w:tmpl w:val="FCAC1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8493A"/>
    <w:multiLevelType w:val="hybridMultilevel"/>
    <w:tmpl w:val="FFAAE6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E6B8E"/>
    <w:multiLevelType w:val="hybridMultilevel"/>
    <w:tmpl w:val="09461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10D64"/>
    <w:multiLevelType w:val="hybridMultilevel"/>
    <w:tmpl w:val="F0405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EE431B"/>
    <w:multiLevelType w:val="hybridMultilevel"/>
    <w:tmpl w:val="63A65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66DC2"/>
    <w:multiLevelType w:val="hybridMultilevel"/>
    <w:tmpl w:val="68C4A2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056BF"/>
    <w:multiLevelType w:val="hybridMultilevel"/>
    <w:tmpl w:val="64544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F62A5E"/>
    <w:multiLevelType w:val="hybridMultilevel"/>
    <w:tmpl w:val="2806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A336B"/>
    <w:multiLevelType w:val="hybridMultilevel"/>
    <w:tmpl w:val="83D28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C130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9A3492"/>
    <w:multiLevelType w:val="hybridMultilevel"/>
    <w:tmpl w:val="CE66A8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023688"/>
    <w:multiLevelType w:val="hybridMultilevel"/>
    <w:tmpl w:val="6576C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D5B33"/>
    <w:multiLevelType w:val="hybridMultilevel"/>
    <w:tmpl w:val="10783E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A0965"/>
    <w:multiLevelType w:val="hybridMultilevel"/>
    <w:tmpl w:val="D85A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5370"/>
    <w:multiLevelType w:val="hybridMultilevel"/>
    <w:tmpl w:val="4BA09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310CE0"/>
    <w:multiLevelType w:val="hybridMultilevel"/>
    <w:tmpl w:val="03EA9F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37A1"/>
    <w:multiLevelType w:val="hybridMultilevel"/>
    <w:tmpl w:val="C5364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194477"/>
    <w:multiLevelType w:val="hybridMultilevel"/>
    <w:tmpl w:val="B02CF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C74D72"/>
    <w:multiLevelType w:val="hybridMultilevel"/>
    <w:tmpl w:val="3AA88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E04685"/>
    <w:multiLevelType w:val="hybridMultilevel"/>
    <w:tmpl w:val="3C7C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C4DB9"/>
    <w:multiLevelType w:val="hybridMultilevel"/>
    <w:tmpl w:val="F37A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41AA6"/>
    <w:multiLevelType w:val="hybridMultilevel"/>
    <w:tmpl w:val="1EFAD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2949E6"/>
    <w:multiLevelType w:val="hybridMultilevel"/>
    <w:tmpl w:val="996A2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76479"/>
    <w:multiLevelType w:val="hybridMultilevel"/>
    <w:tmpl w:val="93A463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A5885"/>
    <w:multiLevelType w:val="hybridMultilevel"/>
    <w:tmpl w:val="6976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85589"/>
    <w:multiLevelType w:val="hybridMultilevel"/>
    <w:tmpl w:val="72E2E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D26891"/>
    <w:multiLevelType w:val="hybridMultilevel"/>
    <w:tmpl w:val="AF68A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46"/>
  </w:num>
  <w:num w:numId="4">
    <w:abstractNumId w:val="1"/>
  </w:num>
  <w:num w:numId="5">
    <w:abstractNumId w:val="21"/>
  </w:num>
  <w:num w:numId="6">
    <w:abstractNumId w:val="25"/>
  </w:num>
  <w:num w:numId="7">
    <w:abstractNumId w:val="23"/>
  </w:num>
  <w:num w:numId="8">
    <w:abstractNumId w:val="42"/>
  </w:num>
  <w:num w:numId="9">
    <w:abstractNumId w:val="30"/>
  </w:num>
  <w:num w:numId="10">
    <w:abstractNumId w:val="10"/>
  </w:num>
  <w:num w:numId="11">
    <w:abstractNumId w:val="11"/>
  </w:num>
  <w:num w:numId="12">
    <w:abstractNumId w:val="28"/>
  </w:num>
  <w:num w:numId="13">
    <w:abstractNumId w:val="44"/>
  </w:num>
  <w:num w:numId="14">
    <w:abstractNumId w:val="9"/>
  </w:num>
  <w:num w:numId="15">
    <w:abstractNumId w:val="41"/>
  </w:num>
  <w:num w:numId="16">
    <w:abstractNumId w:val="35"/>
  </w:num>
  <w:num w:numId="17">
    <w:abstractNumId w:val="17"/>
  </w:num>
  <w:num w:numId="18">
    <w:abstractNumId w:val="5"/>
  </w:num>
  <w:num w:numId="19">
    <w:abstractNumId w:val="45"/>
  </w:num>
  <w:num w:numId="20">
    <w:abstractNumId w:val="29"/>
  </w:num>
  <w:num w:numId="21">
    <w:abstractNumId w:val="38"/>
  </w:num>
  <w:num w:numId="22">
    <w:abstractNumId w:val="0"/>
  </w:num>
  <w:num w:numId="23">
    <w:abstractNumId w:val="27"/>
  </w:num>
  <w:num w:numId="24">
    <w:abstractNumId w:val="4"/>
  </w:num>
  <w:num w:numId="25">
    <w:abstractNumId w:val="2"/>
  </w:num>
  <w:num w:numId="26">
    <w:abstractNumId w:val="39"/>
  </w:num>
  <w:num w:numId="27">
    <w:abstractNumId w:val="40"/>
  </w:num>
  <w:num w:numId="28">
    <w:abstractNumId w:val="8"/>
  </w:num>
  <w:num w:numId="29">
    <w:abstractNumId w:val="33"/>
  </w:num>
  <w:num w:numId="30">
    <w:abstractNumId w:val="7"/>
  </w:num>
  <w:num w:numId="31">
    <w:abstractNumId w:val="16"/>
  </w:num>
  <w:num w:numId="32">
    <w:abstractNumId w:val="12"/>
  </w:num>
  <w:num w:numId="33">
    <w:abstractNumId w:val="43"/>
  </w:num>
  <w:num w:numId="34">
    <w:abstractNumId w:val="32"/>
  </w:num>
  <w:num w:numId="35">
    <w:abstractNumId w:val="13"/>
  </w:num>
  <w:num w:numId="36">
    <w:abstractNumId w:val="18"/>
  </w:num>
  <w:num w:numId="37">
    <w:abstractNumId w:val="19"/>
  </w:num>
  <w:num w:numId="38">
    <w:abstractNumId w:val="24"/>
  </w:num>
  <w:num w:numId="39">
    <w:abstractNumId w:val="34"/>
  </w:num>
  <w:num w:numId="40">
    <w:abstractNumId w:val="22"/>
  </w:num>
  <w:num w:numId="41">
    <w:abstractNumId w:val="36"/>
  </w:num>
  <w:num w:numId="42">
    <w:abstractNumId w:val="3"/>
  </w:num>
  <w:num w:numId="43">
    <w:abstractNumId w:val="15"/>
  </w:num>
  <w:num w:numId="44">
    <w:abstractNumId w:val="6"/>
  </w:num>
  <w:num w:numId="45">
    <w:abstractNumId w:val="37"/>
  </w:num>
  <w:num w:numId="46">
    <w:abstractNumId w:val="20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73"/>
    <w:rsid w:val="000147C8"/>
    <w:rsid w:val="000334C5"/>
    <w:rsid w:val="0003644C"/>
    <w:rsid w:val="00036A66"/>
    <w:rsid w:val="00045D70"/>
    <w:rsid w:val="0005285E"/>
    <w:rsid w:val="00056645"/>
    <w:rsid w:val="000675A8"/>
    <w:rsid w:val="00070707"/>
    <w:rsid w:val="00071C51"/>
    <w:rsid w:val="0007272D"/>
    <w:rsid w:val="0007285F"/>
    <w:rsid w:val="00082366"/>
    <w:rsid w:val="00083F33"/>
    <w:rsid w:val="00090BEE"/>
    <w:rsid w:val="00093925"/>
    <w:rsid w:val="000947CE"/>
    <w:rsid w:val="000A40DE"/>
    <w:rsid w:val="000A6CE0"/>
    <w:rsid w:val="000B4416"/>
    <w:rsid w:val="000C0E84"/>
    <w:rsid w:val="000C736B"/>
    <w:rsid w:val="000D0133"/>
    <w:rsid w:val="000D0777"/>
    <w:rsid w:val="000D08E9"/>
    <w:rsid w:val="000D4F2B"/>
    <w:rsid w:val="000D6082"/>
    <w:rsid w:val="00111D91"/>
    <w:rsid w:val="0011472F"/>
    <w:rsid w:val="00115AB3"/>
    <w:rsid w:val="00132A54"/>
    <w:rsid w:val="0014422F"/>
    <w:rsid w:val="00144C06"/>
    <w:rsid w:val="0015052E"/>
    <w:rsid w:val="00157ABC"/>
    <w:rsid w:val="0016026F"/>
    <w:rsid w:val="00163287"/>
    <w:rsid w:val="00175B1C"/>
    <w:rsid w:val="001800F3"/>
    <w:rsid w:val="001863E9"/>
    <w:rsid w:val="001925C5"/>
    <w:rsid w:val="001A267F"/>
    <w:rsid w:val="001E3504"/>
    <w:rsid w:val="001E563E"/>
    <w:rsid w:val="001E7644"/>
    <w:rsid w:val="001F331A"/>
    <w:rsid w:val="0020122E"/>
    <w:rsid w:val="00204A20"/>
    <w:rsid w:val="0021229B"/>
    <w:rsid w:val="00214728"/>
    <w:rsid w:val="00215A7D"/>
    <w:rsid w:val="0021691C"/>
    <w:rsid w:val="00224865"/>
    <w:rsid w:val="00226952"/>
    <w:rsid w:val="00231F98"/>
    <w:rsid w:val="002334E8"/>
    <w:rsid w:val="00234461"/>
    <w:rsid w:val="0023617D"/>
    <w:rsid w:val="0024165F"/>
    <w:rsid w:val="00242471"/>
    <w:rsid w:val="002433FB"/>
    <w:rsid w:val="00252C75"/>
    <w:rsid w:val="00256C98"/>
    <w:rsid w:val="002628A3"/>
    <w:rsid w:val="002763C2"/>
    <w:rsid w:val="002902CD"/>
    <w:rsid w:val="002972DE"/>
    <w:rsid w:val="002A5318"/>
    <w:rsid w:val="002B54C0"/>
    <w:rsid w:val="002B6070"/>
    <w:rsid w:val="002C1B0A"/>
    <w:rsid w:val="002D1CC0"/>
    <w:rsid w:val="002D3A51"/>
    <w:rsid w:val="002E14C7"/>
    <w:rsid w:val="002E4B06"/>
    <w:rsid w:val="002E5A4C"/>
    <w:rsid w:val="002E64DB"/>
    <w:rsid w:val="003144A6"/>
    <w:rsid w:val="003231A3"/>
    <w:rsid w:val="00327DB5"/>
    <w:rsid w:val="003367BD"/>
    <w:rsid w:val="003442BD"/>
    <w:rsid w:val="00352B3C"/>
    <w:rsid w:val="003747C7"/>
    <w:rsid w:val="00376F63"/>
    <w:rsid w:val="0038030D"/>
    <w:rsid w:val="00387727"/>
    <w:rsid w:val="003911CB"/>
    <w:rsid w:val="00397098"/>
    <w:rsid w:val="003A1351"/>
    <w:rsid w:val="003A5944"/>
    <w:rsid w:val="003B4DF3"/>
    <w:rsid w:val="003C01A5"/>
    <w:rsid w:val="003C45DF"/>
    <w:rsid w:val="003C672C"/>
    <w:rsid w:val="003D1AC3"/>
    <w:rsid w:val="003D1F82"/>
    <w:rsid w:val="003D28E8"/>
    <w:rsid w:val="003F562F"/>
    <w:rsid w:val="003F7A2D"/>
    <w:rsid w:val="0040426C"/>
    <w:rsid w:val="00407F57"/>
    <w:rsid w:val="0041031D"/>
    <w:rsid w:val="00420F87"/>
    <w:rsid w:val="00431E8C"/>
    <w:rsid w:val="00442946"/>
    <w:rsid w:val="004434B9"/>
    <w:rsid w:val="00446D81"/>
    <w:rsid w:val="004470FA"/>
    <w:rsid w:val="00462FE6"/>
    <w:rsid w:val="004A131E"/>
    <w:rsid w:val="004A13E5"/>
    <w:rsid w:val="004A1AD8"/>
    <w:rsid w:val="004B0409"/>
    <w:rsid w:val="004B4912"/>
    <w:rsid w:val="004B4F4D"/>
    <w:rsid w:val="004C32B4"/>
    <w:rsid w:val="004C612C"/>
    <w:rsid w:val="004E2FEB"/>
    <w:rsid w:val="004E76CB"/>
    <w:rsid w:val="004F7A42"/>
    <w:rsid w:val="00506D27"/>
    <w:rsid w:val="00523052"/>
    <w:rsid w:val="00530EE2"/>
    <w:rsid w:val="0054217A"/>
    <w:rsid w:val="005750E0"/>
    <w:rsid w:val="0058426F"/>
    <w:rsid w:val="005846F0"/>
    <w:rsid w:val="00587B76"/>
    <w:rsid w:val="005905C0"/>
    <w:rsid w:val="00592CBF"/>
    <w:rsid w:val="00593D86"/>
    <w:rsid w:val="00596F54"/>
    <w:rsid w:val="005A0348"/>
    <w:rsid w:val="005A57F6"/>
    <w:rsid w:val="005A58D4"/>
    <w:rsid w:val="005C50CF"/>
    <w:rsid w:val="005D19CE"/>
    <w:rsid w:val="005D403A"/>
    <w:rsid w:val="005E16FC"/>
    <w:rsid w:val="005F565D"/>
    <w:rsid w:val="00605909"/>
    <w:rsid w:val="00616C75"/>
    <w:rsid w:val="006244CB"/>
    <w:rsid w:val="00642B9A"/>
    <w:rsid w:val="006513A4"/>
    <w:rsid w:val="006538C1"/>
    <w:rsid w:val="0065610F"/>
    <w:rsid w:val="00673BD7"/>
    <w:rsid w:val="006750F5"/>
    <w:rsid w:val="0068275D"/>
    <w:rsid w:val="00684E44"/>
    <w:rsid w:val="00685348"/>
    <w:rsid w:val="00685974"/>
    <w:rsid w:val="0068723E"/>
    <w:rsid w:val="00687BAA"/>
    <w:rsid w:val="00690B26"/>
    <w:rsid w:val="00691D61"/>
    <w:rsid w:val="00696861"/>
    <w:rsid w:val="00696AA9"/>
    <w:rsid w:val="006B4957"/>
    <w:rsid w:val="006B70A0"/>
    <w:rsid w:val="006C41FA"/>
    <w:rsid w:val="006E075F"/>
    <w:rsid w:val="006E1933"/>
    <w:rsid w:val="007076DF"/>
    <w:rsid w:val="00710780"/>
    <w:rsid w:val="00721735"/>
    <w:rsid w:val="00742D6A"/>
    <w:rsid w:val="00750349"/>
    <w:rsid w:val="00786460"/>
    <w:rsid w:val="007864E9"/>
    <w:rsid w:val="007962A5"/>
    <w:rsid w:val="007A331F"/>
    <w:rsid w:val="007B2663"/>
    <w:rsid w:val="007B26F6"/>
    <w:rsid w:val="007B3AB7"/>
    <w:rsid w:val="007B4441"/>
    <w:rsid w:val="007C1642"/>
    <w:rsid w:val="007D0377"/>
    <w:rsid w:val="007D229C"/>
    <w:rsid w:val="007D3565"/>
    <w:rsid w:val="007D4680"/>
    <w:rsid w:val="007E5F21"/>
    <w:rsid w:val="007E74D4"/>
    <w:rsid w:val="007F6658"/>
    <w:rsid w:val="0080060C"/>
    <w:rsid w:val="00802111"/>
    <w:rsid w:val="0080495B"/>
    <w:rsid w:val="00807D98"/>
    <w:rsid w:val="008116C6"/>
    <w:rsid w:val="00827A22"/>
    <w:rsid w:val="00842E96"/>
    <w:rsid w:val="00847A8A"/>
    <w:rsid w:val="008519B3"/>
    <w:rsid w:val="00853AD0"/>
    <w:rsid w:val="00862278"/>
    <w:rsid w:val="00864674"/>
    <w:rsid w:val="00871407"/>
    <w:rsid w:val="00876323"/>
    <w:rsid w:val="00877EB5"/>
    <w:rsid w:val="00882647"/>
    <w:rsid w:val="00897708"/>
    <w:rsid w:val="008A0F48"/>
    <w:rsid w:val="008A79FB"/>
    <w:rsid w:val="008C26CA"/>
    <w:rsid w:val="008D1C2E"/>
    <w:rsid w:val="008E409E"/>
    <w:rsid w:val="008E4FE1"/>
    <w:rsid w:val="008F2C78"/>
    <w:rsid w:val="008F619A"/>
    <w:rsid w:val="008F7C50"/>
    <w:rsid w:val="0090217E"/>
    <w:rsid w:val="009104E2"/>
    <w:rsid w:val="00912677"/>
    <w:rsid w:val="00917342"/>
    <w:rsid w:val="00924523"/>
    <w:rsid w:val="009342D2"/>
    <w:rsid w:val="00941AF5"/>
    <w:rsid w:val="00955CFF"/>
    <w:rsid w:val="009631EA"/>
    <w:rsid w:val="00964728"/>
    <w:rsid w:val="00964957"/>
    <w:rsid w:val="00966184"/>
    <w:rsid w:val="00972D9A"/>
    <w:rsid w:val="00974BAA"/>
    <w:rsid w:val="00983968"/>
    <w:rsid w:val="00983F17"/>
    <w:rsid w:val="00985714"/>
    <w:rsid w:val="00986E2C"/>
    <w:rsid w:val="009A6180"/>
    <w:rsid w:val="009C0227"/>
    <w:rsid w:val="009C0510"/>
    <w:rsid w:val="009C29F3"/>
    <w:rsid w:val="009D3E69"/>
    <w:rsid w:val="009D4441"/>
    <w:rsid w:val="009F335B"/>
    <w:rsid w:val="009F43D6"/>
    <w:rsid w:val="009F7DBC"/>
    <w:rsid w:val="00A03F17"/>
    <w:rsid w:val="00A114F3"/>
    <w:rsid w:val="00A16307"/>
    <w:rsid w:val="00A503E8"/>
    <w:rsid w:val="00A5575F"/>
    <w:rsid w:val="00A60B97"/>
    <w:rsid w:val="00A71240"/>
    <w:rsid w:val="00A82509"/>
    <w:rsid w:val="00AA6C61"/>
    <w:rsid w:val="00AA7E01"/>
    <w:rsid w:val="00AB24D2"/>
    <w:rsid w:val="00AB384F"/>
    <w:rsid w:val="00AB6549"/>
    <w:rsid w:val="00AB7F88"/>
    <w:rsid w:val="00AC74F0"/>
    <w:rsid w:val="00AC7AF6"/>
    <w:rsid w:val="00AD15EF"/>
    <w:rsid w:val="00AD3F42"/>
    <w:rsid w:val="00AD5EB4"/>
    <w:rsid w:val="00AE421C"/>
    <w:rsid w:val="00AF1DE9"/>
    <w:rsid w:val="00B1320E"/>
    <w:rsid w:val="00B16F81"/>
    <w:rsid w:val="00B16FC7"/>
    <w:rsid w:val="00B30BEC"/>
    <w:rsid w:val="00B33F73"/>
    <w:rsid w:val="00B57919"/>
    <w:rsid w:val="00B60B63"/>
    <w:rsid w:val="00B6797A"/>
    <w:rsid w:val="00B756B9"/>
    <w:rsid w:val="00B810DE"/>
    <w:rsid w:val="00B83507"/>
    <w:rsid w:val="00B86583"/>
    <w:rsid w:val="00B907E9"/>
    <w:rsid w:val="00B94043"/>
    <w:rsid w:val="00BA139F"/>
    <w:rsid w:val="00BA597E"/>
    <w:rsid w:val="00BA5CE2"/>
    <w:rsid w:val="00BD0866"/>
    <w:rsid w:val="00BD2916"/>
    <w:rsid w:val="00BE2AA0"/>
    <w:rsid w:val="00BE3344"/>
    <w:rsid w:val="00BE3CC0"/>
    <w:rsid w:val="00BE6197"/>
    <w:rsid w:val="00BE78AA"/>
    <w:rsid w:val="00BF21D0"/>
    <w:rsid w:val="00BF28E0"/>
    <w:rsid w:val="00BF6851"/>
    <w:rsid w:val="00C00D06"/>
    <w:rsid w:val="00C03AE7"/>
    <w:rsid w:val="00C0611A"/>
    <w:rsid w:val="00C1680B"/>
    <w:rsid w:val="00C31522"/>
    <w:rsid w:val="00C35B9A"/>
    <w:rsid w:val="00C4306D"/>
    <w:rsid w:val="00C44067"/>
    <w:rsid w:val="00C44BE1"/>
    <w:rsid w:val="00C47052"/>
    <w:rsid w:val="00C52B8A"/>
    <w:rsid w:val="00C5745E"/>
    <w:rsid w:val="00C712CD"/>
    <w:rsid w:val="00C71981"/>
    <w:rsid w:val="00C74CAB"/>
    <w:rsid w:val="00C75F3F"/>
    <w:rsid w:val="00C75FDE"/>
    <w:rsid w:val="00C92C74"/>
    <w:rsid w:val="00C967E9"/>
    <w:rsid w:val="00CA1514"/>
    <w:rsid w:val="00CA3D08"/>
    <w:rsid w:val="00CA484A"/>
    <w:rsid w:val="00CB0BE6"/>
    <w:rsid w:val="00CB4508"/>
    <w:rsid w:val="00CC0891"/>
    <w:rsid w:val="00CC0F19"/>
    <w:rsid w:val="00CC3FF0"/>
    <w:rsid w:val="00CC7E32"/>
    <w:rsid w:val="00CD28C3"/>
    <w:rsid w:val="00CD5193"/>
    <w:rsid w:val="00CE34CC"/>
    <w:rsid w:val="00CE748B"/>
    <w:rsid w:val="00D013E1"/>
    <w:rsid w:val="00D17AAA"/>
    <w:rsid w:val="00D22529"/>
    <w:rsid w:val="00D24E02"/>
    <w:rsid w:val="00D276C5"/>
    <w:rsid w:val="00D32383"/>
    <w:rsid w:val="00D350CB"/>
    <w:rsid w:val="00D63544"/>
    <w:rsid w:val="00D66541"/>
    <w:rsid w:val="00D669DB"/>
    <w:rsid w:val="00D8492F"/>
    <w:rsid w:val="00D94168"/>
    <w:rsid w:val="00D95D89"/>
    <w:rsid w:val="00DA20C2"/>
    <w:rsid w:val="00DA2B13"/>
    <w:rsid w:val="00DA74FF"/>
    <w:rsid w:val="00DB0D55"/>
    <w:rsid w:val="00DC63BF"/>
    <w:rsid w:val="00DD091A"/>
    <w:rsid w:val="00DD1E4D"/>
    <w:rsid w:val="00DD4094"/>
    <w:rsid w:val="00DD56C2"/>
    <w:rsid w:val="00DE5E77"/>
    <w:rsid w:val="00DF2680"/>
    <w:rsid w:val="00E009DE"/>
    <w:rsid w:val="00E07B4A"/>
    <w:rsid w:val="00E11CA0"/>
    <w:rsid w:val="00E31AB1"/>
    <w:rsid w:val="00E55A0E"/>
    <w:rsid w:val="00E60754"/>
    <w:rsid w:val="00E61E14"/>
    <w:rsid w:val="00E64CD1"/>
    <w:rsid w:val="00E72A29"/>
    <w:rsid w:val="00E7308B"/>
    <w:rsid w:val="00E82B34"/>
    <w:rsid w:val="00E90F31"/>
    <w:rsid w:val="00E9375A"/>
    <w:rsid w:val="00EA37EC"/>
    <w:rsid w:val="00EB301F"/>
    <w:rsid w:val="00EC436C"/>
    <w:rsid w:val="00EE4568"/>
    <w:rsid w:val="00EF07A5"/>
    <w:rsid w:val="00EF0E91"/>
    <w:rsid w:val="00F0076D"/>
    <w:rsid w:val="00F0103D"/>
    <w:rsid w:val="00F0656A"/>
    <w:rsid w:val="00F07B6E"/>
    <w:rsid w:val="00F07F9A"/>
    <w:rsid w:val="00F13D12"/>
    <w:rsid w:val="00F22BF9"/>
    <w:rsid w:val="00F41D71"/>
    <w:rsid w:val="00F70AEE"/>
    <w:rsid w:val="00F718BB"/>
    <w:rsid w:val="00F719A9"/>
    <w:rsid w:val="00F74A31"/>
    <w:rsid w:val="00F81B0F"/>
    <w:rsid w:val="00F94F00"/>
    <w:rsid w:val="00FA533F"/>
    <w:rsid w:val="00FB72A4"/>
    <w:rsid w:val="00FC5D63"/>
    <w:rsid w:val="00FC6074"/>
    <w:rsid w:val="00FC7D5B"/>
    <w:rsid w:val="00FD171D"/>
    <w:rsid w:val="00FE5315"/>
    <w:rsid w:val="00FE65AB"/>
    <w:rsid w:val="00FF2FAA"/>
    <w:rsid w:val="00FF511B"/>
    <w:rsid w:val="04C96099"/>
    <w:rsid w:val="56D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3B6CFB"/>
  <w15:docId w15:val="{7CC4EFFB-F202-2240-A59B-1B4CE0F4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F7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B33F7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8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7285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2509"/>
  </w:style>
  <w:style w:type="paragraph" w:styleId="ListParagraph">
    <w:name w:val="List Paragraph"/>
    <w:basedOn w:val="Normal"/>
    <w:uiPriority w:val="34"/>
    <w:qFormat/>
    <w:rsid w:val="0038030D"/>
    <w:pPr>
      <w:ind w:left="720"/>
    </w:pPr>
  </w:style>
  <w:style w:type="paragraph" w:styleId="BalloonText">
    <w:name w:val="Balloon Text"/>
    <w:basedOn w:val="Normal"/>
    <w:link w:val="BalloonTextChar"/>
    <w:rsid w:val="00AD3F42"/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AD3F42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link w:val="Footer"/>
    <w:uiPriority w:val="99"/>
    <w:rsid w:val="0068723E"/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3F3839B6C6644A9B8D12F58A86AA2" ma:contentTypeVersion="13" ma:contentTypeDescription="Create a new document." ma:contentTypeScope="" ma:versionID="087b04f072c2d988705bf907b3205ce9">
  <xsd:schema xmlns:xsd="http://www.w3.org/2001/XMLSchema" xmlns:xs="http://www.w3.org/2001/XMLSchema" xmlns:p="http://schemas.microsoft.com/office/2006/metadata/properties" xmlns:ns3="0a4221ea-1c62-49d3-b996-23b95b87867b" xmlns:ns4="0864cf79-8fb5-4781-8c4f-9c3b500fd760" targetNamespace="http://schemas.microsoft.com/office/2006/metadata/properties" ma:root="true" ma:fieldsID="3b84fc87134aae014684061b7158b9bc" ns3:_="" ns4:_="">
    <xsd:import namespace="0a4221ea-1c62-49d3-b996-23b95b87867b"/>
    <xsd:import namespace="0864cf79-8fb5-4781-8c4f-9c3b500fd7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21ea-1c62-49d3-b996-23b95b8786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4cf79-8fb5-4781-8c4f-9c3b500fd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F5ADD-300B-42F9-9BBE-08507E3B4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38CD2-79DD-4F02-84CF-7228A148111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0a4221ea-1c62-49d3-b996-23b95b87867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864cf79-8fb5-4781-8c4f-9c3b500fd76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345760-4E5F-4510-8167-75DC9EB5D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221ea-1c62-49d3-b996-23b95b87867b"/>
    <ds:schemaRef ds:uri="0864cf79-8fb5-4781-8c4f-9c3b500fd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 - Holyrood</vt:lpstr>
    </vt:vector>
  </TitlesOfParts>
  <Company>Holyrood School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 - Holyrood</dc:title>
  <dc:subject/>
  <dc:creator>Windows XP User</dc:creator>
  <cp:keywords/>
  <cp:lastModifiedBy>Nicki Riddle</cp:lastModifiedBy>
  <cp:revision>3</cp:revision>
  <cp:lastPrinted>2017-03-09T09:56:00Z</cp:lastPrinted>
  <dcterms:created xsi:type="dcterms:W3CDTF">2022-10-21T07:50:00Z</dcterms:created>
  <dcterms:modified xsi:type="dcterms:W3CDTF">2022-10-21T07:50:00Z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0x0101006C63F3839B6C6644A9B8D12F58A86AA2</vt:lpwstr>
  </property>
</Properties>
</file>