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6379"/>
        <w:gridCol w:w="1418"/>
        <w:gridCol w:w="1559"/>
      </w:tblGrid>
      <w:tr w:rsidR="00237FD7" w:rsidRPr="00EF0C9F" w:rsidTr="007A2D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37FD7" w:rsidRPr="00EF0C9F" w:rsidRDefault="00237FD7" w:rsidP="007A2D46">
            <w:pPr>
              <w:rPr>
                <w:rFonts w:asciiTheme="minorHAnsi" w:hAnsiTheme="minorHAnsi" w:cstheme="minorHAnsi"/>
                <w:b/>
                <w:color w:val="FFFFFF"/>
              </w:rPr>
            </w:pPr>
            <w:bookmarkStart w:id="0" w:name="_Toc47965234"/>
            <w:r w:rsidRPr="00357F3B">
              <w:rPr>
                <w:rFonts w:eastAsia="Times New Roman"/>
                <w:sz w:val="48"/>
                <w:szCs w:val="48"/>
              </w:rPr>
              <w:t>Person Specification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37FD7" w:rsidRPr="00EF0C9F" w:rsidRDefault="00237FD7" w:rsidP="007A2D46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EF0C9F">
              <w:rPr>
                <w:rFonts w:asciiTheme="minorHAnsi" w:hAnsiTheme="minorHAnsi" w:cstheme="minorHAnsi"/>
                <w:b/>
                <w:color w:val="FFFFFF"/>
              </w:rPr>
              <w:t xml:space="preserve">Essential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37FD7" w:rsidRPr="00EF0C9F" w:rsidRDefault="00237FD7" w:rsidP="007A2D46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EF0C9F">
              <w:rPr>
                <w:rFonts w:asciiTheme="minorHAnsi" w:hAnsiTheme="minorHAnsi" w:cstheme="minorHAnsi"/>
                <w:b/>
                <w:color w:val="FFFFFF"/>
              </w:rPr>
              <w:t>Desirable</w:t>
            </w:r>
          </w:p>
        </w:tc>
      </w:tr>
      <w:tr w:rsidR="00237FD7" w:rsidRPr="00EF0C9F" w:rsidTr="007A2D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Right to work in the 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237FD7" w:rsidRPr="00EF0C9F" w:rsidTr="007A2D4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Knowledge/Qualifications and experience</w:t>
            </w:r>
          </w:p>
        </w:tc>
      </w:tr>
      <w:tr w:rsidR="00237FD7" w:rsidRPr="00EF0C9F" w:rsidTr="007A2D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GCSE Maths and English or equivalent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rPr>
          <w:trHeight w:val="6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NVQ Level 4 in a relevant area or equivalent or experience in a relevant discipline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c>
          <w:tcPr>
            <w:tcW w:w="6379" w:type="dxa"/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Experience of working in a busy office environment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c>
          <w:tcPr>
            <w:tcW w:w="6379" w:type="dxa"/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 xml:space="preserve">Experience of working in a school office environment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c>
          <w:tcPr>
            <w:tcW w:w="6379" w:type="dxa"/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Experience of school administration policies and procedures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c>
          <w:tcPr>
            <w:tcW w:w="6379" w:type="dxa"/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 xml:space="preserve">Knowledge of relevant education policies, procedures, codes of practice </w:t>
            </w:r>
            <w:proofErr w:type="spellStart"/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c>
          <w:tcPr>
            <w:tcW w:w="6379" w:type="dxa"/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 xml:space="preserve">Knowledge of school IT systems and databases e.g. </w:t>
            </w:r>
            <w:proofErr w:type="spellStart"/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Arbor</w:t>
            </w:r>
            <w:proofErr w:type="spellEnd"/>
            <w:r w:rsidRPr="00237FD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Civica</w:t>
            </w:r>
            <w:proofErr w:type="spellEnd"/>
            <w:r w:rsidRPr="00237FD7">
              <w:rPr>
                <w:rFonts w:asciiTheme="minorHAnsi" w:hAnsiTheme="minorHAnsi" w:cstheme="minorHAnsi"/>
                <w:sz w:val="24"/>
                <w:szCs w:val="24"/>
              </w:rPr>
              <w:t xml:space="preserve"> etc. or willingness to learn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Skills , abilities and personal attributes</w:t>
            </w:r>
          </w:p>
        </w:tc>
      </w:tr>
      <w:tr w:rsidR="00237FD7" w:rsidRPr="00EF0C9F" w:rsidTr="007A2D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eastAsia="Cambria" w:hAnsiTheme="minorHAnsi" w:cstheme="minorHAnsi"/>
                <w:sz w:val="24"/>
                <w:szCs w:val="24"/>
              </w:rPr>
              <w:t>Evidence of a commitment to safeguarding and promoting the welfare of children and young people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eastAsia="Cambria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 xml:space="preserve">Excellent written and numeracy skills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eastAsia="Cambria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 xml:space="preserve">Excellent communication and interpersonal skills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eastAsia="Cambria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 xml:space="preserve">Experience of using the Microsoft range of IT products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eastAsia="Cambria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 xml:space="preserve">Experience of using school IT systems e.g. </w:t>
            </w:r>
            <w:proofErr w:type="spellStart"/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Arbor</w:t>
            </w:r>
            <w:proofErr w:type="spellEnd"/>
            <w:r w:rsidRPr="00237FD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Civica</w:t>
            </w:r>
            <w:proofErr w:type="spellEnd"/>
            <w:r w:rsidRPr="00237FD7">
              <w:rPr>
                <w:rFonts w:asciiTheme="minorHAnsi" w:hAnsiTheme="minorHAnsi" w:cstheme="minorHAnsi"/>
                <w:sz w:val="24"/>
                <w:szCs w:val="24"/>
              </w:rPr>
              <w:t xml:space="preserve"> etc.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Use of specialist equipment or resources e.g. photocopiers, telephone systems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eastAsia="Cambria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Ability to organise and prioritise own workload effectively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eastAsia="Cambria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rPr>
          <w:trHeight w:val="6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Ability to use own initiative, solve problems and work effectively with minimal supervision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eastAsia="Cambria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Ability to relate well to parents, pupils, staff &amp; other outside agencies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eastAsia="Cambria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hAnsiTheme="minorHAnsi" w:cstheme="minorHAnsi"/>
                <w:sz w:val="24"/>
                <w:szCs w:val="24"/>
              </w:rPr>
              <w:t>Work well as part of a team and contribute to the school’s development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eastAsia="Cambria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FD7" w:rsidRPr="00EF0C9F" w:rsidTr="007A2D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Commitment to promote and support the aims of REAch2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FD7">
              <w:rPr>
                <w:rFonts w:asciiTheme="minorHAnsi" w:eastAsia="Cambria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7FD7" w:rsidRPr="00237FD7" w:rsidRDefault="00237FD7" w:rsidP="007A2D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20553" w:rsidRDefault="00E20553">
      <w:bookmarkStart w:id="1" w:name="_GoBack"/>
      <w:bookmarkEnd w:id="1"/>
    </w:p>
    <w:sectPr w:rsidR="00E2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D7"/>
    <w:rsid w:val="00237FD7"/>
    <w:rsid w:val="00E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23EF1-B957-4607-9168-EF08A53B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Kerr</dc:creator>
  <cp:keywords/>
  <dc:description/>
  <cp:lastModifiedBy>Carol Kerr</cp:lastModifiedBy>
  <cp:revision>1</cp:revision>
  <dcterms:created xsi:type="dcterms:W3CDTF">2022-12-05T09:08:00Z</dcterms:created>
  <dcterms:modified xsi:type="dcterms:W3CDTF">2022-12-05T09:10:00Z</dcterms:modified>
</cp:coreProperties>
</file>