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76D" w14:textId="77777777" w:rsidR="00163F0C" w:rsidRDefault="00163F0C">
      <w:pPr>
        <w:spacing w:line="240" w:lineRule="auto"/>
      </w:pPr>
    </w:p>
    <w:tbl>
      <w:tblPr>
        <w:tblStyle w:val="a"/>
        <w:tblW w:w="10490" w:type="dxa"/>
        <w:jc w:val="center"/>
        <w:tblLayout w:type="fixed"/>
        <w:tblLook w:val="0400" w:firstRow="0" w:lastRow="0" w:firstColumn="0" w:lastColumn="0" w:noHBand="0" w:noVBand="1"/>
      </w:tblPr>
      <w:tblGrid>
        <w:gridCol w:w="2349"/>
        <w:gridCol w:w="3032"/>
        <w:gridCol w:w="3167"/>
        <w:gridCol w:w="1942"/>
      </w:tblGrid>
      <w:tr w:rsidR="00163F0C" w14:paraId="4D559F1D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AA349" w14:textId="77777777" w:rsidR="00163F0C" w:rsidRDefault="00000000">
            <w:pPr>
              <w:spacing w:line="240" w:lineRule="auto"/>
            </w:pPr>
            <w:r>
              <w:rPr>
                <w:b/>
                <w:u w:val="single"/>
              </w:rPr>
              <w:t>ATTRIBUTES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6F453" w14:textId="77777777" w:rsidR="00163F0C" w:rsidRDefault="00000000">
            <w:pPr>
              <w:spacing w:line="240" w:lineRule="auto"/>
            </w:pPr>
            <w:r>
              <w:rPr>
                <w:b/>
                <w:u w:val="single"/>
              </w:rPr>
              <w:t>ESSENTIAL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7CE9A" w14:textId="77777777" w:rsidR="00163F0C" w:rsidRDefault="00000000">
            <w:pPr>
              <w:spacing w:line="240" w:lineRule="auto"/>
            </w:pPr>
            <w:r>
              <w:rPr>
                <w:b/>
                <w:u w:val="single"/>
              </w:rPr>
              <w:t>DESIRABLE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D9123" w14:textId="77777777" w:rsidR="00163F0C" w:rsidRDefault="00000000">
            <w:pPr>
              <w:spacing w:line="240" w:lineRule="auto"/>
            </w:pPr>
            <w:r>
              <w:rPr>
                <w:b/>
                <w:u w:val="single"/>
              </w:rPr>
              <w:t>HOW TESTED</w:t>
            </w:r>
          </w:p>
        </w:tc>
      </w:tr>
      <w:tr w:rsidR="00163F0C" w14:paraId="10DE4D76" w14:textId="77777777" w:rsidTr="005A657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60C9A" w14:textId="77777777" w:rsidR="00163F0C" w:rsidRDefault="00000000">
            <w:pPr>
              <w:numPr>
                <w:ilvl w:val="0"/>
                <w:numId w:val="37"/>
              </w:numPr>
              <w:spacing w:line="240" w:lineRule="auto"/>
              <w:ind w:left="1440"/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</w:tr>
      <w:tr w:rsidR="00163F0C" w14:paraId="7DE15470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E4F5B" w14:textId="77777777" w:rsidR="00163F0C" w:rsidRDefault="00000000">
            <w:pPr>
              <w:spacing w:line="240" w:lineRule="auto"/>
            </w:pPr>
            <w:r>
              <w:t>Education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72555" w14:textId="77777777" w:rsidR="00163F0C" w:rsidRDefault="00000000">
            <w:pPr>
              <w:numPr>
                <w:ilvl w:val="0"/>
                <w:numId w:val="21"/>
              </w:numPr>
              <w:spacing w:line="240" w:lineRule="auto"/>
            </w:pPr>
            <w:r>
              <w:t>Qualified teacher status</w:t>
            </w:r>
          </w:p>
          <w:p w14:paraId="32700E76" w14:textId="77777777" w:rsidR="00163F0C" w:rsidRDefault="00000000">
            <w:pPr>
              <w:numPr>
                <w:ilvl w:val="0"/>
                <w:numId w:val="21"/>
              </w:numPr>
              <w:spacing w:line="240" w:lineRule="auto"/>
            </w:pPr>
            <w:r>
              <w:t>Graduate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7A3E1" w14:textId="77777777" w:rsidR="00163F0C" w:rsidRDefault="00000000">
            <w:pPr>
              <w:spacing w:line="240" w:lineRule="auto"/>
            </w:pPr>
            <w:r>
              <w:t>Additional relevant qualifications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6AE81" w14:textId="77777777" w:rsidR="00163F0C" w:rsidRDefault="00000000">
            <w:pPr>
              <w:spacing w:line="240" w:lineRule="auto"/>
            </w:pPr>
            <w:r>
              <w:t>AF &amp; interview</w:t>
            </w:r>
          </w:p>
        </w:tc>
      </w:tr>
      <w:tr w:rsidR="00163F0C" w14:paraId="119DAAC5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15B20" w14:textId="77777777" w:rsidR="00163F0C" w:rsidRDefault="00000000">
            <w:pPr>
              <w:spacing w:line="240" w:lineRule="auto"/>
            </w:pPr>
            <w:r>
              <w:t>Professional Development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1C001" w14:textId="77777777" w:rsidR="00163F0C" w:rsidRDefault="00000000">
            <w:pPr>
              <w:numPr>
                <w:ilvl w:val="0"/>
                <w:numId w:val="26"/>
              </w:numPr>
              <w:spacing w:line="240" w:lineRule="auto"/>
            </w:pPr>
            <w:r>
              <w:t>Experience of planning and delivering CPD for staff in school</w:t>
            </w:r>
          </w:p>
          <w:p w14:paraId="06EFB6FD" w14:textId="77777777" w:rsidR="00163F0C" w:rsidRDefault="00000000">
            <w:pPr>
              <w:numPr>
                <w:ilvl w:val="0"/>
                <w:numId w:val="26"/>
              </w:numPr>
              <w:spacing w:line="240" w:lineRule="auto"/>
            </w:pPr>
            <w:r>
              <w:t>Experience of leading teachers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BCC78" w14:textId="77777777" w:rsidR="00163F0C" w:rsidRDefault="00000000">
            <w:pPr>
              <w:numPr>
                <w:ilvl w:val="0"/>
                <w:numId w:val="32"/>
              </w:numPr>
              <w:spacing w:line="240" w:lineRule="auto"/>
            </w:pPr>
            <w:r>
              <w:t>Experience of successful induction of new teachers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FF927" w14:textId="77777777" w:rsidR="00163F0C" w:rsidRDefault="00000000">
            <w:pPr>
              <w:spacing w:line="240" w:lineRule="auto"/>
            </w:pPr>
            <w:r>
              <w:t>AF/I</w:t>
            </w:r>
          </w:p>
          <w:p w14:paraId="0C3613AE" w14:textId="77777777" w:rsidR="00163F0C" w:rsidRDefault="00163F0C">
            <w:pPr>
              <w:spacing w:after="240" w:line="240" w:lineRule="auto"/>
            </w:pPr>
          </w:p>
        </w:tc>
      </w:tr>
      <w:tr w:rsidR="00163F0C" w14:paraId="4D72BA53" w14:textId="77777777" w:rsidTr="005A657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CEFA7" w14:textId="77777777" w:rsidR="00163F0C" w:rsidRDefault="00000000">
            <w:pPr>
              <w:numPr>
                <w:ilvl w:val="0"/>
                <w:numId w:val="38"/>
              </w:numPr>
              <w:spacing w:line="240" w:lineRule="auto"/>
              <w:ind w:left="1440"/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163F0C" w14:paraId="6B531D52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2E821" w14:textId="77777777" w:rsidR="00163F0C" w:rsidRDefault="00000000">
            <w:pPr>
              <w:spacing w:line="240" w:lineRule="auto"/>
            </w:pPr>
            <w:r>
              <w:t>Teaching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01BFE" w14:textId="77777777" w:rsidR="00163F0C" w:rsidRDefault="00000000">
            <w:pPr>
              <w:numPr>
                <w:ilvl w:val="0"/>
                <w:numId w:val="41"/>
              </w:numPr>
              <w:spacing w:line="240" w:lineRule="auto"/>
            </w:pPr>
            <w:r>
              <w:t>At least three years classroom teaching experience</w:t>
            </w:r>
          </w:p>
          <w:p w14:paraId="2DEECF98" w14:textId="77777777" w:rsidR="00163F0C" w:rsidRDefault="00000000">
            <w:pPr>
              <w:numPr>
                <w:ilvl w:val="0"/>
                <w:numId w:val="41"/>
              </w:numPr>
              <w:spacing w:line="240" w:lineRule="auto"/>
            </w:pPr>
            <w:r>
              <w:t>Some experience of at least 2 key stages</w:t>
            </w:r>
          </w:p>
          <w:p w14:paraId="3D9EB87C" w14:textId="77777777" w:rsidR="00163F0C" w:rsidRDefault="00000000">
            <w:pPr>
              <w:numPr>
                <w:ilvl w:val="0"/>
                <w:numId w:val="41"/>
              </w:numPr>
              <w:spacing w:line="240" w:lineRule="auto"/>
            </w:pPr>
            <w:r>
              <w:t>Excellent classroom practitioner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844B7" w14:textId="77777777" w:rsidR="00163F0C" w:rsidRDefault="00000000">
            <w:pPr>
              <w:numPr>
                <w:ilvl w:val="0"/>
                <w:numId w:val="19"/>
              </w:numPr>
              <w:spacing w:line="240" w:lineRule="auto"/>
            </w:pPr>
            <w:r>
              <w:t>Taught in at least two schools</w:t>
            </w:r>
          </w:p>
          <w:p w14:paraId="7710E7E2" w14:textId="77777777" w:rsidR="00163F0C" w:rsidRDefault="00000000">
            <w:pPr>
              <w:numPr>
                <w:ilvl w:val="0"/>
                <w:numId w:val="19"/>
              </w:numPr>
              <w:spacing w:line="240" w:lineRule="auto"/>
            </w:pPr>
            <w:r>
              <w:t>Experience of a wide range of age ranges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CCD46" w14:textId="77777777" w:rsidR="00163F0C" w:rsidRDefault="00000000">
            <w:pPr>
              <w:spacing w:line="240" w:lineRule="auto"/>
            </w:pPr>
            <w:r>
              <w:t>AF/I</w:t>
            </w:r>
          </w:p>
          <w:p w14:paraId="407BE027" w14:textId="77777777" w:rsidR="00163F0C" w:rsidRDefault="00163F0C">
            <w:pPr>
              <w:spacing w:after="240" w:line="240" w:lineRule="auto"/>
            </w:pPr>
          </w:p>
        </w:tc>
      </w:tr>
      <w:tr w:rsidR="00163F0C" w14:paraId="735FA002" w14:textId="77777777" w:rsidTr="005A657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8B4DE" w14:textId="77777777" w:rsidR="00163F0C" w:rsidRDefault="00000000">
            <w:pPr>
              <w:numPr>
                <w:ilvl w:val="0"/>
                <w:numId w:val="13"/>
              </w:numPr>
              <w:spacing w:line="240" w:lineRule="auto"/>
              <w:ind w:left="1440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</w:tr>
      <w:tr w:rsidR="00163F0C" w14:paraId="2E142D96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A5434" w14:textId="77777777" w:rsidR="00163F0C" w:rsidRDefault="00000000">
            <w:pPr>
              <w:spacing w:line="240" w:lineRule="auto"/>
            </w:pPr>
            <w:r>
              <w:t>National Agendas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D22E2" w14:textId="77777777" w:rsidR="00163F0C" w:rsidRDefault="00000000">
            <w:pPr>
              <w:numPr>
                <w:ilvl w:val="0"/>
                <w:numId w:val="22"/>
              </w:numPr>
              <w:spacing w:line="240" w:lineRule="auto"/>
            </w:pPr>
            <w:r>
              <w:t>Understanding the conduct and value of performance management</w:t>
            </w:r>
          </w:p>
          <w:p w14:paraId="1FC029B2" w14:textId="77777777" w:rsidR="00163F0C" w:rsidRDefault="00000000">
            <w:pPr>
              <w:numPr>
                <w:ilvl w:val="0"/>
                <w:numId w:val="22"/>
              </w:numPr>
              <w:spacing w:line="240" w:lineRule="auto"/>
            </w:pPr>
            <w:r>
              <w:t>Awareness of current and future developments in education and the implications of these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C533A" w14:textId="77777777" w:rsidR="00163F0C" w:rsidRDefault="00163F0C">
            <w:pPr>
              <w:spacing w:line="240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1AF70" w14:textId="77777777" w:rsidR="00163F0C" w:rsidRDefault="00000000">
            <w:pPr>
              <w:spacing w:line="240" w:lineRule="auto"/>
            </w:pPr>
            <w:r>
              <w:t>AF/I</w:t>
            </w:r>
          </w:p>
        </w:tc>
      </w:tr>
      <w:tr w:rsidR="00163F0C" w14:paraId="54622FC2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59B6C" w14:textId="77777777" w:rsidR="00163F0C" w:rsidRDefault="00000000">
            <w:pPr>
              <w:spacing w:line="240" w:lineRule="auto"/>
            </w:pPr>
            <w:r>
              <w:t>EYFS &amp; National Curriculum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86675" w14:textId="77777777" w:rsidR="00163F0C" w:rsidRDefault="00000000">
            <w:pPr>
              <w:numPr>
                <w:ilvl w:val="0"/>
                <w:numId w:val="35"/>
              </w:numPr>
              <w:spacing w:line="240" w:lineRule="auto"/>
            </w:pPr>
            <w:r>
              <w:t>Understand the principles of planning from the EYFS and the NC</w:t>
            </w:r>
          </w:p>
          <w:p w14:paraId="1B0F89BF" w14:textId="77777777" w:rsidR="00163F0C" w:rsidRDefault="00000000">
            <w:pPr>
              <w:numPr>
                <w:ilvl w:val="0"/>
                <w:numId w:val="35"/>
              </w:numPr>
              <w:spacing w:line="240" w:lineRule="auto"/>
            </w:pPr>
            <w:r>
              <w:t>Knowledge of the different assessment systems used to track progress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425CD" w14:textId="77777777" w:rsidR="00163F0C" w:rsidRDefault="00000000">
            <w:pPr>
              <w:numPr>
                <w:ilvl w:val="0"/>
                <w:numId w:val="27"/>
              </w:numPr>
              <w:spacing w:line="240" w:lineRule="auto"/>
            </w:pPr>
            <w:r>
              <w:t>Experience of planning the curriculum across more than one key stage</w:t>
            </w:r>
          </w:p>
          <w:p w14:paraId="0BCAF2E8" w14:textId="77777777" w:rsidR="00163F0C" w:rsidRDefault="00000000">
            <w:pPr>
              <w:numPr>
                <w:ilvl w:val="0"/>
                <w:numId w:val="27"/>
              </w:numPr>
              <w:spacing w:line="240" w:lineRule="auto"/>
            </w:pPr>
            <w:r>
              <w:t>Involved in curriculum design and management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56210" w14:textId="77777777" w:rsidR="00163F0C" w:rsidRDefault="00000000">
            <w:pPr>
              <w:spacing w:line="240" w:lineRule="auto"/>
            </w:pPr>
            <w:r>
              <w:t>AF/I</w:t>
            </w:r>
          </w:p>
          <w:p w14:paraId="2C1FA0A2" w14:textId="77777777" w:rsidR="00163F0C" w:rsidRDefault="00163F0C">
            <w:pPr>
              <w:spacing w:after="240" w:line="240" w:lineRule="auto"/>
            </w:pPr>
          </w:p>
        </w:tc>
      </w:tr>
      <w:tr w:rsidR="00163F0C" w14:paraId="7A7E7C99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EF533" w14:textId="77777777" w:rsidR="00163F0C" w:rsidRDefault="00000000">
            <w:pPr>
              <w:spacing w:line="240" w:lineRule="auto"/>
            </w:pPr>
            <w:r>
              <w:t>Parents and the community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1898E" w14:textId="77777777" w:rsidR="00163F0C" w:rsidRDefault="00000000">
            <w:pPr>
              <w:numPr>
                <w:ilvl w:val="0"/>
                <w:numId w:val="39"/>
              </w:numPr>
              <w:spacing w:line="240" w:lineRule="auto"/>
            </w:pPr>
            <w:r>
              <w:t>Understanding of the role which can be played by the parents and the community supporting the school to raise standards</w:t>
            </w:r>
          </w:p>
          <w:p w14:paraId="7326F93B" w14:textId="77777777" w:rsidR="00163F0C" w:rsidRDefault="00000000">
            <w:pPr>
              <w:numPr>
                <w:ilvl w:val="0"/>
                <w:numId w:val="39"/>
              </w:numPr>
              <w:spacing w:line="240" w:lineRule="auto"/>
            </w:pPr>
            <w:r>
              <w:t xml:space="preserve">Understanding of the importance of community cohesion </w:t>
            </w:r>
            <w:r>
              <w:lastRenderedPageBreak/>
              <w:t>to prepare pupils to live and contribute to society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434F6" w14:textId="77777777" w:rsidR="00163F0C" w:rsidRDefault="00000000">
            <w:pPr>
              <w:numPr>
                <w:ilvl w:val="0"/>
                <w:numId w:val="20"/>
              </w:numPr>
              <w:spacing w:line="240" w:lineRule="auto"/>
            </w:pPr>
            <w:r>
              <w:lastRenderedPageBreak/>
              <w:t>Experience of implementing successful strategies to promote community cohesion</w:t>
            </w:r>
          </w:p>
          <w:p w14:paraId="22E083D5" w14:textId="77777777" w:rsidR="00163F0C" w:rsidRDefault="00000000">
            <w:pPr>
              <w:numPr>
                <w:ilvl w:val="0"/>
                <w:numId w:val="20"/>
              </w:numPr>
              <w:spacing w:line="240" w:lineRule="auto"/>
            </w:pPr>
            <w:r>
              <w:t>Good understanding of strategies which encourage parents and carers to support their children’s learning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E3A47" w14:textId="77777777" w:rsidR="00163F0C" w:rsidRDefault="00000000">
            <w:pPr>
              <w:spacing w:line="240" w:lineRule="auto"/>
            </w:pPr>
            <w:r>
              <w:t>AF</w:t>
            </w:r>
          </w:p>
        </w:tc>
      </w:tr>
      <w:tr w:rsidR="00163F0C" w14:paraId="5D3EDCD7" w14:textId="77777777" w:rsidTr="005A657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EEC5F" w14:textId="77777777" w:rsidR="00163F0C" w:rsidRDefault="00000000">
            <w:pPr>
              <w:numPr>
                <w:ilvl w:val="0"/>
                <w:numId w:val="31"/>
              </w:numPr>
              <w:spacing w:line="240" w:lineRule="auto"/>
              <w:ind w:left="1440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163F0C" w14:paraId="0693C607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B0643" w14:textId="77777777" w:rsidR="00163F0C" w:rsidRDefault="00000000">
            <w:pPr>
              <w:spacing w:line="240" w:lineRule="auto"/>
            </w:pPr>
            <w:r>
              <w:t>Resources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C103A" w14:textId="77777777" w:rsidR="00163F0C" w:rsidRDefault="00000000">
            <w:pPr>
              <w:numPr>
                <w:ilvl w:val="0"/>
                <w:numId w:val="33"/>
              </w:numPr>
              <w:spacing w:line="240" w:lineRule="auto"/>
            </w:pPr>
            <w:r>
              <w:t>Coordination and deployment of staff</w:t>
            </w:r>
          </w:p>
          <w:p w14:paraId="22A783BF" w14:textId="77777777" w:rsidR="00163F0C" w:rsidRDefault="00000000">
            <w:pPr>
              <w:numPr>
                <w:ilvl w:val="0"/>
                <w:numId w:val="33"/>
              </w:numPr>
              <w:spacing w:line="240" w:lineRule="auto"/>
            </w:pPr>
            <w:r>
              <w:t>Management of teaching resources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607D6" w14:textId="77777777" w:rsidR="00163F0C" w:rsidRDefault="00000000">
            <w:pPr>
              <w:numPr>
                <w:ilvl w:val="0"/>
                <w:numId w:val="3"/>
              </w:numPr>
              <w:spacing w:line="240" w:lineRule="auto"/>
            </w:pPr>
            <w:r>
              <w:t>Involved in the appointment and induction of staff</w:t>
            </w:r>
          </w:p>
          <w:p w14:paraId="3E17613A" w14:textId="77777777" w:rsidR="00163F0C" w:rsidRDefault="00000000">
            <w:pPr>
              <w:numPr>
                <w:ilvl w:val="0"/>
                <w:numId w:val="3"/>
              </w:numPr>
              <w:spacing w:line="240" w:lineRule="auto"/>
            </w:pPr>
            <w:r>
              <w:t>Use of ICT for administration, resource and budget purposes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9C8A9" w14:textId="77777777" w:rsidR="00163F0C" w:rsidRDefault="00000000">
            <w:pPr>
              <w:spacing w:line="240" w:lineRule="auto"/>
            </w:pPr>
            <w:r>
              <w:t>AF</w:t>
            </w:r>
          </w:p>
        </w:tc>
      </w:tr>
      <w:tr w:rsidR="00163F0C" w14:paraId="5DCA3A59" w14:textId="77777777" w:rsidTr="005A657F">
        <w:trPr>
          <w:trHeight w:val="3003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0AAB8" w14:textId="77777777" w:rsidR="00163F0C" w:rsidRDefault="00000000">
            <w:pPr>
              <w:spacing w:line="240" w:lineRule="auto"/>
            </w:pPr>
            <w:r>
              <w:t>Leadership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24D2D" w14:textId="77777777" w:rsidR="00163F0C" w:rsidRDefault="00000000">
            <w:pPr>
              <w:numPr>
                <w:ilvl w:val="0"/>
                <w:numId w:val="4"/>
              </w:numPr>
              <w:spacing w:line="240" w:lineRule="auto"/>
            </w:pPr>
            <w:r>
              <w:t>Lead by example to motivate pupils and staff to achieve high standards</w:t>
            </w:r>
          </w:p>
          <w:p w14:paraId="6897ACC2" w14:textId="77777777" w:rsidR="00163F0C" w:rsidRDefault="00000000">
            <w:pPr>
              <w:numPr>
                <w:ilvl w:val="0"/>
                <w:numId w:val="4"/>
              </w:numPr>
              <w:spacing w:line="240" w:lineRule="auto"/>
            </w:pPr>
            <w:r>
              <w:t>The use of a range of tools and evidence to improve attainment of children in class</w:t>
            </w:r>
          </w:p>
          <w:p w14:paraId="1DCB8098" w14:textId="77777777" w:rsidR="00163F0C" w:rsidRDefault="00000000">
            <w:pPr>
              <w:numPr>
                <w:ilvl w:val="0"/>
                <w:numId w:val="4"/>
              </w:numPr>
              <w:spacing w:line="240" w:lineRule="auto"/>
            </w:pPr>
            <w:r>
              <w:t>Set high standards and provide a focus for improvement </w:t>
            </w:r>
          </w:p>
          <w:p w14:paraId="23111333" w14:textId="77777777" w:rsidR="00163F0C" w:rsidRDefault="00000000">
            <w:pPr>
              <w:numPr>
                <w:ilvl w:val="0"/>
                <w:numId w:val="4"/>
              </w:numPr>
              <w:spacing w:line="240" w:lineRule="auto"/>
            </w:pPr>
            <w:r>
              <w:t>Undertaken, either solely or as part of team, whole school improvement work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A460B" w14:textId="77777777" w:rsidR="00163F0C" w:rsidRDefault="00000000">
            <w:pPr>
              <w:numPr>
                <w:ilvl w:val="0"/>
                <w:numId w:val="6"/>
              </w:numPr>
              <w:spacing w:line="240" w:lineRule="auto"/>
            </w:pPr>
            <w:r>
              <w:t>Experience of using a variety of information, including performance data, to support, monitor, evaluate and improve education of children</w:t>
            </w:r>
          </w:p>
          <w:p w14:paraId="47FE0EE1" w14:textId="77777777" w:rsidR="00163F0C" w:rsidRDefault="00000000">
            <w:pPr>
              <w:numPr>
                <w:ilvl w:val="0"/>
                <w:numId w:val="6"/>
              </w:numPr>
              <w:spacing w:line="240" w:lineRule="auto"/>
            </w:pPr>
            <w:r>
              <w:t>Experience of playing a leading role in implementing a School Development Plan </w:t>
            </w:r>
          </w:p>
          <w:p w14:paraId="788DA361" w14:textId="77777777" w:rsidR="00163F0C" w:rsidRDefault="00000000">
            <w:pPr>
              <w:numPr>
                <w:ilvl w:val="0"/>
                <w:numId w:val="6"/>
              </w:numPr>
              <w:spacing w:line="240" w:lineRule="auto"/>
            </w:pPr>
            <w:r>
              <w:t>Experience of challenging under performance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1B1AD" w14:textId="77777777" w:rsidR="00163F0C" w:rsidRDefault="00000000">
            <w:pPr>
              <w:spacing w:line="240" w:lineRule="auto"/>
            </w:pPr>
            <w:r>
              <w:t>AF/I</w:t>
            </w:r>
          </w:p>
        </w:tc>
      </w:tr>
      <w:tr w:rsidR="00163F0C" w14:paraId="5D37870A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D55F4" w14:textId="77777777" w:rsidR="00163F0C" w:rsidRDefault="00000000">
            <w:pPr>
              <w:spacing w:line="240" w:lineRule="auto"/>
            </w:pPr>
            <w:r>
              <w:t>Management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74184" w14:textId="77777777" w:rsidR="00163F0C" w:rsidRDefault="00000000">
            <w:pPr>
              <w:numPr>
                <w:ilvl w:val="0"/>
                <w:numId w:val="40"/>
              </w:numPr>
              <w:spacing w:line="240" w:lineRule="auto"/>
            </w:pPr>
            <w:r>
              <w:t>Ability to manage change in a school, monitoring and evaluating its impact</w:t>
            </w:r>
          </w:p>
          <w:p w14:paraId="18A9308F" w14:textId="77777777" w:rsidR="00163F0C" w:rsidRDefault="00000000">
            <w:pPr>
              <w:numPr>
                <w:ilvl w:val="0"/>
                <w:numId w:val="40"/>
              </w:numPr>
              <w:spacing w:line="240" w:lineRule="auto"/>
            </w:pPr>
            <w:r>
              <w:t>Knowledge and practice in using a range of behaviour management techniques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89BFE" w14:textId="77777777" w:rsidR="00163F0C" w:rsidRDefault="00000000">
            <w:pPr>
              <w:numPr>
                <w:ilvl w:val="0"/>
                <w:numId w:val="30"/>
              </w:numPr>
              <w:spacing w:line="240" w:lineRule="auto"/>
            </w:pPr>
            <w:r>
              <w:t>Possess a good understanding of the differences between leadership and management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52209" w14:textId="77777777" w:rsidR="00163F0C" w:rsidRDefault="00000000">
            <w:pPr>
              <w:spacing w:line="240" w:lineRule="auto"/>
            </w:pPr>
            <w:r>
              <w:t>AF/I</w:t>
            </w:r>
          </w:p>
        </w:tc>
      </w:tr>
      <w:tr w:rsidR="00163F0C" w14:paraId="7160FE22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46752" w14:textId="77777777" w:rsidR="00163F0C" w:rsidRDefault="00000000">
            <w:pPr>
              <w:spacing w:line="240" w:lineRule="auto"/>
            </w:pPr>
            <w:r>
              <w:t>Standards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C82B6" w14:textId="77777777" w:rsidR="00163F0C" w:rsidRDefault="00000000">
            <w:pPr>
              <w:numPr>
                <w:ilvl w:val="0"/>
                <w:numId w:val="14"/>
              </w:numPr>
              <w:spacing w:line="240" w:lineRule="auto"/>
            </w:pPr>
            <w:r>
              <w:t>Understand the characteristics of an outstanding school</w:t>
            </w:r>
          </w:p>
          <w:p w14:paraId="216F7CBA" w14:textId="77777777" w:rsidR="00163F0C" w:rsidRDefault="00000000">
            <w:pPr>
              <w:numPr>
                <w:ilvl w:val="0"/>
                <w:numId w:val="14"/>
              </w:numPr>
              <w:spacing w:line="240" w:lineRule="auto"/>
            </w:pPr>
            <w:r>
              <w:t>Awareness of strategies to raise pupil achievement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0A1BE" w14:textId="77777777" w:rsidR="00163F0C" w:rsidRDefault="00000000">
            <w:pPr>
              <w:numPr>
                <w:ilvl w:val="0"/>
                <w:numId w:val="1"/>
              </w:numPr>
              <w:spacing w:line="240" w:lineRule="auto"/>
            </w:pPr>
            <w:r>
              <w:t>Involved in setting targets for key stage/whole school</w:t>
            </w:r>
          </w:p>
          <w:p w14:paraId="1219DC61" w14:textId="77777777" w:rsidR="00163F0C" w:rsidRDefault="00000000">
            <w:pPr>
              <w:numPr>
                <w:ilvl w:val="0"/>
                <w:numId w:val="1"/>
              </w:numPr>
              <w:spacing w:line="240" w:lineRule="auto"/>
            </w:pPr>
            <w:r>
              <w:t>Knowledge of the SEN code of practice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82D5D" w14:textId="77777777" w:rsidR="00163F0C" w:rsidRDefault="00000000">
            <w:pPr>
              <w:spacing w:line="240" w:lineRule="auto"/>
            </w:pPr>
            <w:r>
              <w:t>AF/I</w:t>
            </w:r>
          </w:p>
        </w:tc>
      </w:tr>
      <w:tr w:rsidR="00163F0C" w14:paraId="3F156BD2" w14:textId="77777777" w:rsidTr="005A657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244C8" w14:textId="77777777" w:rsidR="00163F0C" w:rsidRDefault="00000000">
            <w:pPr>
              <w:numPr>
                <w:ilvl w:val="0"/>
                <w:numId w:val="10"/>
              </w:numPr>
              <w:spacing w:line="240" w:lineRule="auto"/>
              <w:ind w:left="1440"/>
              <w:rPr>
                <w:b/>
              </w:rPr>
            </w:pPr>
            <w:r>
              <w:rPr>
                <w:b/>
              </w:rPr>
              <w:t>Personal Attitudes and Attributes</w:t>
            </w:r>
          </w:p>
        </w:tc>
      </w:tr>
      <w:tr w:rsidR="00163F0C" w14:paraId="0606F246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635DA" w14:textId="77777777" w:rsidR="00163F0C" w:rsidRDefault="00000000">
            <w:pPr>
              <w:spacing w:line="240" w:lineRule="auto"/>
            </w:pPr>
            <w:r>
              <w:t>Education Philosophy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CA883" w14:textId="77777777" w:rsidR="00163F0C" w:rsidRDefault="00000000">
            <w:pPr>
              <w:numPr>
                <w:ilvl w:val="0"/>
                <w:numId w:val="36"/>
              </w:numPr>
              <w:spacing w:line="240" w:lineRule="auto"/>
            </w:pPr>
            <w:r>
              <w:t>A commitment to raising achievement through partnership with parents and outside agencies</w:t>
            </w:r>
          </w:p>
          <w:p w14:paraId="1B398BE6" w14:textId="77777777" w:rsidR="00163F0C" w:rsidRDefault="00000000">
            <w:pPr>
              <w:numPr>
                <w:ilvl w:val="0"/>
                <w:numId w:val="36"/>
              </w:numPr>
              <w:spacing w:line="240" w:lineRule="auto"/>
            </w:pPr>
            <w:r>
              <w:lastRenderedPageBreak/>
              <w:t>A determination to progress school improvement and a desire to fulfil each child’s potential</w:t>
            </w:r>
          </w:p>
          <w:p w14:paraId="09B8B606" w14:textId="77777777" w:rsidR="00163F0C" w:rsidRDefault="00000000">
            <w:pPr>
              <w:numPr>
                <w:ilvl w:val="0"/>
                <w:numId w:val="36"/>
              </w:numPr>
              <w:spacing w:line="240" w:lineRule="auto"/>
            </w:pPr>
            <w:r>
              <w:t>A commitment to inclusive education and willingness to respond to the needs of individual learners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BB1E4" w14:textId="77777777" w:rsidR="00163F0C" w:rsidRDefault="00000000">
            <w:pPr>
              <w:numPr>
                <w:ilvl w:val="0"/>
                <w:numId w:val="15"/>
              </w:numPr>
              <w:spacing w:line="240" w:lineRule="auto"/>
            </w:pPr>
            <w:r>
              <w:lastRenderedPageBreak/>
              <w:t>Knowledge and use of work of the EEF</w:t>
            </w:r>
          </w:p>
          <w:p w14:paraId="3D5423A9" w14:textId="77777777" w:rsidR="00163F0C" w:rsidRDefault="00000000">
            <w:pPr>
              <w:numPr>
                <w:ilvl w:val="0"/>
                <w:numId w:val="15"/>
              </w:numPr>
              <w:spacing w:line="240" w:lineRule="auto"/>
            </w:pPr>
            <w:r>
              <w:t>Pedagogy geekiness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8EE33" w14:textId="77777777" w:rsidR="00163F0C" w:rsidRDefault="00000000">
            <w:pPr>
              <w:spacing w:line="240" w:lineRule="auto"/>
            </w:pPr>
            <w:r>
              <w:t>AF/I</w:t>
            </w:r>
          </w:p>
        </w:tc>
      </w:tr>
      <w:tr w:rsidR="00163F0C" w14:paraId="05345146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90F71" w14:textId="77777777" w:rsidR="00163F0C" w:rsidRDefault="00163F0C">
            <w:pPr>
              <w:spacing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23BBD" w14:textId="77777777" w:rsidR="00163F0C" w:rsidRDefault="00000000">
            <w:pPr>
              <w:numPr>
                <w:ilvl w:val="0"/>
                <w:numId w:val="23"/>
              </w:numPr>
              <w:spacing w:line="240" w:lineRule="auto"/>
            </w:pPr>
            <w:r>
              <w:t>Commitment to equality of opportunity for all</w:t>
            </w:r>
          </w:p>
          <w:p w14:paraId="585AABC2" w14:textId="77777777" w:rsidR="00163F0C" w:rsidRDefault="00000000">
            <w:pPr>
              <w:numPr>
                <w:ilvl w:val="0"/>
                <w:numId w:val="23"/>
              </w:numPr>
              <w:spacing w:line="240" w:lineRule="auto"/>
            </w:pPr>
            <w:r>
              <w:t>To have a drive to reduce barriers to learning</w:t>
            </w:r>
          </w:p>
          <w:p w14:paraId="297C131C" w14:textId="77777777" w:rsidR="00163F0C" w:rsidRDefault="00000000">
            <w:pPr>
              <w:numPr>
                <w:ilvl w:val="0"/>
                <w:numId w:val="23"/>
              </w:numPr>
              <w:spacing w:line="240" w:lineRule="auto"/>
            </w:pPr>
            <w:r>
              <w:t>Understand the need to promote oneself as a positive role model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5E6A7" w14:textId="77777777" w:rsidR="00163F0C" w:rsidRDefault="00000000">
            <w:pPr>
              <w:numPr>
                <w:ilvl w:val="0"/>
                <w:numId w:val="16"/>
              </w:numPr>
              <w:spacing w:line="240" w:lineRule="auto"/>
            </w:pPr>
            <w:r>
              <w:t>Experience of implementing strategies for social inclusion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E411A" w14:textId="77777777" w:rsidR="00163F0C" w:rsidRDefault="00000000">
            <w:pPr>
              <w:spacing w:line="240" w:lineRule="auto"/>
            </w:pPr>
            <w:r>
              <w:t>AF</w:t>
            </w:r>
          </w:p>
        </w:tc>
      </w:tr>
      <w:tr w:rsidR="00163F0C" w14:paraId="2A9253E0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EA134" w14:textId="77777777" w:rsidR="00163F0C" w:rsidRDefault="00163F0C">
            <w:pPr>
              <w:spacing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1944" w14:textId="77777777" w:rsidR="00163F0C" w:rsidRDefault="00000000">
            <w:pPr>
              <w:numPr>
                <w:ilvl w:val="0"/>
                <w:numId w:val="8"/>
              </w:numPr>
              <w:spacing w:line="240" w:lineRule="auto"/>
            </w:pPr>
            <w:r>
              <w:t>Ability to communicate effectively in writing and orally</w:t>
            </w:r>
          </w:p>
          <w:p w14:paraId="6FA50337" w14:textId="77777777" w:rsidR="00163F0C" w:rsidRDefault="00000000">
            <w:pPr>
              <w:numPr>
                <w:ilvl w:val="0"/>
                <w:numId w:val="8"/>
              </w:numPr>
              <w:spacing w:line="240" w:lineRule="auto"/>
            </w:pPr>
            <w:r>
              <w:t>Confident in the use of ICT</w:t>
            </w:r>
          </w:p>
          <w:p w14:paraId="28795A0E" w14:textId="77777777" w:rsidR="00163F0C" w:rsidRDefault="00000000">
            <w:pPr>
              <w:numPr>
                <w:ilvl w:val="0"/>
                <w:numId w:val="8"/>
              </w:numPr>
              <w:spacing w:line="240" w:lineRule="auto"/>
            </w:pPr>
            <w:r>
              <w:t>Flexible and approachable</w:t>
            </w:r>
          </w:p>
          <w:p w14:paraId="52809557" w14:textId="77777777" w:rsidR="00163F0C" w:rsidRDefault="00000000">
            <w:pPr>
              <w:numPr>
                <w:ilvl w:val="0"/>
                <w:numId w:val="8"/>
              </w:numPr>
              <w:spacing w:line="240" w:lineRule="auto"/>
            </w:pPr>
            <w:r>
              <w:t>Resilient under pressure</w:t>
            </w:r>
          </w:p>
          <w:p w14:paraId="29EE04AC" w14:textId="77777777" w:rsidR="00163F0C" w:rsidRDefault="00000000">
            <w:pPr>
              <w:numPr>
                <w:ilvl w:val="0"/>
                <w:numId w:val="8"/>
              </w:numPr>
              <w:spacing w:line="240" w:lineRule="auto"/>
            </w:pPr>
            <w:r>
              <w:t>Ability to deal sensitively with people and resolve conflicts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5FAB3" w14:textId="77777777" w:rsidR="00163F0C" w:rsidRDefault="00000000">
            <w:pPr>
              <w:numPr>
                <w:ilvl w:val="0"/>
                <w:numId w:val="5"/>
              </w:numPr>
              <w:spacing w:line="240" w:lineRule="auto"/>
            </w:pPr>
            <w:r>
              <w:t>A positive and energetic approach to work</w:t>
            </w:r>
          </w:p>
          <w:p w14:paraId="50DF720E" w14:textId="77777777" w:rsidR="00163F0C" w:rsidRDefault="00163F0C">
            <w:pPr>
              <w:spacing w:after="240" w:line="240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75270" w14:textId="77777777" w:rsidR="00163F0C" w:rsidRDefault="00163F0C">
            <w:pPr>
              <w:spacing w:line="240" w:lineRule="auto"/>
            </w:pPr>
          </w:p>
        </w:tc>
      </w:tr>
      <w:tr w:rsidR="00163F0C" w14:paraId="70A0B255" w14:textId="77777777" w:rsidTr="005A657F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89343" w14:textId="77777777" w:rsidR="00163F0C" w:rsidRDefault="00163F0C">
            <w:pPr>
              <w:spacing w:line="240" w:lineRule="auto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657D8" w14:textId="77777777" w:rsidR="00163F0C" w:rsidRDefault="00000000">
            <w:pPr>
              <w:numPr>
                <w:ilvl w:val="0"/>
                <w:numId w:val="28"/>
              </w:numPr>
              <w:spacing w:line="240" w:lineRule="auto"/>
            </w:pPr>
            <w:proofErr w:type="spellStart"/>
            <w:r>
              <w:t>Self confident</w:t>
            </w:r>
            <w:proofErr w:type="spellEnd"/>
          </w:p>
          <w:p w14:paraId="1A04BF88" w14:textId="77777777" w:rsidR="00163F0C" w:rsidRDefault="00000000">
            <w:pPr>
              <w:numPr>
                <w:ilvl w:val="0"/>
                <w:numId w:val="28"/>
              </w:numPr>
              <w:spacing w:line="240" w:lineRule="auto"/>
            </w:pPr>
            <w:r>
              <w:t>Organisational awareness</w:t>
            </w:r>
          </w:p>
          <w:p w14:paraId="43347183" w14:textId="77777777" w:rsidR="00163F0C" w:rsidRDefault="00000000">
            <w:pPr>
              <w:numPr>
                <w:ilvl w:val="0"/>
                <w:numId w:val="28"/>
              </w:numPr>
              <w:spacing w:line="240" w:lineRule="auto"/>
            </w:pPr>
            <w:r>
              <w:t>Optimism</w:t>
            </w:r>
          </w:p>
          <w:p w14:paraId="4DF395C4" w14:textId="77777777" w:rsidR="00163F0C" w:rsidRDefault="00000000">
            <w:pPr>
              <w:numPr>
                <w:ilvl w:val="0"/>
                <w:numId w:val="28"/>
              </w:numPr>
              <w:spacing w:line="240" w:lineRule="auto"/>
            </w:pPr>
            <w:r>
              <w:t>Inspirational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55E9E" w14:textId="77777777" w:rsidR="00163F0C" w:rsidRDefault="00000000">
            <w:pPr>
              <w:numPr>
                <w:ilvl w:val="0"/>
                <w:numId w:val="17"/>
              </w:numPr>
              <w:spacing w:line="240" w:lineRule="auto"/>
            </w:pPr>
            <w:r>
              <w:t>An excellent health and attendance record</w:t>
            </w:r>
          </w:p>
          <w:p w14:paraId="72CB81C7" w14:textId="77777777" w:rsidR="00163F0C" w:rsidRDefault="00163F0C">
            <w:pPr>
              <w:spacing w:line="240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E99D8" w14:textId="77777777" w:rsidR="00163F0C" w:rsidRDefault="00000000">
            <w:pPr>
              <w:spacing w:line="240" w:lineRule="auto"/>
            </w:pPr>
            <w:r>
              <w:t>AF/I</w:t>
            </w:r>
          </w:p>
        </w:tc>
      </w:tr>
    </w:tbl>
    <w:p w14:paraId="5FE64FED" w14:textId="77777777" w:rsidR="00163F0C" w:rsidRDefault="00163F0C">
      <w:pPr>
        <w:spacing w:after="160" w:line="259" w:lineRule="auto"/>
        <w:rPr>
          <w:b/>
          <w:sz w:val="20"/>
          <w:szCs w:val="20"/>
        </w:rPr>
      </w:pPr>
      <w:bookmarkStart w:id="0" w:name="_heading=h.gjdgxs" w:colFirst="0" w:colLast="0"/>
      <w:bookmarkEnd w:id="0"/>
    </w:p>
    <w:p w14:paraId="21952A6A" w14:textId="77777777" w:rsidR="00163F0C" w:rsidRDefault="00163F0C">
      <w:pPr>
        <w:spacing w:line="240" w:lineRule="auto"/>
        <w:rPr>
          <w:sz w:val="20"/>
          <w:szCs w:val="20"/>
        </w:rPr>
      </w:pPr>
    </w:p>
    <w:p w14:paraId="7288ECE3" w14:textId="77777777" w:rsidR="00163F0C" w:rsidRDefault="00163F0C"/>
    <w:sectPr w:rsidR="00163F0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011F" w14:textId="77777777" w:rsidR="005A6391" w:rsidRDefault="005A6391">
      <w:pPr>
        <w:spacing w:line="240" w:lineRule="auto"/>
      </w:pPr>
      <w:r>
        <w:separator/>
      </w:r>
    </w:p>
  </w:endnote>
  <w:endnote w:type="continuationSeparator" w:id="0">
    <w:p w14:paraId="0D81D727" w14:textId="77777777" w:rsidR="005A6391" w:rsidRDefault="005A6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D170" w14:textId="77777777" w:rsidR="005A6391" w:rsidRDefault="005A6391">
      <w:pPr>
        <w:spacing w:line="240" w:lineRule="auto"/>
      </w:pPr>
      <w:r>
        <w:separator/>
      </w:r>
    </w:p>
  </w:footnote>
  <w:footnote w:type="continuationSeparator" w:id="0">
    <w:p w14:paraId="59E67D04" w14:textId="77777777" w:rsidR="005A6391" w:rsidRDefault="005A6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90B1" w14:textId="54FAC771" w:rsidR="00163F0C" w:rsidRDefault="00000000">
    <w:pPr>
      <w:rPr>
        <w:b/>
      </w:rPr>
    </w:pPr>
    <w:r>
      <w:rPr>
        <w:rFonts w:ascii="Calibri" w:eastAsia="Calibri" w:hAnsi="Calibri" w:cs="Calibri"/>
        <w:noProof/>
      </w:rPr>
      <w:drawing>
        <wp:inline distT="0" distB="0" distL="0" distR="0" wp14:anchorId="5FCB7BD3" wp14:editId="1C5A39DA">
          <wp:extent cx="1518723" cy="81438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5398"/>
                  <a:stretch>
                    <a:fillRect/>
                  </a:stretch>
                </pic:blipFill>
                <pic:spPr>
                  <a:xfrm>
                    <a:off x="0" y="0"/>
                    <a:ext cx="1518723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              </w:t>
    </w:r>
    <w:r w:rsidR="005A657F">
      <w:rPr>
        <w:b/>
      </w:rPr>
      <w:t>PERSON SPECIFICATION</w:t>
    </w:r>
  </w:p>
  <w:p w14:paraId="7BFCAA71" w14:textId="0CEB5B04" w:rsidR="00163F0C" w:rsidRDefault="005A657F">
    <w:pPr>
      <w:jc w:val="center"/>
      <w:rPr>
        <w:b/>
      </w:rPr>
    </w:pPr>
    <w:r>
      <w:rPr>
        <w:b/>
      </w:rPr>
      <w:t xml:space="preserve">          </w:t>
    </w:r>
    <w:r w:rsidR="00000000">
      <w:rPr>
        <w:b/>
      </w:rPr>
      <w:t>ASSISTANT HEADTEACHER</w:t>
    </w:r>
  </w:p>
  <w:p w14:paraId="2723B095" w14:textId="77777777" w:rsidR="00163F0C" w:rsidRDefault="00163F0C">
    <w:pPr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495"/>
    <w:multiLevelType w:val="multilevel"/>
    <w:tmpl w:val="CC9E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CD5946"/>
    <w:multiLevelType w:val="multilevel"/>
    <w:tmpl w:val="1D68823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C34CD6"/>
    <w:multiLevelType w:val="multilevel"/>
    <w:tmpl w:val="FC923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A8630BE"/>
    <w:multiLevelType w:val="multilevel"/>
    <w:tmpl w:val="32CC4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7B7167"/>
    <w:multiLevelType w:val="multilevel"/>
    <w:tmpl w:val="8E7CD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0010437"/>
    <w:multiLevelType w:val="multilevel"/>
    <w:tmpl w:val="B7BEA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02C7779"/>
    <w:multiLevelType w:val="multilevel"/>
    <w:tmpl w:val="552CD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A47F6"/>
    <w:multiLevelType w:val="multilevel"/>
    <w:tmpl w:val="CBC01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43A6F70"/>
    <w:multiLevelType w:val="multilevel"/>
    <w:tmpl w:val="DDF80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7FD400A"/>
    <w:multiLevelType w:val="multilevel"/>
    <w:tmpl w:val="201E6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AEC678B"/>
    <w:multiLevelType w:val="multilevel"/>
    <w:tmpl w:val="09A8F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B3E22F2"/>
    <w:multiLevelType w:val="multilevel"/>
    <w:tmpl w:val="8D1E3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B4067D0"/>
    <w:multiLevelType w:val="multilevel"/>
    <w:tmpl w:val="B5AE41B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B75702F"/>
    <w:multiLevelType w:val="multilevel"/>
    <w:tmpl w:val="FC46C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B9A5F48"/>
    <w:multiLevelType w:val="multilevel"/>
    <w:tmpl w:val="1CB83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C5038A7"/>
    <w:multiLevelType w:val="multilevel"/>
    <w:tmpl w:val="28244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D1F3D4D"/>
    <w:multiLevelType w:val="multilevel"/>
    <w:tmpl w:val="083C3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FB01EA1"/>
    <w:multiLevelType w:val="multilevel"/>
    <w:tmpl w:val="58644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04E6D3F"/>
    <w:multiLevelType w:val="multilevel"/>
    <w:tmpl w:val="D756C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D3257B6"/>
    <w:multiLevelType w:val="multilevel"/>
    <w:tmpl w:val="357A1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1B87326"/>
    <w:multiLevelType w:val="multilevel"/>
    <w:tmpl w:val="8F646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261410B"/>
    <w:multiLevelType w:val="multilevel"/>
    <w:tmpl w:val="21D41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29F0175"/>
    <w:multiLevelType w:val="multilevel"/>
    <w:tmpl w:val="0E94C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6654BB8"/>
    <w:multiLevelType w:val="multilevel"/>
    <w:tmpl w:val="120C9DB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9947F31"/>
    <w:multiLevelType w:val="multilevel"/>
    <w:tmpl w:val="B0785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A235E6C"/>
    <w:multiLevelType w:val="multilevel"/>
    <w:tmpl w:val="35A43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A626915"/>
    <w:multiLevelType w:val="multilevel"/>
    <w:tmpl w:val="0A720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FE2641C"/>
    <w:multiLevelType w:val="multilevel"/>
    <w:tmpl w:val="AE848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1F742B8"/>
    <w:multiLevelType w:val="multilevel"/>
    <w:tmpl w:val="8DD00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65D7D31"/>
    <w:multiLevelType w:val="multilevel"/>
    <w:tmpl w:val="085E7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6703C4D"/>
    <w:multiLevelType w:val="multilevel"/>
    <w:tmpl w:val="07AA6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18D2846"/>
    <w:multiLevelType w:val="multilevel"/>
    <w:tmpl w:val="76065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627D13D0"/>
    <w:multiLevelType w:val="multilevel"/>
    <w:tmpl w:val="7C729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673D5FF4"/>
    <w:multiLevelType w:val="multilevel"/>
    <w:tmpl w:val="C6FE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BD224B1"/>
    <w:multiLevelType w:val="multilevel"/>
    <w:tmpl w:val="B55E6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6D26279C"/>
    <w:multiLevelType w:val="multilevel"/>
    <w:tmpl w:val="8B9AF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6D4E1A3E"/>
    <w:multiLevelType w:val="multilevel"/>
    <w:tmpl w:val="01B0296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E352F3F"/>
    <w:multiLevelType w:val="multilevel"/>
    <w:tmpl w:val="6FC8D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4482D5D"/>
    <w:multiLevelType w:val="multilevel"/>
    <w:tmpl w:val="28AEE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74E65D88"/>
    <w:multiLevelType w:val="multilevel"/>
    <w:tmpl w:val="DE421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C2742C3"/>
    <w:multiLevelType w:val="multilevel"/>
    <w:tmpl w:val="D8C47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02891407">
    <w:abstractNumId w:val="14"/>
  </w:num>
  <w:num w:numId="2" w16cid:durableId="1298493056">
    <w:abstractNumId w:val="39"/>
  </w:num>
  <w:num w:numId="3" w16cid:durableId="261184683">
    <w:abstractNumId w:val="37"/>
  </w:num>
  <w:num w:numId="4" w16cid:durableId="26221906">
    <w:abstractNumId w:val="35"/>
  </w:num>
  <w:num w:numId="5" w16cid:durableId="2060590690">
    <w:abstractNumId w:val="15"/>
  </w:num>
  <w:num w:numId="6" w16cid:durableId="1152601308">
    <w:abstractNumId w:val="13"/>
  </w:num>
  <w:num w:numId="7" w16cid:durableId="1319309029">
    <w:abstractNumId w:val="8"/>
  </w:num>
  <w:num w:numId="8" w16cid:durableId="1360206351">
    <w:abstractNumId w:val="34"/>
  </w:num>
  <w:num w:numId="9" w16cid:durableId="1953783467">
    <w:abstractNumId w:val="30"/>
  </w:num>
  <w:num w:numId="10" w16cid:durableId="34815458">
    <w:abstractNumId w:val="12"/>
  </w:num>
  <w:num w:numId="11" w16cid:durableId="679240240">
    <w:abstractNumId w:val="25"/>
  </w:num>
  <w:num w:numId="12" w16cid:durableId="1993631898">
    <w:abstractNumId w:val="6"/>
  </w:num>
  <w:num w:numId="13" w16cid:durableId="51584649">
    <w:abstractNumId w:val="36"/>
  </w:num>
  <w:num w:numId="14" w16cid:durableId="637565459">
    <w:abstractNumId w:val="18"/>
  </w:num>
  <w:num w:numId="15" w16cid:durableId="571964287">
    <w:abstractNumId w:val="40"/>
  </w:num>
  <w:num w:numId="16" w16cid:durableId="1358578822">
    <w:abstractNumId w:val="20"/>
  </w:num>
  <w:num w:numId="17" w16cid:durableId="2090274796">
    <w:abstractNumId w:val="2"/>
  </w:num>
  <w:num w:numId="18" w16cid:durableId="770010422">
    <w:abstractNumId w:val="3"/>
  </w:num>
  <w:num w:numId="19" w16cid:durableId="1565405752">
    <w:abstractNumId w:val="17"/>
  </w:num>
  <w:num w:numId="20" w16cid:durableId="848132294">
    <w:abstractNumId w:val="32"/>
  </w:num>
  <w:num w:numId="21" w16cid:durableId="1498837245">
    <w:abstractNumId w:val="11"/>
  </w:num>
  <w:num w:numId="22" w16cid:durableId="1713533009">
    <w:abstractNumId w:val="27"/>
  </w:num>
  <w:num w:numId="23" w16cid:durableId="1978755310">
    <w:abstractNumId w:val="4"/>
  </w:num>
  <w:num w:numId="24" w16cid:durableId="982932811">
    <w:abstractNumId w:val="24"/>
  </w:num>
  <w:num w:numId="25" w16cid:durableId="1404525672">
    <w:abstractNumId w:val="21"/>
  </w:num>
  <w:num w:numId="26" w16cid:durableId="1428768637">
    <w:abstractNumId w:val="29"/>
  </w:num>
  <w:num w:numId="27" w16cid:durableId="1677222490">
    <w:abstractNumId w:val="0"/>
  </w:num>
  <w:num w:numId="28" w16cid:durableId="1067991328">
    <w:abstractNumId w:val="19"/>
  </w:num>
  <w:num w:numId="29" w16cid:durableId="544759194">
    <w:abstractNumId w:val="26"/>
  </w:num>
  <w:num w:numId="30" w16cid:durableId="1919753384">
    <w:abstractNumId w:val="28"/>
  </w:num>
  <w:num w:numId="31" w16cid:durableId="538126272">
    <w:abstractNumId w:val="23"/>
  </w:num>
  <w:num w:numId="32" w16cid:durableId="392896312">
    <w:abstractNumId w:val="38"/>
  </w:num>
  <w:num w:numId="33" w16cid:durableId="1115321609">
    <w:abstractNumId w:val="9"/>
  </w:num>
  <w:num w:numId="34" w16cid:durableId="310914668">
    <w:abstractNumId w:val="5"/>
  </w:num>
  <w:num w:numId="35" w16cid:durableId="325982740">
    <w:abstractNumId w:val="10"/>
  </w:num>
  <w:num w:numId="36" w16cid:durableId="789781320">
    <w:abstractNumId w:val="16"/>
  </w:num>
  <w:num w:numId="37" w16cid:durableId="1672174503">
    <w:abstractNumId w:val="33"/>
  </w:num>
  <w:num w:numId="38" w16cid:durableId="1138499433">
    <w:abstractNumId w:val="1"/>
  </w:num>
  <w:num w:numId="39" w16cid:durableId="837580773">
    <w:abstractNumId w:val="22"/>
  </w:num>
  <w:num w:numId="40" w16cid:durableId="1248734160">
    <w:abstractNumId w:val="7"/>
  </w:num>
  <w:num w:numId="41" w16cid:durableId="6401607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0C"/>
    <w:rsid w:val="00163F0C"/>
    <w:rsid w:val="005A6391"/>
    <w:rsid w:val="005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AEC05"/>
  <w15:docId w15:val="{CC53CABD-95C5-4B4E-B862-275CAF8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5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7F"/>
  </w:style>
  <w:style w:type="paragraph" w:styleId="Footer">
    <w:name w:val="footer"/>
    <w:basedOn w:val="Normal"/>
    <w:link w:val="FooterChar"/>
    <w:uiPriority w:val="99"/>
    <w:unhideWhenUsed/>
    <w:rsid w:val="005A65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3LVEUfF5oWEGPDtUPMnQgPwrg==">AMUW2mXgiWlDyyTDSSuaKKnSMfuZzaOVY6O3VIJmQmbOgiuHaX71BZ52tNkUelfXRPfJppn2BDGAu96NLUPRElkeB3PfK4Y8xEekHpqgtRvXUFbFFI1gO268GUW9qzwSSjatZCecJ1gi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More</cp:lastModifiedBy>
  <cp:revision>2</cp:revision>
  <dcterms:created xsi:type="dcterms:W3CDTF">2022-11-16T14:45:00Z</dcterms:created>
  <dcterms:modified xsi:type="dcterms:W3CDTF">2022-11-16T14:46:00Z</dcterms:modified>
</cp:coreProperties>
</file>