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A4B6" w14:textId="77777777"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69A7AD" wp14:editId="345263E7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C0A486" w14:textId="77777777"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14:paraId="75746A50" w14:textId="4889C22A" w:rsidR="00CB6172" w:rsidRPr="0047015E" w:rsidRDefault="004A3D81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sz w:val="28"/>
          <w:szCs w:val="28"/>
        </w:rPr>
        <w:t>Inclusion Support Programme Coordinator</w:t>
      </w:r>
      <w:r w:rsidR="00C93D51">
        <w:rPr>
          <w:rFonts w:ascii="Meta-Normal" w:hAnsi="Meta-Normal"/>
          <w:b/>
          <w:sz w:val="28"/>
          <w:szCs w:val="28"/>
        </w:rPr>
        <w:t xml:space="preserve"> </w:t>
      </w:r>
    </w:p>
    <w:p w14:paraId="0E1F83C4" w14:textId="77777777"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47015E" w:rsidRPr="00A0228A" w14:paraId="4FBE5B8E" w14:textId="77777777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A0E9DB0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14:paraId="4DC45E93" w14:textId="77777777"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14:paraId="016D0DFD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5544ADBD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54CB3CB7" w14:textId="77777777"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14:paraId="13E50D87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7000890B" w14:textId="77777777" w:rsidTr="0047015E">
        <w:trPr>
          <w:trHeight w:val="671"/>
        </w:trPr>
        <w:tc>
          <w:tcPr>
            <w:tcW w:w="4621" w:type="dxa"/>
            <w:vMerge/>
          </w:tcPr>
          <w:p w14:paraId="46CA0041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4E789A39" w14:textId="77777777"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14:paraId="03C16A08" w14:textId="77777777"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14:paraId="2E0D68E8" w14:textId="77777777"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14:paraId="537E685E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14:paraId="3376C10E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14:paraId="6DD906EE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14:paraId="39EBD84A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14:paraId="27D5643A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14:paraId="4072DAA4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14:paraId="113A89B1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14:paraId="0DC1030D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14:paraId="409EC298" w14:textId="77777777"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14:paraId="259C15E4" w14:textId="77777777" w:rsidR="0047015E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A0228A" w14:paraId="2BAF627C" w14:textId="77777777" w:rsidTr="0047015E">
        <w:trPr>
          <w:trHeight w:val="293"/>
        </w:trPr>
        <w:tc>
          <w:tcPr>
            <w:tcW w:w="4621" w:type="dxa"/>
            <w:vMerge/>
          </w:tcPr>
          <w:p w14:paraId="5F965432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2528DCE7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4F5E6AF2" w14:textId="77777777" w:rsidTr="0047015E">
        <w:trPr>
          <w:trHeight w:val="671"/>
        </w:trPr>
        <w:tc>
          <w:tcPr>
            <w:tcW w:w="4621" w:type="dxa"/>
            <w:vMerge/>
          </w:tcPr>
          <w:p w14:paraId="0261FD5A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0441120F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6111BECF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743997CC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14:paraId="6081727B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6273C7D7" w14:textId="77777777" w:rsidTr="0047015E">
        <w:trPr>
          <w:trHeight w:val="671"/>
        </w:trPr>
        <w:tc>
          <w:tcPr>
            <w:tcW w:w="4621" w:type="dxa"/>
            <w:vMerge/>
          </w:tcPr>
          <w:p w14:paraId="00D1FB2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129C7C28" w14:textId="77777777" w:rsidR="00064BBC" w:rsidRPr="00064BBC" w:rsidRDefault="00064BBC" w:rsidP="00064BBC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064BBC">
              <w:rPr>
                <w:rFonts w:ascii="Meta-Normal" w:eastAsia="Times New Roman" w:hAnsi="Meta-Normal"/>
                <w:color w:val="000000" w:themeColor="text1"/>
              </w:rPr>
              <w:t>Level 2 Maths and English, or equivalent</w:t>
            </w:r>
          </w:p>
          <w:p w14:paraId="1853C97A" w14:textId="77777777" w:rsidR="00C93D51" w:rsidRPr="00C93D51" w:rsidRDefault="00C93D51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C93D51">
              <w:rPr>
                <w:rFonts w:ascii="Meta-Normal" w:hAnsi="Meta-Normal"/>
              </w:rPr>
              <w:t xml:space="preserve">Significant and successful experience of working with children with challenging behaviour in an educational context </w:t>
            </w:r>
          </w:p>
          <w:p w14:paraId="6164FC1C" w14:textId="77777777" w:rsidR="00D6021E" w:rsidRDefault="00D6021E" w:rsidP="00D6021E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Excellent management and organisational skills </w:t>
            </w:r>
          </w:p>
          <w:p w14:paraId="7A28BBDC" w14:textId="77777777" w:rsidR="00D6021E" w:rsidRPr="00D6021E" w:rsidRDefault="00D6021E" w:rsidP="00D6021E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Able to prioritise time and tasks in order to meet deadlines and provide </w:t>
            </w:r>
            <w:r w:rsidRPr="00D6021E">
              <w:rPr>
                <w:rFonts w:ascii="Meta-Normal" w:hAnsi="Meta-Normal"/>
              </w:rPr>
              <w:t xml:space="preserve">friendly and efficient service </w:t>
            </w:r>
          </w:p>
          <w:p w14:paraId="07BBEED8" w14:textId="77777777" w:rsid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>Development of systems to support others</w:t>
            </w:r>
          </w:p>
          <w:p w14:paraId="4FC69B20" w14:textId="77777777" w:rsid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Good administrative skills </w:t>
            </w:r>
          </w:p>
          <w:p w14:paraId="1139FF7B" w14:textId="77777777" w:rsid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Excellent interpersonal and communication skills </w:t>
            </w:r>
          </w:p>
          <w:p w14:paraId="790AD7E3" w14:textId="77777777" w:rsid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Ability to work independently, using own initiative </w:t>
            </w:r>
          </w:p>
          <w:p w14:paraId="3009273C" w14:textId="77777777" w:rsid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Ability to co-operate effectively as a team member </w:t>
            </w:r>
            <w:r>
              <w:rPr>
                <w:rFonts w:ascii="Meta-Normal" w:hAnsi="Meta-Normal"/>
              </w:rPr>
              <w:t>and leader</w:t>
            </w:r>
          </w:p>
          <w:p w14:paraId="6A3307BB" w14:textId="77777777" w:rsidR="00D6021E" w:rsidRP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 xml:space="preserve">Ability to act promptly upon instruction </w:t>
            </w:r>
          </w:p>
          <w:p w14:paraId="42BC7018" w14:textId="77777777" w:rsidR="00D6021E" w:rsidRDefault="00D6021E" w:rsidP="00D6021E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 xml:space="preserve">Ability to communicate at all levels, both written and verbal (with senior managers, staff and outside agencies) </w:t>
            </w:r>
          </w:p>
          <w:p w14:paraId="5225166B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lastRenderedPageBreak/>
              <w:t xml:space="preserve">Creative approach to problem solving </w:t>
            </w:r>
          </w:p>
          <w:p w14:paraId="73D9EE92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14:paraId="0AA23FDE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14:paraId="0D78DFA0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14:paraId="7127A489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areas</w:t>
            </w:r>
          </w:p>
          <w:p w14:paraId="18E00A71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14:paraId="65FD4F77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  <w:p w14:paraId="41DE6DD5" w14:textId="77777777" w:rsidR="00C032C4" w:rsidRPr="00A0228A" w:rsidRDefault="00C032C4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14:paraId="0D2869E9" w14:textId="77777777" w:rsidR="0047015E" w:rsidRPr="00A0228A" w:rsidRDefault="0047015E" w:rsidP="004A3D81">
            <w:pPr>
              <w:rPr>
                <w:rFonts w:ascii="Meta-Normal" w:hAnsi="Meta-Normal"/>
              </w:rPr>
            </w:pPr>
          </w:p>
        </w:tc>
      </w:tr>
      <w:tr w:rsidR="0047015E" w:rsidRPr="00A0228A" w14:paraId="4934FFFB" w14:textId="77777777" w:rsidTr="0047015E">
        <w:trPr>
          <w:trHeight w:val="293"/>
        </w:trPr>
        <w:tc>
          <w:tcPr>
            <w:tcW w:w="4621" w:type="dxa"/>
            <w:vMerge/>
          </w:tcPr>
          <w:p w14:paraId="0EC665CA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6C3BB253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3BB8E57A" w14:textId="77777777" w:rsidTr="0047015E">
        <w:trPr>
          <w:trHeight w:val="671"/>
        </w:trPr>
        <w:tc>
          <w:tcPr>
            <w:tcW w:w="4621" w:type="dxa"/>
            <w:vMerge/>
          </w:tcPr>
          <w:p w14:paraId="114D145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5511B3AE" w14:textId="77777777" w:rsidR="00B07CD9" w:rsidRPr="00B07CD9" w:rsidRDefault="00B07CD9" w:rsidP="00B07CD9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064BBC">
              <w:rPr>
                <w:rFonts w:ascii="Meta-Normal" w:eastAsia="Times New Roman" w:hAnsi="Meta-Normal"/>
                <w:color w:val="000000" w:themeColor="text1"/>
              </w:rPr>
              <w:t>A degree, or equivalent</w:t>
            </w:r>
          </w:p>
          <w:p w14:paraId="294D9E4F" w14:textId="7A963358" w:rsidR="00064BBC" w:rsidRPr="00064BBC" w:rsidRDefault="004A3D81" w:rsidP="00064BBC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/>
                <w:color w:val="000000" w:themeColor="text1"/>
              </w:rPr>
              <w:t xml:space="preserve">Teaching or </w:t>
            </w:r>
            <w:proofErr w:type="gramStart"/>
            <w:r>
              <w:rPr>
                <w:rFonts w:ascii="Meta-Normal" w:eastAsia="Times New Roman" w:hAnsi="Meta-Normal"/>
                <w:color w:val="000000" w:themeColor="text1"/>
              </w:rPr>
              <w:t>school based</w:t>
            </w:r>
            <w:proofErr w:type="gramEnd"/>
            <w:r>
              <w:rPr>
                <w:rFonts w:ascii="Meta-Normal" w:eastAsia="Times New Roman" w:hAnsi="Meta-Normal"/>
                <w:color w:val="000000" w:themeColor="text1"/>
              </w:rPr>
              <w:t xml:space="preserve"> experience</w:t>
            </w:r>
          </w:p>
          <w:p w14:paraId="21BF078E" w14:textId="77777777" w:rsidR="00064BBC" w:rsidRPr="00064BBC" w:rsidRDefault="00064BBC" w:rsidP="00064BBC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064BBC">
              <w:rPr>
                <w:rFonts w:ascii="Meta-Normal" w:eastAsia="Times New Roman" w:hAnsi="Meta-Normal"/>
                <w:color w:val="000000" w:themeColor="text1"/>
              </w:rPr>
              <w:t>QTS (the school can support candidates obtain a teaching qualification)</w:t>
            </w:r>
          </w:p>
          <w:p w14:paraId="389197AC" w14:textId="77777777" w:rsidR="00C93D51" w:rsidRPr="00C93D51" w:rsidRDefault="00C93D51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Vocational education experience or experience in industry</w:t>
            </w:r>
          </w:p>
          <w:p w14:paraId="44746718" w14:textId="77777777" w:rsidR="00C93D51" w:rsidRPr="00C93D51" w:rsidRDefault="00C93D51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C93D51">
              <w:rPr>
                <w:rFonts w:ascii="Meta-Normal" w:hAnsi="Meta-Normal"/>
              </w:rPr>
              <w:t>Experience of planning/implementing restorative programmes of study</w:t>
            </w:r>
          </w:p>
          <w:p w14:paraId="40A3D3BE" w14:textId="77777777" w:rsidR="00C93D51" w:rsidRPr="00B07CD9" w:rsidRDefault="00C93D51" w:rsidP="00C93D51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C93D51">
              <w:rPr>
                <w:rFonts w:ascii="Meta-Normal" w:hAnsi="Meta-Normal"/>
              </w:rPr>
              <w:t>A qualification in behaviour management</w:t>
            </w:r>
          </w:p>
          <w:p w14:paraId="67FEF990" w14:textId="1D74BC94" w:rsidR="0047015E" w:rsidRPr="00A0228A" w:rsidRDefault="00B07CD9" w:rsidP="00B07CD9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 </w:t>
            </w:r>
            <w:r w:rsidR="004A3D81" w:rsidRPr="004A3D81">
              <w:rPr>
                <w:rFonts w:ascii="Meta-Normal" w:hAnsi="Meta-Normal"/>
              </w:rPr>
              <w:t>experience</w:t>
            </w:r>
          </w:p>
        </w:tc>
      </w:tr>
      <w:tr w:rsidR="0047015E" w:rsidRPr="00A0228A" w14:paraId="65A2D9A5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3F483CD5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14:paraId="5152841B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21C95BB0" w14:textId="77777777" w:rsidTr="0047015E">
        <w:trPr>
          <w:trHeight w:val="671"/>
        </w:trPr>
        <w:tc>
          <w:tcPr>
            <w:tcW w:w="4621" w:type="dxa"/>
            <w:vMerge/>
          </w:tcPr>
          <w:p w14:paraId="338486FA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7E3AFE35" w14:textId="77777777" w:rsidR="0047015E" w:rsidRDefault="009C266D" w:rsidP="009C266D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Recognise changes in mood and behaviour and implement appropriate strategies</w:t>
            </w:r>
          </w:p>
          <w:p w14:paraId="38372BD8" w14:textId="77777777" w:rsidR="009C266D" w:rsidRDefault="009C266D" w:rsidP="009C266D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Maintain composure in volatile situations</w:t>
            </w:r>
          </w:p>
          <w:p w14:paraId="3799C939" w14:textId="77777777" w:rsidR="009C266D" w:rsidRPr="00A0228A" w:rsidRDefault="009C266D" w:rsidP="009C266D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Connect with students who have difficulty in communicating their emotions</w:t>
            </w:r>
          </w:p>
        </w:tc>
      </w:tr>
      <w:tr w:rsidR="0047015E" w:rsidRPr="00A0228A" w14:paraId="05CFB5D4" w14:textId="77777777" w:rsidTr="0047015E">
        <w:trPr>
          <w:trHeight w:val="293"/>
        </w:trPr>
        <w:tc>
          <w:tcPr>
            <w:tcW w:w="4621" w:type="dxa"/>
            <w:vMerge/>
          </w:tcPr>
          <w:p w14:paraId="44CF297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5A764206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11FD3A59" w14:textId="77777777" w:rsidTr="0047015E">
        <w:trPr>
          <w:trHeight w:val="671"/>
        </w:trPr>
        <w:tc>
          <w:tcPr>
            <w:tcW w:w="4621" w:type="dxa"/>
            <w:vMerge/>
          </w:tcPr>
          <w:p w14:paraId="0C7F2ABC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059721ED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384F3A16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3AB4131E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14:paraId="294E34E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535E8378" w14:textId="77777777" w:rsidTr="0047015E">
        <w:trPr>
          <w:trHeight w:val="671"/>
        </w:trPr>
        <w:tc>
          <w:tcPr>
            <w:tcW w:w="4621" w:type="dxa"/>
            <w:vMerge/>
          </w:tcPr>
          <w:p w14:paraId="5274271F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4D0DB4E4" w14:textId="77777777" w:rsidR="00C032C4" w:rsidRPr="00A0228A" w:rsidRDefault="00C032C4" w:rsidP="00C032C4">
            <w:pPr>
              <w:pStyle w:val="ListParagraph"/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14:paraId="21E1667F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Organising and managing an appropriate learning environment </w:t>
            </w:r>
          </w:p>
          <w:p w14:paraId="5F25DD8B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14:paraId="4AB0FB4E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Providing feedback and reports </w:t>
            </w:r>
          </w:p>
          <w:p w14:paraId="02A5C910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14:paraId="2D1F299B" w14:textId="77777777" w:rsidR="0047015E" w:rsidRPr="00B07CD9" w:rsidRDefault="00C032C4" w:rsidP="00B07CD9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Training colleagues</w:t>
            </w:r>
          </w:p>
          <w:p w14:paraId="1F8BDB08" w14:textId="77777777" w:rsidR="00B07CD9" w:rsidRPr="00B07CD9" w:rsidRDefault="00B07CD9" w:rsidP="00B07CD9">
            <w:pPr>
              <w:ind w:left="720"/>
              <w:rPr>
                <w:rFonts w:ascii="Meta-Normal" w:eastAsia="Times New Roman" w:hAnsi="Meta-Normal"/>
                <w:color w:val="000000" w:themeColor="text1"/>
              </w:rPr>
            </w:pPr>
          </w:p>
        </w:tc>
      </w:tr>
      <w:tr w:rsidR="0047015E" w:rsidRPr="00A0228A" w14:paraId="068AFCB7" w14:textId="77777777" w:rsidTr="0047015E">
        <w:trPr>
          <w:trHeight w:val="293"/>
        </w:trPr>
        <w:tc>
          <w:tcPr>
            <w:tcW w:w="4621" w:type="dxa"/>
            <w:vMerge/>
          </w:tcPr>
          <w:p w14:paraId="6BE669F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017BD44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0B989A34" w14:textId="77777777" w:rsidTr="0047015E">
        <w:trPr>
          <w:trHeight w:val="671"/>
        </w:trPr>
        <w:tc>
          <w:tcPr>
            <w:tcW w:w="4621" w:type="dxa"/>
            <w:vMerge/>
          </w:tcPr>
          <w:p w14:paraId="1D0D9AF3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2DFE3088" w14:textId="77777777" w:rsidR="0047015E" w:rsidRPr="00D6021E" w:rsidRDefault="00D6021E" w:rsidP="00D6021E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>Awareness of current Health and Safety legislation and procedures</w:t>
            </w:r>
          </w:p>
        </w:tc>
      </w:tr>
      <w:tr w:rsidR="0047015E" w:rsidRPr="00A0228A" w14:paraId="408D85BD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78606EFA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14:paraId="268E6A37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45AB5D55" w14:textId="77777777" w:rsidTr="0047015E">
        <w:trPr>
          <w:trHeight w:val="671"/>
        </w:trPr>
        <w:tc>
          <w:tcPr>
            <w:tcW w:w="4621" w:type="dxa"/>
            <w:vMerge/>
          </w:tcPr>
          <w:p w14:paraId="105081A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7B89820E" w14:textId="77777777" w:rsidR="0047015E" w:rsidRDefault="00C93D51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C93D51">
              <w:rPr>
                <w:rFonts w:ascii="Meta-Normal" w:hAnsi="Meta-Normal"/>
              </w:rPr>
              <w:t>To demonstrate an understanding of the principles of inclusion and a commitment to inclusive education for all.</w:t>
            </w:r>
          </w:p>
          <w:p w14:paraId="654F565C" w14:textId="77777777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>To be passionate about inclusion</w:t>
            </w:r>
          </w:p>
          <w:p w14:paraId="2FB0EA41" w14:textId="77777777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 xml:space="preserve">A willingness to share information and expertise </w:t>
            </w:r>
          </w:p>
          <w:p w14:paraId="3117897E" w14:textId="77777777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>A commitment to ongoing personal development</w:t>
            </w:r>
          </w:p>
          <w:p w14:paraId="6F02845B" w14:textId="77777777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 xml:space="preserve">A flexible approach to accommodate the changing needs of the </w:t>
            </w:r>
            <w:r>
              <w:rPr>
                <w:rFonts w:ascii="Meta-Normal" w:hAnsi="Meta-Normal"/>
              </w:rPr>
              <w:t>school</w:t>
            </w:r>
          </w:p>
          <w:p w14:paraId="4E9C923D" w14:textId="72D94645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 xml:space="preserve">A commitment to abide by and promote the </w:t>
            </w:r>
            <w:r w:rsidR="004A3D81">
              <w:rPr>
                <w:rFonts w:ascii="Meta-Normal" w:hAnsi="Meta-Normal"/>
              </w:rPr>
              <w:t>s</w:t>
            </w:r>
            <w:bookmarkStart w:id="0" w:name="_GoBack"/>
            <w:bookmarkEnd w:id="0"/>
            <w:r w:rsidR="004A3D81">
              <w:rPr>
                <w:rFonts w:ascii="Meta-Normal" w:hAnsi="Meta-Normal"/>
              </w:rPr>
              <w:t>chools</w:t>
            </w:r>
            <w:r w:rsidRPr="00D6021E">
              <w:rPr>
                <w:rFonts w:ascii="Meta-Normal" w:hAnsi="Meta-Normal"/>
              </w:rPr>
              <w:t xml:space="preserve"> Equal Opportunities, Health and Safety and Child Protection Policies</w:t>
            </w:r>
          </w:p>
          <w:p w14:paraId="67A31FAD" w14:textId="77777777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>Work in ways that promote equality of opportunity, participation, diversity and</w:t>
            </w:r>
            <w:r>
              <w:rPr>
                <w:rFonts w:ascii="Meta-Normal" w:hAnsi="Meta-Normal"/>
              </w:rPr>
              <w:t xml:space="preserve"> </w:t>
            </w:r>
            <w:r w:rsidRPr="00D6021E">
              <w:rPr>
                <w:rFonts w:ascii="Meta-Normal" w:hAnsi="Meta-Normal"/>
              </w:rPr>
              <w:t>responsibility</w:t>
            </w:r>
          </w:p>
          <w:p w14:paraId="780310CD" w14:textId="77777777" w:rsidR="00D6021E" w:rsidRP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>A professional responsibility to promote and safeguard the welfare of children and young people</w:t>
            </w:r>
          </w:p>
          <w:p w14:paraId="28A88A53" w14:textId="77777777" w:rsid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 xml:space="preserve">Willingness to undertake coaching of students </w:t>
            </w:r>
            <w:r>
              <w:rPr>
                <w:rFonts w:ascii="Meta-Normal" w:hAnsi="Meta-Normal"/>
              </w:rPr>
              <w:t>and staff</w:t>
            </w:r>
          </w:p>
          <w:p w14:paraId="64CF63BF" w14:textId="77777777" w:rsidR="00D6021E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 xml:space="preserve">Be a role model in setting professional standards. </w:t>
            </w:r>
          </w:p>
          <w:p w14:paraId="03328F2D" w14:textId="77777777" w:rsidR="00D6021E" w:rsidRPr="00C93D51" w:rsidRDefault="00D6021E" w:rsidP="00D6021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 w:rsidRPr="00D6021E">
              <w:rPr>
                <w:rFonts w:ascii="Meta-Normal" w:hAnsi="Meta-Normal"/>
              </w:rPr>
              <w:t>The post holder will require an enhanced DBS check</w:t>
            </w:r>
          </w:p>
        </w:tc>
      </w:tr>
      <w:tr w:rsidR="0047015E" w:rsidRPr="00A0228A" w14:paraId="50D72FBE" w14:textId="77777777" w:rsidTr="0047015E">
        <w:trPr>
          <w:trHeight w:val="293"/>
        </w:trPr>
        <w:tc>
          <w:tcPr>
            <w:tcW w:w="4621" w:type="dxa"/>
            <w:vMerge/>
          </w:tcPr>
          <w:p w14:paraId="5A285142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57C2377A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2A1F3FAF" w14:textId="77777777" w:rsidTr="0047015E">
        <w:trPr>
          <w:trHeight w:val="671"/>
        </w:trPr>
        <w:tc>
          <w:tcPr>
            <w:tcW w:w="4621" w:type="dxa"/>
            <w:vMerge/>
          </w:tcPr>
          <w:p w14:paraId="6A4F5F7E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020F4BF4" w14:textId="77777777" w:rsidR="0047015E" w:rsidRDefault="00374F8B" w:rsidP="00374F8B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Flexible approach to learning</w:t>
            </w:r>
          </w:p>
          <w:p w14:paraId="1FE187B0" w14:textId="77777777" w:rsidR="00374F8B" w:rsidRPr="00A0228A" w:rsidRDefault="00D6021E" w:rsidP="00374F8B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Someone to promote and champion an inclusive and creative approach to the delivery of education for more challenging students.</w:t>
            </w:r>
          </w:p>
        </w:tc>
      </w:tr>
    </w:tbl>
    <w:p w14:paraId="0BDAF7C4" w14:textId="77777777" w:rsidR="0047015E" w:rsidRDefault="0047015E" w:rsidP="0047015E">
      <w:pPr>
        <w:pStyle w:val="NoSpacing"/>
        <w:rPr>
          <w:rFonts w:ascii="Meta-Normal" w:hAnsi="Meta-Normal"/>
        </w:rPr>
      </w:pPr>
    </w:p>
    <w:p w14:paraId="6A5FCFD9" w14:textId="77777777" w:rsidR="0047015E" w:rsidRDefault="0047015E" w:rsidP="0047015E">
      <w:pPr>
        <w:pStyle w:val="NoSpacing"/>
        <w:rPr>
          <w:rFonts w:ascii="Meta-Normal" w:hAnsi="Meta-Normal"/>
        </w:rPr>
      </w:pPr>
    </w:p>
    <w:p w14:paraId="78B5BA21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14:paraId="6EB27F51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14:paraId="50CB4607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6602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3230F"/>
    <w:multiLevelType w:val="hybridMultilevel"/>
    <w:tmpl w:val="4E30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3058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D51EE"/>
    <w:multiLevelType w:val="hybridMultilevel"/>
    <w:tmpl w:val="D3E6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5E"/>
    <w:rsid w:val="00021BCA"/>
    <w:rsid w:val="00060AA2"/>
    <w:rsid w:val="00064BBC"/>
    <w:rsid w:val="00085EFE"/>
    <w:rsid w:val="000F6378"/>
    <w:rsid w:val="001D14A8"/>
    <w:rsid w:val="001F787D"/>
    <w:rsid w:val="002A11A5"/>
    <w:rsid w:val="003177CE"/>
    <w:rsid w:val="00374F8B"/>
    <w:rsid w:val="003A0730"/>
    <w:rsid w:val="00413CC9"/>
    <w:rsid w:val="0047015E"/>
    <w:rsid w:val="004722A5"/>
    <w:rsid w:val="004A3D81"/>
    <w:rsid w:val="004B10E2"/>
    <w:rsid w:val="004F7D88"/>
    <w:rsid w:val="005C3E7C"/>
    <w:rsid w:val="00627B78"/>
    <w:rsid w:val="006C0334"/>
    <w:rsid w:val="00723E83"/>
    <w:rsid w:val="007B03A5"/>
    <w:rsid w:val="00805327"/>
    <w:rsid w:val="00882B4E"/>
    <w:rsid w:val="008D2084"/>
    <w:rsid w:val="009503C9"/>
    <w:rsid w:val="009C266D"/>
    <w:rsid w:val="00A0228A"/>
    <w:rsid w:val="00A37385"/>
    <w:rsid w:val="00A52198"/>
    <w:rsid w:val="00AB4647"/>
    <w:rsid w:val="00B07CD9"/>
    <w:rsid w:val="00B10124"/>
    <w:rsid w:val="00B14EA9"/>
    <w:rsid w:val="00B22788"/>
    <w:rsid w:val="00B50045"/>
    <w:rsid w:val="00B96BF1"/>
    <w:rsid w:val="00C02234"/>
    <w:rsid w:val="00C032C4"/>
    <w:rsid w:val="00C615BA"/>
    <w:rsid w:val="00C93D51"/>
    <w:rsid w:val="00C961F1"/>
    <w:rsid w:val="00CA13F1"/>
    <w:rsid w:val="00CB6172"/>
    <w:rsid w:val="00CD4554"/>
    <w:rsid w:val="00CF6D37"/>
    <w:rsid w:val="00D20AA9"/>
    <w:rsid w:val="00D3625D"/>
    <w:rsid w:val="00D376B7"/>
    <w:rsid w:val="00D6021E"/>
    <w:rsid w:val="00D86A8D"/>
    <w:rsid w:val="00DB31B5"/>
    <w:rsid w:val="00DB3572"/>
    <w:rsid w:val="00DC03E2"/>
    <w:rsid w:val="00DF5615"/>
    <w:rsid w:val="00F01F0B"/>
    <w:rsid w:val="00F21B09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AA67"/>
  <w15:docId w15:val="{7F62DE94-EFEC-467C-BDB1-AFA46B0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18520F0DB843884C62E560F7E280" ma:contentTypeVersion="12" ma:contentTypeDescription="Create a new document." ma:contentTypeScope="" ma:versionID="5fd921c91676268c220dd784b734cf84">
  <xsd:schema xmlns:xsd="http://www.w3.org/2001/XMLSchema" xmlns:xs="http://www.w3.org/2001/XMLSchema" xmlns:p="http://schemas.microsoft.com/office/2006/metadata/properties" xmlns:ns3="af81b703-4571-4549-b946-ff97e0a32b19" xmlns:ns4="19bb73ba-62e1-4967-b74d-256a23eb958a" targetNamespace="http://schemas.microsoft.com/office/2006/metadata/properties" ma:root="true" ma:fieldsID="a3036b833b45b618d9e356b2fd9e714a" ns3:_="" ns4:_="">
    <xsd:import namespace="af81b703-4571-4549-b946-ff97e0a32b19"/>
    <xsd:import namespace="19bb73ba-62e1-4967-b74d-256a23eb9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1b703-4571-4549-b946-ff97e0a3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73ba-62e1-4967-b74d-256a23eb9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87C3B-86C9-464F-8DC4-99655202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1b703-4571-4549-b946-ff97e0a32b19"/>
    <ds:schemaRef ds:uri="19bb73ba-62e1-4967-b74d-256a23eb9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FA1B-9CFE-4C0F-BED2-9A0CC06C3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38EE1-E460-4FE0-A2BF-5E42529BBAD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9bb73ba-62e1-4967-b74d-256a23eb958a"/>
    <ds:schemaRef ds:uri="af81b703-4571-4549-b946-ff97e0a32b1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S Tinker</cp:lastModifiedBy>
  <cp:revision>2</cp:revision>
  <dcterms:created xsi:type="dcterms:W3CDTF">2022-10-02T13:06:00Z</dcterms:created>
  <dcterms:modified xsi:type="dcterms:W3CDTF">2022-10-02T13:06:00Z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0x0101000B9718520F0DB843884C62E560F7E280</vt:lpwstr>
  </property>
</Properties>
</file>