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1FC4" w:rsidRDefault="009506F8" w:rsidP="005C14AE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KINGSWOOD PRIMARY SCHOOL</w:t>
      </w:r>
    </w:p>
    <w:p w14:paraId="00000002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03" w14:textId="77777777" w:rsidR="00651FC4" w:rsidRDefault="009506F8" w:rsidP="005C14AE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JOB DESCRIPTION</w:t>
      </w:r>
    </w:p>
    <w:p w14:paraId="00000004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0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6" w14:textId="3607EACC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POST TITLE</w:t>
      </w:r>
      <w:r>
        <w:rPr>
          <w:rFonts w:ascii="Comic Sans MS" w:eastAsia="Comic Sans MS" w:hAnsi="Comic Sans MS" w:cs="Comic Sans MS"/>
        </w:rPr>
        <w:t>:  Office Secretary Assistant/Support</w:t>
      </w:r>
    </w:p>
    <w:p w14:paraId="0000000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8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9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Terms of employment: according to contract issued on appointment by Schools Personnel Service </w:t>
      </w:r>
    </w:p>
    <w:p w14:paraId="0000000A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Hours of employment:  6.5 hours for three days - 19.5 hours per week in total</w:t>
      </w:r>
    </w:p>
    <w:p w14:paraId="0000000C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8.30am – 3.30pm (Wed-Fri) (term time only) </w:t>
      </w:r>
    </w:p>
    <w:p w14:paraId="0000000D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(</w:t>
      </w:r>
      <w:proofErr w:type="gramStart"/>
      <w:r>
        <w:rPr>
          <w:rFonts w:ascii="Comic Sans MS" w:eastAsia="Comic Sans MS" w:hAnsi="Comic Sans MS" w:cs="Comic Sans MS"/>
        </w:rPr>
        <w:t>plus</w:t>
      </w:r>
      <w:proofErr w:type="gramEnd"/>
      <w:r>
        <w:rPr>
          <w:rFonts w:ascii="Comic Sans MS" w:eastAsia="Comic Sans MS" w:hAnsi="Comic Sans MS" w:cs="Comic Sans MS"/>
        </w:rPr>
        <w:t xml:space="preserve"> allocated Inset Days)</w:t>
      </w:r>
    </w:p>
    <w:p w14:paraId="0000000E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F" w14:textId="5B53AF81" w:rsidR="00651FC4" w:rsidRDefault="00774EED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Salary:  Kent Scheme Pay Band 4 £19389</w:t>
      </w:r>
      <w:r w:rsidR="009506F8">
        <w:rPr>
          <w:rFonts w:ascii="Comic Sans MS" w:eastAsia="Comic Sans MS" w:hAnsi="Comic Sans MS" w:cs="Comic Sans MS"/>
        </w:rPr>
        <w:t xml:space="preserve"> per annum pro-rata</w:t>
      </w:r>
    </w:p>
    <w:p w14:paraId="00000010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1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Responsible to: Head of School</w:t>
      </w:r>
    </w:p>
    <w:p w14:paraId="00000012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3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14" w14:textId="77777777" w:rsidR="00651FC4" w:rsidRDefault="009506F8" w:rsidP="005C14A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MAIN DUTIES</w:t>
      </w:r>
    </w:p>
    <w:p w14:paraId="0000001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6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person appointed will be expected to be:</w:t>
      </w:r>
    </w:p>
    <w:p w14:paraId="0000001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8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enthusiastic, flexible, resourceful and organised</w:t>
      </w:r>
    </w:p>
    <w:p w14:paraId="00000019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A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able to complete clerical tasks, such as word processing (including writing letters), filing, photocopying, laminating, mounting work, organising teaching </w:t>
      </w:r>
      <w:proofErr w:type="gramStart"/>
      <w:r>
        <w:rPr>
          <w:rFonts w:ascii="Comic Sans MS" w:eastAsia="Comic Sans MS" w:hAnsi="Comic Sans MS" w:cs="Comic Sans MS"/>
        </w:rPr>
        <w:t>resources</w:t>
      </w:r>
      <w:proofErr w:type="gramEnd"/>
      <w:r>
        <w:rPr>
          <w:rFonts w:ascii="Comic Sans MS" w:eastAsia="Comic Sans MS" w:hAnsi="Comic Sans MS" w:cs="Comic Sans MS"/>
        </w:rPr>
        <w:t>.   (Training will be given, as necessary).</w:t>
      </w:r>
    </w:p>
    <w:p w14:paraId="0000001B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C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able to relate positively to children </w:t>
      </w:r>
    </w:p>
    <w:p w14:paraId="0000001D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1E" w14:textId="77777777" w:rsidR="00651FC4" w:rsidRDefault="009506F8" w:rsidP="005C14AE">
      <w:pPr>
        <w:numPr>
          <w:ilvl w:val="0"/>
          <w:numId w:val="1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able to communicate positively and calmly to parents, carers and visitors</w:t>
      </w:r>
    </w:p>
    <w:p w14:paraId="0000001F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20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able to relate positively to colleagues and work as part of a team</w:t>
      </w:r>
    </w:p>
    <w:p w14:paraId="00000021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22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 support the School Secretary</w:t>
      </w:r>
    </w:p>
    <w:p w14:paraId="00000023" w14:textId="77777777" w:rsidR="00651FC4" w:rsidRDefault="00651FC4" w:rsidP="005C14AE">
      <w:pPr>
        <w:ind w:left="0" w:hanging="2"/>
        <w:rPr>
          <w:rFonts w:ascii="Comic Sans MS" w:eastAsia="Comic Sans MS" w:hAnsi="Comic Sans MS" w:cs="Comic Sans MS"/>
        </w:rPr>
      </w:pPr>
    </w:p>
    <w:p w14:paraId="00000024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There will be opportunities to use particular skills / talents such as artistic flair      (</w:t>
      </w:r>
      <w:proofErr w:type="spellStart"/>
      <w:r>
        <w:rPr>
          <w:rFonts w:ascii="Comic Sans MS" w:eastAsia="Comic Sans MS" w:hAnsi="Comic Sans MS" w:cs="Comic Sans MS"/>
        </w:rPr>
        <w:t>e.g</w:t>
      </w:r>
      <w:proofErr w:type="spellEnd"/>
      <w:r>
        <w:rPr>
          <w:rFonts w:ascii="Comic Sans MS" w:eastAsia="Comic Sans MS" w:hAnsi="Comic Sans MS" w:cs="Comic Sans MS"/>
        </w:rPr>
        <w:t xml:space="preserve"> presenting work); using ICT (</w:t>
      </w:r>
      <w:proofErr w:type="spellStart"/>
      <w:r>
        <w:rPr>
          <w:rFonts w:ascii="Comic Sans MS" w:eastAsia="Comic Sans MS" w:hAnsi="Comic Sans MS" w:cs="Comic Sans MS"/>
        </w:rPr>
        <w:t>e.g</w:t>
      </w:r>
      <w:proofErr w:type="spellEnd"/>
      <w:r>
        <w:rPr>
          <w:rFonts w:ascii="Comic Sans MS" w:eastAsia="Comic Sans MS" w:hAnsi="Comic Sans MS" w:cs="Comic Sans MS"/>
        </w:rPr>
        <w:t xml:space="preserve"> producing labels, using Excel).</w:t>
      </w:r>
    </w:p>
    <w:p w14:paraId="0000002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26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br w:type="page"/>
      </w:r>
      <w:r>
        <w:rPr>
          <w:rFonts w:ascii="Comic Sans MS" w:eastAsia="Comic Sans MS" w:hAnsi="Comic Sans MS" w:cs="Comic Sans MS"/>
          <w:b/>
        </w:rPr>
        <w:lastRenderedPageBreak/>
        <w:t>Other duties to include:</w:t>
      </w:r>
    </w:p>
    <w:p w14:paraId="0000002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28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Provide administrative support e.g. photocopying, filing, emailing, post, completion of routine forms, administration relating to school meals.</w:t>
      </w:r>
    </w:p>
    <w:p w14:paraId="00000029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Arrange orderly and secure storage of supplies.</w:t>
      </w:r>
    </w:p>
    <w:p w14:paraId="0000002A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Assisting Finance Officer/School Secretary with admin tasks</w:t>
      </w:r>
    </w:p>
    <w:p w14:paraId="0000002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Occasionally handle cash e.g. for school visits and keep simple financial records, referring any problems to the finance officer, to ensure that financial records are accurate.</w:t>
      </w:r>
    </w:p>
    <w:p w14:paraId="0000002C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Responding to and collating emails</w:t>
      </w:r>
    </w:p>
    <w:p w14:paraId="0000002D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Inputting simple data into a spreadsheet</w:t>
      </w:r>
    </w:p>
    <w:p w14:paraId="0000002E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Taking telephone messages</w:t>
      </w:r>
    </w:p>
    <w:p w14:paraId="0000002F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Undertake reception duties, greeting visitors and acting as first point of contact in response to telephone and face-to-face enquiries, sign in visitors.</w:t>
      </w:r>
    </w:p>
    <w:p w14:paraId="00000030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First point of contact for sick pupils, liaise with parents / carers / staff.</w:t>
      </w:r>
    </w:p>
    <w:p w14:paraId="00000031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Update manual and computerised records/management information systems.</w:t>
      </w:r>
    </w:p>
    <w:p w14:paraId="00000032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Open, sort and distribute incoming mail and post outgoing mail.</w:t>
      </w:r>
    </w:p>
    <w:p w14:paraId="00000033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Undertake photocopying and shredding as required, reporting faulty machinery and equipment as necessary.</w:t>
      </w:r>
    </w:p>
    <w:p w14:paraId="00000034" w14:textId="77777777" w:rsidR="00651FC4" w:rsidRDefault="00651FC4" w:rsidP="00774EED">
      <w:pPr>
        <w:ind w:leftChars="0" w:left="0" w:firstLineChars="0" w:firstLine="0"/>
        <w:jc w:val="both"/>
        <w:rPr>
          <w:rFonts w:ascii="Comic Sans MS" w:eastAsia="Comic Sans MS" w:hAnsi="Comic Sans MS" w:cs="Comic Sans MS"/>
        </w:rPr>
      </w:pPr>
    </w:p>
    <w:p w14:paraId="00000035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Other duties as the </w:t>
      </w:r>
      <w:proofErr w:type="spellStart"/>
      <w:r>
        <w:rPr>
          <w:rFonts w:ascii="Comic Sans MS" w:eastAsia="Comic Sans MS" w:hAnsi="Comic Sans MS" w:cs="Comic Sans MS"/>
        </w:rPr>
        <w:t>Headteacher</w:t>
      </w:r>
      <w:proofErr w:type="spellEnd"/>
      <w:r>
        <w:rPr>
          <w:rFonts w:ascii="Comic Sans MS" w:eastAsia="Comic Sans MS" w:hAnsi="Comic Sans MS" w:cs="Comic Sans MS"/>
        </w:rPr>
        <w:t xml:space="preserve"> or governors may require from time to time</w:t>
      </w:r>
    </w:p>
    <w:p w14:paraId="00000036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8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9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A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 are committed to safeguarding and promoting the welfare of children and the </w:t>
      </w:r>
      <w:proofErr w:type="spellStart"/>
      <w:r>
        <w:rPr>
          <w:rFonts w:ascii="Comic Sans MS" w:eastAsia="Comic Sans MS" w:hAnsi="Comic Sans MS" w:cs="Comic Sans MS"/>
        </w:rPr>
        <w:t>postholder</w:t>
      </w:r>
      <w:proofErr w:type="spellEnd"/>
      <w:r>
        <w:rPr>
          <w:rFonts w:ascii="Comic Sans MS" w:eastAsia="Comic Sans MS" w:hAnsi="Comic Sans MS" w:cs="Comic Sans MS"/>
        </w:rPr>
        <w:t xml:space="preserve"> will have to undertake an enhanced disclosure via the CRB.</w:t>
      </w:r>
    </w:p>
    <w:p w14:paraId="0000003C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D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E" w14:textId="77777777" w:rsidR="00651FC4" w:rsidRDefault="009506F8" w:rsidP="005C14A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Kingswood Primary School has a strictly no-smoking policy</w:t>
      </w:r>
    </w:p>
    <w:p w14:paraId="0000003F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0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1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2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3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4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6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8" w14:textId="6380EC26" w:rsidR="00651FC4" w:rsidRDefault="00774EED" w:rsidP="00651FC4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July</w:t>
      </w:r>
      <w:bookmarkStart w:id="0" w:name="_GoBack"/>
      <w:bookmarkEnd w:id="0"/>
      <w:r w:rsidR="009506F8">
        <w:rPr>
          <w:rFonts w:ascii="Comic Sans MS" w:eastAsia="Comic Sans MS" w:hAnsi="Comic Sans MS" w:cs="Comic Sans MS"/>
        </w:rPr>
        <w:t xml:space="preserve"> 2022</w:t>
      </w:r>
    </w:p>
    <w:sectPr w:rsidR="00651FC4">
      <w:footerReference w:type="default" r:id="rId9"/>
      <w:pgSz w:w="11906" w:h="16838"/>
      <w:pgMar w:top="72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F496" w14:textId="77777777" w:rsidR="00651FB4" w:rsidRDefault="009506F8" w:rsidP="005C14AE">
      <w:pPr>
        <w:spacing w:line="240" w:lineRule="auto"/>
        <w:ind w:left="0" w:hanging="2"/>
      </w:pPr>
      <w:r>
        <w:separator/>
      </w:r>
    </w:p>
  </w:endnote>
  <w:endnote w:type="continuationSeparator" w:id="0">
    <w:p w14:paraId="4586B5D3" w14:textId="77777777" w:rsidR="00651FB4" w:rsidRDefault="009506F8" w:rsidP="005C14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9" w14:textId="77777777" w:rsidR="00651FC4" w:rsidRDefault="009506F8" w:rsidP="005C14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F:\DATA\WINWORD\MANAGER\Job Descriptions\Other staff\details office support assist </w:t>
    </w:r>
    <w:r>
      <w:rPr>
        <w:sz w:val="16"/>
        <w:szCs w:val="16"/>
      </w:rPr>
      <w:t>June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22</w:t>
    </w:r>
    <w:r>
      <w:rPr>
        <w:color w:val="000000"/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586FB" w14:textId="77777777" w:rsidR="00651FB4" w:rsidRDefault="009506F8" w:rsidP="005C14AE">
      <w:pPr>
        <w:spacing w:line="240" w:lineRule="auto"/>
        <w:ind w:left="0" w:hanging="2"/>
      </w:pPr>
      <w:r>
        <w:separator/>
      </w:r>
    </w:p>
  </w:footnote>
  <w:footnote w:type="continuationSeparator" w:id="0">
    <w:p w14:paraId="54852B2B" w14:textId="77777777" w:rsidR="00651FB4" w:rsidRDefault="009506F8" w:rsidP="005C14A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2F2"/>
    <w:multiLevelType w:val="multilevel"/>
    <w:tmpl w:val="27BEE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B6796B"/>
    <w:multiLevelType w:val="multilevel"/>
    <w:tmpl w:val="A574C07E"/>
    <w:lvl w:ilvl="0">
      <w:start w:val="4679648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C4"/>
    <w:rsid w:val="005C14AE"/>
    <w:rsid w:val="00651FB4"/>
    <w:rsid w:val="00651FC4"/>
    <w:rsid w:val="00774EED"/>
    <w:rsid w:val="009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  <w:rPr>
      <w:lang w:val="en-US"/>
    </w:r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 w:val="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  <w:rPr>
      <w:lang w:val="en-US"/>
    </w:r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 w:val="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v9pmrDidtiqUrfoHdm08Es1eQ==">AMUW2mVzmUDzEqWJ5R1topok+9oumZ4gWksZsrZEfxYJxdjoyZrV4R4tu1AKaagkymSBHxF/xYSaJHUFGHAQQ3SBQTuNkKaep4Euy53+DK7IOBnM+3k1xpw=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Primary School, Kingwood, MAIDSTONE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Stevens</dc:creator>
  <cp:lastModifiedBy>Nicola Springett</cp:lastModifiedBy>
  <cp:revision>2</cp:revision>
  <dcterms:created xsi:type="dcterms:W3CDTF">2022-07-13T09:38:00Z</dcterms:created>
  <dcterms:modified xsi:type="dcterms:W3CDTF">2022-07-13T09:38:00Z</dcterms:modified>
</cp:coreProperties>
</file>