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D388" w14:textId="77777777" w:rsidR="00982282" w:rsidRDefault="009822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36ECA7" w14:textId="77777777" w:rsidR="00982282" w:rsidRDefault="009822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1EBBF7" w14:textId="4155EB76" w:rsidR="009768D5" w:rsidRPr="00982282" w:rsidRDefault="009768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4B37">
        <w:rPr>
          <w:rFonts w:ascii="Times New Roman" w:hAnsi="Times New Roman" w:cs="Times New Roman"/>
          <w:b/>
          <w:bCs/>
          <w:sz w:val="24"/>
          <w:szCs w:val="24"/>
          <w:u w:val="single"/>
        </w:rPr>
        <w:t>Job Description: School Office Manager</w:t>
      </w:r>
      <w:r w:rsidR="00982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2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22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903BD8" w14:textId="4FA2871D" w:rsidR="009768D5" w:rsidRPr="00E34B37" w:rsidRDefault="009768D5">
      <w:pPr>
        <w:rPr>
          <w:rFonts w:ascii="Times New Roman" w:hAnsi="Times New Roman" w:cs="Times New Roman"/>
          <w:sz w:val="24"/>
          <w:szCs w:val="24"/>
        </w:rPr>
      </w:pPr>
      <w:r w:rsidRPr="00E34B37">
        <w:rPr>
          <w:rFonts w:ascii="Times New Roman" w:hAnsi="Times New Roman" w:cs="Times New Roman"/>
          <w:sz w:val="24"/>
          <w:szCs w:val="24"/>
        </w:rPr>
        <w:t xml:space="preserve">The Wells Free School: </w:t>
      </w:r>
      <w:r w:rsidR="00A35CF4">
        <w:rPr>
          <w:rFonts w:ascii="Times New Roman" w:hAnsi="Times New Roman" w:cs="Times New Roman"/>
          <w:sz w:val="24"/>
          <w:szCs w:val="24"/>
        </w:rPr>
        <w:t>41</w:t>
      </w:r>
      <w:r w:rsidR="00A45F25" w:rsidRPr="00E34B37">
        <w:rPr>
          <w:rFonts w:ascii="Times New Roman" w:hAnsi="Times New Roman" w:cs="Times New Roman"/>
          <w:sz w:val="24"/>
          <w:szCs w:val="24"/>
        </w:rPr>
        <w:t xml:space="preserve"> weeks per year; </w:t>
      </w:r>
      <w:r w:rsidRPr="00E34B37">
        <w:rPr>
          <w:rFonts w:ascii="Times New Roman" w:hAnsi="Times New Roman" w:cs="Times New Roman"/>
          <w:sz w:val="24"/>
          <w:szCs w:val="24"/>
        </w:rPr>
        <w:t>37</w:t>
      </w:r>
      <w:r w:rsidR="00FA6979">
        <w:rPr>
          <w:rFonts w:ascii="Times New Roman" w:hAnsi="Times New Roman" w:cs="Times New Roman"/>
          <w:sz w:val="24"/>
          <w:szCs w:val="24"/>
        </w:rPr>
        <w:t>.5</w:t>
      </w:r>
      <w:r w:rsidRPr="00E34B37">
        <w:rPr>
          <w:rFonts w:ascii="Times New Roman" w:hAnsi="Times New Roman" w:cs="Times New Roman"/>
          <w:sz w:val="24"/>
          <w:szCs w:val="24"/>
        </w:rPr>
        <w:t xml:space="preserve"> hours per week</w:t>
      </w:r>
      <w:r w:rsidR="00A45F25" w:rsidRPr="00E34B37">
        <w:rPr>
          <w:rFonts w:ascii="Times New Roman" w:hAnsi="Times New Roman" w:cs="Times New Roman"/>
          <w:sz w:val="24"/>
          <w:szCs w:val="24"/>
        </w:rPr>
        <w:t>;</w:t>
      </w:r>
      <w:r w:rsidRPr="00E34B37">
        <w:rPr>
          <w:rFonts w:ascii="Times New Roman" w:hAnsi="Times New Roman" w:cs="Times New Roman"/>
          <w:sz w:val="24"/>
          <w:szCs w:val="24"/>
        </w:rPr>
        <w:t xml:space="preserve"> KR5</w:t>
      </w:r>
    </w:p>
    <w:p w14:paraId="1951D3C0" w14:textId="5D95C035" w:rsidR="009F1687" w:rsidRPr="00E34B37" w:rsidRDefault="004D13F1" w:rsidP="009F1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4B37">
        <w:rPr>
          <w:rFonts w:ascii="Times New Roman" w:hAnsi="Times New Roman" w:cs="Times New Roman"/>
          <w:i/>
          <w:color w:val="000000"/>
          <w:sz w:val="24"/>
          <w:szCs w:val="24"/>
        </w:rPr>
        <w:t>Responsible to: School Business Manager</w:t>
      </w:r>
    </w:p>
    <w:p w14:paraId="6C9FD079" w14:textId="4DE2B652" w:rsidR="009F1687" w:rsidRPr="00E34B37" w:rsidRDefault="009F1687" w:rsidP="37A062F6">
      <w:pPr>
        <w:pStyle w:val="NormalWeb"/>
        <w:rPr>
          <w:b/>
          <w:bCs/>
          <w:color w:val="000000"/>
        </w:rPr>
      </w:pPr>
      <w:r w:rsidRPr="37A062F6">
        <w:rPr>
          <w:b/>
          <w:bCs/>
          <w:color w:val="000000" w:themeColor="text1"/>
        </w:rPr>
        <w:t>Key duties and responsibilities:</w:t>
      </w:r>
    </w:p>
    <w:p w14:paraId="2360FC36" w14:textId="2D2325CD" w:rsidR="00E34B37" w:rsidRDefault="00E34B37" w:rsidP="004D13F1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To ensure the day-to-day work of the administrative function of the school office</w:t>
      </w:r>
    </w:p>
    <w:p w14:paraId="52B89172" w14:textId="622D3479" w:rsidR="001E6B65" w:rsidRDefault="001E6B65" w:rsidP="004D13F1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To ensure effective communication with parents and carers</w:t>
      </w:r>
    </w:p>
    <w:p w14:paraId="4AF2E19B" w14:textId="2342BF7B" w:rsidR="00E34B37" w:rsidRDefault="00E34B37" w:rsidP="004D13F1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To ensure visitors receive a warm welcome and all safeguarding procedures are adhered to</w:t>
      </w:r>
    </w:p>
    <w:p w14:paraId="253A236B" w14:textId="425FFCD5" w:rsidR="00E34B37" w:rsidRDefault="00E34B37" w:rsidP="004D13F1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To provide administrative support to staff </w:t>
      </w:r>
    </w:p>
    <w:p w14:paraId="77735C14" w14:textId="7B42FA64" w:rsidR="001E6B65" w:rsidRDefault="001E6B65" w:rsidP="004D13F1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To ensure that the school website is up-to-date and compliant</w:t>
      </w:r>
    </w:p>
    <w:p w14:paraId="7C5452AE" w14:textId="542504A4" w:rsidR="001E6B65" w:rsidRDefault="001E6B65" w:rsidP="004D13F1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To manage the administration of school meals including holiday vouchers</w:t>
      </w:r>
    </w:p>
    <w:p w14:paraId="2B2FEF95" w14:textId="3F3CAD53" w:rsidR="001E6B65" w:rsidRDefault="001E6B65" w:rsidP="004D13F1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The manage the administration of the Honey Bee Club</w:t>
      </w:r>
    </w:p>
    <w:p w14:paraId="538CD8DF" w14:textId="30B72006" w:rsidR="001E6B65" w:rsidRPr="00E34B37" w:rsidRDefault="001E6B65" w:rsidP="004D13F1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To order and manage uniform for the school</w:t>
      </w:r>
    </w:p>
    <w:p w14:paraId="33403FD8" w14:textId="15D22923" w:rsidR="001E6B65" w:rsidRDefault="001E6B65" w:rsidP="001E6B65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To organise school visits and events for example: the school photographer</w:t>
      </w:r>
    </w:p>
    <w:p w14:paraId="0F161969" w14:textId="66A0D032" w:rsidR="00A45F25" w:rsidRPr="00E34B37" w:rsidRDefault="00A45F25" w:rsidP="004D13F1">
      <w:pPr>
        <w:pStyle w:val="NormalWeb"/>
        <w:numPr>
          <w:ilvl w:val="0"/>
          <w:numId w:val="3"/>
        </w:numPr>
        <w:rPr>
          <w:color w:val="000000"/>
        </w:rPr>
      </w:pPr>
      <w:r w:rsidRPr="00E34B37">
        <w:t>Liaise with external and internal clubs at school, to ensure that they have up to date registers, me</w:t>
      </w:r>
      <w:r w:rsidR="001E6B65">
        <w:t xml:space="preserve">dical and (if relevant) </w:t>
      </w:r>
      <w:r w:rsidRPr="00E34B37">
        <w:t>dietary info</w:t>
      </w:r>
      <w:r w:rsidR="001E6B65">
        <w:t>;</w:t>
      </w:r>
      <w:r w:rsidRPr="00E34B37">
        <w:t xml:space="preserve"> </w:t>
      </w:r>
      <w:r w:rsidR="001E6B65">
        <w:t>that</w:t>
      </w:r>
      <w:r w:rsidRPr="00E34B37">
        <w:t xml:space="preserve"> visitors are fully compliant with school policies such as ID and DBS for visitors</w:t>
      </w:r>
    </w:p>
    <w:p w14:paraId="6DF5FA7D" w14:textId="796370D0" w:rsidR="002E2FE0" w:rsidRPr="00E34B37" w:rsidRDefault="002E2FE0" w:rsidP="002E2FE0">
      <w:pPr>
        <w:pStyle w:val="NormalWeb"/>
        <w:numPr>
          <w:ilvl w:val="0"/>
          <w:numId w:val="3"/>
        </w:numPr>
        <w:rPr>
          <w:color w:val="000000"/>
        </w:rPr>
      </w:pPr>
      <w:r w:rsidRPr="00E34B37">
        <w:t xml:space="preserve">In conjunction with the Attendance and Admissions Officer, ensure all pupils that have left are removed from all online learning platforms. </w:t>
      </w:r>
    </w:p>
    <w:p w14:paraId="387FFDAB" w14:textId="55099BA9" w:rsidR="00E34B37" w:rsidRPr="00E34B37" w:rsidRDefault="00E34B37" w:rsidP="002E2FE0">
      <w:pPr>
        <w:pStyle w:val="NormalWeb"/>
        <w:numPr>
          <w:ilvl w:val="0"/>
          <w:numId w:val="3"/>
        </w:numPr>
        <w:rPr>
          <w:color w:val="000000"/>
        </w:rPr>
      </w:pPr>
      <w:r>
        <w:t>To develop constructive relationships and communicate with all staff and other agencies</w:t>
      </w:r>
      <w:r w:rsidR="001E6B65">
        <w:t xml:space="preserve">/professionals </w:t>
      </w:r>
    </w:p>
    <w:p w14:paraId="6BE07962" w14:textId="3B977258" w:rsidR="001E6B65" w:rsidRPr="001E6B65" w:rsidRDefault="001E6B65" w:rsidP="001E6B65">
      <w:pPr>
        <w:pStyle w:val="ListParagraph"/>
        <w:numPr>
          <w:ilvl w:val="0"/>
          <w:numId w:val="3"/>
        </w:numPr>
        <w:spacing w:after="0"/>
        <w:jc w:val="center"/>
        <w:rPr>
          <w:color w:val="FFFFFF" w:themeColor="background1"/>
          <w:lang w:val="en-US"/>
        </w:rPr>
      </w:pPr>
      <w:proofErr w:type="spellStart"/>
      <w:r w:rsidRPr="001E6B65">
        <w:rPr>
          <w:color w:val="FFFFFF" w:themeColor="background1"/>
          <w:lang w:val="en-US"/>
        </w:rPr>
        <w:t>ebsite</w:t>
      </w:r>
      <w:proofErr w:type="spellEnd"/>
    </w:p>
    <w:p w14:paraId="3AA03755" w14:textId="6F308AC9" w:rsidR="00F62650" w:rsidRPr="00E34B37" w:rsidRDefault="00F62650" w:rsidP="00E34B37">
      <w:pPr>
        <w:pStyle w:val="NormalWeb"/>
        <w:ind w:left="360"/>
      </w:pPr>
      <w:r w:rsidRPr="37A062F6">
        <w:rPr>
          <w:b/>
          <w:bCs/>
        </w:rPr>
        <w:t>Oth</w:t>
      </w:r>
      <w:r w:rsidR="001E6B65" w:rsidRPr="37A062F6">
        <w:rPr>
          <w:b/>
          <w:bCs/>
        </w:rPr>
        <w:t>er general responsibilities:</w:t>
      </w:r>
      <w:r w:rsidR="001E6B65">
        <w:t xml:space="preserve"> </w:t>
      </w:r>
    </w:p>
    <w:p w14:paraId="2F778475" w14:textId="77777777" w:rsidR="00F62650" w:rsidRPr="00E34B37" w:rsidRDefault="00F62650" w:rsidP="00F62650">
      <w:pPr>
        <w:pStyle w:val="NormalWeb"/>
        <w:numPr>
          <w:ilvl w:val="0"/>
          <w:numId w:val="6"/>
        </w:numPr>
        <w:rPr>
          <w:color w:val="000000"/>
        </w:rPr>
      </w:pPr>
      <w:r w:rsidRPr="00E34B37">
        <w:t xml:space="preserve">To undertake any reasonable request from the Headteacher, School Business Manager and other members of the Senior Leadership Team. </w:t>
      </w:r>
    </w:p>
    <w:p w14:paraId="17214869" w14:textId="77777777" w:rsidR="00F62650" w:rsidRPr="00E34B37" w:rsidRDefault="00F62650" w:rsidP="00F62650">
      <w:pPr>
        <w:pStyle w:val="NormalWeb"/>
        <w:numPr>
          <w:ilvl w:val="0"/>
          <w:numId w:val="6"/>
        </w:numPr>
        <w:rPr>
          <w:color w:val="000000"/>
        </w:rPr>
      </w:pPr>
      <w:r w:rsidRPr="00E34B37">
        <w:t xml:space="preserve">Commitment to the safeguarding and welfare of all pupils. </w:t>
      </w:r>
    </w:p>
    <w:p w14:paraId="72E397B1" w14:textId="77777777" w:rsidR="00F62650" w:rsidRPr="00E34B37" w:rsidRDefault="00F62650" w:rsidP="00F62650">
      <w:pPr>
        <w:pStyle w:val="NormalWeb"/>
        <w:numPr>
          <w:ilvl w:val="0"/>
          <w:numId w:val="6"/>
        </w:numPr>
        <w:rPr>
          <w:color w:val="000000"/>
        </w:rPr>
      </w:pPr>
      <w:r w:rsidRPr="00E34B37">
        <w:t xml:space="preserve">Ensure that all school matters are handled with sensitivity to confidentiality, particularly with regards to GDPR. </w:t>
      </w:r>
    </w:p>
    <w:p w14:paraId="203F604E" w14:textId="45FD3F42" w:rsidR="00F62650" w:rsidRPr="00E34B37" w:rsidRDefault="00F62650" w:rsidP="00F62650">
      <w:pPr>
        <w:pStyle w:val="NormalWeb"/>
        <w:numPr>
          <w:ilvl w:val="0"/>
          <w:numId w:val="6"/>
        </w:numPr>
        <w:rPr>
          <w:color w:val="000000"/>
        </w:rPr>
      </w:pPr>
      <w:r>
        <w:t xml:space="preserve">Contribute to the overall </w:t>
      </w:r>
      <w:r w:rsidR="00364F61">
        <w:t>ethos/work/aims of the Free School</w:t>
      </w:r>
    </w:p>
    <w:p w14:paraId="3A5E65AE" w14:textId="7A1A3687" w:rsidR="00F62650" w:rsidRPr="00E34B37" w:rsidRDefault="00F62650" w:rsidP="37A062F6">
      <w:pPr>
        <w:pStyle w:val="NormalWeb"/>
        <w:numPr>
          <w:ilvl w:val="0"/>
          <w:numId w:val="6"/>
        </w:numPr>
        <w:rPr>
          <w:color w:val="000000" w:themeColor="text1"/>
        </w:rPr>
      </w:pPr>
      <w:r>
        <w:t xml:space="preserve">To be aware of and comply with </w:t>
      </w:r>
      <w:r w:rsidR="001E6B65">
        <w:t xml:space="preserve">all </w:t>
      </w:r>
      <w:r>
        <w:t>policies and procedures.</w:t>
      </w:r>
    </w:p>
    <w:p w14:paraId="220F6FF5" w14:textId="20D635EA" w:rsidR="37A062F6" w:rsidRDefault="37A062F6" w:rsidP="37A062F6">
      <w:pPr>
        <w:pStyle w:val="NormalWeb"/>
        <w:rPr>
          <w:color w:val="000000" w:themeColor="text1"/>
        </w:rPr>
      </w:pPr>
    </w:p>
    <w:p w14:paraId="77618D48" w14:textId="7AB3C621" w:rsidR="00F62650" w:rsidRDefault="00F62650" w:rsidP="37A062F6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37A062F6">
        <w:rPr>
          <w:rFonts w:ascii="Times New Roman" w:hAnsi="Times New Roman" w:cs="Times New Roman"/>
          <w:i/>
          <w:iCs/>
          <w:sz w:val="24"/>
          <w:szCs w:val="24"/>
        </w:rPr>
        <w:t>From time to time the school office manager may be required to work beyond usual hours, for example during parents’ evening – flexibility is required to help accommodate the smooth running of these events and administration of the school.</w:t>
      </w:r>
    </w:p>
    <w:p w14:paraId="4C31A5DB" w14:textId="60582114" w:rsidR="001E6B65" w:rsidRDefault="001E6B65" w:rsidP="00F62650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FF9DD4D" w14:textId="25A1BB2B" w:rsidR="001E6B65" w:rsidRDefault="001E6B65" w:rsidP="00F62650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8961718" w14:textId="19076069" w:rsidR="001E6B65" w:rsidRDefault="001E6B65" w:rsidP="00F62650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B0A54DD" w14:textId="3168BAA8" w:rsidR="001E6B65" w:rsidRDefault="001E6B65" w:rsidP="00F62650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35B4806" w14:textId="5AADB921" w:rsidR="00A45F25" w:rsidRPr="00C04CFA" w:rsidRDefault="00A45F25" w:rsidP="00C04CFA">
      <w:pPr>
        <w:spacing w:after="0"/>
        <w:rPr>
          <w:sz w:val="24"/>
          <w:szCs w:val="24"/>
          <w:lang w:val="en-US"/>
        </w:rPr>
      </w:pPr>
    </w:p>
    <w:sectPr w:rsidR="00A45F25" w:rsidRPr="00C04CF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4F57" w14:textId="77777777" w:rsidR="00982282" w:rsidRDefault="00982282" w:rsidP="00982282">
      <w:pPr>
        <w:spacing w:after="0" w:line="240" w:lineRule="auto"/>
      </w:pPr>
      <w:r>
        <w:separator/>
      </w:r>
    </w:p>
  </w:endnote>
  <w:endnote w:type="continuationSeparator" w:id="0">
    <w:p w14:paraId="4C919671" w14:textId="77777777" w:rsidR="00982282" w:rsidRDefault="00982282" w:rsidP="0098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899D" w14:textId="77777777" w:rsidR="00982282" w:rsidRDefault="00982282" w:rsidP="00982282">
      <w:pPr>
        <w:spacing w:after="0" w:line="240" w:lineRule="auto"/>
      </w:pPr>
      <w:r>
        <w:separator/>
      </w:r>
    </w:p>
  </w:footnote>
  <w:footnote w:type="continuationSeparator" w:id="0">
    <w:p w14:paraId="23CB78F1" w14:textId="77777777" w:rsidR="00982282" w:rsidRDefault="00982282" w:rsidP="0098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3E7B" w14:textId="3D7847AE" w:rsidR="00982282" w:rsidRDefault="009822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62B128" wp14:editId="5A468100">
          <wp:simplePos x="0" y="0"/>
          <wp:positionH relativeFrom="margin">
            <wp:posOffset>1638300</wp:posOffset>
          </wp:positionH>
          <wp:positionV relativeFrom="margin">
            <wp:posOffset>-800735</wp:posOffset>
          </wp:positionV>
          <wp:extent cx="1866900" cy="118554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18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69A"/>
    <w:multiLevelType w:val="hybridMultilevel"/>
    <w:tmpl w:val="0102FFE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4092"/>
    <w:multiLevelType w:val="hybridMultilevel"/>
    <w:tmpl w:val="7AB85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1AC7"/>
    <w:multiLevelType w:val="hybridMultilevel"/>
    <w:tmpl w:val="7E10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04D2"/>
    <w:multiLevelType w:val="hybridMultilevel"/>
    <w:tmpl w:val="59884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E79C7"/>
    <w:multiLevelType w:val="hybridMultilevel"/>
    <w:tmpl w:val="59884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E1E6B"/>
    <w:multiLevelType w:val="hybridMultilevel"/>
    <w:tmpl w:val="FCAE4B38"/>
    <w:lvl w:ilvl="0" w:tplc="377E6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82CE1"/>
    <w:multiLevelType w:val="hybridMultilevel"/>
    <w:tmpl w:val="87B2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10531"/>
    <w:multiLevelType w:val="hybridMultilevel"/>
    <w:tmpl w:val="FCAE4B38"/>
    <w:lvl w:ilvl="0" w:tplc="377E6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E384A"/>
    <w:multiLevelType w:val="hybridMultilevel"/>
    <w:tmpl w:val="CA18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21032"/>
    <w:multiLevelType w:val="hybridMultilevel"/>
    <w:tmpl w:val="0102FFE6"/>
    <w:lvl w:ilvl="0" w:tplc="080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num w:numId="1" w16cid:durableId="626738357">
    <w:abstractNumId w:val="1"/>
  </w:num>
  <w:num w:numId="2" w16cid:durableId="152769081">
    <w:abstractNumId w:val="4"/>
  </w:num>
  <w:num w:numId="3" w16cid:durableId="22946988">
    <w:abstractNumId w:val="0"/>
  </w:num>
  <w:num w:numId="4" w16cid:durableId="861287508">
    <w:abstractNumId w:val="3"/>
  </w:num>
  <w:num w:numId="5" w16cid:durableId="1859927472">
    <w:abstractNumId w:val="7"/>
  </w:num>
  <w:num w:numId="6" w16cid:durableId="1191066558">
    <w:abstractNumId w:val="5"/>
  </w:num>
  <w:num w:numId="7" w16cid:durableId="1661079068">
    <w:abstractNumId w:val="2"/>
  </w:num>
  <w:num w:numId="8" w16cid:durableId="1314985063">
    <w:abstractNumId w:val="9"/>
  </w:num>
  <w:num w:numId="9" w16cid:durableId="639768549">
    <w:abstractNumId w:val="8"/>
  </w:num>
  <w:num w:numId="10" w16cid:durableId="607543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82"/>
    <w:rsid w:val="00036573"/>
    <w:rsid w:val="000972FA"/>
    <w:rsid w:val="000F3CCC"/>
    <w:rsid w:val="001B0489"/>
    <w:rsid w:val="001E6B65"/>
    <w:rsid w:val="002E2FE0"/>
    <w:rsid w:val="00364F61"/>
    <w:rsid w:val="00377D92"/>
    <w:rsid w:val="004201D7"/>
    <w:rsid w:val="00435657"/>
    <w:rsid w:val="004979F9"/>
    <w:rsid w:val="004D13F1"/>
    <w:rsid w:val="006A441E"/>
    <w:rsid w:val="007661EB"/>
    <w:rsid w:val="0078259F"/>
    <w:rsid w:val="007826FC"/>
    <w:rsid w:val="00791D23"/>
    <w:rsid w:val="007A7A51"/>
    <w:rsid w:val="007C4F4A"/>
    <w:rsid w:val="007F7656"/>
    <w:rsid w:val="00820345"/>
    <w:rsid w:val="00853637"/>
    <w:rsid w:val="0085696D"/>
    <w:rsid w:val="008D507D"/>
    <w:rsid w:val="008F6ED1"/>
    <w:rsid w:val="009179FB"/>
    <w:rsid w:val="009768D5"/>
    <w:rsid w:val="00982282"/>
    <w:rsid w:val="009878AB"/>
    <w:rsid w:val="009B6E82"/>
    <w:rsid w:val="009F1687"/>
    <w:rsid w:val="00A35CF4"/>
    <w:rsid w:val="00A45F25"/>
    <w:rsid w:val="00AA0D95"/>
    <w:rsid w:val="00B10633"/>
    <w:rsid w:val="00B24172"/>
    <w:rsid w:val="00B4233B"/>
    <w:rsid w:val="00C04CFA"/>
    <w:rsid w:val="00C20B4C"/>
    <w:rsid w:val="00C74D9F"/>
    <w:rsid w:val="00CC5BE8"/>
    <w:rsid w:val="00CC6041"/>
    <w:rsid w:val="00CE214D"/>
    <w:rsid w:val="00DC1AC8"/>
    <w:rsid w:val="00E27840"/>
    <w:rsid w:val="00E34B37"/>
    <w:rsid w:val="00E731CD"/>
    <w:rsid w:val="00E84852"/>
    <w:rsid w:val="00F22A52"/>
    <w:rsid w:val="00F62650"/>
    <w:rsid w:val="00F91065"/>
    <w:rsid w:val="00F959C2"/>
    <w:rsid w:val="00FA6979"/>
    <w:rsid w:val="00FA6D05"/>
    <w:rsid w:val="0FC2E7DB"/>
    <w:rsid w:val="13ABD9BF"/>
    <w:rsid w:val="1E50A12A"/>
    <w:rsid w:val="231899ED"/>
    <w:rsid w:val="26386880"/>
    <w:rsid w:val="29700942"/>
    <w:rsid w:val="2BBA4B98"/>
    <w:rsid w:val="3447CE0F"/>
    <w:rsid w:val="37A062F6"/>
    <w:rsid w:val="398E1A92"/>
    <w:rsid w:val="3FFD5C16"/>
    <w:rsid w:val="40D00926"/>
    <w:rsid w:val="45BFD46C"/>
    <w:rsid w:val="475BA4CD"/>
    <w:rsid w:val="4DE4EE27"/>
    <w:rsid w:val="5CD5E62E"/>
    <w:rsid w:val="60BA448B"/>
    <w:rsid w:val="625614EC"/>
    <w:rsid w:val="63F1E54D"/>
    <w:rsid w:val="65635D12"/>
    <w:rsid w:val="69BA5593"/>
    <w:rsid w:val="7127DE3B"/>
    <w:rsid w:val="781D81C8"/>
    <w:rsid w:val="79B95229"/>
    <w:rsid w:val="7E8CC34C"/>
    <w:rsid w:val="7F5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8B16"/>
  <w15:chartTrackingRefBased/>
  <w15:docId w15:val="{42BC1043-AB4C-41F6-96CB-D020EFF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4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82"/>
  </w:style>
  <w:style w:type="paragraph" w:styleId="Footer">
    <w:name w:val="footer"/>
    <w:basedOn w:val="Normal"/>
    <w:link w:val="FooterChar"/>
    <w:uiPriority w:val="99"/>
    <w:unhideWhenUsed/>
    <w:rsid w:val="0098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E4D3B7470C34DB00E52E76E1BB175" ma:contentTypeVersion="13" ma:contentTypeDescription="Create a new document." ma:contentTypeScope="" ma:versionID="98e685019b146c569eff630973eb0728">
  <xsd:schema xmlns:xsd="http://www.w3.org/2001/XMLSchema" xmlns:xs="http://www.w3.org/2001/XMLSchema" xmlns:p="http://schemas.microsoft.com/office/2006/metadata/properties" xmlns:ns3="efc37e6d-ed61-459b-9e2e-1d7eef64ce46" xmlns:ns4="5f5f55be-8de3-430a-a392-bcdec0b569b6" targetNamespace="http://schemas.microsoft.com/office/2006/metadata/properties" ma:root="true" ma:fieldsID="f65d76bf8cd4b4828d33e251c4bd3c56" ns3:_="" ns4:_="">
    <xsd:import namespace="efc37e6d-ed61-459b-9e2e-1d7eef64ce46"/>
    <xsd:import namespace="5f5f55be-8de3-430a-a392-bcdec0b569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7e6d-ed61-459b-9e2e-1d7eef64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f55be-8de3-430a-a392-bcdec0b5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D45FD-8B7C-49D1-9C14-6401F6323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4B9F3-F287-4771-92BF-AED98D94E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B51A-21F4-47C6-A8F3-27E389D79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37e6d-ed61-459b-9e2e-1d7eef64ce46"/>
    <ds:schemaRef ds:uri="5f5f55be-8de3-430a-a392-bcdec0b56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 Page</dc:creator>
  <cp:keywords/>
  <dc:description/>
  <cp:lastModifiedBy>Georgina Waghorn</cp:lastModifiedBy>
  <cp:revision>4</cp:revision>
  <dcterms:created xsi:type="dcterms:W3CDTF">2022-09-26T16:32:00Z</dcterms:created>
  <dcterms:modified xsi:type="dcterms:W3CDTF">2022-09-26T16:37:00Z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0x01010031EE4D3B7470C34DB00E52E76E1BB175</vt:lpwstr>
  </property>
</Properties>
</file>