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8AAF" w14:textId="77777777" w:rsidR="003F10CF" w:rsidRPr="00BE1B89" w:rsidRDefault="0032760E" w:rsidP="0032760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1B89">
        <w:rPr>
          <w:rFonts w:asciiTheme="minorHAnsi" w:hAnsiTheme="minorHAnsi" w:cstheme="minorHAnsi"/>
          <w:b/>
          <w:sz w:val="32"/>
          <w:szCs w:val="32"/>
        </w:rPr>
        <w:t>Future Schools Trust</w:t>
      </w:r>
    </w:p>
    <w:p w14:paraId="55258AB0" w14:textId="77777777" w:rsidR="0032760E" w:rsidRPr="00BE1B89" w:rsidRDefault="0032760E" w:rsidP="0032760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E1B89">
        <w:rPr>
          <w:rFonts w:asciiTheme="minorHAnsi" w:hAnsiTheme="minorHAnsi" w:cstheme="minorHAnsi"/>
          <w:b/>
          <w:sz w:val="32"/>
          <w:szCs w:val="32"/>
        </w:rPr>
        <w:t>Job Description</w:t>
      </w:r>
    </w:p>
    <w:p w14:paraId="55258AB1" w14:textId="77777777" w:rsidR="0032760E" w:rsidRPr="00BE1B89" w:rsidRDefault="0032760E" w:rsidP="0032760E">
      <w:pPr>
        <w:jc w:val="center"/>
        <w:rPr>
          <w:rFonts w:asciiTheme="minorHAnsi" w:hAnsiTheme="minorHAnsi" w:cstheme="minorHAnsi"/>
          <w:b/>
          <w:u w:val="single"/>
        </w:rPr>
      </w:pPr>
    </w:p>
    <w:p w14:paraId="55258AB2" w14:textId="10FB163D" w:rsidR="0032760E" w:rsidRPr="00BE1B89" w:rsidRDefault="0032760E" w:rsidP="0032760E">
      <w:pPr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t>Job Title:</w:t>
      </w:r>
      <w:r w:rsidR="00B953BF" w:rsidRPr="00BE1B89">
        <w:rPr>
          <w:rFonts w:asciiTheme="minorHAnsi" w:hAnsiTheme="minorHAnsi" w:cstheme="minorHAnsi"/>
          <w:b/>
        </w:rPr>
        <w:tab/>
      </w:r>
      <w:r w:rsidR="00B953BF" w:rsidRPr="00BE1B89">
        <w:rPr>
          <w:rFonts w:asciiTheme="minorHAnsi" w:hAnsiTheme="minorHAnsi" w:cstheme="minorHAnsi"/>
          <w:b/>
        </w:rPr>
        <w:tab/>
      </w:r>
      <w:r w:rsidR="002E739C">
        <w:rPr>
          <w:rFonts w:asciiTheme="minorHAnsi" w:hAnsiTheme="minorHAnsi" w:cstheme="minorHAnsi"/>
          <w:b/>
        </w:rPr>
        <w:t>Minibus Driver</w:t>
      </w:r>
    </w:p>
    <w:p w14:paraId="55258AB3" w14:textId="77777777" w:rsidR="0032760E" w:rsidRPr="00BE1B89" w:rsidRDefault="0032760E" w:rsidP="0032760E">
      <w:pPr>
        <w:rPr>
          <w:rFonts w:asciiTheme="minorHAnsi" w:hAnsiTheme="minorHAnsi" w:cstheme="minorHAnsi"/>
          <w:b/>
        </w:rPr>
      </w:pPr>
    </w:p>
    <w:p w14:paraId="55258AB4" w14:textId="582B1C67" w:rsidR="0032760E" w:rsidRPr="00BE1B89" w:rsidRDefault="0032760E" w:rsidP="0032760E">
      <w:pPr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t>Salary:</w:t>
      </w:r>
      <w:r w:rsidR="00B953BF" w:rsidRPr="00BE1B89">
        <w:rPr>
          <w:rFonts w:asciiTheme="minorHAnsi" w:hAnsiTheme="minorHAnsi" w:cstheme="minorHAnsi"/>
          <w:b/>
        </w:rPr>
        <w:tab/>
      </w:r>
      <w:r w:rsidR="00B953BF" w:rsidRPr="00BE1B89">
        <w:rPr>
          <w:rFonts w:asciiTheme="minorHAnsi" w:hAnsiTheme="minorHAnsi" w:cstheme="minorHAnsi"/>
          <w:b/>
        </w:rPr>
        <w:tab/>
      </w:r>
      <w:r w:rsidR="00B953BF" w:rsidRPr="00BE1B89">
        <w:rPr>
          <w:rFonts w:asciiTheme="minorHAnsi" w:hAnsiTheme="minorHAnsi" w:cstheme="minorHAnsi"/>
          <w:b/>
        </w:rPr>
        <w:tab/>
      </w:r>
      <w:r w:rsidR="00276681" w:rsidRPr="00BE1B89">
        <w:rPr>
          <w:rFonts w:asciiTheme="minorHAnsi" w:hAnsiTheme="minorHAnsi" w:cstheme="minorHAnsi"/>
          <w:b/>
        </w:rPr>
        <w:t>Future Schools Trust</w:t>
      </w:r>
      <w:r w:rsidR="00987461" w:rsidRPr="00BE1B89">
        <w:rPr>
          <w:rFonts w:asciiTheme="minorHAnsi" w:hAnsiTheme="minorHAnsi" w:cstheme="minorHAnsi"/>
          <w:b/>
        </w:rPr>
        <w:t xml:space="preserve"> Scheme </w:t>
      </w:r>
      <w:r w:rsidR="003949C4">
        <w:rPr>
          <w:rFonts w:asciiTheme="minorHAnsi" w:hAnsiTheme="minorHAnsi" w:cstheme="minorHAnsi"/>
          <w:b/>
        </w:rPr>
        <w:t>D</w:t>
      </w:r>
      <w:r w:rsidR="00987461" w:rsidRPr="00BE1B89">
        <w:rPr>
          <w:rFonts w:asciiTheme="minorHAnsi" w:hAnsiTheme="minorHAnsi" w:cstheme="minorHAnsi"/>
          <w:b/>
        </w:rPr>
        <w:t xml:space="preserve"> </w:t>
      </w:r>
    </w:p>
    <w:p w14:paraId="55258AB5" w14:textId="77777777" w:rsidR="0032760E" w:rsidRPr="00BE1B89" w:rsidRDefault="0032760E" w:rsidP="0032760E">
      <w:pPr>
        <w:rPr>
          <w:rFonts w:asciiTheme="minorHAnsi" w:hAnsiTheme="minorHAnsi" w:cstheme="minorHAnsi"/>
          <w:b/>
        </w:rPr>
      </w:pPr>
    </w:p>
    <w:p w14:paraId="55258AB6" w14:textId="63B05EDF" w:rsidR="0032760E" w:rsidRPr="00BE1B89" w:rsidRDefault="0032760E" w:rsidP="0032760E">
      <w:pPr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t>Responsible to:</w:t>
      </w:r>
      <w:r w:rsidR="00B953BF" w:rsidRPr="00BE1B89">
        <w:rPr>
          <w:rFonts w:asciiTheme="minorHAnsi" w:hAnsiTheme="minorHAnsi" w:cstheme="minorHAnsi"/>
          <w:b/>
        </w:rPr>
        <w:tab/>
      </w:r>
      <w:r w:rsidR="00B953BF" w:rsidRPr="00BE1B89">
        <w:rPr>
          <w:rFonts w:asciiTheme="minorHAnsi" w:hAnsiTheme="minorHAnsi" w:cstheme="minorHAnsi"/>
          <w:b/>
        </w:rPr>
        <w:tab/>
      </w:r>
      <w:r w:rsidR="00BC0C6B" w:rsidRPr="00BE1B89">
        <w:rPr>
          <w:rFonts w:asciiTheme="minorHAnsi" w:hAnsiTheme="minorHAnsi" w:cstheme="minorHAnsi"/>
          <w:b/>
        </w:rPr>
        <w:t>ICT and Facilities Manager</w:t>
      </w:r>
      <w:r w:rsidR="00F248D0" w:rsidRPr="00BE1B89">
        <w:rPr>
          <w:rFonts w:asciiTheme="minorHAnsi" w:hAnsiTheme="minorHAnsi" w:cstheme="minorHAnsi"/>
          <w:b/>
        </w:rPr>
        <w:t xml:space="preserve"> </w:t>
      </w:r>
    </w:p>
    <w:p w14:paraId="55258AB7" w14:textId="77777777" w:rsidR="0032760E" w:rsidRPr="00BE1B89" w:rsidRDefault="0032760E" w:rsidP="0032760E">
      <w:pPr>
        <w:rPr>
          <w:rFonts w:asciiTheme="minorHAnsi" w:hAnsiTheme="minorHAnsi" w:cstheme="minorHAnsi"/>
          <w:b/>
        </w:rPr>
      </w:pPr>
    </w:p>
    <w:p w14:paraId="55258AB8" w14:textId="77777777" w:rsidR="00F248D0" w:rsidRPr="00BE1B89" w:rsidRDefault="00F248D0" w:rsidP="0032760E">
      <w:pPr>
        <w:rPr>
          <w:rFonts w:asciiTheme="minorHAnsi" w:hAnsiTheme="minorHAnsi" w:cstheme="minorHAnsi"/>
          <w:b/>
        </w:rPr>
      </w:pPr>
    </w:p>
    <w:p w14:paraId="55258AB9" w14:textId="77777777" w:rsidR="0032760E" w:rsidRPr="00BE1B89" w:rsidRDefault="0032760E" w:rsidP="003276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t>Main Purpose of Job</w:t>
      </w:r>
    </w:p>
    <w:p w14:paraId="55258ABA" w14:textId="77777777" w:rsidR="00276681" w:rsidRPr="00BE1B89" w:rsidRDefault="00276681" w:rsidP="00276681">
      <w:pPr>
        <w:pStyle w:val="ListParagraph"/>
        <w:rPr>
          <w:rFonts w:asciiTheme="minorHAnsi" w:hAnsiTheme="minorHAnsi" w:cstheme="minorHAnsi"/>
          <w:b/>
        </w:rPr>
      </w:pPr>
    </w:p>
    <w:p w14:paraId="55258ABB" w14:textId="221BFDF1" w:rsidR="0032760E" w:rsidRPr="00BE1B89" w:rsidRDefault="0032760E" w:rsidP="0032760E">
      <w:pPr>
        <w:ind w:left="720"/>
        <w:rPr>
          <w:rFonts w:asciiTheme="minorHAnsi" w:hAnsiTheme="minorHAnsi" w:cstheme="minorHAnsi"/>
        </w:rPr>
      </w:pPr>
      <w:r w:rsidRPr="00BE1B89">
        <w:rPr>
          <w:rFonts w:asciiTheme="minorHAnsi" w:hAnsiTheme="minorHAnsi" w:cstheme="minorHAnsi"/>
        </w:rPr>
        <w:t xml:space="preserve">To </w:t>
      </w:r>
      <w:r w:rsidR="00B953BF" w:rsidRPr="00BE1B89">
        <w:rPr>
          <w:rFonts w:asciiTheme="minorHAnsi" w:hAnsiTheme="minorHAnsi" w:cstheme="minorHAnsi"/>
        </w:rPr>
        <w:t xml:space="preserve">be responsible for and to </w:t>
      </w:r>
      <w:r w:rsidRPr="00BE1B89">
        <w:rPr>
          <w:rFonts w:asciiTheme="minorHAnsi" w:hAnsiTheme="minorHAnsi" w:cstheme="minorHAnsi"/>
        </w:rPr>
        <w:t xml:space="preserve">drive the school minibus, transporting </w:t>
      </w:r>
      <w:r w:rsidR="00276681" w:rsidRPr="00BE1B89">
        <w:rPr>
          <w:rFonts w:asciiTheme="minorHAnsi" w:hAnsiTheme="minorHAnsi" w:cstheme="minorHAnsi"/>
        </w:rPr>
        <w:t>Sixth</w:t>
      </w:r>
      <w:r w:rsidRPr="00BE1B89">
        <w:rPr>
          <w:rFonts w:asciiTheme="minorHAnsi" w:hAnsiTheme="minorHAnsi" w:cstheme="minorHAnsi"/>
        </w:rPr>
        <w:t xml:space="preserve"> Form Students between </w:t>
      </w:r>
      <w:r w:rsidR="00B308A8" w:rsidRPr="00BE1B89">
        <w:rPr>
          <w:rFonts w:asciiTheme="minorHAnsi" w:hAnsiTheme="minorHAnsi" w:cstheme="minorHAnsi"/>
        </w:rPr>
        <w:t>Trust sites. The role also includes transportation of staff/students to and from school events</w:t>
      </w:r>
      <w:r w:rsidR="00924D56" w:rsidRPr="00BE1B89">
        <w:rPr>
          <w:rFonts w:asciiTheme="minorHAnsi" w:hAnsiTheme="minorHAnsi" w:cstheme="minorHAnsi"/>
        </w:rPr>
        <w:t xml:space="preserve"> </w:t>
      </w:r>
      <w:r w:rsidR="00B308A8" w:rsidRPr="00BE1B89">
        <w:rPr>
          <w:rFonts w:asciiTheme="minorHAnsi" w:hAnsiTheme="minorHAnsi" w:cstheme="minorHAnsi"/>
        </w:rPr>
        <w:t xml:space="preserve">e.g. </w:t>
      </w:r>
      <w:r w:rsidR="006E02F4" w:rsidRPr="00BE1B89">
        <w:rPr>
          <w:rFonts w:asciiTheme="minorHAnsi" w:hAnsiTheme="minorHAnsi" w:cstheme="minorHAnsi"/>
        </w:rPr>
        <w:t>sporting</w:t>
      </w:r>
      <w:r w:rsidR="00B308A8" w:rsidRPr="00BE1B89">
        <w:rPr>
          <w:rFonts w:asciiTheme="minorHAnsi" w:hAnsiTheme="minorHAnsi" w:cstheme="minorHAnsi"/>
        </w:rPr>
        <w:t xml:space="preserve"> fixtures.</w:t>
      </w:r>
      <w:r w:rsidR="0007209B" w:rsidRPr="00BE1B89">
        <w:rPr>
          <w:rFonts w:asciiTheme="minorHAnsi" w:hAnsiTheme="minorHAnsi" w:cstheme="minorHAnsi"/>
        </w:rPr>
        <w:t xml:space="preserve">  </w:t>
      </w:r>
      <w:r w:rsidR="00717EB3" w:rsidRPr="00BE1B89">
        <w:rPr>
          <w:rFonts w:asciiTheme="minorHAnsi" w:hAnsiTheme="minorHAnsi" w:cstheme="minorHAnsi"/>
        </w:rPr>
        <w:t>Also,</w:t>
      </w:r>
      <w:r w:rsidR="0007209B" w:rsidRPr="00BE1B89">
        <w:rPr>
          <w:rFonts w:asciiTheme="minorHAnsi" w:hAnsiTheme="minorHAnsi" w:cstheme="minorHAnsi"/>
        </w:rPr>
        <w:t xml:space="preserve"> to make sure the buses are clean and </w:t>
      </w:r>
      <w:r w:rsidR="00D071A2" w:rsidRPr="00BE1B89">
        <w:rPr>
          <w:rFonts w:asciiTheme="minorHAnsi" w:hAnsiTheme="minorHAnsi" w:cstheme="minorHAnsi"/>
        </w:rPr>
        <w:t>any problems to be fixed.</w:t>
      </w:r>
    </w:p>
    <w:p w14:paraId="55258ABC" w14:textId="77777777" w:rsidR="00276681" w:rsidRPr="00BE1B89" w:rsidRDefault="00276681" w:rsidP="0032760E">
      <w:pPr>
        <w:ind w:left="720"/>
        <w:rPr>
          <w:rFonts w:asciiTheme="minorHAnsi" w:hAnsiTheme="minorHAnsi" w:cstheme="minorHAnsi"/>
        </w:rPr>
      </w:pPr>
    </w:p>
    <w:p w14:paraId="55258ABD" w14:textId="77777777" w:rsidR="0032760E" w:rsidRPr="00BE1B89" w:rsidRDefault="0032760E" w:rsidP="0032760E">
      <w:pPr>
        <w:ind w:left="720"/>
        <w:rPr>
          <w:rFonts w:asciiTheme="minorHAnsi" w:hAnsiTheme="minorHAnsi" w:cstheme="minorHAnsi"/>
        </w:rPr>
      </w:pPr>
    </w:p>
    <w:p w14:paraId="55258ABE" w14:textId="77777777" w:rsidR="0032760E" w:rsidRPr="00BE1B89" w:rsidRDefault="0032760E" w:rsidP="00C6405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t>Job Description</w:t>
      </w:r>
    </w:p>
    <w:p w14:paraId="55258ABF" w14:textId="77777777" w:rsidR="00276681" w:rsidRPr="00BE1B89" w:rsidRDefault="00276681" w:rsidP="00276681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14:paraId="55258AC0" w14:textId="77777777" w:rsidR="0032760E" w:rsidRPr="00BE1B89" w:rsidRDefault="0032760E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 xml:space="preserve">Operating the minibus route between </w:t>
      </w:r>
      <w:r w:rsidR="00B308A8" w:rsidRPr="00BE1B89">
        <w:rPr>
          <w:rFonts w:asciiTheme="minorHAnsi" w:hAnsiTheme="minorHAnsi" w:cstheme="minorHAnsi"/>
        </w:rPr>
        <w:t>Trust sites</w:t>
      </w:r>
      <w:r w:rsidR="00276681" w:rsidRPr="00BE1B89">
        <w:rPr>
          <w:rFonts w:asciiTheme="minorHAnsi" w:hAnsiTheme="minorHAnsi" w:cstheme="minorHAnsi"/>
        </w:rPr>
        <w:t xml:space="preserve"> in accordance to procedure</w:t>
      </w:r>
    </w:p>
    <w:p w14:paraId="55258AC1" w14:textId="2EBCE0E6" w:rsidR="00B308A8" w:rsidRPr="00BE1B89" w:rsidRDefault="00B308A8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Operating the minibus for events</w:t>
      </w:r>
    </w:p>
    <w:p w14:paraId="1F0C966C" w14:textId="66E9F52A" w:rsidR="0028649D" w:rsidRPr="00BE1B89" w:rsidRDefault="0028649D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BE1B89">
        <w:rPr>
          <w:rFonts w:asciiTheme="minorHAnsi" w:hAnsiTheme="minorHAnsi" w:cstheme="minorHAnsi"/>
        </w:rPr>
        <w:t>Manage bookings for all the buses in the Trust using the booking system</w:t>
      </w:r>
    </w:p>
    <w:p w14:paraId="55258AC2" w14:textId="77777777" w:rsidR="00B953BF" w:rsidRPr="00BE1B89" w:rsidRDefault="00B953BF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 xml:space="preserve">Follow assigned route and adhere to set schedules </w:t>
      </w:r>
    </w:p>
    <w:p w14:paraId="55258AC3" w14:textId="77777777" w:rsidR="0032760E" w:rsidRPr="00BE1B89" w:rsidRDefault="0032760E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Ensuring the minibus is kept clean</w:t>
      </w:r>
      <w:r w:rsidR="007740B8" w:rsidRPr="00BE1B89">
        <w:rPr>
          <w:rFonts w:asciiTheme="minorHAnsi" w:hAnsiTheme="minorHAnsi" w:cstheme="minorHAnsi"/>
        </w:rPr>
        <w:t>/tidy</w:t>
      </w:r>
      <w:r w:rsidRPr="00BE1B89">
        <w:rPr>
          <w:rFonts w:asciiTheme="minorHAnsi" w:hAnsiTheme="minorHAnsi" w:cstheme="minorHAnsi"/>
        </w:rPr>
        <w:t xml:space="preserve"> </w:t>
      </w:r>
      <w:r w:rsidR="007740B8" w:rsidRPr="00BE1B89">
        <w:rPr>
          <w:rFonts w:asciiTheme="minorHAnsi" w:hAnsiTheme="minorHAnsi" w:cstheme="minorHAnsi"/>
        </w:rPr>
        <w:t xml:space="preserve">inside and out </w:t>
      </w:r>
    </w:p>
    <w:p w14:paraId="55258AC4" w14:textId="77777777" w:rsidR="0032760E" w:rsidRPr="00BE1B89" w:rsidRDefault="0032760E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Carry out regular inspection/checking of the tyres, lights, oil, water and petrol/diesel.</w:t>
      </w:r>
    </w:p>
    <w:p w14:paraId="55258AC5" w14:textId="77777777" w:rsidR="00276681" w:rsidRPr="00BE1B89" w:rsidRDefault="00276681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Keeping the minibus</w:t>
      </w:r>
      <w:r w:rsidR="007A575A" w:rsidRPr="00BE1B89">
        <w:rPr>
          <w:rFonts w:asciiTheme="minorHAnsi" w:hAnsiTheme="minorHAnsi" w:cstheme="minorHAnsi"/>
        </w:rPr>
        <w:t>es</w:t>
      </w:r>
      <w:r w:rsidRPr="00BE1B89">
        <w:rPr>
          <w:rFonts w:asciiTheme="minorHAnsi" w:hAnsiTheme="minorHAnsi" w:cstheme="minorHAnsi"/>
        </w:rPr>
        <w:t xml:space="preserve"> locked and secure when not in use</w:t>
      </w:r>
    </w:p>
    <w:p w14:paraId="55258AC6" w14:textId="77777777" w:rsidR="00B72D06" w:rsidRPr="00BE1B89" w:rsidRDefault="00B72D06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Arranging of MOTs/service appointments</w:t>
      </w:r>
    </w:p>
    <w:p w14:paraId="55258AC7" w14:textId="4173F554" w:rsidR="0032760E" w:rsidRPr="00BE1B89" w:rsidRDefault="0032760E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 xml:space="preserve">Ensuring any additional work required to maintain the minibus to a safe and high standard is reported immediately to </w:t>
      </w:r>
      <w:r w:rsidR="003B1462" w:rsidRPr="00BE1B89">
        <w:rPr>
          <w:rFonts w:asciiTheme="minorHAnsi" w:hAnsiTheme="minorHAnsi" w:cstheme="minorHAnsi"/>
        </w:rPr>
        <w:t xml:space="preserve">the </w:t>
      </w:r>
      <w:r w:rsidR="00034CF5" w:rsidRPr="00BE1B89">
        <w:rPr>
          <w:rFonts w:asciiTheme="minorHAnsi" w:hAnsiTheme="minorHAnsi" w:cstheme="minorHAnsi"/>
        </w:rPr>
        <w:t>ICT and Facilities Manager</w:t>
      </w:r>
      <w:r w:rsidR="00B72D06" w:rsidRPr="00BE1B89">
        <w:rPr>
          <w:rFonts w:asciiTheme="minorHAnsi" w:hAnsiTheme="minorHAnsi" w:cstheme="minorHAnsi"/>
        </w:rPr>
        <w:t xml:space="preserve">. </w:t>
      </w:r>
    </w:p>
    <w:p w14:paraId="55258AC8" w14:textId="77777777" w:rsidR="0032760E" w:rsidRPr="00BE1B89" w:rsidRDefault="0032760E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Adhering to health and safety guidance at all times</w:t>
      </w:r>
    </w:p>
    <w:p w14:paraId="55258AC9" w14:textId="77777777" w:rsidR="0032760E" w:rsidRPr="00BE1B89" w:rsidRDefault="0032760E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Securing the welfare, discipline and appropriate behaviour of young people</w:t>
      </w:r>
    </w:p>
    <w:p w14:paraId="55258ACA" w14:textId="183793E7" w:rsidR="00B72D06" w:rsidRPr="00BE1B89" w:rsidRDefault="00B72D06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 xml:space="preserve">Responsibility </w:t>
      </w:r>
      <w:r w:rsidR="00817FB6" w:rsidRPr="00BE1B89">
        <w:rPr>
          <w:rFonts w:asciiTheme="minorHAnsi" w:hAnsiTheme="minorHAnsi" w:cstheme="minorHAnsi"/>
        </w:rPr>
        <w:t>of mini bus log books.</w:t>
      </w:r>
    </w:p>
    <w:p w14:paraId="2731D41E" w14:textId="7DB4A40D" w:rsidR="000C5C2B" w:rsidRPr="00BE1B89" w:rsidRDefault="000C5C2B" w:rsidP="00C6405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Log all accidents with the insurance company and complete all paperwork with the driver at the time</w:t>
      </w:r>
    </w:p>
    <w:p w14:paraId="55258ACB" w14:textId="77777777" w:rsidR="0032760E" w:rsidRPr="00BE1B89" w:rsidRDefault="0032760E" w:rsidP="00C6405B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</w:rPr>
      </w:pPr>
    </w:p>
    <w:p w14:paraId="55258ACC" w14:textId="77777777" w:rsidR="00276681" w:rsidRPr="00BE1B89" w:rsidRDefault="00276681" w:rsidP="00C6405B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</w:rPr>
      </w:pPr>
    </w:p>
    <w:p w14:paraId="55258AD4" w14:textId="77777777" w:rsidR="0032760E" w:rsidRPr="00BE1B89" w:rsidRDefault="0032760E" w:rsidP="00C6405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lastRenderedPageBreak/>
        <w:t>Person Specification</w:t>
      </w:r>
    </w:p>
    <w:p w14:paraId="55258AD5" w14:textId="77777777" w:rsidR="00276681" w:rsidRPr="00BE1B89" w:rsidRDefault="00276681" w:rsidP="00276681">
      <w:pPr>
        <w:pStyle w:val="ListParagraph"/>
        <w:spacing w:line="360" w:lineRule="auto"/>
        <w:rPr>
          <w:rFonts w:asciiTheme="minorHAnsi" w:hAnsiTheme="minorHAnsi" w:cstheme="minorHAnsi"/>
          <w:b/>
        </w:rPr>
      </w:pPr>
    </w:p>
    <w:p w14:paraId="55258AD6" w14:textId="77777777" w:rsidR="00276681" w:rsidRPr="00BE1B89" w:rsidRDefault="00B953BF" w:rsidP="00276681">
      <w:pPr>
        <w:pStyle w:val="ListParagraph"/>
        <w:spacing w:line="360" w:lineRule="auto"/>
        <w:ind w:left="1440"/>
        <w:rPr>
          <w:rFonts w:asciiTheme="minorHAnsi" w:hAnsiTheme="minorHAnsi" w:cstheme="minorHAnsi"/>
        </w:rPr>
      </w:pPr>
      <w:r w:rsidRPr="00BE1B89">
        <w:rPr>
          <w:rFonts w:asciiTheme="minorHAnsi" w:hAnsiTheme="minorHAnsi" w:cstheme="minorHAnsi"/>
          <w:b/>
        </w:rPr>
        <w:t>Knowledge &amp; Skills</w:t>
      </w:r>
      <w:r w:rsidRPr="00BE1B89">
        <w:rPr>
          <w:rFonts w:asciiTheme="minorHAnsi" w:hAnsiTheme="minorHAnsi" w:cstheme="minorHAnsi"/>
        </w:rPr>
        <w:t xml:space="preserve"> </w:t>
      </w:r>
    </w:p>
    <w:p w14:paraId="55258AD7" w14:textId="27349F6C" w:rsidR="00B953BF" w:rsidRPr="00BE1B89" w:rsidRDefault="00B953BF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 xml:space="preserve">Driving Licence: </w:t>
      </w:r>
      <w:r w:rsidR="00B079EC" w:rsidRPr="00BE1B89">
        <w:rPr>
          <w:rFonts w:asciiTheme="minorHAnsi" w:hAnsiTheme="minorHAnsi" w:cstheme="minorHAnsi"/>
        </w:rPr>
        <w:t>D1</w:t>
      </w:r>
      <w:r w:rsidR="00973E3D" w:rsidRPr="00BE1B89">
        <w:rPr>
          <w:rFonts w:asciiTheme="minorHAnsi" w:hAnsiTheme="minorHAnsi" w:cstheme="minorHAnsi"/>
        </w:rPr>
        <w:t xml:space="preserve"> category</w:t>
      </w:r>
      <w:r w:rsidR="002E739C">
        <w:rPr>
          <w:rFonts w:asciiTheme="minorHAnsi" w:hAnsiTheme="minorHAnsi" w:cstheme="minorHAnsi"/>
        </w:rPr>
        <w:t xml:space="preserve"> desirable.</w:t>
      </w:r>
      <w:bookmarkStart w:id="0" w:name="_GoBack"/>
      <w:bookmarkEnd w:id="0"/>
      <w:r w:rsidR="002E739C">
        <w:rPr>
          <w:rFonts w:asciiTheme="minorHAnsi" w:hAnsiTheme="minorHAnsi" w:cstheme="minorHAnsi"/>
        </w:rPr>
        <w:t xml:space="preserve"> </w:t>
      </w:r>
    </w:p>
    <w:p w14:paraId="55258AD8" w14:textId="77777777" w:rsidR="00B953BF" w:rsidRPr="00BE1B89" w:rsidRDefault="00B953BF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Previous employment in a driving environment</w:t>
      </w:r>
      <w:r w:rsidR="003B1462" w:rsidRPr="00BE1B89">
        <w:rPr>
          <w:rFonts w:asciiTheme="minorHAnsi" w:hAnsiTheme="minorHAnsi" w:cstheme="minorHAnsi"/>
          <w:b/>
        </w:rPr>
        <w:t xml:space="preserve"> </w:t>
      </w:r>
      <w:r w:rsidR="003B1462" w:rsidRPr="00BE1B89">
        <w:rPr>
          <w:rFonts w:asciiTheme="minorHAnsi" w:hAnsiTheme="minorHAnsi" w:cstheme="minorHAnsi"/>
        </w:rPr>
        <w:t>is desirable experience</w:t>
      </w:r>
    </w:p>
    <w:p w14:paraId="55258AD9" w14:textId="77777777" w:rsidR="00B953BF" w:rsidRPr="00BE1B89" w:rsidRDefault="00B953BF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Experience of working with young people/children</w:t>
      </w:r>
      <w:r w:rsidR="003B1462" w:rsidRPr="00BE1B89">
        <w:rPr>
          <w:rFonts w:asciiTheme="minorHAnsi" w:hAnsiTheme="minorHAnsi" w:cstheme="minorHAnsi"/>
        </w:rPr>
        <w:t xml:space="preserve"> is desirable</w:t>
      </w:r>
    </w:p>
    <w:p w14:paraId="55258ADA" w14:textId="77777777" w:rsidR="00B953BF" w:rsidRPr="00BE1B89" w:rsidRDefault="003B1462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Strong communication skills are essential, with young people would be an advantage</w:t>
      </w:r>
    </w:p>
    <w:p w14:paraId="55258ADB" w14:textId="77777777" w:rsidR="00B953BF" w:rsidRPr="00BE1B89" w:rsidRDefault="00B953BF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Basic understanding of First Aid would be an advantage although training will be provided</w:t>
      </w:r>
    </w:p>
    <w:p w14:paraId="55258ADC" w14:textId="77777777" w:rsidR="00B953BF" w:rsidRPr="00BE1B89" w:rsidRDefault="00B953BF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Awareness of child safeguarding procedures</w:t>
      </w:r>
      <w:r w:rsidR="003B1462" w:rsidRPr="00BE1B89">
        <w:rPr>
          <w:rFonts w:asciiTheme="minorHAnsi" w:hAnsiTheme="minorHAnsi" w:cstheme="minorHAnsi"/>
        </w:rPr>
        <w:t xml:space="preserve"> is desirable, but training will be provided</w:t>
      </w:r>
    </w:p>
    <w:p w14:paraId="55258ADD" w14:textId="77777777" w:rsidR="000C5FED" w:rsidRPr="00BE1B89" w:rsidRDefault="000C5FED" w:rsidP="000C5FED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</w:rPr>
      </w:pPr>
    </w:p>
    <w:p w14:paraId="55258ADE" w14:textId="77777777" w:rsidR="00B953BF" w:rsidRPr="00BE1B89" w:rsidRDefault="00B953BF" w:rsidP="00276681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  <w:b/>
        </w:rPr>
        <w:t>Personal Qualities</w:t>
      </w:r>
    </w:p>
    <w:p w14:paraId="55258ADF" w14:textId="77777777" w:rsidR="0032760E" w:rsidRPr="00BE1B89" w:rsidRDefault="0032760E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Ability to work on own initiative</w:t>
      </w:r>
    </w:p>
    <w:p w14:paraId="55258AE0" w14:textId="77777777" w:rsidR="00B953BF" w:rsidRPr="00BE1B89" w:rsidRDefault="00C6405B" w:rsidP="00C6405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A</w:t>
      </w:r>
      <w:r w:rsidR="00B953BF" w:rsidRPr="00BE1B89">
        <w:rPr>
          <w:rFonts w:asciiTheme="minorHAnsi" w:hAnsiTheme="minorHAnsi" w:cstheme="minorHAnsi"/>
        </w:rPr>
        <w:t>bility to remain calm</w:t>
      </w:r>
      <w:r w:rsidRPr="00BE1B89">
        <w:rPr>
          <w:rFonts w:asciiTheme="minorHAnsi" w:hAnsiTheme="minorHAnsi" w:cstheme="minorHAnsi"/>
        </w:rPr>
        <w:t xml:space="preserve"> and confident</w:t>
      </w:r>
      <w:r w:rsidR="00B953BF" w:rsidRPr="00BE1B89">
        <w:rPr>
          <w:rFonts w:asciiTheme="minorHAnsi" w:hAnsiTheme="minorHAnsi" w:cstheme="minorHAnsi"/>
        </w:rPr>
        <w:t xml:space="preserve"> during </w:t>
      </w:r>
      <w:r w:rsidRPr="00BE1B89">
        <w:rPr>
          <w:rFonts w:asciiTheme="minorHAnsi" w:hAnsiTheme="minorHAnsi" w:cstheme="minorHAnsi"/>
        </w:rPr>
        <w:t>a stressful or emergency</w:t>
      </w:r>
      <w:r w:rsidR="00B953BF" w:rsidRPr="00BE1B89">
        <w:rPr>
          <w:rFonts w:asciiTheme="minorHAnsi" w:hAnsiTheme="minorHAnsi" w:cstheme="minorHAnsi"/>
        </w:rPr>
        <w:t xml:space="preserve"> environment</w:t>
      </w:r>
    </w:p>
    <w:p w14:paraId="0E71E30D" w14:textId="3DF0EB5A" w:rsidR="000C5C2B" w:rsidRPr="00BE1B89" w:rsidRDefault="00B953BF" w:rsidP="00717EB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Self-motivate</w:t>
      </w:r>
      <w:r w:rsidR="000C5C2B" w:rsidRPr="00BE1B89">
        <w:rPr>
          <w:rFonts w:asciiTheme="minorHAnsi" w:hAnsiTheme="minorHAnsi" w:cstheme="minorHAnsi"/>
        </w:rPr>
        <w:t>d</w:t>
      </w:r>
    </w:p>
    <w:p w14:paraId="55258AE3" w14:textId="77777777" w:rsidR="00276681" w:rsidRPr="00BE1B89" w:rsidRDefault="00276681" w:rsidP="000C5FED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55258AE4" w14:textId="77777777" w:rsidR="000C5FED" w:rsidRPr="00BE1B89" w:rsidRDefault="000C5FED" w:rsidP="00276681">
      <w:pPr>
        <w:autoSpaceDE w:val="0"/>
        <w:autoSpaceDN w:val="0"/>
        <w:ind w:left="360" w:firstLine="720"/>
        <w:rPr>
          <w:rFonts w:asciiTheme="minorHAnsi" w:hAnsiTheme="minorHAnsi" w:cstheme="minorHAnsi"/>
          <w:b/>
          <w:bCs/>
        </w:rPr>
      </w:pPr>
      <w:r w:rsidRPr="00BE1B89">
        <w:rPr>
          <w:rFonts w:asciiTheme="minorHAnsi" w:hAnsiTheme="minorHAnsi" w:cstheme="minorHAnsi"/>
          <w:b/>
          <w:bCs/>
        </w:rPr>
        <w:t>Health and Safety</w:t>
      </w:r>
    </w:p>
    <w:p w14:paraId="55258AE5" w14:textId="77777777" w:rsidR="000C5FED" w:rsidRPr="00BE1B89" w:rsidRDefault="000C5FED" w:rsidP="000C5FED">
      <w:pPr>
        <w:autoSpaceDE w:val="0"/>
        <w:autoSpaceDN w:val="0"/>
        <w:rPr>
          <w:rFonts w:asciiTheme="minorHAnsi" w:hAnsiTheme="minorHAnsi" w:cstheme="minorHAnsi"/>
          <w:b/>
          <w:bCs/>
          <w:lang w:val="en-US"/>
        </w:rPr>
      </w:pPr>
    </w:p>
    <w:p w14:paraId="55258AE6" w14:textId="77777777" w:rsidR="000C5FED" w:rsidRPr="00BE1B89" w:rsidRDefault="000C5FED" w:rsidP="00276681">
      <w:pPr>
        <w:autoSpaceDE w:val="0"/>
        <w:autoSpaceDN w:val="0"/>
        <w:ind w:left="720"/>
        <w:rPr>
          <w:rFonts w:asciiTheme="minorHAnsi" w:hAnsiTheme="minorHAnsi" w:cstheme="minorHAnsi"/>
        </w:rPr>
      </w:pPr>
      <w:r w:rsidRPr="00BE1B89">
        <w:rPr>
          <w:rFonts w:asciiTheme="minorHAnsi" w:hAnsiTheme="minorHAnsi" w:cstheme="minorHAnsi"/>
        </w:rPr>
        <w:t>So far as is reasonably practicable, the postholder must ensure that safe working practices are adopted by employees, and in premises/work areas for which the postholder is responsible, to maintain a safe working environment for employees and students/pupils.</w:t>
      </w:r>
    </w:p>
    <w:p w14:paraId="55258AE7" w14:textId="77777777" w:rsidR="000C5FED" w:rsidRPr="00BE1B89" w:rsidRDefault="000C5FED" w:rsidP="000C5FED">
      <w:pPr>
        <w:autoSpaceDE w:val="0"/>
        <w:autoSpaceDN w:val="0"/>
        <w:rPr>
          <w:rFonts w:asciiTheme="minorHAnsi" w:hAnsiTheme="minorHAnsi" w:cstheme="minorHAnsi"/>
        </w:rPr>
      </w:pPr>
    </w:p>
    <w:p w14:paraId="55258AE8" w14:textId="77777777" w:rsidR="000C5FED" w:rsidRPr="00BE1B89" w:rsidRDefault="000C5FED" w:rsidP="00276681">
      <w:pPr>
        <w:autoSpaceDE w:val="0"/>
        <w:autoSpaceDN w:val="0"/>
        <w:ind w:left="720" w:firstLine="720"/>
        <w:rPr>
          <w:rFonts w:asciiTheme="minorHAnsi" w:hAnsiTheme="minorHAnsi" w:cstheme="minorHAnsi"/>
          <w:b/>
          <w:bCs/>
        </w:rPr>
      </w:pPr>
      <w:r w:rsidRPr="00BE1B89">
        <w:rPr>
          <w:rFonts w:asciiTheme="minorHAnsi" w:hAnsiTheme="minorHAnsi" w:cstheme="minorHAnsi"/>
          <w:b/>
          <w:bCs/>
        </w:rPr>
        <w:t xml:space="preserve">Safeguarding </w:t>
      </w:r>
    </w:p>
    <w:p w14:paraId="55258AE9" w14:textId="77777777" w:rsidR="000C5FED" w:rsidRPr="00BE1B89" w:rsidRDefault="000C5FED" w:rsidP="000C5FED">
      <w:pPr>
        <w:autoSpaceDE w:val="0"/>
        <w:autoSpaceDN w:val="0"/>
        <w:rPr>
          <w:rFonts w:asciiTheme="minorHAnsi" w:hAnsiTheme="minorHAnsi" w:cstheme="minorHAnsi"/>
          <w:b/>
          <w:bCs/>
        </w:rPr>
      </w:pPr>
    </w:p>
    <w:p w14:paraId="55258AEB" w14:textId="21227D67" w:rsidR="00B953BF" w:rsidRPr="00BE1B89" w:rsidRDefault="000C5FED" w:rsidP="006362FA">
      <w:pPr>
        <w:autoSpaceDE w:val="0"/>
        <w:autoSpaceDN w:val="0"/>
        <w:ind w:left="720"/>
        <w:rPr>
          <w:rFonts w:asciiTheme="minorHAnsi" w:hAnsiTheme="minorHAnsi" w:cstheme="minorHAnsi"/>
          <w:b/>
        </w:rPr>
      </w:pPr>
      <w:r w:rsidRPr="00BE1B89">
        <w:rPr>
          <w:rFonts w:asciiTheme="minorHAnsi" w:hAnsiTheme="minorHAnsi" w:cstheme="minorHAnsi"/>
        </w:rPr>
        <w:t>Future Schools Trust is committed to the safeguarding of all of its young persons and expects all staff, volunteers and adults to work within the parameters of the policies and</w:t>
      </w:r>
      <w:r w:rsidR="00276681" w:rsidRPr="00BE1B89">
        <w:rPr>
          <w:rFonts w:asciiTheme="minorHAnsi" w:hAnsiTheme="minorHAnsi" w:cstheme="minorHAnsi"/>
        </w:rPr>
        <w:t xml:space="preserve"> </w:t>
      </w:r>
      <w:r w:rsidRPr="00BE1B89">
        <w:rPr>
          <w:rFonts w:asciiTheme="minorHAnsi" w:hAnsiTheme="minorHAnsi" w:cstheme="minorHAnsi"/>
        </w:rPr>
        <w:t>procedures as agreed by the Full Governing Body to ensure the safety of all young persons within its care.</w:t>
      </w:r>
    </w:p>
    <w:sectPr w:rsidR="00B953BF" w:rsidRPr="00BE1B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32A6" w14:textId="77777777" w:rsidR="00BE1B89" w:rsidRDefault="00BE1B89" w:rsidP="00BE1B89">
      <w:pPr>
        <w:spacing w:line="240" w:lineRule="auto"/>
      </w:pPr>
      <w:r>
        <w:separator/>
      </w:r>
    </w:p>
  </w:endnote>
  <w:endnote w:type="continuationSeparator" w:id="0">
    <w:p w14:paraId="761CCCC8" w14:textId="77777777" w:rsidR="00BE1B89" w:rsidRDefault="00BE1B89" w:rsidP="00BE1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1D3A" w14:textId="77777777" w:rsidR="00BE1B89" w:rsidRDefault="00BE1B89" w:rsidP="00BE1B89">
      <w:pPr>
        <w:spacing w:line="240" w:lineRule="auto"/>
      </w:pPr>
      <w:r>
        <w:separator/>
      </w:r>
    </w:p>
  </w:footnote>
  <w:footnote w:type="continuationSeparator" w:id="0">
    <w:p w14:paraId="64CBD726" w14:textId="77777777" w:rsidR="00BE1B89" w:rsidRDefault="00BE1B89" w:rsidP="00BE1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ACB7" w14:textId="606204FC" w:rsidR="00BE1B89" w:rsidRDefault="00BE1B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929FE6" wp14:editId="16904423">
          <wp:simplePos x="0" y="0"/>
          <wp:positionH relativeFrom="margin">
            <wp:posOffset>5299075</wp:posOffset>
          </wp:positionH>
          <wp:positionV relativeFrom="margin">
            <wp:posOffset>-638175</wp:posOffset>
          </wp:positionV>
          <wp:extent cx="800100" cy="1057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81C73"/>
    <w:multiLevelType w:val="hybridMultilevel"/>
    <w:tmpl w:val="E668C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4E58"/>
    <w:multiLevelType w:val="hybridMultilevel"/>
    <w:tmpl w:val="6BEA7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8E312F"/>
    <w:multiLevelType w:val="hybridMultilevel"/>
    <w:tmpl w:val="38880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0E"/>
    <w:rsid w:val="00034CF5"/>
    <w:rsid w:val="0007209B"/>
    <w:rsid w:val="000C5C2B"/>
    <w:rsid w:val="000C5FED"/>
    <w:rsid w:val="0011772E"/>
    <w:rsid w:val="00166391"/>
    <w:rsid w:val="00276681"/>
    <w:rsid w:val="0028649D"/>
    <w:rsid w:val="002E739C"/>
    <w:rsid w:val="0032760E"/>
    <w:rsid w:val="003949C4"/>
    <w:rsid w:val="003B1462"/>
    <w:rsid w:val="003F10CF"/>
    <w:rsid w:val="006362FA"/>
    <w:rsid w:val="0064479D"/>
    <w:rsid w:val="006D62D9"/>
    <w:rsid w:val="006E02F4"/>
    <w:rsid w:val="00717EB3"/>
    <w:rsid w:val="007740B8"/>
    <w:rsid w:val="007A575A"/>
    <w:rsid w:val="00817FB6"/>
    <w:rsid w:val="00924D56"/>
    <w:rsid w:val="00970427"/>
    <w:rsid w:val="00973E3D"/>
    <w:rsid w:val="00987461"/>
    <w:rsid w:val="009D7352"/>
    <w:rsid w:val="00A86D66"/>
    <w:rsid w:val="00B079EC"/>
    <w:rsid w:val="00B308A8"/>
    <w:rsid w:val="00B72D06"/>
    <w:rsid w:val="00B953BF"/>
    <w:rsid w:val="00BC0C6B"/>
    <w:rsid w:val="00BE1B89"/>
    <w:rsid w:val="00C313D8"/>
    <w:rsid w:val="00C6405B"/>
    <w:rsid w:val="00C72071"/>
    <w:rsid w:val="00D071A2"/>
    <w:rsid w:val="00F248D0"/>
    <w:rsid w:val="00F74005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58AAF"/>
  <w15:chartTrackingRefBased/>
  <w15:docId w15:val="{D54C6E04-EA09-48BA-A248-5DF9E39C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F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FE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1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1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896555974F4AA97772B534BB8268" ma:contentTypeVersion="11" ma:contentTypeDescription="Create a new document." ma:contentTypeScope="" ma:versionID="f9b13092915a5a5ca9c1dec28a54334f">
  <xsd:schema xmlns:xsd="http://www.w3.org/2001/XMLSchema" xmlns:xs="http://www.w3.org/2001/XMLSchema" xmlns:p="http://schemas.microsoft.com/office/2006/metadata/properties" xmlns:ns3="013f075d-b8ae-4b5c-a38e-2cbc54cd6924" xmlns:ns4="f37e4a98-d896-4b62-ac5e-4c69f7a37a87" targetNamespace="http://schemas.microsoft.com/office/2006/metadata/properties" ma:root="true" ma:fieldsID="0d7177c1f3f99348e5a7eb94a48f3da3" ns3:_="" ns4:_="">
    <xsd:import namespace="013f075d-b8ae-4b5c-a38e-2cbc54cd6924"/>
    <xsd:import namespace="f37e4a98-d896-4b62-ac5e-4c69f7a37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075d-b8ae-4b5c-a38e-2cbc54cd6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4a98-d896-4b62-ac5e-4c69f7a37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AED01-A6C3-4965-8943-714D126506C9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37e4a98-d896-4b62-ac5e-4c69f7a37a87"/>
    <ds:schemaRef ds:uri="013f075d-b8ae-4b5c-a38e-2cbc54cd6924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2F4704-8487-4AEF-B8CA-1DBA7147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ABE35-5726-4086-80B3-54A7F2943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075d-b8ae-4b5c-a38e-2cbc54cd6924"/>
    <ds:schemaRef ds:uri="f37e4a98-d896-4b62-ac5e-4c69f7a37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Smith</dc:creator>
  <cp:keywords/>
  <cp:lastModifiedBy>Nancy Blain</cp:lastModifiedBy>
  <cp:revision>2</cp:revision>
  <cp:lastPrinted>2021-11-09T08:30:00Z</cp:lastPrinted>
  <dcterms:created xsi:type="dcterms:W3CDTF">2022-09-16T13:48:00Z</dcterms:created>
  <dcterms:modified xsi:type="dcterms:W3CDTF">2022-09-16T13:48:00Z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0x010100279E896555974F4AA97772B534BB8268</vt:lpwstr>
  </property>
</Properties>
</file>