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4668" w14:textId="6BF6B84E" w:rsidR="00451CE1" w:rsidRDefault="00964BB6">
      <w:r>
        <w:rPr>
          <w:noProof/>
          <w:color w:val="009242"/>
          <w:lang w:eastAsia="en-GB"/>
        </w:rPr>
        <w:drawing>
          <wp:anchor distT="0" distB="0" distL="114300" distR="114300" simplePos="0" relativeHeight="251658240" behindDoc="0" locked="0" layoutInCell="1" allowOverlap="1" wp14:anchorId="45D2B82B" wp14:editId="60B008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6550" cy="1080000"/>
            <wp:effectExtent l="0" t="0" r="0" b="0"/>
            <wp:wrapTopAndBottom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5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0C0A0" w14:textId="77777777" w:rsidR="00451CE1" w:rsidRDefault="00451CE1"/>
    <w:p w14:paraId="188A807C" w14:textId="77777777" w:rsidR="00451CE1" w:rsidRPr="00451CE1" w:rsidRDefault="00451CE1" w:rsidP="00451CE1">
      <w:pPr>
        <w:jc w:val="center"/>
        <w:rPr>
          <w:b/>
          <w:sz w:val="32"/>
          <w:szCs w:val="32"/>
        </w:rPr>
      </w:pPr>
      <w:r w:rsidRPr="00451CE1">
        <w:rPr>
          <w:b/>
          <w:sz w:val="32"/>
          <w:szCs w:val="32"/>
        </w:rPr>
        <w:t>Deputy Head</w:t>
      </w:r>
      <w:r>
        <w:rPr>
          <w:b/>
          <w:sz w:val="32"/>
          <w:szCs w:val="32"/>
        </w:rPr>
        <w:t xml:space="preserve"> </w:t>
      </w:r>
      <w:r w:rsidRPr="00451CE1">
        <w:rPr>
          <w:b/>
          <w:sz w:val="32"/>
          <w:szCs w:val="32"/>
        </w:rPr>
        <w:t>teacher Person Specification for Churchill Church of England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3506"/>
        <w:gridCol w:w="3483"/>
        <w:gridCol w:w="3471"/>
      </w:tblGrid>
      <w:tr w:rsidR="00451CE1" w14:paraId="6F8BE9A8" w14:textId="77777777" w:rsidTr="00451CE1">
        <w:tc>
          <w:tcPr>
            <w:tcW w:w="3543" w:type="dxa"/>
          </w:tcPr>
          <w:p w14:paraId="146FDE08" w14:textId="77777777" w:rsidR="00451CE1" w:rsidRDefault="00451CE1"/>
          <w:p w14:paraId="22A5893D" w14:textId="77777777" w:rsidR="00451CE1" w:rsidRDefault="00451CE1"/>
          <w:p w14:paraId="438EA2B5" w14:textId="77777777" w:rsidR="00451CE1" w:rsidRDefault="00451CE1"/>
        </w:tc>
        <w:tc>
          <w:tcPr>
            <w:tcW w:w="3543" w:type="dxa"/>
          </w:tcPr>
          <w:p w14:paraId="5204C069" w14:textId="77777777" w:rsidR="00451CE1" w:rsidRPr="00451CE1" w:rsidRDefault="00451CE1" w:rsidP="00451CE1">
            <w:pPr>
              <w:jc w:val="center"/>
              <w:rPr>
                <w:b/>
                <w:sz w:val="28"/>
                <w:szCs w:val="28"/>
              </w:rPr>
            </w:pPr>
            <w:r w:rsidRPr="00451CE1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3544" w:type="dxa"/>
          </w:tcPr>
          <w:p w14:paraId="1B566100" w14:textId="77777777" w:rsidR="00451CE1" w:rsidRPr="00451CE1" w:rsidRDefault="00451CE1" w:rsidP="00451CE1">
            <w:pPr>
              <w:jc w:val="center"/>
              <w:rPr>
                <w:b/>
                <w:sz w:val="28"/>
                <w:szCs w:val="28"/>
              </w:rPr>
            </w:pPr>
            <w:r w:rsidRPr="00451CE1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544" w:type="dxa"/>
          </w:tcPr>
          <w:p w14:paraId="5BD40335" w14:textId="77777777" w:rsidR="00451CE1" w:rsidRPr="00451CE1" w:rsidRDefault="00451CE1" w:rsidP="00451CE1">
            <w:pPr>
              <w:jc w:val="center"/>
              <w:rPr>
                <w:b/>
                <w:sz w:val="28"/>
                <w:szCs w:val="28"/>
              </w:rPr>
            </w:pPr>
            <w:r w:rsidRPr="00451CE1">
              <w:rPr>
                <w:b/>
                <w:sz w:val="28"/>
                <w:szCs w:val="28"/>
              </w:rPr>
              <w:t>Desirable</w:t>
            </w:r>
          </w:p>
        </w:tc>
      </w:tr>
      <w:tr w:rsidR="00451CE1" w:rsidRPr="00E64D22" w14:paraId="33DA9AFA" w14:textId="77777777" w:rsidTr="00451CE1">
        <w:tc>
          <w:tcPr>
            <w:tcW w:w="3543" w:type="dxa"/>
          </w:tcPr>
          <w:p w14:paraId="658FD754" w14:textId="77777777" w:rsidR="00451CE1" w:rsidRPr="00E64D22" w:rsidRDefault="00451CE1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Personal  Requirements</w:t>
            </w:r>
          </w:p>
        </w:tc>
        <w:tc>
          <w:tcPr>
            <w:tcW w:w="3543" w:type="dxa"/>
          </w:tcPr>
          <w:p w14:paraId="5A4490C0" w14:textId="3CAC0D25" w:rsidR="00451CE1" w:rsidRPr="00145FBB" w:rsidRDefault="004349FF" w:rsidP="004349F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Someone</w:t>
            </w:r>
            <w:r w:rsidR="00451CE1" w:rsidRPr="00145FBB">
              <w:rPr>
                <w:b/>
              </w:rPr>
              <w:t xml:space="preserve"> who is comfortable </w:t>
            </w:r>
            <w:r w:rsidR="00E64D22" w:rsidRPr="00145FBB">
              <w:rPr>
                <w:b/>
              </w:rPr>
              <w:t xml:space="preserve">working within a Christian school and who can comfortably </w:t>
            </w:r>
            <w:r w:rsidR="003C0F64">
              <w:rPr>
                <w:b/>
              </w:rPr>
              <w:t xml:space="preserve">and authentically </w:t>
            </w:r>
            <w:r w:rsidR="00E64D22" w:rsidRPr="00145FBB">
              <w:rPr>
                <w:b/>
              </w:rPr>
              <w:t>lead collective worship</w:t>
            </w:r>
          </w:p>
        </w:tc>
        <w:tc>
          <w:tcPr>
            <w:tcW w:w="3544" w:type="dxa"/>
          </w:tcPr>
          <w:p w14:paraId="1371EA6C" w14:textId="77777777" w:rsidR="00451CE1" w:rsidRPr="00145FBB" w:rsidRDefault="00451CE1" w:rsidP="00145FB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</w:tcPr>
          <w:p w14:paraId="143AEE74" w14:textId="77777777" w:rsidR="00451CE1" w:rsidRPr="00E64D22" w:rsidRDefault="00451CE1">
            <w:pPr>
              <w:rPr>
                <w:b/>
              </w:rPr>
            </w:pPr>
          </w:p>
        </w:tc>
      </w:tr>
      <w:tr w:rsidR="00451CE1" w:rsidRPr="00E64D22" w14:paraId="484AD1D6" w14:textId="77777777" w:rsidTr="00451CE1">
        <w:tc>
          <w:tcPr>
            <w:tcW w:w="3543" w:type="dxa"/>
          </w:tcPr>
          <w:p w14:paraId="6478438E" w14:textId="77777777" w:rsidR="00451CE1" w:rsidRPr="00E64D22" w:rsidRDefault="00451CE1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3543" w:type="dxa"/>
          </w:tcPr>
          <w:p w14:paraId="74C49D83" w14:textId="77777777" w:rsidR="00451CE1" w:rsidRPr="00E64D22" w:rsidRDefault="00451CE1" w:rsidP="00145FB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4D22">
              <w:rPr>
                <w:b/>
              </w:rPr>
              <w:t>Qualified teacher status</w:t>
            </w:r>
          </w:p>
          <w:p w14:paraId="35DB9F41" w14:textId="77777777" w:rsidR="00451CE1" w:rsidRPr="00E64D22" w:rsidRDefault="00451CE1" w:rsidP="00145FB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4D22">
              <w:rPr>
                <w:b/>
              </w:rPr>
              <w:t>Evidence of professional development in school leadership and management</w:t>
            </w:r>
          </w:p>
          <w:p w14:paraId="45795369" w14:textId="77777777" w:rsidR="00451CE1" w:rsidRPr="00E64D22" w:rsidRDefault="00451CE1" w:rsidP="00145FB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64D22">
              <w:rPr>
                <w:b/>
              </w:rPr>
              <w:t>NPQSL</w:t>
            </w:r>
          </w:p>
          <w:p w14:paraId="5A81B1F8" w14:textId="77777777" w:rsidR="00451CE1" w:rsidRPr="00E64D22" w:rsidRDefault="00451CE1" w:rsidP="00145FBB">
            <w:pPr>
              <w:rPr>
                <w:b/>
              </w:rPr>
            </w:pPr>
          </w:p>
        </w:tc>
        <w:tc>
          <w:tcPr>
            <w:tcW w:w="3544" w:type="dxa"/>
          </w:tcPr>
          <w:p w14:paraId="3C95543B" w14:textId="77777777" w:rsidR="00FA37F7" w:rsidRPr="00FA37F7" w:rsidRDefault="00FA37F7" w:rsidP="00FA37F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47CD2CCE" w14:textId="77777777" w:rsidR="00FA37F7" w:rsidRPr="00FA37F7" w:rsidRDefault="00FA37F7" w:rsidP="00FA37F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</w:tcPr>
          <w:p w14:paraId="253CBEB8" w14:textId="77777777" w:rsidR="00451CE1" w:rsidRDefault="00451CE1">
            <w:pPr>
              <w:rPr>
                <w:b/>
              </w:rPr>
            </w:pPr>
          </w:p>
          <w:p w14:paraId="266D5131" w14:textId="77777777" w:rsidR="00FA37F7" w:rsidRPr="00FA37F7" w:rsidRDefault="00FA37F7" w:rsidP="00FA37F7">
            <w:pPr>
              <w:rPr>
                <w:b/>
              </w:rPr>
            </w:pPr>
          </w:p>
          <w:p w14:paraId="4AD08F0E" w14:textId="77777777" w:rsidR="00FA37F7" w:rsidRDefault="00FA37F7">
            <w:pPr>
              <w:rPr>
                <w:b/>
              </w:rPr>
            </w:pPr>
          </w:p>
          <w:p w14:paraId="3E0CE626" w14:textId="77777777" w:rsidR="00FA37F7" w:rsidRDefault="00FA37F7">
            <w:pPr>
              <w:rPr>
                <w:b/>
              </w:rPr>
            </w:pPr>
          </w:p>
          <w:p w14:paraId="0FE62663" w14:textId="77777777" w:rsidR="00FA37F7" w:rsidRDefault="00FA37F7">
            <w:pPr>
              <w:rPr>
                <w:b/>
              </w:rPr>
            </w:pPr>
          </w:p>
          <w:p w14:paraId="0B5B4AA2" w14:textId="77777777" w:rsidR="00FA37F7" w:rsidRPr="00FA37F7" w:rsidRDefault="00FA37F7" w:rsidP="00FA37F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</w:tr>
      <w:tr w:rsidR="00451CE1" w:rsidRPr="00E64D22" w14:paraId="4403102F" w14:textId="77777777" w:rsidTr="00451CE1">
        <w:tc>
          <w:tcPr>
            <w:tcW w:w="3543" w:type="dxa"/>
          </w:tcPr>
          <w:p w14:paraId="7960E64A" w14:textId="77777777" w:rsidR="00451CE1" w:rsidRPr="00E64D22" w:rsidRDefault="00451CE1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Experience</w:t>
            </w:r>
          </w:p>
        </w:tc>
        <w:tc>
          <w:tcPr>
            <w:tcW w:w="3543" w:type="dxa"/>
          </w:tcPr>
          <w:p w14:paraId="156FA623" w14:textId="77777777" w:rsidR="00451CE1" w:rsidRPr="00E64D22" w:rsidRDefault="00451CE1" w:rsidP="00145FB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64D22">
              <w:rPr>
                <w:b/>
              </w:rPr>
              <w:t>At least five years’ experience of teaching in more than one key stage</w:t>
            </w:r>
          </w:p>
          <w:p w14:paraId="77454CED" w14:textId="77777777" w:rsidR="00451CE1" w:rsidRPr="00E64D22" w:rsidRDefault="00451CE1" w:rsidP="00145FB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64D22">
              <w:rPr>
                <w:b/>
              </w:rPr>
              <w:lastRenderedPageBreak/>
              <w:t>Have high aspirations of achievement for all pupils, from their various starting points</w:t>
            </w:r>
          </w:p>
          <w:p w14:paraId="38A5137D" w14:textId="77777777" w:rsidR="00451CE1" w:rsidRPr="00E64D22" w:rsidRDefault="00451CE1" w:rsidP="00145FB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64D22">
              <w:rPr>
                <w:b/>
              </w:rPr>
              <w:t>A proven track record of raising standards and able to demonstrate their impact</w:t>
            </w:r>
            <w:r w:rsidR="00E64D22" w:rsidRPr="00E64D22">
              <w:rPr>
                <w:b/>
              </w:rPr>
              <w:t xml:space="preserve"> with quantifiable evidence</w:t>
            </w:r>
          </w:p>
          <w:p w14:paraId="2FE971C3" w14:textId="77777777" w:rsidR="00451CE1" w:rsidRPr="00E64D22" w:rsidRDefault="00451CE1" w:rsidP="00145FBB">
            <w:pPr>
              <w:rPr>
                <w:b/>
              </w:rPr>
            </w:pPr>
          </w:p>
        </w:tc>
        <w:tc>
          <w:tcPr>
            <w:tcW w:w="3544" w:type="dxa"/>
          </w:tcPr>
          <w:p w14:paraId="29BE0707" w14:textId="77777777" w:rsidR="00451CE1" w:rsidRPr="00FA37F7" w:rsidRDefault="00451CE1" w:rsidP="00FA37F7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</w:rPr>
            </w:pPr>
          </w:p>
          <w:p w14:paraId="7A20726E" w14:textId="77777777" w:rsidR="00145FBB" w:rsidRDefault="00145FBB" w:rsidP="00145FBB">
            <w:pPr>
              <w:jc w:val="center"/>
              <w:rPr>
                <w:b/>
              </w:rPr>
            </w:pPr>
          </w:p>
          <w:p w14:paraId="49D2CC76" w14:textId="77777777" w:rsidR="00145FBB" w:rsidRPr="00145FBB" w:rsidRDefault="00145FBB" w:rsidP="00145FBB">
            <w:pPr>
              <w:jc w:val="center"/>
              <w:rPr>
                <w:b/>
              </w:rPr>
            </w:pPr>
          </w:p>
          <w:p w14:paraId="36FAB74A" w14:textId="77777777" w:rsidR="00145FBB" w:rsidRPr="00145FBB" w:rsidRDefault="00145FBB" w:rsidP="00145FBB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</w:rPr>
            </w:pPr>
          </w:p>
          <w:p w14:paraId="4B56655A" w14:textId="77777777" w:rsidR="00145FBB" w:rsidRDefault="00145FBB" w:rsidP="00145FBB">
            <w:pPr>
              <w:jc w:val="center"/>
              <w:rPr>
                <w:b/>
              </w:rPr>
            </w:pPr>
          </w:p>
          <w:p w14:paraId="4C7B14DF" w14:textId="77777777" w:rsidR="00145FBB" w:rsidRDefault="00145FBB" w:rsidP="00145FBB">
            <w:pPr>
              <w:jc w:val="center"/>
              <w:rPr>
                <w:b/>
              </w:rPr>
            </w:pPr>
          </w:p>
          <w:p w14:paraId="28DC8D6C" w14:textId="77777777" w:rsidR="00145FBB" w:rsidRDefault="00145FBB" w:rsidP="00145FBB">
            <w:pPr>
              <w:jc w:val="center"/>
              <w:rPr>
                <w:b/>
              </w:rPr>
            </w:pPr>
          </w:p>
          <w:p w14:paraId="302A3CFB" w14:textId="77777777" w:rsidR="00145FBB" w:rsidRPr="00FA37F7" w:rsidRDefault="00145FBB" w:rsidP="00FA37F7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</w:rPr>
            </w:pPr>
          </w:p>
          <w:p w14:paraId="5F722D5E" w14:textId="77777777" w:rsidR="00145FBB" w:rsidRPr="00145FBB" w:rsidRDefault="00145FBB" w:rsidP="00145FB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3A43543A" w14:textId="77777777" w:rsidR="00451CE1" w:rsidRPr="00E64D22" w:rsidRDefault="00451CE1">
            <w:pPr>
              <w:rPr>
                <w:b/>
              </w:rPr>
            </w:pPr>
          </w:p>
        </w:tc>
      </w:tr>
      <w:tr w:rsidR="00451CE1" w:rsidRPr="00E64D22" w14:paraId="0784F8BC" w14:textId="77777777" w:rsidTr="00451CE1">
        <w:tc>
          <w:tcPr>
            <w:tcW w:w="3543" w:type="dxa"/>
          </w:tcPr>
          <w:p w14:paraId="4490B01E" w14:textId="77777777" w:rsidR="00451CE1" w:rsidRPr="00E64D22" w:rsidRDefault="00451CE1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Evidence of Strategic Leadership</w:t>
            </w:r>
          </w:p>
        </w:tc>
        <w:tc>
          <w:tcPr>
            <w:tcW w:w="3543" w:type="dxa"/>
          </w:tcPr>
          <w:p w14:paraId="7DC14EF4" w14:textId="77777777" w:rsidR="006C5146" w:rsidRPr="00E64D22" w:rsidRDefault="006C5146" w:rsidP="00145FBB">
            <w:pPr>
              <w:pStyle w:val="ListParagraph"/>
              <w:rPr>
                <w:b/>
              </w:rPr>
            </w:pPr>
            <w:r w:rsidRPr="00E64D22">
              <w:rPr>
                <w:b/>
              </w:rPr>
              <w:t>Shaping the Future</w:t>
            </w:r>
          </w:p>
          <w:p w14:paraId="7BFEE198" w14:textId="77777777" w:rsidR="00451CE1" w:rsidRPr="00E64D22" w:rsidRDefault="006C5146" w:rsidP="00145FB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64D22">
              <w:rPr>
                <w:b/>
              </w:rPr>
              <w:t>Ensuring the school vision is understood by all stakeholders and acted upon</w:t>
            </w:r>
          </w:p>
          <w:p w14:paraId="7C218744" w14:textId="77777777" w:rsidR="006C5146" w:rsidRPr="00E64D22" w:rsidRDefault="006C5146" w:rsidP="00145FB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64D22">
              <w:rPr>
                <w:b/>
              </w:rPr>
              <w:t>Can work closely with all stakeholders to create a positive and successful school</w:t>
            </w:r>
          </w:p>
          <w:p w14:paraId="2D4F3011" w14:textId="77777777" w:rsidR="006C5146" w:rsidRPr="00E64D22" w:rsidRDefault="006C5146" w:rsidP="00145FB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64D22">
              <w:rPr>
                <w:b/>
              </w:rPr>
              <w:t>Can lead on school key priorities to raise standards and improve outcomes for pupils</w:t>
            </w:r>
          </w:p>
        </w:tc>
        <w:tc>
          <w:tcPr>
            <w:tcW w:w="3544" w:type="dxa"/>
          </w:tcPr>
          <w:p w14:paraId="51F3D976" w14:textId="77777777" w:rsidR="00451CE1" w:rsidRDefault="00451CE1" w:rsidP="00145FBB">
            <w:pPr>
              <w:rPr>
                <w:b/>
              </w:rPr>
            </w:pPr>
          </w:p>
          <w:p w14:paraId="12EA632E" w14:textId="77777777" w:rsidR="00FA37F7" w:rsidRPr="00FA37F7" w:rsidRDefault="00FA37F7" w:rsidP="00FA37F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44EB90FC" w14:textId="77777777" w:rsidR="00FA37F7" w:rsidRDefault="00FA37F7" w:rsidP="00145FBB">
            <w:pPr>
              <w:rPr>
                <w:b/>
              </w:rPr>
            </w:pPr>
          </w:p>
          <w:p w14:paraId="1C25F302" w14:textId="77777777" w:rsidR="00FA37F7" w:rsidRDefault="00FA37F7" w:rsidP="00145FBB">
            <w:pPr>
              <w:rPr>
                <w:b/>
              </w:rPr>
            </w:pPr>
          </w:p>
          <w:p w14:paraId="76E856EF" w14:textId="77777777" w:rsidR="00FA37F7" w:rsidRDefault="00FA37F7" w:rsidP="00145FBB">
            <w:pPr>
              <w:rPr>
                <w:b/>
              </w:rPr>
            </w:pPr>
          </w:p>
          <w:p w14:paraId="4A5C0C67" w14:textId="77777777" w:rsidR="00FA37F7" w:rsidRPr="00FA37F7" w:rsidRDefault="00FA37F7" w:rsidP="00FA37F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4854B5BE" w14:textId="77777777" w:rsidR="00FA37F7" w:rsidRDefault="00FA37F7" w:rsidP="00145FBB">
            <w:pPr>
              <w:rPr>
                <w:b/>
              </w:rPr>
            </w:pPr>
          </w:p>
          <w:p w14:paraId="74CD0A32" w14:textId="77777777" w:rsidR="00FA37F7" w:rsidRDefault="00FA37F7" w:rsidP="00145FBB">
            <w:pPr>
              <w:rPr>
                <w:b/>
              </w:rPr>
            </w:pPr>
          </w:p>
          <w:p w14:paraId="790D07A3" w14:textId="77777777" w:rsidR="00FA37F7" w:rsidRDefault="00FA37F7" w:rsidP="00145FBB">
            <w:pPr>
              <w:rPr>
                <w:b/>
              </w:rPr>
            </w:pPr>
          </w:p>
          <w:p w14:paraId="03EAF294" w14:textId="77777777" w:rsidR="00FA37F7" w:rsidRPr="00FA37F7" w:rsidRDefault="00FA37F7" w:rsidP="00FA37F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6768BCB4" w14:textId="77777777" w:rsidR="00FA37F7" w:rsidRDefault="00FA37F7" w:rsidP="00145FBB">
            <w:pPr>
              <w:rPr>
                <w:b/>
              </w:rPr>
            </w:pPr>
          </w:p>
          <w:p w14:paraId="381C3449" w14:textId="77777777" w:rsidR="00FA37F7" w:rsidRDefault="00FA37F7" w:rsidP="00145FBB">
            <w:pPr>
              <w:rPr>
                <w:b/>
              </w:rPr>
            </w:pPr>
          </w:p>
          <w:p w14:paraId="2D0EA7C4" w14:textId="77777777" w:rsidR="00FA37F7" w:rsidRPr="00E64D22" w:rsidRDefault="00FA37F7" w:rsidP="00145FBB">
            <w:pPr>
              <w:rPr>
                <w:b/>
              </w:rPr>
            </w:pPr>
          </w:p>
        </w:tc>
        <w:tc>
          <w:tcPr>
            <w:tcW w:w="3544" w:type="dxa"/>
          </w:tcPr>
          <w:p w14:paraId="2646DC7A" w14:textId="77777777" w:rsidR="00451CE1" w:rsidRPr="00E64D22" w:rsidRDefault="00451CE1">
            <w:pPr>
              <w:rPr>
                <w:b/>
              </w:rPr>
            </w:pPr>
          </w:p>
        </w:tc>
      </w:tr>
      <w:tr w:rsidR="006C5146" w:rsidRPr="00E64D22" w14:paraId="5AB166F7" w14:textId="77777777" w:rsidTr="00451CE1">
        <w:tc>
          <w:tcPr>
            <w:tcW w:w="3543" w:type="dxa"/>
          </w:tcPr>
          <w:p w14:paraId="1346F18E" w14:textId="77777777" w:rsidR="006C5146" w:rsidRPr="00E64D22" w:rsidRDefault="006C5146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Experience of strategic leadership and impact</w:t>
            </w:r>
          </w:p>
        </w:tc>
        <w:tc>
          <w:tcPr>
            <w:tcW w:w="3543" w:type="dxa"/>
          </w:tcPr>
          <w:p w14:paraId="23ADA356" w14:textId="77777777" w:rsidR="006C5146" w:rsidRPr="00E64D22" w:rsidRDefault="006C5146" w:rsidP="00145FBB">
            <w:pPr>
              <w:rPr>
                <w:b/>
              </w:rPr>
            </w:pPr>
            <w:r w:rsidRPr="00E64D22">
              <w:rPr>
                <w:b/>
              </w:rPr>
              <w:t>Leading Teaching and Learning</w:t>
            </w:r>
          </w:p>
          <w:p w14:paraId="575FF069" w14:textId="77777777" w:rsidR="006C5146" w:rsidRPr="00E64D22" w:rsidRDefault="006C5146" w:rsidP="00145FB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4D22">
              <w:rPr>
                <w:b/>
              </w:rPr>
              <w:t>Is an outstanding teacher</w:t>
            </w:r>
          </w:p>
          <w:p w14:paraId="1696C1A4" w14:textId="77777777" w:rsidR="006C5146" w:rsidRPr="00E64D22" w:rsidRDefault="006C5146" w:rsidP="00145FB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4D22">
              <w:rPr>
                <w:b/>
              </w:rPr>
              <w:t>Responsible for the development and implement</w:t>
            </w:r>
            <w:r w:rsidR="003609CF">
              <w:rPr>
                <w:b/>
              </w:rPr>
              <w:t>ation</w:t>
            </w:r>
            <w:r w:rsidRPr="00E64D22">
              <w:rPr>
                <w:b/>
              </w:rPr>
              <w:t xml:space="preserve"> of a high quality curriculum that meets the needs of all pupils, including the appropriate use of new technologies</w:t>
            </w:r>
          </w:p>
          <w:p w14:paraId="308F6DB9" w14:textId="77777777" w:rsidR="006C5146" w:rsidRPr="00E64D22" w:rsidRDefault="006C5146" w:rsidP="00145FB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4D22">
              <w:rPr>
                <w:b/>
              </w:rPr>
              <w:lastRenderedPageBreak/>
              <w:t>Leading on assessment to monitor pupil progress and attainment and identify areas for improvement</w:t>
            </w:r>
          </w:p>
          <w:p w14:paraId="09710E14" w14:textId="77777777" w:rsidR="006C5146" w:rsidRPr="00E64D22" w:rsidRDefault="006C5146" w:rsidP="00145FB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4D22">
              <w:rPr>
                <w:b/>
              </w:rPr>
              <w:t>Responsible for setting high standards for behaviour and attendance, and ensure pupils are always sufficiently challenged.</w:t>
            </w:r>
          </w:p>
        </w:tc>
        <w:tc>
          <w:tcPr>
            <w:tcW w:w="3544" w:type="dxa"/>
          </w:tcPr>
          <w:p w14:paraId="5135CDC3" w14:textId="77777777" w:rsidR="006C5146" w:rsidRPr="00FA37F7" w:rsidRDefault="006C5146" w:rsidP="00FA37F7">
            <w:pPr>
              <w:pStyle w:val="ListParagraph"/>
              <w:rPr>
                <w:b/>
              </w:rPr>
            </w:pPr>
          </w:p>
          <w:p w14:paraId="18238A08" w14:textId="77777777" w:rsidR="00FA37F7" w:rsidRPr="00FA37F7" w:rsidRDefault="00FA37F7" w:rsidP="00FA37F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267326BB" w14:textId="77777777" w:rsidR="00FA37F7" w:rsidRPr="00FA37F7" w:rsidRDefault="00FA37F7" w:rsidP="00FA37F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2AA194E6" w14:textId="77777777" w:rsidR="00FA37F7" w:rsidRDefault="00FA37F7" w:rsidP="00FA37F7">
            <w:pPr>
              <w:rPr>
                <w:b/>
              </w:rPr>
            </w:pPr>
          </w:p>
          <w:p w14:paraId="13DA018A" w14:textId="77777777" w:rsidR="00FA37F7" w:rsidRDefault="00FA37F7" w:rsidP="00FA37F7">
            <w:pPr>
              <w:rPr>
                <w:b/>
              </w:rPr>
            </w:pPr>
          </w:p>
          <w:p w14:paraId="2D79D7A3" w14:textId="77777777" w:rsidR="00FA37F7" w:rsidRDefault="00FA37F7" w:rsidP="00FA37F7">
            <w:pPr>
              <w:rPr>
                <w:b/>
              </w:rPr>
            </w:pPr>
          </w:p>
          <w:p w14:paraId="36524D26" w14:textId="77777777" w:rsidR="00FA37F7" w:rsidRDefault="00FA37F7" w:rsidP="00FA37F7">
            <w:pPr>
              <w:rPr>
                <w:b/>
              </w:rPr>
            </w:pPr>
          </w:p>
          <w:p w14:paraId="0E6688D8" w14:textId="77777777" w:rsidR="00FA37F7" w:rsidRDefault="00FA37F7" w:rsidP="00FA37F7">
            <w:pPr>
              <w:rPr>
                <w:b/>
              </w:rPr>
            </w:pPr>
          </w:p>
          <w:p w14:paraId="0E9C7860" w14:textId="77777777" w:rsidR="00FA37F7" w:rsidRDefault="00FA37F7" w:rsidP="00FA37F7">
            <w:pPr>
              <w:rPr>
                <w:b/>
              </w:rPr>
            </w:pPr>
          </w:p>
          <w:p w14:paraId="23C2AD4E" w14:textId="77777777" w:rsidR="00FA37F7" w:rsidRPr="00FA37F7" w:rsidRDefault="00FA37F7" w:rsidP="00FA37F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7E7F462D" w14:textId="77777777" w:rsidR="00FA37F7" w:rsidRDefault="00FA37F7" w:rsidP="00FA37F7">
            <w:pPr>
              <w:rPr>
                <w:b/>
              </w:rPr>
            </w:pPr>
          </w:p>
          <w:p w14:paraId="73B41911" w14:textId="77777777" w:rsidR="00FA37F7" w:rsidRDefault="00FA37F7" w:rsidP="00FA37F7">
            <w:pPr>
              <w:rPr>
                <w:b/>
              </w:rPr>
            </w:pPr>
          </w:p>
          <w:p w14:paraId="5F329098" w14:textId="77777777" w:rsidR="00FA37F7" w:rsidRPr="00FA37F7" w:rsidRDefault="00FA37F7" w:rsidP="00CE3DA1">
            <w:pPr>
              <w:pStyle w:val="ListParagraph"/>
              <w:ind w:left="1440"/>
              <w:rPr>
                <w:b/>
              </w:rPr>
            </w:pPr>
          </w:p>
          <w:p w14:paraId="31E1F4F5" w14:textId="77777777" w:rsidR="00FA37F7" w:rsidRPr="00FA37F7" w:rsidRDefault="00FA37F7" w:rsidP="00FA37F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</w:tcPr>
          <w:p w14:paraId="447F1765" w14:textId="77777777" w:rsidR="006C5146" w:rsidRPr="00E64D22" w:rsidRDefault="006C5146">
            <w:pPr>
              <w:rPr>
                <w:b/>
              </w:rPr>
            </w:pPr>
          </w:p>
        </w:tc>
      </w:tr>
      <w:tr w:rsidR="006C5146" w:rsidRPr="00E64D22" w14:paraId="4D1EA4E1" w14:textId="77777777" w:rsidTr="00451CE1">
        <w:tc>
          <w:tcPr>
            <w:tcW w:w="3543" w:type="dxa"/>
          </w:tcPr>
          <w:p w14:paraId="62C7F36F" w14:textId="77777777" w:rsidR="006C5146" w:rsidRPr="00E64D22" w:rsidRDefault="0062516D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Experience of strategic leadership and impact</w:t>
            </w:r>
          </w:p>
        </w:tc>
        <w:tc>
          <w:tcPr>
            <w:tcW w:w="3543" w:type="dxa"/>
          </w:tcPr>
          <w:p w14:paraId="2BD2E422" w14:textId="77777777" w:rsidR="006C5146" w:rsidRPr="00E64D22" w:rsidRDefault="003F406E" w:rsidP="00145FBB">
            <w:pPr>
              <w:rPr>
                <w:b/>
              </w:rPr>
            </w:pPr>
            <w:r w:rsidRPr="00E64D22">
              <w:rPr>
                <w:b/>
              </w:rPr>
              <w:t>Developing Self and Others</w:t>
            </w:r>
          </w:p>
          <w:p w14:paraId="5486BB06" w14:textId="77777777" w:rsidR="003F406E" w:rsidRPr="00E64D22" w:rsidRDefault="00D115B8" w:rsidP="00145FB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64D22">
              <w:rPr>
                <w:b/>
              </w:rPr>
              <w:t>Able to work in co</w:t>
            </w:r>
            <w:r w:rsidR="00E570D3" w:rsidRPr="00E64D22">
              <w:rPr>
                <w:b/>
              </w:rPr>
              <w:t>llaboration with others</w:t>
            </w:r>
          </w:p>
          <w:p w14:paraId="4FC1CABE" w14:textId="77777777" w:rsidR="00E570D3" w:rsidRPr="00E64D22" w:rsidRDefault="00E570D3" w:rsidP="00145FB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64D22">
              <w:rPr>
                <w:b/>
              </w:rPr>
              <w:t>Is able to manage their own workload and delegate work to individuals and teams effectively.</w:t>
            </w:r>
          </w:p>
          <w:p w14:paraId="588BB4A3" w14:textId="77777777" w:rsidR="00E570D3" w:rsidRPr="00E64D22" w:rsidRDefault="00E570D3" w:rsidP="00145FB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64D22">
              <w:rPr>
                <w:b/>
              </w:rPr>
              <w:t>Able to review the</w:t>
            </w:r>
            <w:r w:rsidR="00F0745C">
              <w:rPr>
                <w:b/>
              </w:rPr>
              <w:t xml:space="preserve"> performance of others and take</w:t>
            </w:r>
            <w:r w:rsidRPr="00E64D22">
              <w:rPr>
                <w:b/>
              </w:rPr>
              <w:t xml:space="preserve"> appropriate action where performance is unsatisfactory</w:t>
            </w:r>
          </w:p>
        </w:tc>
        <w:tc>
          <w:tcPr>
            <w:tcW w:w="3544" w:type="dxa"/>
          </w:tcPr>
          <w:p w14:paraId="029DB459" w14:textId="77777777" w:rsidR="006C5146" w:rsidRDefault="006C5146" w:rsidP="00145FBB">
            <w:pPr>
              <w:rPr>
                <w:b/>
              </w:rPr>
            </w:pPr>
          </w:p>
          <w:p w14:paraId="771C79B8" w14:textId="77777777" w:rsidR="00FD2FA8" w:rsidRPr="00FD2FA8" w:rsidRDefault="00FD2FA8" w:rsidP="00FD2FA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1A767B50" w14:textId="77777777" w:rsidR="00FD2FA8" w:rsidRDefault="00FD2FA8" w:rsidP="00FD2FA8">
            <w:pPr>
              <w:rPr>
                <w:b/>
              </w:rPr>
            </w:pPr>
          </w:p>
          <w:p w14:paraId="4E657305" w14:textId="77777777" w:rsidR="00FD2FA8" w:rsidRPr="00FD2FA8" w:rsidRDefault="00FD2FA8" w:rsidP="00FD2FA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24FA612F" w14:textId="77777777" w:rsidR="00FD2FA8" w:rsidRDefault="00FD2FA8" w:rsidP="00FD2FA8">
            <w:pPr>
              <w:rPr>
                <w:b/>
              </w:rPr>
            </w:pPr>
          </w:p>
          <w:p w14:paraId="346EFDCD" w14:textId="77777777" w:rsidR="00FD2FA8" w:rsidRDefault="00FD2FA8" w:rsidP="00FD2FA8">
            <w:pPr>
              <w:rPr>
                <w:b/>
              </w:rPr>
            </w:pPr>
          </w:p>
          <w:p w14:paraId="210B5E04" w14:textId="77777777" w:rsidR="00FD2FA8" w:rsidRPr="00FD2FA8" w:rsidRDefault="00FD2FA8" w:rsidP="00FD2FA8">
            <w:pPr>
              <w:rPr>
                <w:b/>
              </w:rPr>
            </w:pPr>
          </w:p>
          <w:p w14:paraId="4C22904D" w14:textId="77777777" w:rsidR="00FD2FA8" w:rsidRPr="00FD2FA8" w:rsidRDefault="00FD2FA8" w:rsidP="00FD2FA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</w:tcPr>
          <w:p w14:paraId="6506B36F" w14:textId="77777777" w:rsidR="006C5146" w:rsidRPr="00FD2FA8" w:rsidRDefault="006C5146" w:rsidP="00FD2FA8">
            <w:pPr>
              <w:ind w:left="1080"/>
              <w:rPr>
                <w:b/>
              </w:rPr>
            </w:pPr>
          </w:p>
        </w:tc>
      </w:tr>
      <w:tr w:rsidR="00E570D3" w:rsidRPr="00E64D22" w14:paraId="20A6F745" w14:textId="77777777" w:rsidTr="00451CE1">
        <w:tc>
          <w:tcPr>
            <w:tcW w:w="3543" w:type="dxa"/>
          </w:tcPr>
          <w:p w14:paraId="2BA839BC" w14:textId="77777777" w:rsidR="00E570D3" w:rsidRPr="00E64D22" w:rsidRDefault="00E570D3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Evidence of Strategic Leadership and Impact</w:t>
            </w:r>
          </w:p>
          <w:p w14:paraId="6FBBADA5" w14:textId="77777777" w:rsidR="00E570D3" w:rsidRPr="00E64D22" w:rsidRDefault="00E570D3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0E0196AB" w14:textId="77777777" w:rsidR="00E570D3" w:rsidRPr="00E64D22" w:rsidRDefault="00E570D3" w:rsidP="00145FBB">
            <w:pPr>
              <w:rPr>
                <w:b/>
              </w:rPr>
            </w:pPr>
            <w:r w:rsidRPr="00E64D22">
              <w:rPr>
                <w:b/>
              </w:rPr>
              <w:t>Managing the Organisation</w:t>
            </w:r>
          </w:p>
          <w:p w14:paraId="6DFDDE2F" w14:textId="77777777" w:rsidR="00E570D3" w:rsidRPr="00E64D22" w:rsidRDefault="00E570D3" w:rsidP="00145FB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64D22">
              <w:rPr>
                <w:b/>
              </w:rPr>
              <w:t>Is able to implement improvement plans and monitor and evaluate their impact clearly, making any amendments where necessary</w:t>
            </w:r>
          </w:p>
          <w:p w14:paraId="3F419687" w14:textId="77777777" w:rsidR="00E570D3" w:rsidRPr="00E64D22" w:rsidRDefault="00E570D3" w:rsidP="00145FB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64D22">
              <w:rPr>
                <w:b/>
              </w:rPr>
              <w:t xml:space="preserve">Can manage the efficient and effective day to day running of the school (including new </w:t>
            </w:r>
            <w:r w:rsidRPr="00E64D22">
              <w:rPr>
                <w:b/>
              </w:rPr>
              <w:lastRenderedPageBreak/>
              <w:t>technologies, financial and human resources)</w:t>
            </w:r>
          </w:p>
          <w:p w14:paraId="523890C9" w14:textId="77777777" w:rsidR="00E570D3" w:rsidRPr="00E64D22" w:rsidRDefault="00E570D3" w:rsidP="00145FB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64D22">
              <w:rPr>
                <w:b/>
              </w:rPr>
              <w:t>An inspirational leader who is able to develop others, manage teams and influence change by pursuing collective goals</w:t>
            </w:r>
          </w:p>
        </w:tc>
        <w:tc>
          <w:tcPr>
            <w:tcW w:w="3544" w:type="dxa"/>
          </w:tcPr>
          <w:p w14:paraId="5F173D65" w14:textId="77777777" w:rsidR="00E570D3" w:rsidRDefault="00E570D3" w:rsidP="00145FBB">
            <w:pPr>
              <w:rPr>
                <w:b/>
              </w:rPr>
            </w:pPr>
          </w:p>
          <w:p w14:paraId="199B2562" w14:textId="77777777" w:rsidR="00194FC6" w:rsidRPr="00194FC6" w:rsidRDefault="00194FC6" w:rsidP="00194FC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6FF5E456" w14:textId="77777777" w:rsidR="00194FC6" w:rsidRDefault="00194FC6" w:rsidP="00145FBB">
            <w:pPr>
              <w:rPr>
                <w:b/>
              </w:rPr>
            </w:pPr>
          </w:p>
          <w:p w14:paraId="474598E0" w14:textId="77777777" w:rsidR="00194FC6" w:rsidRDefault="00194FC6" w:rsidP="00145FBB">
            <w:pPr>
              <w:rPr>
                <w:b/>
              </w:rPr>
            </w:pPr>
          </w:p>
          <w:p w14:paraId="540696ED" w14:textId="77777777" w:rsidR="00194FC6" w:rsidRDefault="00194FC6" w:rsidP="00145FBB">
            <w:pPr>
              <w:rPr>
                <w:b/>
              </w:rPr>
            </w:pPr>
          </w:p>
          <w:p w14:paraId="1BD8DBDD" w14:textId="77777777" w:rsidR="00194FC6" w:rsidRDefault="00194FC6" w:rsidP="00145FBB">
            <w:pPr>
              <w:rPr>
                <w:b/>
              </w:rPr>
            </w:pPr>
          </w:p>
          <w:p w14:paraId="697777FD" w14:textId="77777777" w:rsidR="00194FC6" w:rsidRDefault="00194FC6" w:rsidP="00145FBB">
            <w:pPr>
              <w:rPr>
                <w:b/>
              </w:rPr>
            </w:pPr>
          </w:p>
          <w:p w14:paraId="2743026C" w14:textId="77777777" w:rsidR="00194FC6" w:rsidRPr="00194FC6" w:rsidRDefault="00194FC6" w:rsidP="00194FC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50C0B716" w14:textId="77777777" w:rsidR="00194FC6" w:rsidRDefault="00194FC6" w:rsidP="00145FBB">
            <w:pPr>
              <w:rPr>
                <w:b/>
              </w:rPr>
            </w:pPr>
          </w:p>
          <w:p w14:paraId="0C3C9645" w14:textId="77777777" w:rsidR="00194FC6" w:rsidRDefault="00194FC6" w:rsidP="00145FBB">
            <w:pPr>
              <w:rPr>
                <w:b/>
              </w:rPr>
            </w:pPr>
          </w:p>
          <w:p w14:paraId="0B5D8F4A" w14:textId="77777777" w:rsidR="00194FC6" w:rsidRDefault="00194FC6" w:rsidP="00145FBB">
            <w:pPr>
              <w:rPr>
                <w:b/>
              </w:rPr>
            </w:pPr>
          </w:p>
          <w:p w14:paraId="1F4EC288" w14:textId="77777777" w:rsidR="00194FC6" w:rsidRDefault="00194FC6" w:rsidP="00145FBB">
            <w:pPr>
              <w:rPr>
                <w:b/>
              </w:rPr>
            </w:pPr>
          </w:p>
          <w:p w14:paraId="2B899B2C" w14:textId="77777777" w:rsidR="00194FC6" w:rsidRDefault="00194FC6" w:rsidP="00145FBB">
            <w:pPr>
              <w:rPr>
                <w:b/>
              </w:rPr>
            </w:pPr>
          </w:p>
          <w:p w14:paraId="5912B090" w14:textId="77777777" w:rsidR="00194FC6" w:rsidRPr="00194FC6" w:rsidRDefault="00194FC6" w:rsidP="00194FC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</w:tcPr>
          <w:p w14:paraId="3D0C6C63" w14:textId="77777777" w:rsidR="00E570D3" w:rsidRPr="00E64D22" w:rsidRDefault="00E570D3">
            <w:pPr>
              <w:rPr>
                <w:b/>
              </w:rPr>
            </w:pPr>
          </w:p>
        </w:tc>
      </w:tr>
      <w:tr w:rsidR="007324E8" w:rsidRPr="00E64D22" w14:paraId="2D5E23FB" w14:textId="77777777" w:rsidTr="00451CE1">
        <w:tc>
          <w:tcPr>
            <w:tcW w:w="3543" w:type="dxa"/>
          </w:tcPr>
          <w:p w14:paraId="4068DBB9" w14:textId="77777777" w:rsidR="007324E8" w:rsidRPr="00E64D22" w:rsidRDefault="007324E8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C210E4" w14:textId="77777777" w:rsidR="007324E8" w:rsidRPr="00E64D22" w:rsidRDefault="0062516D" w:rsidP="00145FBB">
            <w:pPr>
              <w:rPr>
                <w:b/>
              </w:rPr>
            </w:pPr>
            <w:r w:rsidRPr="00E64D22">
              <w:rPr>
                <w:b/>
              </w:rPr>
              <w:t>Securing Accountability</w:t>
            </w:r>
          </w:p>
          <w:p w14:paraId="5D0EB5A5" w14:textId="77777777" w:rsidR="0062516D" w:rsidRPr="00E64D22" w:rsidRDefault="0062516D" w:rsidP="00145FB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64D22">
              <w:rPr>
                <w:b/>
              </w:rPr>
              <w:t>Working with the Head teacher on school self- review and using its outcomes, along with a range of other evidence, in monitoring and evaluating aspects of school life</w:t>
            </w:r>
          </w:p>
          <w:p w14:paraId="185B6B56" w14:textId="77777777" w:rsidR="0062516D" w:rsidRPr="00E64D22" w:rsidRDefault="0062516D" w:rsidP="00145FB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64D22">
              <w:rPr>
                <w:b/>
              </w:rPr>
              <w:t>Ensuring staff accountabilities are clear and regularly monitored, evaluated and reviewed</w:t>
            </w:r>
          </w:p>
          <w:p w14:paraId="06318768" w14:textId="77777777" w:rsidR="0062516D" w:rsidRPr="00E64D22" w:rsidRDefault="0062516D" w:rsidP="00145FB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E64D22">
              <w:rPr>
                <w:b/>
              </w:rPr>
              <w:t>Able to present information about the school’s performance to a wide range of stakeholders</w:t>
            </w:r>
          </w:p>
          <w:p w14:paraId="352446FF" w14:textId="77777777" w:rsidR="0062516D" w:rsidRPr="00E64D22" w:rsidRDefault="0062516D" w:rsidP="00145FBB">
            <w:pPr>
              <w:pStyle w:val="ListParagraph"/>
              <w:rPr>
                <w:b/>
              </w:rPr>
            </w:pPr>
          </w:p>
        </w:tc>
        <w:tc>
          <w:tcPr>
            <w:tcW w:w="3544" w:type="dxa"/>
          </w:tcPr>
          <w:p w14:paraId="4BC4708A" w14:textId="77777777" w:rsidR="007324E8" w:rsidRDefault="007324E8" w:rsidP="00145FBB">
            <w:pPr>
              <w:rPr>
                <w:b/>
              </w:rPr>
            </w:pPr>
          </w:p>
          <w:p w14:paraId="4A1E380C" w14:textId="77777777" w:rsidR="00517675" w:rsidRPr="00517675" w:rsidRDefault="00517675" w:rsidP="0051767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0458FD01" w14:textId="77777777" w:rsidR="00517675" w:rsidRDefault="00517675" w:rsidP="00145FBB">
            <w:pPr>
              <w:rPr>
                <w:b/>
              </w:rPr>
            </w:pPr>
          </w:p>
          <w:p w14:paraId="64EEBE44" w14:textId="77777777" w:rsidR="00517675" w:rsidRDefault="00517675" w:rsidP="00145FBB">
            <w:pPr>
              <w:rPr>
                <w:b/>
              </w:rPr>
            </w:pPr>
          </w:p>
          <w:p w14:paraId="36062BAB" w14:textId="77777777" w:rsidR="00517675" w:rsidRDefault="00517675" w:rsidP="00145FBB">
            <w:pPr>
              <w:rPr>
                <w:b/>
              </w:rPr>
            </w:pPr>
          </w:p>
          <w:p w14:paraId="25C6075B" w14:textId="77777777" w:rsidR="00517675" w:rsidRDefault="00517675" w:rsidP="00145FBB">
            <w:pPr>
              <w:rPr>
                <w:b/>
              </w:rPr>
            </w:pPr>
          </w:p>
          <w:p w14:paraId="3914E56E" w14:textId="77777777" w:rsidR="00517675" w:rsidRDefault="00517675" w:rsidP="00145FBB">
            <w:pPr>
              <w:rPr>
                <w:b/>
              </w:rPr>
            </w:pPr>
          </w:p>
          <w:p w14:paraId="71B28FB7" w14:textId="77777777" w:rsidR="00517675" w:rsidRDefault="00517675" w:rsidP="00145FBB">
            <w:pPr>
              <w:rPr>
                <w:b/>
              </w:rPr>
            </w:pPr>
          </w:p>
          <w:p w14:paraId="6A4048C1" w14:textId="77777777" w:rsidR="00517675" w:rsidRDefault="00517675" w:rsidP="00145FBB">
            <w:pPr>
              <w:rPr>
                <w:b/>
              </w:rPr>
            </w:pPr>
          </w:p>
          <w:p w14:paraId="3F33F5E5" w14:textId="77777777" w:rsidR="00517675" w:rsidRPr="00517675" w:rsidRDefault="00517675" w:rsidP="0051767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476D2D9B" w14:textId="77777777" w:rsidR="00517675" w:rsidRDefault="00517675" w:rsidP="00145FBB">
            <w:pPr>
              <w:rPr>
                <w:b/>
              </w:rPr>
            </w:pPr>
          </w:p>
          <w:p w14:paraId="427B5DDD" w14:textId="77777777" w:rsidR="00517675" w:rsidRDefault="00517675" w:rsidP="00145FBB">
            <w:pPr>
              <w:rPr>
                <w:b/>
              </w:rPr>
            </w:pPr>
          </w:p>
          <w:p w14:paraId="11CCB6DD" w14:textId="77777777" w:rsidR="00517675" w:rsidRPr="00517675" w:rsidRDefault="00517675" w:rsidP="0051767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</w:tcPr>
          <w:p w14:paraId="758FEC03" w14:textId="77777777" w:rsidR="007324E8" w:rsidRPr="00E64D22" w:rsidRDefault="007324E8">
            <w:pPr>
              <w:rPr>
                <w:b/>
              </w:rPr>
            </w:pPr>
          </w:p>
        </w:tc>
      </w:tr>
      <w:tr w:rsidR="0062516D" w:rsidRPr="00E64D22" w14:paraId="1D670C91" w14:textId="77777777" w:rsidTr="00451CE1">
        <w:tc>
          <w:tcPr>
            <w:tcW w:w="3543" w:type="dxa"/>
          </w:tcPr>
          <w:p w14:paraId="0F971573" w14:textId="77777777" w:rsidR="0062516D" w:rsidRPr="00E64D22" w:rsidRDefault="0062516D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Experience of strategic leadership and impact</w:t>
            </w:r>
          </w:p>
        </w:tc>
        <w:tc>
          <w:tcPr>
            <w:tcW w:w="3543" w:type="dxa"/>
          </w:tcPr>
          <w:p w14:paraId="321E9846" w14:textId="77777777" w:rsidR="0062516D" w:rsidRPr="00E64D22" w:rsidRDefault="0062516D" w:rsidP="00145FBB">
            <w:pPr>
              <w:rPr>
                <w:b/>
              </w:rPr>
            </w:pPr>
            <w:r w:rsidRPr="00E64D22">
              <w:rPr>
                <w:b/>
              </w:rPr>
              <w:t>Strengthening Community</w:t>
            </w:r>
          </w:p>
          <w:p w14:paraId="5AC47172" w14:textId="77777777" w:rsidR="0062516D" w:rsidRPr="00E64D22" w:rsidRDefault="0062516D" w:rsidP="00145F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E64D22">
              <w:rPr>
                <w:b/>
              </w:rPr>
              <w:t>Leading the development of a school culture and curriculum which fosters strong home-school and community links</w:t>
            </w:r>
          </w:p>
          <w:p w14:paraId="3D410F36" w14:textId="77777777" w:rsidR="0062516D" w:rsidRPr="00E64D22" w:rsidRDefault="0062516D" w:rsidP="00145F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E64D22">
              <w:rPr>
                <w:b/>
              </w:rPr>
              <w:t xml:space="preserve">Collaborates with other agencies, parents and carers to enhance pupils’ </w:t>
            </w:r>
            <w:r w:rsidRPr="00E64D22">
              <w:rPr>
                <w:b/>
              </w:rPr>
              <w:lastRenderedPageBreak/>
              <w:t>achievement and development</w:t>
            </w:r>
          </w:p>
        </w:tc>
        <w:tc>
          <w:tcPr>
            <w:tcW w:w="3544" w:type="dxa"/>
          </w:tcPr>
          <w:p w14:paraId="03F15A92" w14:textId="77777777" w:rsidR="0062516D" w:rsidRDefault="0062516D" w:rsidP="00145FBB">
            <w:pPr>
              <w:rPr>
                <w:b/>
              </w:rPr>
            </w:pPr>
          </w:p>
          <w:p w14:paraId="5D2C3F3F" w14:textId="77777777" w:rsidR="003C2C1B" w:rsidRPr="003C2C1B" w:rsidRDefault="003C2C1B" w:rsidP="003C2C1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14:paraId="0583342C" w14:textId="77777777" w:rsidR="003C2C1B" w:rsidRDefault="003C2C1B" w:rsidP="00145FBB">
            <w:pPr>
              <w:rPr>
                <w:b/>
              </w:rPr>
            </w:pPr>
          </w:p>
          <w:p w14:paraId="15753F20" w14:textId="77777777" w:rsidR="003C2C1B" w:rsidRDefault="003C2C1B" w:rsidP="00145FBB">
            <w:pPr>
              <w:rPr>
                <w:b/>
              </w:rPr>
            </w:pPr>
          </w:p>
          <w:p w14:paraId="4E035882" w14:textId="77777777" w:rsidR="003C2C1B" w:rsidRDefault="003C2C1B" w:rsidP="00145FBB">
            <w:pPr>
              <w:rPr>
                <w:b/>
              </w:rPr>
            </w:pPr>
          </w:p>
          <w:p w14:paraId="716761AB" w14:textId="77777777" w:rsidR="003C2C1B" w:rsidRDefault="003C2C1B" w:rsidP="00145FBB">
            <w:pPr>
              <w:rPr>
                <w:b/>
              </w:rPr>
            </w:pPr>
          </w:p>
          <w:p w14:paraId="261AD349" w14:textId="77777777" w:rsidR="003C2C1B" w:rsidRPr="003C2C1B" w:rsidRDefault="003C2C1B" w:rsidP="003C2C1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</w:tcPr>
          <w:p w14:paraId="6E285C3A" w14:textId="77777777" w:rsidR="0062516D" w:rsidRPr="00E64D22" w:rsidRDefault="0062516D">
            <w:pPr>
              <w:rPr>
                <w:b/>
              </w:rPr>
            </w:pPr>
          </w:p>
        </w:tc>
      </w:tr>
      <w:tr w:rsidR="001E4AF0" w:rsidRPr="00E64D22" w14:paraId="69D12EAC" w14:textId="77777777" w:rsidTr="00451CE1">
        <w:tc>
          <w:tcPr>
            <w:tcW w:w="3543" w:type="dxa"/>
          </w:tcPr>
          <w:p w14:paraId="1559D4F2" w14:textId="77777777" w:rsidR="001E4AF0" w:rsidRPr="00E64D22" w:rsidRDefault="001E4AF0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Emotional Intelligence</w:t>
            </w:r>
          </w:p>
        </w:tc>
        <w:tc>
          <w:tcPr>
            <w:tcW w:w="3543" w:type="dxa"/>
          </w:tcPr>
          <w:p w14:paraId="0E13D55E" w14:textId="77777777" w:rsidR="001E4AF0" w:rsidRDefault="001E4AF0" w:rsidP="00145FB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E64D22">
              <w:rPr>
                <w:b/>
              </w:rPr>
              <w:t xml:space="preserve">Demonstrate self- awareness, social </w:t>
            </w:r>
            <w:proofErr w:type="gramStart"/>
            <w:r w:rsidRPr="00E64D22">
              <w:rPr>
                <w:b/>
              </w:rPr>
              <w:t>awareness</w:t>
            </w:r>
            <w:proofErr w:type="gramEnd"/>
            <w:r w:rsidRPr="00E64D22">
              <w:rPr>
                <w:b/>
              </w:rPr>
              <w:t xml:space="preserve"> and effective self- management</w:t>
            </w:r>
          </w:p>
          <w:p w14:paraId="324AF938" w14:textId="4DC7D81D" w:rsidR="003C0F64" w:rsidRPr="00E64D22" w:rsidRDefault="003C0F64" w:rsidP="00145FB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Empathetic and compassionate leader who values staff wellbeing and can think outside the box to ensure this is high priority</w:t>
            </w:r>
          </w:p>
        </w:tc>
        <w:tc>
          <w:tcPr>
            <w:tcW w:w="3544" w:type="dxa"/>
          </w:tcPr>
          <w:p w14:paraId="0147A0C1" w14:textId="77777777" w:rsidR="001E4AF0" w:rsidRPr="00992C82" w:rsidRDefault="001E4AF0" w:rsidP="00992C82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</w:tcPr>
          <w:p w14:paraId="33EEC390" w14:textId="77777777" w:rsidR="001E4AF0" w:rsidRPr="00E64D22" w:rsidRDefault="001E4AF0">
            <w:pPr>
              <w:rPr>
                <w:b/>
              </w:rPr>
            </w:pPr>
          </w:p>
        </w:tc>
      </w:tr>
      <w:tr w:rsidR="00C127C2" w:rsidRPr="00E64D22" w14:paraId="4A58315E" w14:textId="77777777" w:rsidTr="00451CE1">
        <w:tc>
          <w:tcPr>
            <w:tcW w:w="3543" w:type="dxa"/>
          </w:tcPr>
          <w:p w14:paraId="18F86D24" w14:textId="77777777" w:rsidR="00C127C2" w:rsidRPr="00E64D22" w:rsidRDefault="00C127C2">
            <w:pPr>
              <w:rPr>
                <w:b/>
                <w:sz w:val="28"/>
                <w:szCs w:val="28"/>
              </w:rPr>
            </w:pPr>
            <w:r w:rsidRPr="00E64D22">
              <w:rPr>
                <w:b/>
                <w:sz w:val="28"/>
                <w:szCs w:val="28"/>
              </w:rPr>
              <w:t>Safeguarding Children: Safe Recruitment and Selection</w:t>
            </w:r>
          </w:p>
        </w:tc>
        <w:tc>
          <w:tcPr>
            <w:tcW w:w="3543" w:type="dxa"/>
          </w:tcPr>
          <w:p w14:paraId="0D7FC869" w14:textId="77777777" w:rsidR="00C127C2" w:rsidRPr="00E64D22" w:rsidRDefault="00C127C2" w:rsidP="00145FB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E64D22">
              <w:rPr>
                <w:b/>
              </w:rPr>
              <w:t>In addition</w:t>
            </w:r>
            <w:r w:rsidR="00782552" w:rsidRPr="00E64D22">
              <w:rPr>
                <w:b/>
              </w:rPr>
              <w:t xml:space="preserve"> to candidates’ ability to perform the duties of the post, the interview will include discussion on issues relating to safeguarding, child protection and promoting the welfare of children</w:t>
            </w:r>
          </w:p>
        </w:tc>
        <w:tc>
          <w:tcPr>
            <w:tcW w:w="3544" w:type="dxa"/>
          </w:tcPr>
          <w:p w14:paraId="7A381ECF" w14:textId="77777777" w:rsidR="00C127C2" w:rsidRPr="00992C82" w:rsidRDefault="00C127C2" w:rsidP="00992C82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544" w:type="dxa"/>
          </w:tcPr>
          <w:p w14:paraId="5602F404" w14:textId="77777777" w:rsidR="00C127C2" w:rsidRPr="00E64D22" w:rsidRDefault="00C127C2">
            <w:pPr>
              <w:rPr>
                <w:b/>
              </w:rPr>
            </w:pPr>
          </w:p>
        </w:tc>
      </w:tr>
    </w:tbl>
    <w:p w14:paraId="346ABCEA" w14:textId="77777777" w:rsidR="000E12DE" w:rsidRPr="00E64D22" w:rsidRDefault="000E12DE" w:rsidP="00E64D22">
      <w:pPr>
        <w:rPr>
          <w:b/>
        </w:rPr>
      </w:pPr>
    </w:p>
    <w:sectPr w:rsidR="000E12DE" w:rsidRPr="00E64D22" w:rsidSect="00451C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ADB"/>
    <w:multiLevelType w:val="hybridMultilevel"/>
    <w:tmpl w:val="277E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74D"/>
    <w:multiLevelType w:val="hybridMultilevel"/>
    <w:tmpl w:val="426C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470F"/>
    <w:multiLevelType w:val="hybridMultilevel"/>
    <w:tmpl w:val="C114BD02"/>
    <w:lvl w:ilvl="0" w:tplc="3CE0AC5E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1148"/>
    <w:multiLevelType w:val="hybridMultilevel"/>
    <w:tmpl w:val="10BE8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136E"/>
    <w:multiLevelType w:val="hybridMultilevel"/>
    <w:tmpl w:val="1C76201C"/>
    <w:lvl w:ilvl="0" w:tplc="3CE0AC5E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747B6"/>
    <w:multiLevelType w:val="hybridMultilevel"/>
    <w:tmpl w:val="C7B4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E0823"/>
    <w:multiLevelType w:val="hybridMultilevel"/>
    <w:tmpl w:val="CBEEE9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468E"/>
    <w:multiLevelType w:val="hybridMultilevel"/>
    <w:tmpl w:val="1542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28B3"/>
    <w:multiLevelType w:val="hybridMultilevel"/>
    <w:tmpl w:val="1BE4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A5B01"/>
    <w:multiLevelType w:val="hybridMultilevel"/>
    <w:tmpl w:val="D868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918A3"/>
    <w:multiLevelType w:val="hybridMultilevel"/>
    <w:tmpl w:val="C9FC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711A1"/>
    <w:multiLevelType w:val="hybridMultilevel"/>
    <w:tmpl w:val="0C324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F717D"/>
    <w:multiLevelType w:val="hybridMultilevel"/>
    <w:tmpl w:val="4E12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C7DD2"/>
    <w:multiLevelType w:val="hybridMultilevel"/>
    <w:tmpl w:val="7B92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531DF"/>
    <w:multiLevelType w:val="hybridMultilevel"/>
    <w:tmpl w:val="53265A2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1300212">
    <w:abstractNumId w:val="12"/>
  </w:num>
  <w:num w:numId="2" w16cid:durableId="601767955">
    <w:abstractNumId w:val="8"/>
  </w:num>
  <w:num w:numId="3" w16cid:durableId="1532307086">
    <w:abstractNumId w:val="13"/>
  </w:num>
  <w:num w:numId="4" w16cid:durableId="424375903">
    <w:abstractNumId w:val="3"/>
  </w:num>
  <w:num w:numId="5" w16cid:durableId="2067099127">
    <w:abstractNumId w:val="9"/>
  </w:num>
  <w:num w:numId="6" w16cid:durableId="569078406">
    <w:abstractNumId w:val="10"/>
  </w:num>
  <w:num w:numId="7" w16cid:durableId="1000960116">
    <w:abstractNumId w:val="1"/>
  </w:num>
  <w:num w:numId="8" w16cid:durableId="573472611">
    <w:abstractNumId w:val="5"/>
  </w:num>
  <w:num w:numId="9" w16cid:durableId="1092048783">
    <w:abstractNumId w:val="7"/>
  </w:num>
  <w:num w:numId="10" w16cid:durableId="1919903074">
    <w:abstractNumId w:val="0"/>
  </w:num>
  <w:num w:numId="11" w16cid:durableId="752816699">
    <w:abstractNumId w:val="11"/>
  </w:num>
  <w:num w:numId="12" w16cid:durableId="671025902">
    <w:abstractNumId w:val="6"/>
  </w:num>
  <w:num w:numId="13" w16cid:durableId="1242177591">
    <w:abstractNumId w:val="4"/>
  </w:num>
  <w:num w:numId="14" w16cid:durableId="1875147017">
    <w:abstractNumId w:val="14"/>
  </w:num>
  <w:num w:numId="15" w16cid:durableId="226189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E1"/>
    <w:rsid w:val="000E12DE"/>
    <w:rsid w:val="00145FBB"/>
    <w:rsid w:val="00194FC6"/>
    <w:rsid w:val="001E4AF0"/>
    <w:rsid w:val="003609CF"/>
    <w:rsid w:val="003C0F64"/>
    <w:rsid w:val="003C2C1B"/>
    <w:rsid w:val="003F406E"/>
    <w:rsid w:val="004349FF"/>
    <w:rsid w:val="00451CE1"/>
    <w:rsid w:val="00517675"/>
    <w:rsid w:val="0062516D"/>
    <w:rsid w:val="006C5146"/>
    <w:rsid w:val="007324E8"/>
    <w:rsid w:val="00782552"/>
    <w:rsid w:val="00964BB6"/>
    <w:rsid w:val="00992C82"/>
    <w:rsid w:val="00C127C2"/>
    <w:rsid w:val="00CE3DA1"/>
    <w:rsid w:val="00D115B8"/>
    <w:rsid w:val="00E570D3"/>
    <w:rsid w:val="00E64D22"/>
    <w:rsid w:val="00F0745C"/>
    <w:rsid w:val="00FA37F7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CE2"/>
  <w15:docId w15:val="{93C37FA5-2822-BD4D-85A6-223E6DE1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CEP School, WESTERHAM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Pennacchia</dc:creator>
  <cp:lastModifiedBy>Kathy Taylor</cp:lastModifiedBy>
  <cp:revision>3</cp:revision>
  <dcterms:created xsi:type="dcterms:W3CDTF">2022-08-10T10:16:00Z</dcterms:created>
  <dcterms:modified xsi:type="dcterms:W3CDTF">2022-08-10T10:19:00Z</dcterms:modified>
</cp:coreProperties>
</file>