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5914" w14:textId="552628FC" w:rsidR="00451CE1" w:rsidRDefault="00451CE1"/>
    <w:p w14:paraId="68B840C2" w14:textId="77777777" w:rsidR="00451CE1" w:rsidRDefault="00451CE1"/>
    <w:p w14:paraId="7F995346" w14:textId="77777777" w:rsidR="007351AE" w:rsidRPr="008F2DC9" w:rsidRDefault="007351AE" w:rsidP="008F2DC9">
      <w:pPr>
        <w:pStyle w:val="ListParagraph"/>
        <w:ind w:left="0"/>
        <w:jc w:val="center"/>
        <w:rPr>
          <w:b/>
          <w:sz w:val="32"/>
          <w:szCs w:val="32"/>
        </w:rPr>
      </w:pPr>
      <w:r w:rsidRPr="008F2DC9">
        <w:rPr>
          <w:b/>
          <w:sz w:val="32"/>
          <w:szCs w:val="32"/>
        </w:rPr>
        <w:t>Churchill Church of England Primary School</w:t>
      </w:r>
    </w:p>
    <w:p w14:paraId="381CADD9" w14:textId="77777777" w:rsidR="00226CDF" w:rsidRPr="008F2DC9" w:rsidRDefault="007351AE" w:rsidP="008F2DC9">
      <w:pPr>
        <w:pStyle w:val="ListParagraph"/>
        <w:ind w:left="0"/>
        <w:jc w:val="center"/>
        <w:rPr>
          <w:b/>
          <w:sz w:val="32"/>
          <w:szCs w:val="32"/>
        </w:rPr>
      </w:pPr>
      <w:r w:rsidRPr="008F2DC9">
        <w:rPr>
          <w:b/>
          <w:sz w:val="32"/>
          <w:szCs w:val="32"/>
        </w:rPr>
        <w:t>Deputy Head</w:t>
      </w:r>
      <w:r w:rsidR="00907EDC" w:rsidRPr="008F2DC9">
        <w:rPr>
          <w:b/>
          <w:sz w:val="32"/>
          <w:szCs w:val="32"/>
        </w:rPr>
        <w:t xml:space="preserve"> </w:t>
      </w:r>
      <w:r w:rsidRPr="008F2DC9">
        <w:rPr>
          <w:b/>
          <w:sz w:val="32"/>
          <w:szCs w:val="32"/>
        </w:rPr>
        <w:t>teacher Job Description</w:t>
      </w:r>
    </w:p>
    <w:p w14:paraId="3F463CC4" w14:textId="77777777" w:rsidR="007351AE" w:rsidRPr="008F2DC9" w:rsidRDefault="007351AE" w:rsidP="00265B86">
      <w:pPr>
        <w:rPr>
          <w:b/>
          <w:sz w:val="24"/>
          <w:szCs w:val="24"/>
        </w:rPr>
      </w:pPr>
      <w:r w:rsidRPr="008F2DC9">
        <w:rPr>
          <w:b/>
          <w:sz w:val="24"/>
          <w:szCs w:val="24"/>
        </w:rPr>
        <w:t>Job Purpose:</w:t>
      </w:r>
    </w:p>
    <w:p w14:paraId="04960A5E" w14:textId="77777777" w:rsidR="00F37237" w:rsidRPr="008F2DC9" w:rsidRDefault="00F37237" w:rsidP="00F37237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8F2DC9">
        <w:rPr>
          <w:b/>
          <w:sz w:val="24"/>
          <w:szCs w:val="24"/>
        </w:rPr>
        <w:t>To deputise for the Head</w:t>
      </w:r>
      <w:r w:rsidR="00907EDC" w:rsidRPr="008F2DC9">
        <w:rPr>
          <w:b/>
          <w:sz w:val="24"/>
          <w:szCs w:val="24"/>
        </w:rPr>
        <w:t xml:space="preserve"> </w:t>
      </w:r>
      <w:r w:rsidRPr="008F2DC9">
        <w:rPr>
          <w:b/>
          <w:sz w:val="24"/>
          <w:szCs w:val="24"/>
        </w:rPr>
        <w:t>teacher in her absence</w:t>
      </w:r>
    </w:p>
    <w:p w14:paraId="0B185F7D" w14:textId="77777777" w:rsidR="007D4AEF" w:rsidRPr="008F2DC9" w:rsidRDefault="007D4AEF" w:rsidP="007D4AEF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8F2DC9">
        <w:rPr>
          <w:rStyle w:val="bumpedfont15"/>
          <w:rFonts w:cs="Segoe UI"/>
          <w:b/>
          <w:sz w:val="24"/>
          <w:szCs w:val="24"/>
        </w:rPr>
        <w:t>Using the Christian values on which the sc</w:t>
      </w:r>
      <w:r w:rsidR="00F37237" w:rsidRPr="008F2DC9">
        <w:rPr>
          <w:rStyle w:val="bumpedfont15"/>
          <w:rFonts w:cs="Segoe UI"/>
          <w:b/>
          <w:sz w:val="24"/>
          <w:szCs w:val="24"/>
        </w:rPr>
        <w:t xml:space="preserve">hool is based, </w:t>
      </w:r>
      <w:proofErr w:type="spellStart"/>
      <w:r w:rsidR="00F37237" w:rsidRPr="008F2DC9">
        <w:rPr>
          <w:rStyle w:val="bumpedfont15"/>
          <w:rFonts w:cs="Segoe UI"/>
          <w:b/>
          <w:sz w:val="24"/>
          <w:szCs w:val="24"/>
        </w:rPr>
        <w:t>lead</w:t>
      </w:r>
      <w:proofErr w:type="spellEnd"/>
      <w:r w:rsidR="00F37237" w:rsidRPr="008F2DC9">
        <w:rPr>
          <w:rStyle w:val="bumpedfont15"/>
          <w:rFonts w:cs="Segoe UI"/>
          <w:b/>
          <w:sz w:val="24"/>
          <w:szCs w:val="24"/>
        </w:rPr>
        <w:t xml:space="preserve"> by example </w:t>
      </w:r>
      <w:r w:rsidRPr="008F2DC9">
        <w:rPr>
          <w:rStyle w:val="bumpedfont15"/>
          <w:rFonts w:cs="Segoe UI"/>
          <w:b/>
          <w:sz w:val="24"/>
          <w:szCs w:val="24"/>
        </w:rPr>
        <w:t>by treating all stakeholders f</w:t>
      </w:r>
      <w:r w:rsidR="00F37237" w:rsidRPr="008F2DC9">
        <w:rPr>
          <w:rStyle w:val="bumpedfont15"/>
          <w:rFonts w:cs="Segoe UI"/>
          <w:b/>
          <w:sz w:val="24"/>
          <w:szCs w:val="24"/>
        </w:rPr>
        <w:t>airly, with dignity and respect</w:t>
      </w:r>
    </w:p>
    <w:p w14:paraId="4113FFBF" w14:textId="7E0DE9F5" w:rsidR="007351AE" w:rsidRPr="008F2DC9" w:rsidRDefault="007351AE" w:rsidP="00265B86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8F2DC9">
        <w:rPr>
          <w:b/>
          <w:sz w:val="24"/>
          <w:szCs w:val="24"/>
        </w:rPr>
        <w:t>To lead by example of good practice,</w:t>
      </w:r>
      <w:r w:rsidR="008F2DC9" w:rsidRPr="008F2DC9">
        <w:rPr>
          <w:b/>
          <w:sz w:val="24"/>
          <w:szCs w:val="24"/>
        </w:rPr>
        <w:t xml:space="preserve"> </w:t>
      </w:r>
      <w:r w:rsidRPr="008F2DC9">
        <w:rPr>
          <w:b/>
          <w:sz w:val="24"/>
          <w:szCs w:val="24"/>
        </w:rPr>
        <w:t>creating and maintaining an environment which promotes and secures high achievement, high standards of behaviour and good or better</w:t>
      </w:r>
      <w:r w:rsidR="00265B86" w:rsidRPr="008F2DC9">
        <w:rPr>
          <w:b/>
          <w:sz w:val="24"/>
          <w:szCs w:val="24"/>
        </w:rPr>
        <w:t xml:space="preserve"> teaching and learning</w:t>
      </w:r>
    </w:p>
    <w:p w14:paraId="37472B36" w14:textId="502BC89E" w:rsidR="004E68E4" w:rsidRPr="008F2DC9" w:rsidRDefault="00265B86" w:rsidP="007351AE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8F2DC9">
        <w:rPr>
          <w:b/>
          <w:sz w:val="24"/>
          <w:szCs w:val="24"/>
        </w:rPr>
        <w:t>To</w:t>
      </w:r>
      <w:r w:rsidR="004E68E4" w:rsidRPr="008F2DC9">
        <w:rPr>
          <w:b/>
          <w:sz w:val="24"/>
          <w:szCs w:val="24"/>
        </w:rPr>
        <w:t xml:space="preserve"> </w:t>
      </w:r>
      <w:r w:rsidR="004E68E4" w:rsidRPr="008F2DC9">
        <w:rPr>
          <w:rStyle w:val="bumpedfont15"/>
          <w:rFonts w:cs="Segoe UI"/>
          <w:b/>
          <w:sz w:val="24"/>
          <w:szCs w:val="24"/>
        </w:rPr>
        <w:t>work with the HT to ensure a consistent and continuous school-wide focus on pupils’ achievement, to include setting stretching targets, monitoring, </w:t>
      </w:r>
      <w:proofErr w:type="gramStart"/>
      <w:r w:rsidR="004E68E4" w:rsidRPr="008F2DC9">
        <w:rPr>
          <w:rStyle w:val="bumpedfont15"/>
          <w:rFonts w:cs="Segoe UI"/>
          <w:b/>
          <w:sz w:val="24"/>
          <w:szCs w:val="24"/>
        </w:rPr>
        <w:t>assessment</w:t>
      </w:r>
      <w:proofErr w:type="gramEnd"/>
      <w:r w:rsidR="004E68E4" w:rsidRPr="008F2DC9">
        <w:rPr>
          <w:rStyle w:val="bumpedfont15"/>
          <w:rFonts w:cs="Segoe UI"/>
          <w:b/>
          <w:sz w:val="24"/>
          <w:szCs w:val="24"/>
        </w:rPr>
        <w:t xml:space="preserve"> and tracking. </w:t>
      </w:r>
    </w:p>
    <w:p w14:paraId="405194E1" w14:textId="4BBBC40F" w:rsidR="00265B86" w:rsidRPr="008F2DC9" w:rsidRDefault="00265B86" w:rsidP="007351AE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8F2DC9">
        <w:rPr>
          <w:b/>
          <w:sz w:val="24"/>
          <w:szCs w:val="24"/>
        </w:rPr>
        <w:t>To raise standards of teaching and learning in the classrooms across the whole school</w:t>
      </w:r>
      <w:r w:rsidR="008F2DC9" w:rsidRPr="008F2DC9">
        <w:rPr>
          <w:b/>
          <w:sz w:val="24"/>
          <w:szCs w:val="24"/>
        </w:rPr>
        <w:t>, aiming for outstanding provision</w:t>
      </w:r>
    </w:p>
    <w:p w14:paraId="14C9428C" w14:textId="77777777" w:rsidR="00265B86" w:rsidRPr="008F2DC9" w:rsidRDefault="00265B86" w:rsidP="007351AE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8F2DC9">
        <w:rPr>
          <w:b/>
          <w:sz w:val="24"/>
          <w:szCs w:val="24"/>
        </w:rPr>
        <w:t>To lead and manage class teachers and subject leaders</w:t>
      </w:r>
    </w:p>
    <w:p w14:paraId="080AC14A" w14:textId="77777777" w:rsidR="00265B86" w:rsidRPr="008F2DC9" w:rsidRDefault="00265B86" w:rsidP="007351AE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8F2DC9">
        <w:rPr>
          <w:b/>
          <w:sz w:val="24"/>
          <w:szCs w:val="24"/>
        </w:rPr>
        <w:t>To manage assessment and data collection and analysis throughout the school</w:t>
      </w:r>
    </w:p>
    <w:p w14:paraId="1FA5F1DA" w14:textId="77777777" w:rsidR="00265B86" w:rsidRPr="008F2DC9" w:rsidRDefault="00265B86" w:rsidP="007351AE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8F2DC9">
        <w:rPr>
          <w:b/>
          <w:sz w:val="24"/>
          <w:szCs w:val="24"/>
        </w:rPr>
        <w:t xml:space="preserve">To ensure that there is a </w:t>
      </w:r>
      <w:proofErr w:type="gramStart"/>
      <w:r w:rsidRPr="008F2DC9">
        <w:rPr>
          <w:b/>
          <w:sz w:val="24"/>
          <w:szCs w:val="24"/>
        </w:rPr>
        <w:t>high quality</w:t>
      </w:r>
      <w:proofErr w:type="gramEnd"/>
      <w:r w:rsidRPr="008F2DC9">
        <w:rPr>
          <w:b/>
          <w:sz w:val="24"/>
          <w:szCs w:val="24"/>
        </w:rPr>
        <w:t xml:space="preserve"> curriculum in place which responds to the pupils’ needs</w:t>
      </w:r>
    </w:p>
    <w:p w14:paraId="3C3BF3FD" w14:textId="77777777" w:rsidR="00265B86" w:rsidRPr="008F2DC9" w:rsidRDefault="00265B86" w:rsidP="007351AE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8F2DC9">
        <w:rPr>
          <w:b/>
          <w:sz w:val="24"/>
          <w:szCs w:val="24"/>
        </w:rPr>
        <w:t>To promote and support inclusive practice</w:t>
      </w:r>
    </w:p>
    <w:p w14:paraId="630C08CD" w14:textId="77777777" w:rsidR="00265B86" w:rsidRPr="008F2DC9" w:rsidRDefault="00265B86" w:rsidP="00265B86">
      <w:pPr>
        <w:jc w:val="both"/>
        <w:rPr>
          <w:b/>
          <w:sz w:val="24"/>
          <w:szCs w:val="24"/>
        </w:rPr>
      </w:pPr>
      <w:r w:rsidRPr="008F2DC9">
        <w:rPr>
          <w:b/>
          <w:sz w:val="24"/>
          <w:szCs w:val="24"/>
        </w:rPr>
        <w:t>Leadership and Management:</w:t>
      </w:r>
    </w:p>
    <w:p w14:paraId="5FBA7CC8" w14:textId="77777777" w:rsidR="00265B86" w:rsidRPr="008F2DC9" w:rsidRDefault="00265B86" w:rsidP="00265B86">
      <w:pPr>
        <w:pStyle w:val="ListParagraph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8F2DC9">
        <w:rPr>
          <w:b/>
          <w:sz w:val="24"/>
          <w:szCs w:val="24"/>
        </w:rPr>
        <w:t>To work in partnership with the Head</w:t>
      </w:r>
      <w:r w:rsidR="00907EDC" w:rsidRPr="008F2DC9">
        <w:rPr>
          <w:b/>
          <w:sz w:val="24"/>
          <w:szCs w:val="24"/>
        </w:rPr>
        <w:t xml:space="preserve"> </w:t>
      </w:r>
      <w:r w:rsidRPr="008F2DC9">
        <w:rPr>
          <w:b/>
          <w:sz w:val="24"/>
          <w:szCs w:val="24"/>
        </w:rPr>
        <w:t>teacher to develop the vision and ethos of the school, working closely with and liaising with other members of the leadership team</w:t>
      </w:r>
    </w:p>
    <w:p w14:paraId="1051FC78" w14:textId="77777777" w:rsidR="00265B86" w:rsidRPr="008F2DC9" w:rsidRDefault="00265B86" w:rsidP="00265B86">
      <w:pPr>
        <w:pStyle w:val="ListParagraph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8F2DC9">
        <w:rPr>
          <w:b/>
          <w:sz w:val="24"/>
          <w:szCs w:val="24"/>
        </w:rPr>
        <w:t>To lead the development of teaching and learning, supporting subject leaders and class teachers in their work throughout the school</w:t>
      </w:r>
    </w:p>
    <w:p w14:paraId="344F4C14" w14:textId="0A78B3E4" w:rsidR="00265B86" w:rsidRPr="008F2DC9" w:rsidRDefault="00265B86" w:rsidP="00265B86">
      <w:pPr>
        <w:pStyle w:val="ListParagraph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8F2DC9">
        <w:rPr>
          <w:b/>
          <w:sz w:val="24"/>
          <w:szCs w:val="24"/>
        </w:rPr>
        <w:t xml:space="preserve">To ensure strong systems are in place for the smooth day to day running of teaching and learning including timetables </w:t>
      </w:r>
      <w:proofErr w:type="gramStart"/>
      <w:r w:rsidRPr="008F2DC9">
        <w:rPr>
          <w:b/>
          <w:sz w:val="24"/>
          <w:szCs w:val="24"/>
        </w:rPr>
        <w:t>and  rotas</w:t>
      </w:r>
      <w:proofErr w:type="gramEnd"/>
    </w:p>
    <w:p w14:paraId="612675DA" w14:textId="77777777" w:rsidR="00265B86" w:rsidRPr="008F2DC9" w:rsidRDefault="00265B86" w:rsidP="00265B86">
      <w:pPr>
        <w:pStyle w:val="ListParagraph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8F2DC9">
        <w:rPr>
          <w:b/>
          <w:sz w:val="24"/>
          <w:szCs w:val="24"/>
        </w:rPr>
        <w:t>To work with the Head</w:t>
      </w:r>
      <w:r w:rsidR="00907EDC" w:rsidRPr="008F2DC9">
        <w:rPr>
          <w:b/>
          <w:sz w:val="24"/>
          <w:szCs w:val="24"/>
        </w:rPr>
        <w:t xml:space="preserve"> </w:t>
      </w:r>
      <w:r w:rsidRPr="008F2DC9">
        <w:rPr>
          <w:b/>
          <w:sz w:val="24"/>
          <w:szCs w:val="24"/>
        </w:rPr>
        <w:t xml:space="preserve">teacher to ensure that Governors are kept fully informed and to assist and advise them in the discharge of their duties through professional advice and support </w:t>
      </w:r>
    </w:p>
    <w:p w14:paraId="1B841D31" w14:textId="77777777" w:rsidR="00265B86" w:rsidRPr="008F2DC9" w:rsidRDefault="00265B86" w:rsidP="00265B86">
      <w:pPr>
        <w:pStyle w:val="ListParagraph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8F2DC9">
        <w:rPr>
          <w:b/>
          <w:sz w:val="24"/>
          <w:szCs w:val="24"/>
        </w:rPr>
        <w:t xml:space="preserve">To work with </w:t>
      </w:r>
      <w:proofErr w:type="gramStart"/>
      <w:r w:rsidRPr="008F2DC9">
        <w:rPr>
          <w:b/>
          <w:sz w:val="24"/>
          <w:szCs w:val="24"/>
        </w:rPr>
        <w:t>the  Head</w:t>
      </w:r>
      <w:proofErr w:type="gramEnd"/>
      <w:r w:rsidR="00907EDC" w:rsidRPr="008F2DC9">
        <w:rPr>
          <w:b/>
          <w:sz w:val="24"/>
          <w:szCs w:val="24"/>
        </w:rPr>
        <w:t xml:space="preserve"> </w:t>
      </w:r>
      <w:r w:rsidRPr="008F2DC9">
        <w:rPr>
          <w:b/>
          <w:sz w:val="24"/>
          <w:szCs w:val="24"/>
        </w:rPr>
        <w:t>teacher in school self-evaluation and improvement planning, including the appropriate deployment of resources</w:t>
      </w:r>
    </w:p>
    <w:p w14:paraId="366090FB" w14:textId="77777777" w:rsidR="00265B86" w:rsidRPr="008F2DC9" w:rsidRDefault="000B6804" w:rsidP="00265B86">
      <w:pPr>
        <w:pStyle w:val="ListParagraph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8F2DC9">
        <w:rPr>
          <w:b/>
          <w:sz w:val="24"/>
          <w:szCs w:val="24"/>
        </w:rPr>
        <w:t>To work cooperatively with the staff of the local authority and other external partners as necessary</w:t>
      </w:r>
    </w:p>
    <w:p w14:paraId="31A6BF28" w14:textId="77777777" w:rsidR="000B6804" w:rsidRPr="008F2DC9" w:rsidRDefault="000B6804" w:rsidP="00265B86">
      <w:pPr>
        <w:pStyle w:val="ListParagraph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8F2DC9">
        <w:rPr>
          <w:b/>
          <w:sz w:val="24"/>
          <w:szCs w:val="24"/>
        </w:rPr>
        <w:lastRenderedPageBreak/>
        <w:t>To have due regard for their own professional and personal development in line with school priorities</w:t>
      </w:r>
    </w:p>
    <w:p w14:paraId="6500306E" w14:textId="1B332BB2" w:rsidR="000B6804" w:rsidRPr="008F2DC9" w:rsidRDefault="000B6804" w:rsidP="00265B86">
      <w:pPr>
        <w:pStyle w:val="ListParagraph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8F2DC9">
        <w:rPr>
          <w:b/>
          <w:sz w:val="24"/>
          <w:szCs w:val="24"/>
        </w:rPr>
        <w:t>To support the Headteacher in maintaining and developing high morale and confidence amongst all staff</w:t>
      </w:r>
    </w:p>
    <w:p w14:paraId="5385A16B" w14:textId="0BBAE015" w:rsidR="008F2DC9" w:rsidRPr="008F2DC9" w:rsidRDefault="008F2DC9" w:rsidP="00265B86">
      <w:pPr>
        <w:pStyle w:val="ListParagraph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8F2DC9">
        <w:rPr>
          <w:b/>
          <w:sz w:val="24"/>
          <w:szCs w:val="24"/>
        </w:rPr>
        <w:t>To work with the Headteacher to ensure that staff wellbeing is valued and prioritised</w:t>
      </w:r>
    </w:p>
    <w:p w14:paraId="534ED010" w14:textId="152009A2" w:rsidR="000B6804" w:rsidRPr="008F2DC9" w:rsidRDefault="000B6804" w:rsidP="00265B86">
      <w:pPr>
        <w:pStyle w:val="ListParagraph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8F2DC9">
        <w:rPr>
          <w:b/>
          <w:sz w:val="24"/>
          <w:szCs w:val="24"/>
        </w:rPr>
        <w:t>To deputise for the Headteacher in her absence</w:t>
      </w:r>
    </w:p>
    <w:p w14:paraId="1190E96E" w14:textId="77777777" w:rsidR="000B6804" w:rsidRPr="008F2DC9" w:rsidRDefault="000B6804" w:rsidP="00265B86">
      <w:pPr>
        <w:pStyle w:val="ListParagraph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8F2DC9">
        <w:rPr>
          <w:b/>
          <w:sz w:val="24"/>
          <w:szCs w:val="24"/>
        </w:rPr>
        <w:t>To be an exemplar of the highest possible standards</w:t>
      </w:r>
    </w:p>
    <w:p w14:paraId="7F57DED9" w14:textId="091E47A6" w:rsidR="000B6804" w:rsidRPr="008F2DC9" w:rsidRDefault="000B6804" w:rsidP="00265B86">
      <w:pPr>
        <w:pStyle w:val="ListParagraph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8F2DC9">
        <w:rPr>
          <w:b/>
          <w:sz w:val="24"/>
          <w:szCs w:val="24"/>
        </w:rPr>
        <w:t>To undertake other reasonable duties at the request of the Headteacher</w:t>
      </w:r>
    </w:p>
    <w:p w14:paraId="690D2C62" w14:textId="69AF5CD4" w:rsidR="00071047" w:rsidRPr="008F2DC9" w:rsidRDefault="00071047" w:rsidP="00265B86">
      <w:pPr>
        <w:pStyle w:val="ListParagraph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8F2DC9">
        <w:rPr>
          <w:rStyle w:val="bumpedfont15"/>
          <w:rFonts w:cs="Segoe UI"/>
          <w:b/>
          <w:sz w:val="24"/>
          <w:szCs w:val="24"/>
        </w:rPr>
        <w:t>In consultation with and by th</w:t>
      </w:r>
      <w:r w:rsidR="00A9281A" w:rsidRPr="008F2DC9">
        <w:rPr>
          <w:rStyle w:val="bumpedfont15"/>
          <w:rFonts w:cs="Segoe UI"/>
          <w:b/>
          <w:sz w:val="24"/>
          <w:szCs w:val="24"/>
        </w:rPr>
        <w:t xml:space="preserve">e direction of the Headteacher, </w:t>
      </w:r>
      <w:r w:rsidRPr="008F2DC9">
        <w:rPr>
          <w:rStyle w:val="bumpedfont15"/>
          <w:rFonts w:cs="Segoe UI"/>
          <w:b/>
          <w:sz w:val="24"/>
          <w:szCs w:val="24"/>
        </w:rPr>
        <w:t>manage the school’s resources effectively and efficiently to ensure value for money and to achieve the school’s educational goals and priorities.</w:t>
      </w:r>
    </w:p>
    <w:p w14:paraId="396C87B0" w14:textId="77777777" w:rsidR="000B6804" w:rsidRPr="008F2DC9" w:rsidRDefault="000B6804" w:rsidP="000B6804">
      <w:pPr>
        <w:jc w:val="both"/>
        <w:rPr>
          <w:b/>
          <w:sz w:val="24"/>
          <w:szCs w:val="24"/>
        </w:rPr>
      </w:pPr>
      <w:r w:rsidRPr="008F2DC9">
        <w:rPr>
          <w:b/>
          <w:sz w:val="24"/>
          <w:szCs w:val="24"/>
        </w:rPr>
        <w:t>Teaching and Learning:</w:t>
      </w:r>
    </w:p>
    <w:p w14:paraId="139E4DD9" w14:textId="77777777" w:rsidR="000B6804" w:rsidRPr="008F2DC9" w:rsidRDefault="000B6804" w:rsidP="000B6804">
      <w:pPr>
        <w:pStyle w:val="ListParagraph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8F2DC9">
        <w:rPr>
          <w:b/>
          <w:sz w:val="24"/>
          <w:szCs w:val="24"/>
        </w:rPr>
        <w:t xml:space="preserve">To be an excellent, </w:t>
      </w:r>
      <w:proofErr w:type="gramStart"/>
      <w:r w:rsidRPr="008F2DC9">
        <w:rPr>
          <w:b/>
          <w:sz w:val="24"/>
          <w:szCs w:val="24"/>
        </w:rPr>
        <w:t>effective</w:t>
      </w:r>
      <w:proofErr w:type="gramEnd"/>
      <w:r w:rsidRPr="008F2DC9">
        <w:rPr>
          <w:b/>
          <w:sz w:val="24"/>
          <w:szCs w:val="24"/>
        </w:rPr>
        <w:t xml:space="preserve"> and efficient teacher to whom others can look to as an example of good or better practice</w:t>
      </w:r>
    </w:p>
    <w:p w14:paraId="3B1D2851" w14:textId="49DEA933" w:rsidR="000B6804" w:rsidRPr="008F2DC9" w:rsidRDefault="000B6804" w:rsidP="000B6804">
      <w:pPr>
        <w:pStyle w:val="ListParagraph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8F2DC9">
        <w:rPr>
          <w:b/>
          <w:sz w:val="24"/>
          <w:szCs w:val="24"/>
        </w:rPr>
        <w:t xml:space="preserve">To ensure the school curriculum </w:t>
      </w:r>
      <w:r w:rsidR="008F2DC9" w:rsidRPr="008F2DC9">
        <w:rPr>
          <w:b/>
          <w:sz w:val="24"/>
          <w:szCs w:val="24"/>
        </w:rPr>
        <w:t xml:space="preserve">is rich and diverse, </w:t>
      </w:r>
      <w:r w:rsidRPr="008F2DC9">
        <w:rPr>
          <w:b/>
          <w:sz w:val="24"/>
          <w:szCs w:val="24"/>
        </w:rPr>
        <w:t xml:space="preserve">promotes excellence and enjoyment, fits the needs of the </w:t>
      </w:r>
      <w:proofErr w:type="gramStart"/>
      <w:r w:rsidRPr="008F2DC9">
        <w:rPr>
          <w:b/>
          <w:sz w:val="24"/>
          <w:szCs w:val="24"/>
        </w:rPr>
        <w:t>pupils</w:t>
      </w:r>
      <w:proofErr w:type="gramEnd"/>
      <w:r w:rsidRPr="008F2DC9">
        <w:rPr>
          <w:b/>
          <w:sz w:val="24"/>
          <w:szCs w:val="24"/>
        </w:rPr>
        <w:t xml:space="preserve"> and meets the requirements of the National Curriculum</w:t>
      </w:r>
    </w:p>
    <w:p w14:paraId="68A084E3" w14:textId="77777777" w:rsidR="000B6804" w:rsidRPr="008F2DC9" w:rsidRDefault="000B6804" w:rsidP="000B6804">
      <w:pPr>
        <w:pStyle w:val="ListParagraph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8F2DC9">
        <w:rPr>
          <w:b/>
          <w:sz w:val="24"/>
          <w:szCs w:val="24"/>
        </w:rPr>
        <w:t>To lead CPD across the school, ensuring staff are equipped with the necessary skills to fulfil their duties</w:t>
      </w:r>
    </w:p>
    <w:p w14:paraId="7116F405" w14:textId="77777777" w:rsidR="000B6804" w:rsidRPr="008F2DC9" w:rsidRDefault="000B6804" w:rsidP="000B6804">
      <w:pPr>
        <w:pStyle w:val="ListParagraph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8F2DC9">
        <w:rPr>
          <w:b/>
          <w:sz w:val="24"/>
          <w:szCs w:val="24"/>
        </w:rPr>
        <w:t xml:space="preserve">To have a teaching commitment which will vary in length but will be designed to raise standards, coach other </w:t>
      </w:r>
      <w:proofErr w:type="gramStart"/>
      <w:r w:rsidRPr="008F2DC9">
        <w:rPr>
          <w:b/>
          <w:sz w:val="24"/>
          <w:szCs w:val="24"/>
        </w:rPr>
        <w:t>teachers</w:t>
      </w:r>
      <w:proofErr w:type="gramEnd"/>
      <w:r w:rsidRPr="008F2DC9">
        <w:rPr>
          <w:b/>
          <w:sz w:val="24"/>
          <w:szCs w:val="24"/>
        </w:rPr>
        <w:t xml:space="preserve"> and give support and advice</w:t>
      </w:r>
    </w:p>
    <w:p w14:paraId="189C51D0" w14:textId="77777777" w:rsidR="000B6804" w:rsidRPr="008F2DC9" w:rsidRDefault="000B6804" w:rsidP="000B6804">
      <w:pPr>
        <w:pStyle w:val="ListParagraph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8F2DC9">
        <w:rPr>
          <w:b/>
          <w:sz w:val="24"/>
          <w:szCs w:val="24"/>
        </w:rPr>
        <w:t>To support colleagues in ensuring all staff new to the school are appropriately inducted</w:t>
      </w:r>
    </w:p>
    <w:p w14:paraId="3FFB64EA" w14:textId="77777777" w:rsidR="000B6804" w:rsidRPr="008F2DC9" w:rsidRDefault="000B6804" w:rsidP="000B6804">
      <w:pPr>
        <w:pStyle w:val="ListParagraph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8F2DC9">
        <w:rPr>
          <w:b/>
          <w:sz w:val="24"/>
          <w:szCs w:val="24"/>
        </w:rPr>
        <w:t>To offer the highest level of professional teaching support for colleagues so that the highest educational outcomes are achieved for all children</w:t>
      </w:r>
    </w:p>
    <w:p w14:paraId="2A5B425F" w14:textId="77777777" w:rsidR="00F37237" w:rsidRPr="008F2DC9" w:rsidRDefault="00F37237" w:rsidP="000B6804">
      <w:pPr>
        <w:jc w:val="both"/>
        <w:rPr>
          <w:b/>
          <w:sz w:val="24"/>
          <w:szCs w:val="24"/>
        </w:rPr>
      </w:pPr>
    </w:p>
    <w:p w14:paraId="0A0DF66E" w14:textId="77777777" w:rsidR="000B6804" w:rsidRPr="008F2DC9" w:rsidRDefault="000B6804" w:rsidP="000B6804">
      <w:pPr>
        <w:jc w:val="both"/>
        <w:rPr>
          <w:b/>
          <w:sz w:val="24"/>
          <w:szCs w:val="24"/>
        </w:rPr>
      </w:pPr>
      <w:r w:rsidRPr="008F2DC9">
        <w:rPr>
          <w:b/>
          <w:sz w:val="24"/>
          <w:szCs w:val="24"/>
        </w:rPr>
        <w:t>Assessment:</w:t>
      </w:r>
    </w:p>
    <w:p w14:paraId="54B38B1D" w14:textId="77777777" w:rsidR="000B6804" w:rsidRPr="008F2DC9" w:rsidRDefault="000B6804" w:rsidP="000B6804">
      <w:pPr>
        <w:pStyle w:val="ListParagraph"/>
        <w:numPr>
          <w:ilvl w:val="0"/>
          <w:numId w:val="22"/>
        </w:numPr>
        <w:jc w:val="both"/>
        <w:rPr>
          <w:b/>
          <w:sz w:val="24"/>
          <w:szCs w:val="24"/>
        </w:rPr>
      </w:pPr>
      <w:r w:rsidRPr="008F2DC9">
        <w:rPr>
          <w:b/>
          <w:sz w:val="24"/>
          <w:szCs w:val="24"/>
        </w:rPr>
        <w:t xml:space="preserve">To ensure rigorous and reliable systems of assessment are in place for data collection, storage, analysis and use </w:t>
      </w:r>
      <w:proofErr w:type="gramStart"/>
      <w:r w:rsidRPr="008F2DC9">
        <w:rPr>
          <w:b/>
          <w:sz w:val="24"/>
          <w:szCs w:val="24"/>
        </w:rPr>
        <w:t>in order to</w:t>
      </w:r>
      <w:proofErr w:type="gramEnd"/>
      <w:r w:rsidRPr="008F2DC9">
        <w:rPr>
          <w:b/>
          <w:sz w:val="24"/>
          <w:szCs w:val="24"/>
        </w:rPr>
        <w:t xml:space="preserve"> inform teaching and learning and raise standards</w:t>
      </w:r>
    </w:p>
    <w:p w14:paraId="06ECB75F" w14:textId="77777777" w:rsidR="000B6804" w:rsidRPr="008F2DC9" w:rsidRDefault="000B6804" w:rsidP="000B6804">
      <w:pPr>
        <w:jc w:val="both"/>
        <w:rPr>
          <w:b/>
          <w:sz w:val="24"/>
          <w:szCs w:val="24"/>
        </w:rPr>
      </w:pPr>
      <w:r w:rsidRPr="008F2DC9">
        <w:rPr>
          <w:b/>
          <w:sz w:val="24"/>
          <w:szCs w:val="24"/>
        </w:rPr>
        <w:t>Behaviour:</w:t>
      </w:r>
    </w:p>
    <w:p w14:paraId="42437733" w14:textId="77777777" w:rsidR="000B6804" w:rsidRPr="008F2DC9" w:rsidRDefault="000B6804" w:rsidP="000B6804">
      <w:pPr>
        <w:pStyle w:val="ListParagraph"/>
        <w:numPr>
          <w:ilvl w:val="0"/>
          <w:numId w:val="22"/>
        </w:numPr>
        <w:jc w:val="both"/>
        <w:rPr>
          <w:b/>
          <w:sz w:val="24"/>
          <w:szCs w:val="24"/>
        </w:rPr>
      </w:pPr>
      <w:r w:rsidRPr="008F2DC9">
        <w:rPr>
          <w:b/>
          <w:sz w:val="24"/>
          <w:szCs w:val="24"/>
        </w:rPr>
        <w:t>To work with the Head</w:t>
      </w:r>
      <w:r w:rsidR="00907EDC" w:rsidRPr="008F2DC9">
        <w:rPr>
          <w:b/>
          <w:sz w:val="24"/>
          <w:szCs w:val="24"/>
        </w:rPr>
        <w:t xml:space="preserve"> </w:t>
      </w:r>
      <w:r w:rsidRPr="008F2DC9">
        <w:rPr>
          <w:b/>
          <w:sz w:val="24"/>
          <w:szCs w:val="24"/>
        </w:rPr>
        <w:t>teacher and school leaders to develop an orderly learning environment which will enable all members of the school community to achieve the highest levels</w:t>
      </w:r>
    </w:p>
    <w:p w14:paraId="3140C881" w14:textId="77777777" w:rsidR="000B6804" w:rsidRPr="008F2DC9" w:rsidRDefault="000B6804" w:rsidP="000B6804">
      <w:pPr>
        <w:pStyle w:val="ListParagraph"/>
        <w:numPr>
          <w:ilvl w:val="0"/>
          <w:numId w:val="22"/>
        </w:numPr>
        <w:jc w:val="both"/>
        <w:rPr>
          <w:b/>
          <w:sz w:val="24"/>
          <w:szCs w:val="24"/>
        </w:rPr>
      </w:pPr>
      <w:r w:rsidRPr="008F2DC9">
        <w:rPr>
          <w:b/>
          <w:sz w:val="24"/>
          <w:szCs w:val="24"/>
        </w:rPr>
        <w:t xml:space="preserve">To work with parents/carers and other professionals as necessary </w:t>
      </w:r>
      <w:proofErr w:type="gramStart"/>
      <w:r w:rsidRPr="008F2DC9">
        <w:rPr>
          <w:b/>
          <w:sz w:val="24"/>
          <w:szCs w:val="24"/>
        </w:rPr>
        <w:t>in order to</w:t>
      </w:r>
      <w:proofErr w:type="gramEnd"/>
      <w:r w:rsidRPr="008F2DC9">
        <w:rPr>
          <w:b/>
          <w:sz w:val="24"/>
          <w:szCs w:val="24"/>
        </w:rPr>
        <w:t xml:space="preserve"> promote excellent behaviour for learning across the school</w:t>
      </w:r>
    </w:p>
    <w:p w14:paraId="1D58C2B3" w14:textId="77777777" w:rsidR="00D63157" w:rsidRPr="008F2DC9" w:rsidRDefault="00D63157" w:rsidP="00D63157">
      <w:pPr>
        <w:jc w:val="both"/>
        <w:rPr>
          <w:b/>
          <w:sz w:val="24"/>
          <w:szCs w:val="24"/>
        </w:rPr>
      </w:pPr>
      <w:r w:rsidRPr="008F2DC9">
        <w:rPr>
          <w:b/>
          <w:sz w:val="24"/>
          <w:szCs w:val="24"/>
        </w:rPr>
        <w:lastRenderedPageBreak/>
        <w:t>Professional:</w:t>
      </w:r>
    </w:p>
    <w:p w14:paraId="71320B97" w14:textId="77777777" w:rsidR="00D63157" w:rsidRPr="008F2DC9" w:rsidRDefault="00D63157" w:rsidP="00D63157">
      <w:pPr>
        <w:pStyle w:val="ListParagraph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F2DC9">
        <w:rPr>
          <w:b/>
          <w:sz w:val="24"/>
          <w:szCs w:val="24"/>
        </w:rPr>
        <w:t xml:space="preserve">To keep </w:t>
      </w:r>
      <w:proofErr w:type="gramStart"/>
      <w:r w:rsidRPr="008F2DC9">
        <w:rPr>
          <w:b/>
          <w:sz w:val="24"/>
          <w:szCs w:val="24"/>
        </w:rPr>
        <w:t>up-to-date</w:t>
      </w:r>
      <w:proofErr w:type="gramEnd"/>
      <w:r w:rsidRPr="008F2DC9">
        <w:rPr>
          <w:b/>
          <w:sz w:val="24"/>
          <w:szCs w:val="24"/>
        </w:rPr>
        <w:t xml:space="preserve"> with current educational thinking and practice, both by study and by attendance at courses, workshops and meetings </w:t>
      </w:r>
    </w:p>
    <w:p w14:paraId="27F39366" w14:textId="77777777" w:rsidR="00D63157" w:rsidRPr="008F2DC9" w:rsidRDefault="00D63157" w:rsidP="00D63157">
      <w:pPr>
        <w:pStyle w:val="ListParagraph"/>
        <w:ind w:left="1080"/>
        <w:jc w:val="both"/>
        <w:rPr>
          <w:b/>
          <w:sz w:val="24"/>
          <w:szCs w:val="24"/>
        </w:rPr>
      </w:pPr>
    </w:p>
    <w:p w14:paraId="466A6720" w14:textId="329FC1E2" w:rsidR="00D63157" w:rsidRPr="008F2DC9" w:rsidRDefault="008F2DC9" w:rsidP="00D63157">
      <w:pPr>
        <w:jc w:val="both"/>
        <w:rPr>
          <w:b/>
          <w:sz w:val="24"/>
          <w:szCs w:val="24"/>
        </w:rPr>
      </w:pPr>
      <w:r w:rsidRPr="008F2DC9">
        <w:rPr>
          <w:b/>
          <w:sz w:val="24"/>
          <w:szCs w:val="24"/>
        </w:rPr>
        <w:t xml:space="preserve">Diversity and </w:t>
      </w:r>
      <w:r w:rsidR="00D63157" w:rsidRPr="008F2DC9">
        <w:rPr>
          <w:b/>
          <w:sz w:val="24"/>
          <w:szCs w:val="24"/>
        </w:rPr>
        <w:t>Equality Policies:</w:t>
      </w:r>
    </w:p>
    <w:p w14:paraId="7B0323DE" w14:textId="35DDB985" w:rsidR="00D63157" w:rsidRPr="008F2DC9" w:rsidRDefault="00D63157" w:rsidP="00D63157">
      <w:pPr>
        <w:pStyle w:val="ListParagraph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F2DC9">
        <w:rPr>
          <w:b/>
          <w:sz w:val="24"/>
          <w:szCs w:val="24"/>
        </w:rPr>
        <w:t>To help ensure that subject-matter and learning resources reflect school policies on race and gender equality</w:t>
      </w:r>
    </w:p>
    <w:p w14:paraId="1622E28F" w14:textId="40DB749E" w:rsidR="008F2DC9" w:rsidRPr="008F2DC9" w:rsidRDefault="008F2DC9" w:rsidP="00D63157">
      <w:pPr>
        <w:pStyle w:val="ListParagraph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F2DC9">
        <w:rPr>
          <w:b/>
          <w:sz w:val="24"/>
          <w:szCs w:val="24"/>
        </w:rPr>
        <w:t>To actively promote diversity and equality in all its forms, dealing rapidly and effectively with any forms of discrimination</w:t>
      </w:r>
    </w:p>
    <w:p w14:paraId="4283F568" w14:textId="77777777" w:rsidR="00D63157" w:rsidRPr="008F2DC9" w:rsidRDefault="00D63157" w:rsidP="00D63157">
      <w:pPr>
        <w:jc w:val="both"/>
        <w:rPr>
          <w:b/>
          <w:sz w:val="24"/>
          <w:szCs w:val="24"/>
        </w:rPr>
      </w:pPr>
      <w:r w:rsidRPr="008F2DC9">
        <w:rPr>
          <w:b/>
          <w:sz w:val="24"/>
          <w:szCs w:val="24"/>
        </w:rPr>
        <w:t>Safeguarding:</w:t>
      </w:r>
    </w:p>
    <w:p w14:paraId="5B6A7710" w14:textId="77777777" w:rsidR="00D63157" w:rsidRPr="008F2DC9" w:rsidRDefault="00D63157" w:rsidP="00D63157">
      <w:pPr>
        <w:pStyle w:val="ListParagraph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F2DC9">
        <w:rPr>
          <w:b/>
          <w:sz w:val="24"/>
          <w:szCs w:val="24"/>
        </w:rPr>
        <w:t xml:space="preserve">To ensure pupils </w:t>
      </w:r>
      <w:proofErr w:type="gramStart"/>
      <w:r w:rsidRPr="008F2DC9">
        <w:rPr>
          <w:b/>
          <w:sz w:val="24"/>
          <w:szCs w:val="24"/>
        </w:rPr>
        <w:t>are safe at all times</w:t>
      </w:r>
      <w:proofErr w:type="gramEnd"/>
      <w:r w:rsidRPr="008F2DC9">
        <w:rPr>
          <w:b/>
          <w:sz w:val="24"/>
          <w:szCs w:val="24"/>
        </w:rPr>
        <w:t>, and promote the welfare of children</w:t>
      </w:r>
    </w:p>
    <w:p w14:paraId="1E668A50" w14:textId="77777777" w:rsidR="00226CDF" w:rsidRPr="008F2DC9" w:rsidRDefault="00226CDF" w:rsidP="007351AE">
      <w:pPr>
        <w:pStyle w:val="ListParagraph"/>
        <w:jc w:val="center"/>
        <w:rPr>
          <w:b/>
          <w:sz w:val="24"/>
          <w:szCs w:val="24"/>
        </w:rPr>
      </w:pPr>
    </w:p>
    <w:p w14:paraId="5ED4EF4F" w14:textId="77777777" w:rsidR="00226CDF" w:rsidRPr="00226CDF" w:rsidRDefault="00226CDF" w:rsidP="00226CDF">
      <w:pPr>
        <w:pStyle w:val="ListParagraph"/>
        <w:rPr>
          <w:b/>
          <w:sz w:val="28"/>
          <w:szCs w:val="28"/>
        </w:rPr>
      </w:pPr>
    </w:p>
    <w:p w14:paraId="29ED9825" w14:textId="77777777" w:rsidR="00226CDF" w:rsidRPr="00226CDF" w:rsidRDefault="00226CDF" w:rsidP="00226CDF">
      <w:pPr>
        <w:pStyle w:val="ListParagraph"/>
        <w:jc w:val="both"/>
        <w:rPr>
          <w:b/>
        </w:rPr>
      </w:pPr>
    </w:p>
    <w:p w14:paraId="1AF2933E" w14:textId="77777777" w:rsidR="00226CDF" w:rsidRPr="00E64D22" w:rsidRDefault="00226CDF" w:rsidP="00E64D22">
      <w:pPr>
        <w:rPr>
          <w:b/>
        </w:rPr>
      </w:pPr>
    </w:p>
    <w:sectPr w:rsidR="00226CDF" w:rsidRPr="00E64D22" w:rsidSect="00E04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7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0CF60" w14:textId="77777777" w:rsidR="0048663B" w:rsidRDefault="0048663B" w:rsidP="00E04C65">
      <w:pPr>
        <w:spacing w:after="0" w:line="240" w:lineRule="auto"/>
      </w:pPr>
      <w:r>
        <w:separator/>
      </w:r>
    </w:p>
  </w:endnote>
  <w:endnote w:type="continuationSeparator" w:id="0">
    <w:p w14:paraId="2665B9B1" w14:textId="77777777" w:rsidR="0048663B" w:rsidRDefault="0048663B" w:rsidP="00E0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1B37" w14:textId="77777777" w:rsidR="00E04C65" w:rsidRDefault="00E04C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1F1E1" w14:textId="77777777" w:rsidR="00E04C65" w:rsidRDefault="00E04C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E01E" w14:textId="77777777" w:rsidR="00E04C65" w:rsidRDefault="00E04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3ED0" w14:textId="77777777" w:rsidR="0048663B" w:rsidRDefault="0048663B" w:rsidP="00E04C65">
      <w:pPr>
        <w:spacing w:after="0" w:line="240" w:lineRule="auto"/>
      </w:pPr>
      <w:r>
        <w:separator/>
      </w:r>
    </w:p>
  </w:footnote>
  <w:footnote w:type="continuationSeparator" w:id="0">
    <w:p w14:paraId="3036A726" w14:textId="77777777" w:rsidR="0048663B" w:rsidRDefault="0048663B" w:rsidP="00E0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1A6A" w14:textId="77777777" w:rsidR="00E04C65" w:rsidRDefault="00E04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43B4B" w14:textId="25665618" w:rsidR="00E04C65" w:rsidRDefault="00E04C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672D" w14:textId="62018A58" w:rsidR="00E04C65" w:rsidRDefault="00E04C65">
    <w:pPr>
      <w:pStyle w:val="Header"/>
    </w:pPr>
    <w:r>
      <w:rPr>
        <w:noProof/>
        <w:color w:val="009242"/>
        <w:lang w:eastAsia="en-GB"/>
      </w:rPr>
      <w:drawing>
        <wp:anchor distT="0" distB="0" distL="114300" distR="114300" simplePos="0" relativeHeight="251659264" behindDoc="1" locked="0" layoutInCell="1" allowOverlap="1" wp14:anchorId="70253193" wp14:editId="50C45A67">
          <wp:simplePos x="0" y="0"/>
          <wp:positionH relativeFrom="column">
            <wp:posOffset>2102485</wp:posOffset>
          </wp:positionH>
          <wp:positionV relativeFrom="paragraph">
            <wp:posOffset>-151765</wp:posOffset>
          </wp:positionV>
          <wp:extent cx="1526477" cy="1080000"/>
          <wp:effectExtent l="0" t="0" r="0" b="0"/>
          <wp:wrapTight wrapText="bothSides">
            <wp:wrapPolygon edited="0">
              <wp:start x="0" y="0"/>
              <wp:lineTo x="0" y="21346"/>
              <wp:lineTo x="21393" y="21346"/>
              <wp:lineTo x="21393" y="0"/>
              <wp:lineTo x="0" y="0"/>
            </wp:wrapPolygon>
          </wp:wrapTight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477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ADB"/>
    <w:multiLevelType w:val="hybridMultilevel"/>
    <w:tmpl w:val="277E5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474D"/>
    <w:multiLevelType w:val="hybridMultilevel"/>
    <w:tmpl w:val="426CA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5470F"/>
    <w:multiLevelType w:val="hybridMultilevel"/>
    <w:tmpl w:val="C114BD02"/>
    <w:lvl w:ilvl="0" w:tplc="3CE0AC5E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F1148"/>
    <w:multiLevelType w:val="hybridMultilevel"/>
    <w:tmpl w:val="10BE8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C136E"/>
    <w:multiLevelType w:val="hybridMultilevel"/>
    <w:tmpl w:val="1C76201C"/>
    <w:lvl w:ilvl="0" w:tplc="3CE0AC5E">
      <w:start w:val="1"/>
      <w:numFmt w:val="bullet"/>
      <w:lvlText w:val=""/>
      <w:lvlJc w:val="center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04309A"/>
    <w:multiLevelType w:val="hybridMultilevel"/>
    <w:tmpl w:val="5F76CB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747B6"/>
    <w:multiLevelType w:val="hybridMultilevel"/>
    <w:tmpl w:val="C7B4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E0823"/>
    <w:multiLevelType w:val="hybridMultilevel"/>
    <w:tmpl w:val="CBEEE9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1468E"/>
    <w:multiLevelType w:val="hybridMultilevel"/>
    <w:tmpl w:val="1542E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B28B3"/>
    <w:multiLevelType w:val="hybridMultilevel"/>
    <w:tmpl w:val="1BE46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84162"/>
    <w:multiLevelType w:val="hybridMultilevel"/>
    <w:tmpl w:val="E780AD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FA5B01"/>
    <w:multiLevelType w:val="hybridMultilevel"/>
    <w:tmpl w:val="D868A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918A3"/>
    <w:multiLevelType w:val="hybridMultilevel"/>
    <w:tmpl w:val="C9FC8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00C0A"/>
    <w:multiLevelType w:val="hybridMultilevel"/>
    <w:tmpl w:val="2CF40B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F711A1"/>
    <w:multiLevelType w:val="hybridMultilevel"/>
    <w:tmpl w:val="0C324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F717D"/>
    <w:multiLevelType w:val="hybridMultilevel"/>
    <w:tmpl w:val="4E126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45CD9"/>
    <w:multiLevelType w:val="hybridMultilevel"/>
    <w:tmpl w:val="2892B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81EDF"/>
    <w:multiLevelType w:val="hybridMultilevel"/>
    <w:tmpl w:val="FDF658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796FAD"/>
    <w:multiLevelType w:val="hybridMultilevel"/>
    <w:tmpl w:val="2F927B7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DDC7DEC"/>
    <w:multiLevelType w:val="hybridMultilevel"/>
    <w:tmpl w:val="594ABE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425142"/>
    <w:multiLevelType w:val="hybridMultilevel"/>
    <w:tmpl w:val="476EC4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BC7DD2"/>
    <w:multiLevelType w:val="hybridMultilevel"/>
    <w:tmpl w:val="7B920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531DF"/>
    <w:multiLevelType w:val="hybridMultilevel"/>
    <w:tmpl w:val="53265A2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25636">
    <w:abstractNumId w:val="15"/>
  </w:num>
  <w:num w:numId="2" w16cid:durableId="129593382">
    <w:abstractNumId w:val="9"/>
  </w:num>
  <w:num w:numId="3" w16cid:durableId="1357271497">
    <w:abstractNumId w:val="21"/>
  </w:num>
  <w:num w:numId="4" w16cid:durableId="343092695">
    <w:abstractNumId w:val="3"/>
  </w:num>
  <w:num w:numId="5" w16cid:durableId="2040547539">
    <w:abstractNumId w:val="11"/>
  </w:num>
  <w:num w:numId="6" w16cid:durableId="915165311">
    <w:abstractNumId w:val="12"/>
  </w:num>
  <w:num w:numId="7" w16cid:durableId="710350590">
    <w:abstractNumId w:val="1"/>
  </w:num>
  <w:num w:numId="8" w16cid:durableId="487672293">
    <w:abstractNumId w:val="6"/>
  </w:num>
  <w:num w:numId="9" w16cid:durableId="1237548531">
    <w:abstractNumId w:val="8"/>
  </w:num>
  <w:num w:numId="10" w16cid:durableId="1821461170">
    <w:abstractNumId w:val="0"/>
  </w:num>
  <w:num w:numId="11" w16cid:durableId="405956193">
    <w:abstractNumId w:val="14"/>
  </w:num>
  <w:num w:numId="12" w16cid:durableId="2091153585">
    <w:abstractNumId w:val="7"/>
  </w:num>
  <w:num w:numId="13" w16cid:durableId="1648049400">
    <w:abstractNumId w:val="4"/>
  </w:num>
  <w:num w:numId="14" w16cid:durableId="1709449883">
    <w:abstractNumId w:val="22"/>
  </w:num>
  <w:num w:numId="15" w16cid:durableId="2127583153">
    <w:abstractNumId w:val="2"/>
  </w:num>
  <w:num w:numId="16" w16cid:durableId="852766350">
    <w:abstractNumId w:val="16"/>
  </w:num>
  <w:num w:numId="17" w16cid:durableId="1513833448">
    <w:abstractNumId w:val="20"/>
  </w:num>
  <w:num w:numId="18" w16cid:durableId="1079134011">
    <w:abstractNumId w:val="17"/>
  </w:num>
  <w:num w:numId="19" w16cid:durableId="34087812">
    <w:abstractNumId w:val="19"/>
  </w:num>
  <w:num w:numId="20" w16cid:durableId="1357921145">
    <w:abstractNumId w:val="13"/>
  </w:num>
  <w:num w:numId="21" w16cid:durableId="1165169775">
    <w:abstractNumId w:val="18"/>
  </w:num>
  <w:num w:numId="22" w16cid:durableId="737171011">
    <w:abstractNumId w:val="5"/>
  </w:num>
  <w:num w:numId="23" w16cid:durableId="20257459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E1"/>
    <w:rsid w:val="00071047"/>
    <w:rsid w:val="000B6804"/>
    <w:rsid w:val="000E12DE"/>
    <w:rsid w:val="00145FBB"/>
    <w:rsid w:val="00194FC6"/>
    <w:rsid w:val="001E4AF0"/>
    <w:rsid w:val="00226CDF"/>
    <w:rsid w:val="00265B86"/>
    <w:rsid w:val="003C2C1B"/>
    <w:rsid w:val="003F406E"/>
    <w:rsid w:val="00451CE1"/>
    <w:rsid w:val="0048663B"/>
    <w:rsid w:val="004E68E4"/>
    <w:rsid w:val="00517675"/>
    <w:rsid w:val="00555A1B"/>
    <w:rsid w:val="0062516D"/>
    <w:rsid w:val="006C5146"/>
    <w:rsid w:val="007324E8"/>
    <w:rsid w:val="007351AE"/>
    <w:rsid w:val="00782552"/>
    <w:rsid w:val="007D4AEF"/>
    <w:rsid w:val="008F2DC9"/>
    <w:rsid w:val="00907EDC"/>
    <w:rsid w:val="009913F7"/>
    <w:rsid w:val="00992C82"/>
    <w:rsid w:val="00A9281A"/>
    <w:rsid w:val="00C127C2"/>
    <w:rsid w:val="00CE3DA1"/>
    <w:rsid w:val="00D115B8"/>
    <w:rsid w:val="00D63157"/>
    <w:rsid w:val="00E04C65"/>
    <w:rsid w:val="00E52478"/>
    <w:rsid w:val="00E570D3"/>
    <w:rsid w:val="00E64D22"/>
    <w:rsid w:val="00F37237"/>
    <w:rsid w:val="00FA37F7"/>
    <w:rsid w:val="00FD2FA8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DF308"/>
  <w15:docId w15:val="{93C37FA5-2822-BD4D-85A6-223E6DE1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CE1"/>
    <w:pPr>
      <w:ind w:left="720"/>
      <w:contextualSpacing/>
    </w:pPr>
  </w:style>
  <w:style w:type="character" w:customStyle="1" w:styleId="bumpedfont15">
    <w:name w:val="bumpedfont15"/>
    <w:basedOn w:val="DefaultParagraphFont"/>
    <w:rsid w:val="007D4AEF"/>
  </w:style>
  <w:style w:type="paragraph" w:styleId="Header">
    <w:name w:val="header"/>
    <w:basedOn w:val="Normal"/>
    <w:link w:val="HeaderChar"/>
    <w:uiPriority w:val="99"/>
    <w:unhideWhenUsed/>
    <w:rsid w:val="00E04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C65"/>
  </w:style>
  <w:style w:type="paragraph" w:styleId="Footer">
    <w:name w:val="footer"/>
    <w:basedOn w:val="Normal"/>
    <w:link w:val="FooterChar"/>
    <w:uiPriority w:val="99"/>
    <w:unhideWhenUsed/>
    <w:rsid w:val="00E04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Churchill CEP School, WESTERHAM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Pennacchia</dc:creator>
  <cp:lastModifiedBy>Kathy Taylor</cp:lastModifiedBy>
  <cp:revision>3</cp:revision>
  <cp:lastPrinted>2022-08-10T10:30:00Z</cp:lastPrinted>
  <dcterms:created xsi:type="dcterms:W3CDTF">2022-08-10T10:30:00Z</dcterms:created>
  <dcterms:modified xsi:type="dcterms:W3CDTF">2022-08-10T10:32:00Z</dcterms:modified>
</cp:coreProperties>
</file>