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12C8" w14:textId="77777777" w:rsidR="00B011FA" w:rsidRDefault="00B011FA"/>
    <w:p w14:paraId="018969B0" w14:textId="77777777" w:rsidR="0095751C" w:rsidRDefault="0095751C" w:rsidP="0095751C">
      <w:pPr>
        <w:ind w:left="993" w:hanging="993"/>
        <w:jc w:val="both"/>
        <w:rPr>
          <w:rFonts w:ascii="Arial" w:hAnsi="Arial"/>
          <w:color w:val="0000FF"/>
          <w:sz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0000FF"/>
              <w:sz w:val="32"/>
            </w:rPr>
            <w:t>Kent</w:t>
          </w:r>
        </w:smartTag>
      </w:smartTag>
      <w:r>
        <w:rPr>
          <w:rFonts w:ascii="Arial" w:hAnsi="Arial"/>
          <w:color w:val="0000FF"/>
          <w:sz w:val="32"/>
        </w:rPr>
        <w:t xml:space="preserve"> County Council</w:t>
      </w:r>
    </w:p>
    <w:p w14:paraId="0FA82F0D" w14:textId="08B0ADD1" w:rsidR="0095751C" w:rsidRDefault="0095751C" w:rsidP="0095751C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Person Specification:   </w:t>
      </w:r>
      <w:r w:rsidR="009C51A6">
        <w:rPr>
          <w:rFonts w:ascii="Arial" w:hAnsi="Arial"/>
          <w:color w:val="0000FF"/>
          <w:sz w:val="28"/>
        </w:rPr>
        <w:t>Welfare/SEN Assistant</w:t>
      </w:r>
    </w:p>
    <w:p w14:paraId="4221BC59" w14:textId="77777777" w:rsidR="0095751C" w:rsidRDefault="0095751C" w:rsidP="0095751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5751C" w14:paraId="2C4AE865" w14:textId="77777777" w:rsidTr="00565883">
        <w:tc>
          <w:tcPr>
            <w:tcW w:w="2802" w:type="dxa"/>
          </w:tcPr>
          <w:p w14:paraId="23437145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6D5D386F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95751C" w14:paraId="1378A000" w14:textId="77777777" w:rsidTr="00565883">
        <w:tc>
          <w:tcPr>
            <w:tcW w:w="2802" w:type="dxa"/>
          </w:tcPr>
          <w:p w14:paraId="50C23E16" w14:textId="77777777" w:rsidR="0095751C" w:rsidRDefault="0095751C" w:rsidP="00565883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14:paraId="46D4B233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68C5310E" w14:textId="77777777" w:rsidR="0095751C" w:rsidRPr="00AA64E1" w:rsidRDefault="0095751C" w:rsidP="00565883">
            <w:pPr>
              <w:pStyle w:val="Default"/>
            </w:pPr>
            <w:r w:rsidRPr="00AA64E1">
              <w:t>Knowledge and skills equivalent to national qualifications level 3</w:t>
            </w:r>
          </w:p>
          <w:p w14:paraId="6FF7E0D1" w14:textId="77777777" w:rsidR="0095751C" w:rsidRPr="00AA64E1" w:rsidRDefault="0095751C" w:rsidP="00565883">
            <w:pPr>
              <w:pStyle w:val="Default"/>
            </w:pPr>
          </w:p>
        </w:tc>
      </w:tr>
      <w:tr w:rsidR="0095751C" w14:paraId="704F00B2" w14:textId="77777777" w:rsidTr="00565883">
        <w:tc>
          <w:tcPr>
            <w:tcW w:w="2802" w:type="dxa"/>
          </w:tcPr>
          <w:p w14:paraId="159ECD09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14:paraId="082C8C1E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30081711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4169BB8C" w14:textId="77777777" w:rsidR="0095751C" w:rsidRPr="00AA64E1" w:rsidRDefault="0095751C" w:rsidP="00565883">
            <w:pPr>
              <w:pStyle w:val="Default"/>
              <w:jc w:val="both"/>
            </w:pPr>
            <w:r w:rsidRPr="00AA64E1">
              <w:t>Previous experience of working with children and families</w:t>
            </w:r>
          </w:p>
          <w:p w14:paraId="104CB192" w14:textId="77777777" w:rsidR="0095751C" w:rsidRDefault="0095751C" w:rsidP="00565883">
            <w:pPr>
              <w:pStyle w:val="Default"/>
              <w:jc w:val="both"/>
            </w:pPr>
            <w:r w:rsidRPr="00AA64E1">
              <w:t>in the public, private or voluntary sector</w:t>
            </w:r>
          </w:p>
          <w:p w14:paraId="6944DAFE" w14:textId="77777777" w:rsidR="0095751C" w:rsidRPr="00AA64E1" w:rsidRDefault="0095751C" w:rsidP="00565883">
            <w:pPr>
              <w:pStyle w:val="Default"/>
              <w:jc w:val="both"/>
            </w:pPr>
          </w:p>
          <w:p w14:paraId="119241E1" w14:textId="77777777" w:rsidR="0095751C" w:rsidRDefault="0095751C" w:rsidP="00565883">
            <w:pPr>
              <w:pStyle w:val="Default"/>
              <w:jc w:val="both"/>
            </w:pPr>
            <w:r w:rsidRPr="00AA64E1">
              <w:t>Experience of facilitating groups</w:t>
            </w:r>
          </w:p>
          <w:p w14:paraId="32F61507" w14:textId="77777777" w:rsidR="0095751C" w:rsidRDefault="0095751C" w:rsidP="00565883">
            <w:pPr>
              <w:pStyle w:val="Default"/>
              <w:jc w:val="both"/>
            </w:pPr>
          </w:p>
          <w:p w14:paraId="2591818A" w14:textId="77777777" w:rsidR="0095751C" w:rsidRDefault="0095751C" w:rsidP="00565883">
            <w:pPr>
              <w:pStyle w:val="Default"/>
              <w:jc w:val="both"/>
            </w:pPr>
            <w:r>
              <w:t>Experience working within a multi-agency environment</w:t>
            </w:r>
          </w:p>
          <w:p w14:paraId="5A23565C" w14:textId="77777777" w:rsidR="0095751C" w:rsidRDefault="0095751C" w:rsidP="00565883">
            <w:pPr>
              <w:pStyle w:val="Default"/>
              <w:jc w:val="both"/>
            </w:pPr>
          </w:p>
          <w:p w14:paraId="18B4EF5A" w14:textId="77777777" w:rsidR="0095751C" w:rsidRPr="00AA64E1" w:rsidRDefault="0095751C" w:rsidP="0095751C">
            <w:pPr>
              <w:pStyle w:val="Default"/>
              <w:jc w:val="both"/>
            </w:pPr>
          </w:p>
        </w:tc>
      </w:tr>
      <w:tr w:rsidR="0095751C" w14:paraId="7D4FB135" w14:textId="77777777" w:rsidTr="00565883">
        <w:tc>
          <w:tcPr>
            <w:tcW w:w="2802" w:type="dxa"/>
          </w:tcPr>
          <w:p w14:paraId="21DAA4ED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14:paraId="5BF5E01A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02A334A5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4A274055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5EDBE508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34EE40D1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333974C2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3E41005B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5EB780A4" w14:textId="77777777" w:rsidR="0095751C" w:rsidRPr="00AA64E1" w:rsidRDefault="0095751C" w:rsidP="00565883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0CF0EC3" w14:textId="77777777" w:rsidR="0095751C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  <w:r w:rsidRPr="00AA64E1">
              <w:rPr>
                <w:rFonts w:ascii="Arial" w:hAnsi="Arial" w:cs="Arial"/>
                <w:sz w:val="24"/>
                <w:szCs w:val="24"/>
              </w:rPr>
              <w:t>Excellent communication, l</w:t>
            </w:r>
            <w:r>
              <w:rPr>
                <w:rFonts w:ascii="Arial" w:hAnsi="Arial" w:cs="Arial"/>
                <w:sz w:val="24"/>
                <w:szCs w:val="24"/>
              </w:rPr>
              <w:t>istening and observation skills</w:t>
            </w:r>
          </w:p>
          <w:p w14:paraId="627619FE" w14:textId="77777777" w:rsidR="0095751C" w:rsidRPr="00AA64E1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0063B" w14:textId="77777777" w:rsidR="0095751C" w:rsidRPr="00AA64E1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  <w:r w:rsidRPr="00AA64E1">
              <w:rPr>
                <w:rFonts w:ascii="Arial" w:hAnsi="Arial" w:cs="Arial"/>
                <w:sz w:val="24"/>
                <w:szCs w:val="24"/>
              </w:rPr>
              <w:t>Ability to deal with difficult/sensitive situations</w:t>
            </w:r>
          </w:p>
          <w:p w14:paraId="328BE0EC" w14:textId="77777777" w:rsidR="0095751C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08F42" w14:textId="77777777" w:rsidR="0095751C" w:rsidRPr="00AA64E1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  <w:r w:rsidRPr="00AA64E1">
              <w:rPr>
                <w:rFonts w:ascii="Arial" w:hAnsi="Arial" w:cs="Arial"/>
                <w:sz w:val="24"/>
                <w:szCs w:val="24"/>
              </w:rPr>
              <w:t>Ability to manage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confidential information</w:t>
            </w:r>
          </w:p>
          <w:p w14:paraId="36C4A26E" w14:textId="77777777" w:rsidR="0095751C" w:rsidRDefault="0095751C" w:rsidP="0056588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0982C6E" w14:textId="77777777" w:rsidR="0095751C" w:rsidRPr="00AA64E1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64E1">
              <w:rPr>
                <w:rFonts w:ascii="Arial" w:hAnsi="Arial" w:cs="Arial"/>
                <w:sz w:val="24"/>
                <w:szCs w:val="24"/>
              </w:rPr>
              <w:t>Organisational</w:t>
            </w:r>
            <w:proofErr w:type="spellEnd"/>
            <w:r w:rsidRPr="00AA64E1">
              <w:rPr>
                <w:rFonts w:ascii="Arial" w:hAnsi="Arial" w:cs="Arial"/>
                <w:sz w:val="24"/>
                <w:szCs w:val="24"/>
              </w:rPr>
              <w:t xml:space="preserve"> abilities and accurate record keeping skills.</w:t>
            </w:r>
          </w:p>
          <w:p w14:paraId="58ED42F7" w14:textId="77777777" w:rsidR="0095751C" w:rsidRDefault="0095751C" w:rsidP="00957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ED0C1" w14:textId="77777777" w:rsidR="0095751C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  <w:r w:rsidRPr="00AA64E1">
              <w:rPr>
                <w:rFonts w:ascii="Arial" w:hAnsi="Arial" w:cs="Arial"/>
                <w:sz w:val="24"/>
                <w:szCs w:val="24"/>
              </w:rPr>
              <w:t>Good inter-personal skills</w:t>
            </w:r>
          </w:p>
          <w:p w14:paraId="1C0B397B" w14:textId="77777777" w:rsidR="0095751C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8F474" w14:textId="77777777" w:rsidR="0095751C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written communication skills – including report writing</w:t>
            </w:r>
          </w:p>
          <w:p w14:paraId="6DB6FEFF" w14:textId="77777777" w:rsidR="0095751C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17C64" w14:textId="77777777" w:rsidR="0095751C" w:rsidRPr="00AA64E1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take personal responsibility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day to day workload. </w:t>
            </w:r>
          </w:p>
          <w:p w14:paraId="56EDD6A1" w14:textId="77777777" w:rsidR="0095751C" w:rsidRPr="00AA64E1" w:rsidRDefault="0095751C" w:rsidP="00565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1C" w14:paraId="4D9392E0" w14:textId="77777777" w:rsidTr="00565883">
        <w:tc>
          <w:tcPr>
            <w:tcW w:w="2802" w:type="dxa"/>
          </w:tcPr>
          <w:p w14:paraId="754E2C78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14:paraId="530CFF4A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  <w:p w14:paraId="34AA91ED" w14:textId="77777777" w:rsidR="0095751C" w:rsidRDefault="0095751C" w:rsidP="005658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0EACF4FC" w14:textId="77777777" w:rsidR="0095751C" w:rsidRPr="00AA64E1" w:rsidRDefault="0095751C" w:rsidP="00565883">
            <w:pPr>
              <w:pStyle w:val="Default"/>
              <w:ind w:left="360"/>
            </w:pPr>
          </w:p>
          <w:p w14:paraId="1C3F30C1" w14:textId="77777777" w:rsidR="0095751C" w:rsidRDefault="00705606" w:rsidP="00565883">
            <w:pPr>
              <w:pStyle w:val="Default"/>
            </w:pPr>
            <w:r>
              <w:t>An</w:t>
            </w:r>
            <w:r w:rsidR="0095751C" w:rsidRPr="00AA64E1">
              <w:t xml:space="preserve"> understanding </w:t>
            </w:r>
            <w:r w:rsidR="0095751C">
              <w:t>of child growth and development</w:t>
            </w:r>
          </w:p>
          <w:p w14:paraId="3F3E2159" w14:textId="77777777" w:rsidR="0095751C" w:rsidRPr="00AA64E1" w:rsidRDefault="0095751C" w:rsidP="00565883">
            <w:pPr>
              <w:pStyle w:val="Default"/>
            </w:pPr>
          </w:p>
          <w:p w14:paraId="4D9226E0" w14:textId="77777777" w:rsidR="0095751C" w:rsidRDefault="00705606" w:rsidP="00565883">
            <w:pPr>
              <w:pStyle w:val="Default"/>
            </w:pPr>
            <w:r>
              <w:t>Some k</w:t>
            </w:r>
            <w:r w:rsidR="0095751C" w:rsidRPr="00AA64E1">
              <w:t>nowledge of the parenting needs of children</w:t>
            </w:r>
          </w:p>
          <w:p w14:paraId="7AEA4D84" w14:textId="77777777" w:rsidR="0095751C" w:rsidRPr="00AA64E1" w:rsidRDefault="0095751C" w:rsidP="00565883">
            <w:pPr>
              <w:pStyle w:val="Default"/>
            </w:pPr>
          </w:p>
          <w:p w14:paraId="09ACC19C" w14:textId="77777777" w:rsidR="0095751C" w:rsidRDefault="00705606" w:rsidP="00565883">
            <w:pPr>
              <w:pStyle w:val="Default"/>
            </w:pPr>
            <w:r>
              <w:t>Sone k</w:t>
            </w:r>
            <w:r w:rsidR="0095751C" w:rsidRPr="00AA64E1">
              <w:t>nowledge of barriers to learning</w:t>
            </w:r>
          </w:p>
          <w:p w14:paraId="438C2C81" w14:textId="77777777" w:rsidR="0095751C" w:rsidRDefault="0095751C" w:rsidP="00565883">
            <w:pPr>
              <w:pStyle w:val="Default"/>
            </w:pPr>
          </w:p>
          <w:p w14:paraId="7394187E" w14:textId="77777777" w:rsidR="0095751C" w:rsidRDefault="0095751C" w:rsidP="00565883">
            <w:pPr>
              <w:pStyle w:val="Default"/>
            </w:pPr>
            <w:r>
              <w:t>Knowledge of the working practices and referral processes of relevant external agencies</w:t>
            </w:r>
          </w:p>
          <w:p w14:paraId="137C8C7E" w14:textId="77777777" w:rsidR="0095751C" w:rsidRPr="00AA64E1" w:rsidRDefault="0095751C" w:rsidP="00565883">
            <w:pPr>
              <w:pStyle w:val="Default"/>
            </w:pPr>
          </w:p>
          <w:p w14:paraId="2C2674D9" w14:textId="77777777" w:rsidR="0095751C" w:rsidRPr="00AA64E1" w:rsidRDefault="0095751C" w:rsidP="00565883">
            <w:pPr>
              <w:pStyle w:val="Default"/>
            </w:pPr>
            <w:r w:rsidRPr="00AA64E1">
              <w:t>Demonstrate an understanding of confidentiality and safeguarding / child protection issues in a school setting</w:t>
            </w:r>
          </w:p>
          <w:p w14:paraId="5A5D6FB7" w14:textId="77777777" w:rsidR="0095751C" w:rsidRPr="00AA64E1" w:rsidRDefault="0095751C" w:rsidP="00565883">
            <w:pPr>
              <w:pStyle w:val="Default"/>
            </w:pPr>
          </w:p>
        </w:tc>
      </w:tr>
    </w:tbl>
    <w:p w14:paraId="31767B96" w14:textId="77777777" w:rsidR="0095751C" w:rsidRDefault="0095751C" w:rsidP="0095751C">
      <w:pPr>
        <w:rPr>
          <w:rFonts w:ascii="Arial" w:hAnsi="Arial"/>
          <w:sz w:val="22"/>
        </w:rPr>
      </w:pPr>
    </w:p>
    <w:p w14:paraId="296FE5A9" w14:textId="77777777" w:rsidR="0095751C" w:rsidRDefault="0095751C"/>
    <w:sectPr w:rsidR="0095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1C"/>
    <w:rsid w:val="003C2005"/>
    <w:rsid w:val="00526F67"/>
    <w:rsid w:val="00705606"/>
    <w:rsid w:val="0095751C"/>
    <w:rsid w:val="009C51A6"/>
    <w:rsid w:val="00B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BC1EE9"/>
  <w15:chartTrackingRefBased/>
  <w15:docId w15:val="{6430F23A-973F-4CCA-992B-3CEE9B22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Sandwich Junior School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BurtonJ</dc:creator>
  <cp:keywords/>
  <dc:description/>
  <cp:lastModifiedBy>Alison Packman</cp:lastModifiedBy>
  <cp:revision>2</cp:revision>
  <dcterms:created xsi:type="dcterms:W3CDTF">2022-08-01T14:37:00Z</dcterms:created>
  <dcterms:modified xsi:type="dcterms:W3CDTF">2022-08-01T14:37:00Z</dcterms:modified>
</cp:coreProperties>
</file>