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A6BB" w14:textId="35222AC0" w:rsidR="00CC193F" w:rsidRPr="00CC193F" w:rsidRDefault="0007535B">
      <w:r>
        <w:t>Therapy</w:t>
      </w:r>
      <w:r w:rsidR="00CC193F" w:rsidRPr="00CC193F">
        <w:t xml:space="preserve"> Assistant</w:t>
      </w:r>
    </w:p>
    <w:p w14:paraId="06BBF3AE" w14:textId="3D6D0814" w:rsidR="00CC193F" w:rsidRPr="00CC193F" w:rsidRDefault="00CC193F">
      <w:pPr>
        <w:rPr>
          <w:u w:val="single"/>
        </w:rPr>
      </w:pPr>
      <w:r w:rsidRPr="00CC193F">
        <w:rPr>
          <w:u w:val="single"/>
        </w:rPr>
        <w:t>Key Skills</w:t>
      </w:r>
      <w:r w:rsidR="0007535B">
        <w:rPr>
          <w:u w:val="single"/>
        </w:rPr>
        <w:t>:</w:t>
      </w:r>
    </w:p>
    <w:p w14:paraId="323E57C2" w14:textId="62E06D7F" w:rsidR="00CC193F" w:rsidRDefault="00BC650F" w:rsidP="0007535B">
      <w:pPr>
        <w:pStyle w:val="ListParagraph"/>
        <w:numPr>
          <w:ilvl w:val="0"/>
          <w:numId w:val="1"/>
        </w:numPr>
      </w:pPr>
      <w:r>
        <w:t>C</w:t>
      </w:r>
      <w:r w:rsidR="00CC193F">
        <w:t xml:space="preserve">reate effective </w:t>
      </w:r>
      <w:r w:rsidR="00B2797F">
        <w:t>working</w:t>
      </w:r>
      <w:r w:rsidR="00CC193F">
        <w:t xml:space="preserve"> relationships with children</w:t>
      </w:r>
      <w:r w:rsidR="00B2797F">
        <w:t>,</w:t>
      </w:r>
      <w:r w:rsidR="00CC193F">
        <w:t xml:space="preserve"> </w:t>
      </w:r>
      <w:r w:rsidR="00B2797F">
        <w:t>rooted</w:t>
      </w:r>
      <w:r w:rsidR="00CC193F">
        <w:t xml:space="preserve"> </w:t>
      </w:r>
      <w:r w:rsidR="00B2797F">
        <w:t>in age appropriate</w:t>
      </w:r>
      <w:r w:rsidR="00CC193F">
        <w:t xml:space="preserve"> child-</w:t>
      </w:r>
      <w:r w:rsidR="00B2797F">
        <w:t>centred</w:t>
      </w:r>
      <w:r w:rsidR="00CC193F">
        <w:t xml:space="preserve"> fun.</w:t>
      </w:r>
    </w:p>
    <w:p w14:paraId="42214DA8" w14:textId="50FD236A" w:rsidR="00EC51A5" w:rsidRDefault="00EC51A5" w:rsidP="0007535B">
      <w:pPr>
        <w:pStyle w:val="ListParagraph"/>
        <w:numPr>
          <w:ilvl w:val="0"/>
          <w:numId w:val="1"/>
        </w:numPr>
      </w:pPr>
      <w:r>
        <w:t xml:space="preserve">You must have a ‘companionate curiosity’ for understanding the child’s experience, creating a narrative from their viewpoint in terms of the challenges </w:t>
      </w:r>
      <w:r w:rsidR="00FF2F56">
        <w:t xml:space="preserve">they face in their learning. </w:t>
      </w:r>
    </w:p>
    <w:p w14:paraId="1371AF99" w14:textId="52C8807E" w:rsidR="00CC193F" w:rsidRDefault="00CC193F" w:rsidP="0007535B">
      <w:pPr>
        <w:pStyle w:val="ListParagraph"/>
        <w:numPr>
          <w:ilvl w:val="0"/>
          <w:numId w:val="1"/>
        </w:numPr>
      </w:pPr>
      <w:r>
        <w:t>Ha</w:t>
      </w:r>
      <w:r w:rsidR="00B2797F">
        <w:t>ve</w:t>
      </w:r>
      <w:r>
        <w:t xml:space="preserve"> a wide range of </w:t>
      </w:r>
      <w:r w:rsidR="00B2797F">
        <w:t>personal interaction</w:t>
      </w:r>
      <w:r>
        <w:t xml:space="preserve"> skills to </w:t>
      </w:r>
      <w:r w:rsidR="00B2797F">
        <w:t xml:space="preserve">enable </w:t>
      </w:r>
      <w:r>
        <w:t>communicat</w:t>
      </w:r>
      <w:r w:rsidR="00B2797F">
        <w:t>ion</w:t>
      </w:r>
      <w:r>
        <w:t xml:space="preserve"> with children who range from non-verbal to age appropriate speech and language skills and everywhere in between. </w:t>
      </w:r>
    </w:p>
    <w:p w14:paraId="2FC0AB23" w14:textId="70A5C460" w:rsidR="00007188" w:rsidRDefault="00007188" w:rsidP="0007535B">
      <w:pPr>
        <w:pStyle w:val="ListParagraph"/>
        <w:numPr>
          <w:ilvl w:val="0"/>
          <w:numId w:val="1"/>
        </w:numPr>
      </w:pPr>
      <w:r>
        <w:t>Be creative and imaginative.</w:t>
      </w:r>
    </w:p>
    <w:p w14:paraId="226B97D4" w14:textId="37560A76" w:rsidR="00007188" w:rsidRDefault="00007188" w:rsidP="0007535B">
      <w:pPr>
        <w:pStyle w:val="ListParagraph"/>
        <w:numPr>
          <w:ilvl w:val="0"/>
          <w:numId w:val="1"/>
        </w:numPr>
      </w:pPr>
      <w:r>
        <w:t xml:space="preserve">You will need to be confident and have the group management skills to working with children in whole class and small group and the 1:1 setting within classes. </w:t>
      </w:r>
    </w:p>
    <w:p w14:paraId="0B99F6CD" w14:textId="721EE792" w:rsidR="00CC193F" w:rsidRDefault="00B2797F" w:rsidP="0007535B">
      <w:pPr>
        <w:pStyle w:val="ListParagraph"/>
        <w:numPr>
          <w:ilvl w:val="0"/>
          <w:numId w:val="1"/>
        </w:numPr>
      </w:pPr>
      <w:r>
        <w:t>Have k</w:t>
      </w:r>
      <w:r w:rsidR="00CC193F">
        <w:t>eenness to learn</w:t>
      </w:r>
      <w:r w:rsidR="005D136D">
        <w:t xml:space="preserve"> about</w:t>
      </w:r>
      <w:r w:rsidR="00CC193F">
        <w:t xml:space="preserve"> and </w:t>
      </w:r>
      <w:r>
        <w:t>implement</w:t>
      </w:r>
      <w:r w:rsidR="00CC193F">
        <w:t xml:space="preserve"> new approaches quickly</w:t>
      </w:r>
      <w:r>
        <w:t>.</w:t>
      </w:r>
    </w:p>
    <w:p w14:paraId="2B58C123" w14:textId="5EB2159C" w:rsidR="00D443C3" w:rsidRDefault="00E3350C" w:rsidP="0007535B">
      <w:pPr>
        <w:pStyle w:val="ListParagraph"/>
        <w:numPr>
          <w:ilvl w:val="0"/>
          <w:numId w:val="1"/>
        </w:numPr>
      </w:pPr>
      <w:r>
        <w:t xml:space="preserve">Demonstrate </w:t>
      </w:r>
      <w:r w:rsidR="00007188">
        <w:t>e</w:t>
      </w:r>
      <w:r w:rsidR="00D443C3">
        <w:t xml:space="preserve">ffective listening, negotiating, empathy skills to collaborate with class staff to hand over and demonstrate Intervention programmes using an ‘appreciative enquiry,’ style approach. </w:t>
      </w:r>
    </w:p>
    <w:p w14:paraId="46B1A057" w14:textId="276112E2" w:rsidR="00CC193F" w:rsidRDefault="00CC193F"/>
    <w:p w14:paraId="521E2372" w14:textId="069542F3" w:rsidR="00CC193F" w:rsidRPr="00CC193F" w:rsidRDefault="00CC193F">
      <w:pPr>
        <w:rPr>
          <w:u w:val="single"/>
        </w:rPr>
      </w:pPr>
      <w:r w:rsidRPr="00CC193F">
        <w:rPr>
          <w:u w:val="single"/>
        </w:rPr>
        <w:t>Professional Skills</w:t>
      </w:r>
      <w:r w:rsidR="0007535B">
        <w:rPr>
          <w:u w:val="single"/>
        </w:rPr>
        <w:t>:</w:t>
      </w:r>
      <w:r w:rsidRPr="00CC193F">
        <w:rPr>
          <w:u w:val="single"/>
        </w:rPr>
        <w:t xml:space="preserve"> </w:t>
      </w:r>
    </w:p>
    <w:p w14:paraId="449A262C" w14:textId="63427766" w:rsidR="00CC193F" w:rsidRDefault="000A6C07" w:rsidP="0007535B">
      <w:pPr>
        <w:pStyle w:val="ListParagraph"/>
        <w:numPr>
          <w:ilvl w:val="0"/>
          <w:numId w:val="2"/>
        </w:numPr>
      </w:pPr>
      <w:r>
        <w:t xml:space="preserve">You will need to have the computer skills to access and make resources on </w:t>
      </w:r>
      <w:proofErr w:type="spellStart"/>
      <w:r>
        <w:t>Boardmaker</w:t>
      </w:r>
      <w:proofErr w:type="spellEnd"/>
      <w:r>
        <w:t xml:space="preserve">, as </w:t>
      </w:r>
      <w:bookmarkStart w:id="0" w:name="_GoBack"/>
      <w:r>
        <w:t xml:space="preserve">well as skills in Microsoft office to create individualised resources. </w:t>
      </w:r>
    </w:p>
    <w:bookmarkEnd w:id="0"/>
    <w:p w14:paraId="223CC098" w14:textId="07EB6AA3" w:rsidR="004A5323" w:rsidRDefault="00D443C3" w:rsidP="0007535B">
      <w:pPr>
        <w:pStyle w:val="ListParagraph"/>
        <w:numPr>
          <w:ilvl w:val="0"/>
          <w:numId w:val="2"/>
        </w:numPr>
      </w:pPr>
      <w:r>
        <w:t>You must be able to write</w:t>
      </w:r>
      <w:r w:rsidR="00AF6B66">
        <w:t xml:space="preserve"> to </w:t>
      </w:r>
      <w:r w:rsidR="009B291F">
        <w:t xml:space="preserve">clinical </w:t>
      </w:r>
      <w:r w:rsidR="00AF6B66">
        <w:t>notes</w:t>
      </w:r>
      <w:r w:rsidR="009B291F">
        <w:t xml:space="preserve"> </w:t>
      </w:r>
      <w:r w:rsidR="00AF6B66">
        <w:t>based upon effective observational skills</w:t>
      </w:r>
      <w:r w:rsidR="009B291F">
        <w:t xml:space="preserve"> of the child following each session completed. </w:t>
      </w:r>
    </w:p>
    <w:p w14:paraId="2981907A" w14:textId="70FB18C9" w:rsidR="00D443C3" w:rsidRDefault="004A5323" w:rsidP="0007535B">
      <w:pPr>
        <w:pStyle w:val="ListParagraph"/>
        <w:numPr>
          <w:ilvl w:val="0"/>
          <w:numId w:val="2"/>
        </w:numPr>
      </w:pPr>
      <w:r>
        <w:t>Have the communication and negotiation skills to create collaborative work</w:t>
      </w:r>
      <w:r w:rsidR="0007535B">
        <w:t>ing relationships with teaching</w:t>
      </w:r>
      <w:r>
        <w:t xml:space="preserve"> staff.</w:t>
      </w:r>
      <w:r w:rsidR="009B291F">
        <w:t xml:space="preserve"> </w:t>
      </w:r>
    </w:p>
    <w:p w14:paraId="03695D6C" w14:textId="5C20F6F4" w:rsidR="00EC51A5" w:rsidRDefault="00EC51A5" w:rsidP="0007535B">
      <w:pPr>
        <w:pStyle w:val="ListParagraph"/>
        <w:numPr>
          <w:ilvl w:val="0"/>
          <w:numId w:val="2"/>
        </w:numPr>
      </w:pPr>
      <w:r>
        <w:t xml:space="preserve">You must be happy to be recorded on video based feedback systems such as Iris which we use routinely at school to assess/ observe children’s skills. </w:t>
      </w:r>
    </w:p>
    <w:p w14:paraId="77AECDA6" w14:textId="3DE82E49" w:rsidR="00007188" w:rsidRDefault="00007188" w:rsidP="0007535B">
      <w:pPr>
        <w:pStyle w:val="ListParagraph"/>
        <w:numPr>
          <w:ilvl w:val="0"/>
          <w:numId w:val="2"/>
        </w:numPr>
      </w:pPr>
      <w:r>
        <w:t xml:space="preserve">Have a self-directed, confident working style and be able to take responsibility for the delivery of your timetable.  </w:t>
      </w:r>
    </w:p>
    <w:p w14:paraId="3223CB39" w14:textId="77777777" w:rsidR="0007535B" w:rsidRDefault="0007535B">
      <w:pPr>
        <w:rPr>
          <w:u w:val="single"/>
        </w:rPr>
      </w:pPr>
    </w:p>
    <w:p w14:paraId="5ACD3FAA" w14:textId="22380A13" w:rsidR="00CC193F" w:rsidRPr="00CC193F" w:rsidRDefault="00CC193F">
      <w:pPr>
        <w:rPr>
          <w:u w:val="single"/>
        </w:rPr>
      </w:pPr>
      <w:r w:rsidRPr="00CC193F">
        <w:rPr>
          <w:u w:val="single"/>
        </w:rPr>
        <w:t>Knowledge</w:t>
      </w:r>
      <w:r w:rsidR="0007535B">
        <w:rPr>
          <w:u w:val="single"/>
        </w:rPr>
        <w:t>:</w:t>
      </w:r>
    </w:p>
    <w:p w14:paraId="0D198AB0" w14:textId="5D8ADAB1" w:rsidR="0098001B" w:rsidRDefault="0007535B" w:rsidP="0007535B">
      <w:pPr>
        <w:pStyle w:val="ListParagraph"/>
        <w:numPr>
          <w:ilvl w:val="0"/>
          <w:numId w:val="3"/>
        </w:numPr>
      </w:pPr>
      <w:r>
        <w:t xml:space="preserve">Demonstrate an understanding of </w:t>
      </w:r>
      <w:r w:rsidR="00771B34">
        <w:t xml:space="preserve">disorders including </w:t>
      </w:r>
      <w:r w:rsidR="005D136D">
        <w:t>Autism Spectrum Disorder</w:t>
      </w:r>
      <w:r>
        <w:t>, Down syndrome</w:t>
      </w:r>
      <w:r w:rsidR="00771B34">
        <w:t xml:space="preserve"> </w:t>
      </w:r>
      <w:r>
        <w:t>and Global Developmental D</w:t>
      </w:r>
      <w:r w:rsidR="0098001B">
        <w:t>el</w:t>
      </w:r>
      <w:r>
        <w:t>ay</w:t>
      </w:r>
      <w:r w:rsidR="0098001B">
        <w:t xml:space="preserve">. </w:t>
      </w:r>
    </w:p>
    <w:p w14:paraId="4F65FA3E" w14:textId="7A6B7346" w:rsidR="009B291F" w:rsidRDefault="009B291F" w:rsidP="0007535B">
      <w:pPr>
        <w:pStyle w:val="ListParagraph"/>
        <w:numPr>
          <w:ilvl w:val="0"/>
          <w:numId w:val="3"/>
        </w:numPr>
      </w:pPr>
      <w:r>
        <w:t xml:space="preserve">A basic knowledge of sensory </w:t>
      </w:r>
      <w:r w:rsidR="00F2785D">
        <w:t>integration</w:t>
      </w:r>
      <w:r>
        <w:t xml:space="preserve"> and communication skills </w:t>
      </w:r>
      <w:r w:rsidR="0007535B">
        <w:t xml:space="preserve">would be desirable but not essential. </w:t>
      </w:r>
    </w:p>
    <w:p w14:paraId="0DB0763C" w14:textId="7772E214" w:rsidR="00CC193F" w:rsidRDefault="009B291F" w:rsidP="0007535B">
      <w:pPr>
        <w:pStyle w:val="ListParagraph"/>
        <w:numPr>
          <w:ilvl w:val="0"/>
          <w:numId w:val="3"/>
        </w:numPr>
      </w:pPr>
      <w:r>
        <w:t>Knowledge of frequently used</w:t>
      </w:r>
      <w:r w:rsidR="0032521B">
        <w:t xml:space="preserve"> visual</w:t>
      </w:r>
      <w:r>
        <w:t xml:space="preserve">s </w:t>
      </w:r>
      <w:r w:rsidR="0032521B">
        <w:t>and</w:t>
      </w:r>
      <w:r w:rsidR="0007535B">
        <w:t xml:space="preserve"> classroom curriculum supports would be desirable but not essential. </w:t>
      </w:r>
      <w:r w:rsidR="005D136D">
        <w:t xml:space="preserve"> </w:t>
      </w:r>
    </w:p>
    <w:p w14:paraId="74E35B8A" w14:textId="70F3FB81" w:rsidR="004B6946" w:rsidRDefault="00F2785D" w:rsidP="0007535B">
      <w:pPr>
        <w:pStyle w:val="ListParagraph"/>
        <w:numPr>
          <w:ilvl w:val="0"/>
          <w:numId w:val="3"/>
        </w:numPr>
      </w:pPr>
      <w:r>
        <w:t>A basic knowledge of c</w:t>
      </w:r>
      <w:r w:rsidR="004B6946">
        <w:t>urriculum approaches such as sensory diets,</w:t>
      </w:r>
      <w:r>
        <w:t xml:space="preserve"> sensory</w:t>
      </w:r>
      <w:r w:rsidR="004B6946">
        <w:t xml:space="preserve"> circuits, Att</w:t>
      </w:r>
      <w:r w:rsidR="003A5FC6">
        <w:t>en</w:t>
      </w:r>
      <w:r w:rsidR="004B6946">
        <w:t>tion Autism</w:t>
      </w:r>
      <w:r w:rsidR="003A5FC6">
        <w:t xml:space="preserve"> and</w:t>
      </w:r>
      <w:r w:rsidR="004B6946">
        <w:t xml:space="preserve"> Colourful semantics</w:t>
      </w:r>
      <w:r w:rsidR="003A5FC6">
        <w:t>.</w:t>
      </w:r>
      <w:r w:rsidR="004B6946">
        <w:t xml:space="preserve"> </w:t>
      </w:r>
    </w:p>
    <w:p w14:paraId="3A148BAC" w14:textId="413F1CED" w:rsidR="00CC193F" w:rsidRDefault="00CC193F"/>
    <w:p w14:paraId="2D4588F7" w14:textId="20F02124" w:rsidR="00CC193F" w:rsidRDefault="00CC193F">
      <w:pPr>
        <w:rPr>
          <w:u w:val="single"/>
        </w:rPr>
      </w:pPr>
    </w:p>
    <w:sectPr w:rsidR="00CC1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2D7C"/>
    <w:multiLevelType w:val="hybridMultilevel"/>
    <w:tmpl w:val="662E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10FAC"/>
    <w:multiLevelType w:val="hybridMultilevel"/>
    <w:tmpl w:val="BF66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15C45"/>
    <w:multiLevelType w:val="hybridMultilevel"/>
    <w:tmpl w:val="16B6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3F"/>
    <w:rsid w:val="00007188"/>
    <w:rsid w:val="0007535B"/>
    <w:rsid w:val="000A6C07"/>
    <w:rsid w:val="0032521B"/>
    <w:rsid w:val="003A5FC6"/>
    <w:rsid w:val="004460AC"/>
    <w:rsid w:val="004A5323"/>
    <w:rsid w:val="004B6946"/>
    <w:rsid w:val="00523555"/>
    <w:rsid w:val="005D136D"/>
    <w:rsid w:val="005E2743"/>
    <w:rsid w:val="007538F8"/>
    <w:rsid w:val="00771B34"/>
    <w:rsid w:val="007D3107"/>
    <w:rsid w:val="00956E5E"/>
    <w:rsid w:val="0098001B"/>
    <w:rsid w:val="009B291F"/>
    <w:rsid w:val="00A21232"/>
    <w:rsid w:val="00AF6B66"/>
    <w:rsid w:val="00B2797F"/>
    <w:rsid w:val="00B93484"/>
    <w:rsid w:val="00BA5F6E"/>
    <w:rsid w:val="00BC650F"/>
    <w:rsid w:val="00CC193F"/>
    <w:rsid w:val="00D443C3"/>
    <w:rsid w:val="00E3350C"/>
    <w:rsid w:val="00EC47D4"/>
    <w:rsid w:val="00EC51A5"/>
    <w:rsid w:val="00F2785D"/>
    <w:rsid w:val="00F819FA"/>
    <w:rsid w:val="00FF1F83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66EF"/>
  <w15:chartTrackingRefBased/>
  <w15:docId w15:val="{0E0EA6F2-FDEE-4CCC-8E16-C259EDFE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ADF730F6FAB49A943416343342DAA" ma:contentTypeVersion="11" ma:contentTypeDescription="Create a new document." ma:contentTypeScope="" ma:versionID="f46b25e7749db6d08beb9abc3eac7a46">
  <xsd:schema xmlns:xsd="http://www.w3.org/2001/XMLSchema" xmlns:xs="http://www.w3.org/2001/XMLSchema" xmlns:p="http://schemas.microsoft.com/office/2006/metadata/properties" xmlns:ns3="92fd5622-1044-4eeb-862f-17fb1d28fc7f" xmlns:ns4="a4a1c5d0-1c98-46ab-937f-e358804f0c31" targetNamespace="http://schemas.microsoft.com/office/2006/metadata/properties" ma:root="true" ma:fieldsID="85313eba99d9392f0d368f176913c059" ns3:_="" ns4:_="">
    <xsd:import namespace="92fd5622-1044-4eeb-862f-17fb1d28fc7f"/>
    <xsd:import namespace="a4a1c5d0-1c98-46ab-937f-e358804f0c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5622-1044-4eeb-862f-17fb1d28f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1c5d0-1c98-46ab-937f-e358804f0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099F4-4212-4019-AFAB-263C01C17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d5622-1044-4eeb-862f-17fb1d28fc7f"/>
    <ds:schemaRef ds:uri="a4a1c5d0-1c98-46ab-937f-e358804f0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4BB0A-53AC-44C4-B509-88C396E94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0E665-6FD5-4D9F-A761-3B895B767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Julie Jones</cp:lastModifiedBy>
  <cp:revision>2</cp:revision>
  <dcterms:created xsi:type="dcterms:W3CDTF">2021-02-03T15:14:00Z</dcterms:created>
  <dcterms:modified xsi:type="dcterms:W3CDTF">2021-02-03T15:14:00Z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0x010100671ADF730F6FAB49A943416343342DAA</vt:lpwstr>
  </property>
</Properties>
</file>