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2EA8" w14:textId="3BB2223E" w:rsidR="00186F6B" w:rsidRPr="00186F6B" w:rsidRDefault="00186F6B" w:rsidP="00186F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editId="3CD1AA1D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270000" cy="952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0B3B6" w14:textId="77777777" w:rsidR="00186F6B" w:rsidRPr="00186F6B" w:rsidRDefault="00186F6B" w:rsidP="00186F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DE5BD9" w14:textId="4F661717" w:rsidR="00DA0563" w:rsidRPr="00186F6B" w:rsidRDefault="00DA0563" w:rsidP="00186F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25046C1C" w14:textId="35B43F3F" w:rsidR="00DA0563" w:rsidRPr="00186F6B" w:rsidRDefault="00DA0563" w:rsidP="00186F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02E77C" w14:textId="40C11BAB" w:rsidR="00DA0563" w:rsidRDefault="00DA0563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Training and Qualifications:</w:t>
      </w:r>
    </w:p>
    <w:p w14:paraId="4B4F55EC" w14:textId="77777777" w:rsidR="00186F6B" w:rsidRPr="00186F6B" w:rsidRDefault="00186F6B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8FA45A" w14:textId="27928504" w:rsidR="00DA0563" w:rsidRDefault="00DA0563" w:rsidP="00186F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Qualified teacher with QTS</w:t>
      </w:r>
    </w:p>
    <w:p w14:paraId="3B05AFD6" w14:textId="77777777" w:rsidR="00186F6B" w:rsidRPr="00186F6B" w:rsidRDefault="00186F6B" w:rsidP="00186F6B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19DD71E" w14:textId="3DA020AB" w:rsidR="00DA0563" w:rsidRDefault="00DA0563" w:rsidP="00186F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Safeguarding training</w:t>
      </w:r>
    </w:p>
    <w:p w14:paraId="4312031B" w14:textId="77777777" w:rsidR="00186F6B" w:rsidRP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30A4D79" w14:textId="250E0B7C" w:rsidR="00DA0563" w:rsidRDefault="00DA0563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Experience:</w:t>
      </w:r>
    </w:p>
    <w:p w14:paraId="26DB645F" w14:textId="77777777" w:rsidR="00186F6B" w:rsidRPr="00186F6B" w:rsidRDefault="00186F6B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F375D1" w14:textId="4CD6DA06" w:rsidR="00DA0563" w:rsidRDefault="00554FDA" w:rsidP="00186F6B">
      <w:p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The candidate should show evidence </w:t>
      </w:r>
      <w:r w:rsidR="00993D19" w:rsidRPr="00186F6B">
        <w:rPr>
          <w:rFonts w:ascii="Arial" w:hAnsi="Arial" w:cs="Arial"/>
          <w:sz w:val="24"/>
          <w:szCs w:val="24"/>
        </w:rPr>
        <w:t>in</w:t>
      </w:r>
      <w:r w:rsidRPr="00186F6B">
        <w:rPr>
          <w:rFonts w:ascii="Arial" w:hAnsi="Arial" w:cs="Arial"/>
          <w:sz w:val="24"/>
          <w:szCs w:val="24"/>
        </w:rPr>
        <w:t>:</w:t>
      </w:r>
    </w:p>
    <w:p w14:paraId="6976F457" w14:textId="77777777" w:rsidR="00186F6B" w:rsidRPr="00186F6B" w:rsidRDefault="00186F6B" w:rsidP="00186F6B">
      <w:pPr>
        <w:spacing w:after="0"/>
        <w:rPr>
          <w:rFonts w:ascii="Arial" w:hAnsi="Arial" w:cs="Arial"/>
          <w:sz w:val="24"/>
          <w:szCs w:val="24"/>
        </w:rPr>
      </w:pPr>
    </w:p>
    <w:p w14:paraId="7A281668" w14:textId="1CB63968" w:rsidR="00186F6B" w:rsidRDefault="00554FDA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Further professional development including leadership and management training.</w:t>
      </w:r>
    </w:p>
    <w:p w14:paraId="15C5048E" w14:textId="77777777" w:rsidR="00186F6B" w:rsidRP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E69FC4C" w14:textId="424C70C9" w:rsidR="00186F6B" w:rsidRDefault="00554FDA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Successful strategic leadership as Head, Head of School, Acting Head or Deputy.</w:t>
      </w:r>
    </w:p>
    <w:p w14:paraId="098FA783" w14:textId="4E4DC1F0" w:rsidR="00186F6B" w:rsidRPr="00186F6B" w:rsidRDefault="00186F6B" w:rsidP="00186F6B">
      <w:pPr>
        <w:spacing w:after="0"/>
        <w:rPr>
          <w:rFonts w:ascii="Arial" w:hAnsi="Arial" w:cs="Arial"/>
          <w:sz w:val="24"/>
          <w:szCs w:val="24"/>
        </w:rPr>
      </w:pPr>
    </w:p>
    <w:p w14:paraId="11A38FB1" w14:textId="1815F572" w:rsidR="00186F6B" w:rsidRDefault="00554FDA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Implementing innovation.</w:t>
      </w:r>
    </w:p>
    <w:p w14:paraId="1D75E76A" w14:textId="65772A59" w:rsidR="00186F6B" w:rsidRPr="00186F6B" w:rsidRDefault="00186F6B" w:rsidP="00186F6B">
      <w:pPr>
        <w:spacing w:after="0"/>
        <w:rPr>
          <w:rFonts w:ascii="Arial" w:hAnsi="Arial" w:cs="Arial"/>
          <w:sz w:val="24"/>
          <w:szCs w:val="24"/>
        </w:rPr>
      </w:pPr>
    </w:p>
    <w:p w14:paraId="6C10E256" w14:textId="1FA5C5DB" w:rsidR="00186F6B" w:rsidRPr="00186F6B" w:rsidRDefault="00554FDA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Experience in a variety of curriculum areas across key stages.</w:t>
      </w:r>
    </w:p>
    <w:p w14:paraId="51C46E18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721352" w14:textId="27A07565" w:rsidR="00186F6B" w:rsidRPr="00186F6B" w:rsidRDefault="00554FDA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Ensuring </w:t>
      </w:r>
      <w:r w:rsidR="00993D19" w:rsidRPr="00186F6B">
        <w:rPr>
          <w:rFonts w:ascii="Arial" w:hAnsi="Arial" w:cs="Arial"/>
          <w:sz w:val="24"/>
          <w:szCs w:val="24"/>
        </w:rPr>
        <w:t>ambitious standards for all children.</w:t>
      </w:r>
    </w:p>
    <w:p w14:paraId="2D974F2E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6B6D8F" w14:textId="77C076B7" w:rsidR="00993D19" w:rsidRPr="00186F6B" w:rsidRDefault="00993D19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Measuring and managing performance.</w:t>
      </w:r>
    </w:p>
    <w:p w14:paraId="4FD61496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4169F8" w14:textId="20C56590" w:rsidR="00993D19" w:rsidRPr="00186F6B" w:rsidRDefault="00993D19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Analysing performance data and target setting.</w:t>
      </w:r>
    </w:p>
    <w:p w14:paraId="617F8758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2D3389A" w14:textId="6B316869" w:rsidR="00993D19" w:rsidRPr="00186F6B" w:rsidRDefault="00993D19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Efficient and effective management of budgets.</w:t>
      </w:r>
    </w:p>
    <w:p w14:paraId="3E139740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C7F89F1" w14:textId="747816E7" w:rsidR="00993D19" w:rsidRPr="00186F6B" w:rsidRDefault="00993D19" w:rsidP="0018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Planning, implementing and monitoring </w:t>
      </w:r>
      <w:r w:rsidR="00402FE6" w:rsidRPr="00186F6B">
        <w:rPr>
          <w:rFonts w:ascii="Arial" w:hAnsi="Arial" w:cs="Arial"/>
          <w:sz w:val="24"/>
          <w:szCs w:val="24"/>
        </w:rPr>
        <w:t>school improvement projects.</w:t>
      </w:r>
    </w:p>
    <w:p w14:paraId="0EACE2FE" w14:textId="77777777" w:rsidR="00186F6B" w:rsidRDefault="00186F6B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3C95C5" w14:textId="198CEF49" w:rsidR="00402FE6" w:rsidRDefault="00402FE6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Skills and abilities to:</w:t>
      </w:r>
    </w:p>
    <w:p w14:paraId="4EC48229" w14:textId="77777777" w:rsidR="00186F6B" w:rsidRPr="00186F6B" w:rsidRDefault="00186F6B" w:rsidP="00186F6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67D909" w14:textId="02DED41E" w:rsidR="00402FE6" w:rsidRPr="00186F6B" w:rsidRDefault="00402FE6" w:rsidP="00186F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Improve practice</w:t>
      </w:r>
      <w:r w:rsidR="00186F6B">
        <w:rPr>
          <w:rFonts w:ascii="Arial" w:hAnsi="Arial" w:cs="Arial"/>
          <w:sz w:val="24"/>
          <w:szCs w:val="24"/>
        </w:rPr>
        <w:t xml:space="preserve">s </w:t>
      </w:r>
      <w:r w:rsidRPr="00186F6B">
        <w:rPr>
          <w:rFonts w:ascii="Arial" w:hAnsi="Arial" w:cs="Arial"/>
          <w:sz w:val="24"/>
          <w:szCs w:val="24"/>
        </w:rPr>
        <w:t xml:space="preserve">so that staff have consistently </w:t>
      </w:r>
      <w:r w:rsidR="00186F6B">
        <w:rPr>
          <w:rFonts w:ascii="Arial" w:hAnsi="Arial" w:cs="Arial"/>
          <w:sz w:val="24"/>
          <w:szCs w:val="24"/>
        </w:rPr>
        <w:t xml:space="preserve">high expectations of themselves, </w:t>
      </w:r>
      <w:r w:rsidRPr="00186F6B">
        <w:rPr>
          <w:rFonts w:ascii="Arial" w:hAnsi="Arial" w:cs="Arial"/>
          <w:sz w:val="24"/>
          <w:szCs w:val="24"/>
        </w:rPr>
        <w:t xml:space="preserve">and </w:t>
      </w:r>
      <w:r w:rsidR="00186F6B">
        <w:rPr>
          <w:rFonts w:ascii="Arial" w:hAnsi="Arial" w:cs="Arial"/>
          <w:sz w:val="24"/>
          <w:szCs w:val="24"/>
        </w:rPr>
        <w:t xml:space="preserve">about </w:t>
      </w:r>
      <w:r w:rsidRPr="00186F6B">
        <w:rPr>
          <w:rFonts w:ascii="Arial" w:hAnsi="Arial" w:cs="Arial"/>
          <w:sz w:val="24"/>
          <w:szCs w:val="24"/>
        </w:rPr>
        <w:t>what each pupil can achieve.</w:t>
      </w:r>
    </w:p>
    <w:p w14:paraId="23C2E110" w14:textId="77777777" w:rsidR="00186F6B" w:rsidRDefault="00186F6B" w:rsidP="00186F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BF2C27C" w14:textId="109E4B7E" w:rsidR="00402FE6" w:rsidRPr="00186F6B" w:rsidRDefault="00402FE6" w:rsidP="00186F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Maintain a welcoming, stimulating and effective learning </w:t>
      </w:r>
      <w:r w:rsidR="006E116A" w:rsidRPr="00186F6B">
        <w:rPr>
          <w:rFonts w:ascii="Arial" w:hAnsi="Arial" w:cs="Arial"/>
          <w:sz w:val="24"/>
          <w:szCs w:val="24"/>
        </w:rPr>
        <w:t>e</w:t>
      </w:r>
      <w:r w:rsidRPr="00186F6B">
        <w:rPr>
          <w:rFonts w:ascii="Arial" w:hAnsi="Arial" w:cs="Arial"/>
          <w:sz w:val="24"/>
          <w:szCs w:val="24"/>
        </w:rPr>
        <w:t>nvironment.</w:t>
      </w:r>
    </w:p>
    <w:p w14:paraId="05492E6E" w14:textId="77777777" w:rsid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BF38013" w14:textId="1E3CCA62" w:rsidR="006E116A" w:rsidRDefault="006E116A" w:rsidP="00186F6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Sustain high expectations of behaviour for all pupils built upon relationships</w:t>
      </w:r>
      <w:r w:rsidR="00186F6B">
        <w:rPr>
          <w:rFonts w:ascii="Arial" w:hAnsi="Arial" w:cs="Arial"/>
          <w:sz w:val="24"/>
          <w:szCs w:val="24"/>
        </w:rPr>
        <w:t xml:space="preserve">, clear frameworks and routines, which </w:t>
      </w:r>
      <w:proofErr w:type="gramStart"/>
      <w:r w:rsidR="00186F6B">
        <w:rPr>
          <w:rFonts w:ascii="Arial" w:hAnsi="Arial" w:cs="Arial"/>
          <w:sz w:val="24"/>
          <w:szCs w:val="24"/>
        </w:rPr>
        <w:t xml:space="preserve">are </w:t>
      </w:r>
      <w:r w:rsidRPr="00186F6B">
        <w:rPr>
          <w:rFonts w:ascii="Arial" w:hAnsi="Arial" w:cs="Arial"/>
          <w:sz w:val="24"/>
          <w:szCs w:val="24"/>
        </w:rPr>
        <w:t>understood</w:t>
      </w:r>
      <w:proofErr w:type="gramEnd"/>
      <w:r w:rsidRPr="00186F6B">
        <w:rPr>
          <w:rFonts w:ascii="Arial" w:hAnsi="Arial" w:cs="Arial"/>
          <w:sz w:val="24"/>
          <w:szCs w:val="24"/>
        </w:rPr>
        <w:t xml:space="preserve"> clearly by all staff and pupils.</w:t>
      </w:r>
    </w:p>
    <w:p w14:paraId="2C2CDFCD" w14:textId="6386F385" w:rsid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B39330C" w14:textId="77777777" w:rsidR="00186F6B" w:rsidRP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A9D6CF6" w14:textId="509274CB" w:rsidR="006E116A" w:rsidRDefault="006E116A" w:rsidP="00186F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Knowledge and understanding:</w:t>
      </w:r>
    </w:p>
    <w:p w14:paraId="1D9767DD" w14:textId="77777777" w:rsidR="00186F6B" w:rsidRPr="00186F6B" w:rsidRDefault="00186F6B" w:rsidP="00186F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BF32C3D" w14:textId="27502026" w:rsidR="006E116A" w:rsidRDefault="006B60C1" w:rsidP="00186F6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Understanding and knowledge of effective school governance</w:t>
      </w:r>
      <w:r w:rsidR="00186F6B">
        <w:rPr>
          <w:rFonts w:ascii="Arial" w:hAnsi="Arial" w:cs="Arial"/>
          <w:sz w:val="24"/>
          <w:szCs w:val="24"/>
        </w:rPr>
        <w:t>,</w:t>
      </w:r>
      <w:r w:rsidRPr="00186F6B">
        <w:rPr>
          <w:rFonts w:ascii="Arial" w:hAnsi="Arial" w:cs="Arial"/>
          <w:sz w:val="24"/>
          <w:szCs w:val="24"/>
        </w:rPr>
        <w:t xml:space="preserve"> and how </w:t>
      </w:r>
      <w:proofErr w:type="gramStart"/>
      <w:r w:rsidRPr="00186F6B">
        <w:rPr>
          <w:rFonts w:ascii="Arial" w:hAnsi="Arial" w:cs="Arial"/>
          <w:sz w:val="24"/>
          <w:szCs w:val="24"/>
        </w:rPr>
        <w:t>to</w:t>
      </w:r>
      <w:r w:rsidR="00186F6B">
        <w:rPr>
          <w:rFonts w:ascii="Arial" w:hAnsi="Arial" w:cs="Arial"/>
          <w:sz w:val="24"/>
          <w:szCs w:val="24"/>
        </w:rPr>
        <w:t xml:space="preserve"> effectively support</w:t>
      </w:r>
      <w:proofErr w:type="gramEnd"/>
      <w:r w:rsidR="00186F6B">
        <w:rPr>
          <w:rFonts w:ascii="Arial" w:hAnsi="Arial" w:cs="Arial"/>
          <w:sz w:val="24"/>
          <w:szCs w:val="24"/>
        </w:rPr>
        <w:t xml:space="preserve"> the school</w:t>
      </w:r>
      <w:r w:rsidRPr="00186F6B">
        <w:rPr>
          <w:rFonts w:ascii="Arial" w:hAnsi="Arial" w:cs="Arial"/>
          <w:sz w:val="24"/>
          <w:szCs w:val="24"/>
        </w:rPr>
        <w:t>s governing body.</w:t>
      </w:r>
    </w:p>
    <w:p w14:paraId="726A1CE8" w14:textId="77777777" w:rsidR="00186F6B" w:rsidRP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6444564" w14:textId="14BC12C0" w:rsidR="006B60C1" w:rsidRDefault="006B60C1" w:rsidP="00186F6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Up to date knowledge of education, pedagogy, OFSTED requirements </w:t>
      </w:r>
      <w:r w:rsidR="00186F6B" w:rsidRPr="00186F6B">
        <w:rPr>
          <w:rFonts w:ascii="Arial" w:hAnsi="Arial" w:cs="Arial"/>
          <w:sz w:val="24"/>
          <w:szCs w:val="24"/>
        </w:rPr>
        <w:t>and</w:t>
      </w:r>
      <w:r w:rsidRPr="00186F6B">
        <w:rPr>
          <w:rFonts w:ascii="Arial" w:hAnsi="Arial" w:cs="Arial"/>
          <w:sz w:val="24"/>
          <w:szCs w:val="24"/>
        </w:rPr>
        <w:t xml:space="preserve"> school systems.</w:t>
      </w:r>
    </w:p>
    <w:p w14:paraId="2740AE2A" w14:textId="77777777" w:rsidR="00186F6B" w:rsidRP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CA6F55C" w14:textId="776646DD" w:rsidR="006B60C1" w:rsidRDefault="006B60C1" w:rsidP="00186F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6F6B">
        <w:rPr>
          <w:rFonts w:ascii="Arial" w:hAnsi="Arial" w:cs="Arial"/>
          <w:b/>
          <w:bCs/>
          <w:sz w:val="24"/>
          <w:szCs w:val="24"/>
        </w:rPr>
        <w:t>Qualities and characteristics:</w:t>
      </w:r>
    </w:p>
    <w:p w14:paraId="29B982AC" w14:textId="77777777" w:rsidR="00186F6B" w:rsidRPr="00186F6B" w:rsidRDefault="00186F6B" w:rsidP="00186F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005895" w14:textId="0379840C" w:rsidR="006B60C1" w:rsidRPr="00186F6B" w:rsidRDefault="006B60C1" w:rsidP="00186F6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Excellent interpersonal skills</w:t>
      </w:r>
      <w:r w:rsidR="005A73CE" w:rsidRPr="00186F6B">
        <w:rPr>
          <w:rFonts w:ascii="Arial" w:hAnsi="Arial" w:cs="Arial"/>
          <w:sz w:val="24"/>
          <w:szCs w:val="24"/>
        </w:rPr>
        <w:t>.</w:t>
      </w:r>
    </w:p>
    <w:p w14:paraId="1EF5C02E" w14:textId="77777777" w:rsid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7CB733C" w14:textId="6BE3D881" w:rsidR="005A73CE" w:rsidRPr="00186F6B" w:rsidRDefault="005A73CE" w:rsidP="00186F6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>Caring and respectful.</w:t>
      </w:r>
    </w:p>
    <w:p w14:paraId="5A9AD6E6" w14:textId="77777777" w:rsid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86264AC" w14:textId="54DA6D2A" w:rsidR="005A73CE" w:rsidRPr="00186F6B" w:rsidRDefault="005A73CE" w:rsidP="00186F6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6F6B">
        <w:rPr>
          <w:rFonts w:ascii="Arial" w:hAnsi="Arial" w:cs="Arial"/>
          <w:sz w:val="24"/>
          <w:szCs w:val="24"/>
        </w:rPr>
        <w:t xml:space="preserve">Fully committed to maintain and further develop </w:t>
      </w:r>
    </w:p>
    <w:p w14:paraId="1E5E2D51" w14:textId="77777777" w:rsidR="00186F6B" w:rsidRDefault="00186F6B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1C507AF" w14:textId="56CDCD6D" w:rsidR="005A73CE" w:rsidRPr="00186F6B" w:rsidRDefault="00186F6B" w:rsidP="00186F6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Committed to supporting the inclusive nature of the school, </w:t>
      </w:r>
      <w:r w:rsidR="005A73CE" w:rsidRPr="00186F6B">
        <w:rPr>
          <w:rFonts w:ascii="Arial" w:hAnsi="Arial" w:cs="Arial"/>
          <w:sz w:val="24"/>
          <w:szCs w:val="24"/>
        </w:rPr>
        <w:t>mental health and wellbeing of all stakeholders.</w:t>
      </w:r>
      <w:bookmarkStart w:id="0" w:name="_GoBack"/>
      <w:bookmarkEnd w:id="0"/>
    </w:p>
    <w:p w14:paraId="20D35B18" w14:textId="412840D4" w:rsidR="005A73CE" w:rsidRPr="00186F6B" w:rsidRDefault="005A73CE" w:rsidP="00186F6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0017D52" w14:textId="0C2F7474" w:rsidR="006E116A" w:rsidRPr="00186F6B" w:rsidRDefault="006E116A" w:rsidP="00186F6B">
      <w:pPr>
        <w:spacing w:after="0"/>
        <w:rPr>
          <w:rFonts w:ascii="Arial" w:hAnsi="Arial" w:cs="Arial"/>
          <w:sz w:val="24"/>
          <w:szCs w:val="24"/>
        </w:rPr>
      </w:pPr>
    </w:p>
    <w:p w14:paraId="6C7C87B1" w14:textId="77777777" w:rsidR="006E116A" w:rsidRPr="00186F6B" w:rsidRDefault="006E116A" w:rsidP="00186F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sectPr w:rsidR="006E116A" w:rsidRPr="0018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6C7"/>
    <w:multiLevelType w:val="hybridMultilevel"/>
    <w:tmpl w:val="8496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680A"/>
    <w:multiLevelType w:val="hybridMultilevel"/>
    <w:tmpl w:val="39F8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287"/>
    <w:multiLevelType w:val="hybridMultilevel"/>
    <w:tmpl w:val="5A00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3D79"/>
    <w:multiLevelType w:val="hybridMultilevel"/>
    <w:tmpl w:val="299A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7D69"/>
    <w:multiLevelType w:val="hybridMultilevel"/>
    <w:tmpl w:val="95B2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1595"/>
    <w:multiLevelType w:val="hybridMultilevel"/>
    <w:tmpl w:val="36CA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3"/>
    <w:rsid w:val="00186F6B"/>
    <w:rsid w:val="00402FE6"/>
    <w:rsid w:val="00554FDA"/>
    <w:rsid w:val="005A73CE"/>
    <w:rsid w:val="006B60C1"/>
    <w:rsid w:val="006E116A"/>
    <w:rsid w:val="00993D19"/>
    <w:rsid w:val="00D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AA788"/>
  <w15:chartTrackingRefBased/>
  <w15:docId w15:val="{8DA0EE89-F3EE-4768-92AF-4EB97F5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Tester</dc:creator>
  <cp:keywords/>
  <dc:description/>
  <cp:lastModifiedBy>Kerri Yearwood</cp:lastModifiedBy>
  <cp:revision>2</cp:revision>
  <dcterms:created xsi:type="dcterms:W3CDTF">2022-06-15T08:46:00Z</dcterms:created>
  <dcterms:modified xsi:type="dcterms:W3CDTF">2022-06-15T08:46:00Z</dcterms:modified>
</cp:coreProperties>
</file>