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top w:w="85" w:type="dxa"/>
          <w:bottom w:w="85" w:type="dxa"/>
        </w:tblCellMar>
        <w:tblLook w:val="04A0" w:firstRow="1" w:lastRow="0" w:firstColumn="1" w:lastColumn="0" w:noHBand="0" w:noVBand="1"/>
      </w:tblPr>
      <w:tblGrid>
        <w:gridCol w:w="9242"/>
      </w:tblGrid>
      <w:tr w:rsidR="00C44146" w14:paraId="35B681F1" w14:textId="77777777" w:rsidTr="00167925">
        <w:trPr>
          <w:trHeight w:val="1020"/>
        </w:trPr>
        <w:tc>
          <w:tcPr>
            <w:tcW w:w="9242" w:type="dxa"/>
            <w:shd w:val="clear" w:color="auto" w:fill="B6DDE8" w:themeFill="accent5" w:themeFillTint="66"/>
            <w:vAlign w:val="center"/>
          </w:tcPr>
          <w:p w14:paraId="35B681EF" w14:textId="34CD8ED9" w:rsidR="00C44146" w:rsidRPr="00167925" w:rsidRDefault="00C44146" w:rsidP="00C44146">
            <w:pPr>
              <w:jc w:val="center"/>
              <w:rPr>
                <w:rFonts w:ascii="Leelawadee" w:hAnsi="Leelawadee" w:cs="Leelawadee"/>
                <w:b/>
                <w:color w:val="002060"/>
                <w:sz w:val="32"/>
              </w:rPr>
            </w:pPr>
            <w:r w:rsidRPr="00167925">
              <w:rPr>
                <w:rFonts w:ascii="Leelawadee" w:hAnsi="Leelawadee" w:cs="Leelawadee"/>
                <w:b/>
                <w:color w:val="002060"/>
                <w:sz w:val="32"/>
              </w:rPr>
              <w:t xml:space="preserve">Pre-School </w:t>
            </w:r>
            <w:r w:rsidR="00D01B60">
              <w:rPr>
                <w:rFonts w:ascii="Leelawadee" w:hAnsi="Leelawadee" w:cs="Leelawadee"/>
                <w:b/>
                <w:color w:val="002060"/>
                <w:sz w:val="32"/>
              </w:rPr>
              <w:t xml:space="preserve">Deputy </w:t>
            </w:r>
            <w:r w:rsidRPr="00167925">
              <w:rPr>
                <w:rFonts w:ascii="Leelawadee" w:hAnsi="Leelawadee" w:cs="Leelawadee"/>
                <w:b/>
                <w:color w:val="002060"/>
                <w:sz w:val="32"/>
              </w:rPr>
              <w:t>Manager</w:t>
            </w:r>
            <w:r w:rsidR="00D01B60">
              <w:rPr>
                <w:rFonts w:ascii="Leelawadee" w:hAnsi="Leelawadee" w:cs="Leelawadee"/>
                <w:b/>
                <w:color w:val="002060"/>
                <w:sz w:val="32"/>
              </w:rPr>
              <w:t>/Room Leader</w:t>
            </w:r>
          </w:p>
          <w:p w14:paraId="35B681F0" w14:textId="77777777" w:rsidR="00C44146" w:rsidRPr="00167925" w:rsidRDefault="00C44146" w:rsidP="00C44146">
            <w:pPr>
              <w:jc w:val="center"/>
              <w:rPr>
                <w:b/>
                <w:color w:val="002060"/>
              </w:rPr>
            </w:pPr>
            <w:r w:rsidRPr="00167925">
              <w:rPr>
                <w:rFonts w:ascii="Leelawadee" w:hAnsi="Leelawadee" w:cs="Leelawadee"/>
                <w:b/>
                <w:color w:val="002060"/>
                <w:sz w:val="32"/>
              </w:rPr>
              <w:t>Willesborough Baptist Pre-School</w:t>
            </w:r>
          </w:p>
        </w:tc>
      </w:tr>
      <w:tr w:rsidR="00A511B4" w14:paraId="35B681F5" w14:textId="77777777" w:rsidTr="00167925">
        <w:trPr>
          <w:trHeight w:val="1020"/>
        </w:trPr>
        <w:tc>
          <w:tcPr>
            <w:tcW w:w="9242" w:type="dxa"/>
            <w:shd w:val="clear" w:color="auto" w:fill="B6DDE8" w:themeFill="accent5" w:themeFillTint="66"/>
            <w:vAlign w:val="center"/>
          </w:tcPr>
          <w:p w14:paraId="35B681F2" w14:textId="05C26305" w:rsidR="00A511B4" w:rsidRPr="003D75E7" w:rsidRDefault="003D75E7" w:rsidP="00C44146">
            <w:pPr>
              <w:jc w:val="center"/>
              <w:rPr>
                <w:rFonts w:ascii="Leelawadee" w:hAnsi="Leelawadee" w:cs="Leelawadee"/>
                <w:b/>
                <w:color w:val="002060"/>
                <w:sz w:val="28"/>
              </w:rPr>
            </w:pPr>
            <w:r w:rsidRPr="003D75E7">
              <w:rPr>
                <w:rFonts w:ascii="Leelawadee" w:hAnsi="Leelawadee" w:cs="Leelawadee"/>
                <w:b/>
                <w:color w:val="002060"/>
                <w:sz w:val="28"/>
              </w:rPr>
              <w:t xml:space="preserve">Salary: </w:t>
            </w:r>
            <w:r w:rsidR="008E2C14">
              <w:rPr>
                <w:rFonts w:ascii="Leelawadee" w:hAnsi="Leelawadee" w:cs="Leelawadee"/>
                <w:b/>
                <w:color w:val="002060"/>
                <w:sz w:val="28"/>
              </w:rPr>
              <w:t>£15,000 - £16,000</w:t>
            </w:r>
          </w:p>
          <w:p w14:paraId="35B681F3" w14:textId="550E2FD3" w:rsidR="00A511B4" w:rsidRPr="003D75E7" w:rsidRDefault="00D01B60" w:rsidP="00C44146">
            <w:pPr>
              <w:jc w:val="center"/>
              <w:rPr>
                <w:rFonts w:ascii="Leelawadee" w:hAnsi="Leelawadee" w:cs="Leelawadee"/>
                <w:b/>
                <w:color w:val="002060"/>
                <w:sz w:val="28"/>
              </w:rPr>
            </w:pPr>
            <w:r>
              <w:rPr>
                <w:rFonts w:ascii="Leelawadee" w:hAnsi="Leelawadee" w:cs="Leelawadee"/>
                <w:b/>
                <w:color w:val="002060"/>
                <w:sz w:val="28"/>
              </w:rPr>
              <w:t xml:space="preserve">Approximately 36 </w:t>
            </w:r>
            <w:r w:rsidR="00A511B4" w:rsidRPr="003D75E7">
              <w:rPr>
                <w:rFonts w:ascii="Leelawadee" w:hAnsi="Leelawadee" w:cs="Leelawadee"/>
                <w:b/>
                <w:color w:val="002060"/>
                <w:sz w:val="28"/>
              </w:rPr>
              <w:t xml:space="preserve">hours per week </w:t>
            </w:r>
            <w:r w:rsidR="003D75E7">
              <w:rPr>
                <w:rFonts w:ascii="Leelawadee" w:hAnsi="Leelawadee" w:cs="Leelawadee"/>
                <w:b/>
                <w:color w:val="002060"/>
                <w:sz w:val="28"/>
              </w:rPr>
              <w:t>(Term time)</w:t>
            </w:r>
          </w:p>
          <w:p w14:paraId="35B681F4" w14:textId="2FB5BEDB" w:rsidR="00A511B4" w:rsidRPr="00167925" w:rsidRDefault="00A511B4" w:rsidP="007E0140">
            <w:pPr>
              <w:jc w:val="center"/>
              <w:rPr>
                <w:rFonts w:ascii="Leelawadee" w:hAnsi="Leelawadee" w:cs="Leelawadee"/>
                <w:b/>
                <w:color w:val="002060"/>
                <w:sz w:val="32"/>
              </w:rPr>
            </w:pPr>
          </w:p>
        </w:tc>
      </w:tr>
      <w:tr w:rsidR="00167925" w14:paraId="35B681F7" w14:textId="77777777" w:rsidTr="00167925">
        <w:tc>
          <w:tcPr>
            <w:tcW w:w="9242" w:type="dxa"/>
            <w:shd w:val="clear" w:color="auto" w:fill="B6DDE8" w:themeFill="accent5" w:themeFillTint="66"/>
            <w:vAlign w:val="center"/>
          </w:tcPr>
          <w:p w14:paraId="35B681F6" w14:textId="77777777" w:rsidR="00167925" w:rsidRPr="00167925" w:rsidRDefault="00167925" w:rsidP="00B83AE3">
            <w:pPr>
              <w:jc w:val="center"/>
              <w:rPr>
                <w:rFonts w:ascii="Leelawadee" w:hAnsi="Leelawadee" w:cs="Leelawadee"/>
                <w:b/>
                <w:color w:val="002060"/>
                <w:sz w:val="28"/>
              </w:rPr>
            </w:pPr>
            <w:r w:rsidRPr="00167925">
              <w:rPr>
                <w:rFonts w:ascii="Leelawadee" w:hAnsi="Leelawadee" w:cs="Leelawadee"/>
                <w:b/>
                <w:color w:val="002060"/>
                <w:sz w:val="24"/>
              </w:rPr>
              <w:t xml:space="preserve">Overall </w:t>
            </w:r>
            <w:r w:rsidR="00B83AE3">
              <w:rPr>
                <w:rFonts w:ascii="Leelawadee" w:hAnsi="Leelawadee" w:cs="Leelawadee"/>
                <w:b/>
                <w:color w:val="002060"/>
                <w:sz w:val="24"/>
              </w:rPr>
              <w:t>Purpose</w:t>
            </w:r>
          </w:p>
        </w:tc>
      </w:tr>
      <w:tr w:rsidR="00C44146" w14:paraId="35B681FE" w14:textId="77777777" w:rsidTr="00167925">
        <w:tc>
          <w:tcPr>
            <w:tcW w:w="9242" w:type="dxa"/>
          </w:tcPr>
          <w:p w14:paraId="35B681F8" w14:textId="77777777" w:rsidR="00C44146" w:rsidRPr="00514C3A" w:rsidRDefault="00C44146">
            <w:pPr>
              <w:rPr>
                <w:b/>
                <w:sz w:val="4"/>
              </w:rPr>
            </w:pPr>
          </w:p>
          <w:p w14:paraId="35B681F9" w14:textId="77777777" w:rsidR="00C44146" w:rsidRDefault="00C44146" w:rsidP="00C44146">
            <w:pPr>
              <w:pStyle w:val="ListParagraph"/>
              <w:numPr>
                <w:ilvl w:val="0"/>
                <w:numId w:val="1"/>
              </w:numPr>
            </w:pPr>
            <w:r>
              <w:t>To  lead and manage the day-to-day organisation of Willesborough Baptist Pre-School</w:t>
            </w:r>
          </w:p>
          <w:p w14:paraId="35B681FA" w14:textId="77777777" w:rsidR="00C44146" w:rsidRDefault="00C44146" w:rsidP="00C44146">
            <w:pPr>
              <w:pStyle w:val="ListParagraph"/>
              <w:numPr>
                <w:ilvl w:val="0"/>
                <w:numId w:val="1"/>
              </w:numPr>
            </w:pPr>
            <w:r>
              <w:t>To ensure that all legal and statutory requirements are met</w:t>
            </w:r>
          </w:p>
          <w:p w14:paraId="35B681FB" w14:textId="7AE28093" w:rsidR="00C44146" w:rsidRDefault="00C44146" w:rsidP="00C44146">
            <w:pPr>
              <w:pStyle w:val="ListParagraph"/>
              <w:numPr>
                <w:ilvl w:val="0"/>
                <w:numId w:val="1"/>
              </w:numPr>
            </w:pPr>
            <w:r>
              <w:t xml:space="preserve">To </w:t>
            </w:r>
            <w:r w:rsidR="00D5247A">
              <w:t xml:space="preserve">support </w:t>
            </w:r>
            <w:r>
              <w:t>manag</w:t>
            </w:r>
            <w:r w:rsidR="00D5247A">
              <w:t>ing</w:t>
            </w:r>
            <w:r>
              <w:t xml:space="preserve"> a staff team, working with the Pre-School </w:t>
            </w:r>
            <w:r w:rsidR="0047433F">
              <w:t xml:space="preserve">Manager &amp; </w:t>
            </w:r>
            <w:r>
              <w:t>Trust</w:t>
            </w:r>
            <w:r w:rsidR="00D5247A">
              <w:t>ee</w:t>
            </w:r>
            <w:r>
              <w:t xml:space="preserve"> </w:t>
            </w:r>
            <w:r w:rsidR="00D5247A">
              <w:t xml:space="preserve">Committee </w:t>
            </w:r>
            <w:r>
              <w:t>to ensure policies and procedures are implemented at all times</w:t>
            </w:r>
          </w:p>
          <w:p w14:paraId="35B681FC" w14:textId="77777777" w:rsidR="00C44146" w:rsidRPr="00514C3A" w:rsidRDefault="00C44146" w:rsidP="00C44146">
            <w:pPr>
              <w:pStyle w:val="ListParagraph"/>
              <w:numPr>
                <w:ilvl w:val="0"/>
                <w:numId w:val="1"/>
              </w:numPr>
            </w:pPr>
            <w:r>
              <w:t>To provide safe, high quality education and care for pre-school children</w:t>
            </w:r>
          </w:p>
          <w:p w14:paraId="35B681FD" w14:textId="77777777" w:rsidR="00514C3A" w:rsidRPr="00514C3A" w:rsidRDefault="00514C3A" w:rsidP="00514C3A">
            <w:pPr>
              <w:rPr>
                <w:sz w:val="2"/>
              </w:rPr>
            </w:pPr>
          </w:p>
        </w:tc>
      </w:tr>
      <w:tr w:rsidR="00167925" w14:paraId="35B68200" w14:textId="77777777" w:rsidTr="00167925">
        <w:tc>
          <w:tcPr>
            <w:tcW w:w="9242" w:type="dxa"/>
            <w:shd w:val="clear" w:color="auto" w:fill="B6DDE8" w:themeFill="accent5" w:themeFillTint="66"/>
          </w:tcPr>
          <w:p w14:paraId="35B681FF" w14:textId="77777777" w:rsidR="00167925" w:rsidRPr="00167925" w:rsidRDefault="00167925" w:rsidP="00B83AE3">
            <w:pPr>
              <w:jc w:val="center"/>
              <w:rPr>
                <w:rFonts w:ascii="Leelawadee" w:hAnsi="Leelawadee" w:cs="Leelawadee"/>
                <w:b/>
              </w:rPr>
            </w:pPr>
            <w:r w:rsidRPr="00167925">
              <w:rPr>
                <w:rFonts w:ascii="Leelawadee" w:hAnsi="Leelawadee" w:cs="Leelawadee"/>
                <w:b/>
                <w:color w:val="002060"/>
                <w:sz w:val="24"/>
              </w:rPr>
              <w:t>Main Duties and Responsibilities</w:t>
            </w:r>
          </w:p>
        </w:tc>
      </w:tr>
      <w:tr w:rsidR="00167925" w14:paraId="35B68202" w14:textId="77777777" w:rsidTr="00167925">
        <w:tc>
          <w:tcPr>
            <w:tcW w:w="9242" w:type="dxa"/>
            <w:shd w:val="clear" w:color="auto" w:fill="B6DDE8" w:themeFill="accent5" w:themeFillTint="66"/>
          </w:tcPr>
          <w:p w14:paraId="35B68201" w14:textId="77777777" w:rsidR="00167925" w:rsidRPr="00167925" w:rsidRDefault="00B83AE3">
            <w:pPr>
              <w:rPr>
                <w:rFonts w:ascii="Leelawadee" w:hAnsi="Leelawadee" w:cs="Leelawadee"/>
                <w:b/>
                <w:color w:val="002060"/>
              </w:rPr>
            </w:pPr>
            <w:r>
              <w:rPr>
                <w:rFonts w:ascii="Leelawadee" w:hAnsi="Leelawadee" w:cs="Leelawadee"/>
                <w:b/>
                <w:color w:val="002060"/>
              </w:rPr>
              <w:t>Early childcare and Education</w:t>
            </w:r>
          </w:p>
        </w:tc>
      </w:tr>
      <w:tr w:rsidR="00C44146" w14:paraId="35B68209" w14:textId="77777777" w:rsidTr="00167925">
        <w:tc>
          <w:tcPr>
            <w:tcW w:w="9242" w:type="dxa"/>
          </w:tcPr>
          <w:p w14:paraId="35B68203" w14:textId="75189CA8" w:rsidR="00C44146" w:rsidRDefault="00C44146" w:rsidP="00163155">
            <w:pPr>
              <w:pStyle w:val="ListParagraph"/>
              <w:numPr>
                <w:ilvl w:val="0"/>
                <w:numId w:val="3"/>
              </w:numPr>
            </w:pPr>
            <w:r>
              <w:t xml:space="preserve">To </w:t>
            </w:r>
            <w:r w:rsidR="006C795D">
              <w:t>support the manager in the</w:t>
            </w:r>
            <w:r>
              <w:t xml:space="preserve"> responsibility for developing long term, medium term and sessional curriculum plans which comply with the requirements of the Statutory Framework for the Early Years Foundation Stage</w:t>
            </w:r>
            <w:r w:rsidR="007C1B03">
              <w:t>; to monitor the effectiveness of the pre-school curriculum.</w:t>
            </w:r>
          </w:p>
          <w:p w14:paraId="35B68204" w14:textId="77777777" w:rsidR="00163155" w:rsidRDefault="00163155" w:rsidP="00163155">
            <w:pPr>
              <w:pStyle w:val="ListParagraph"/>
              <w:numPr>
                <w:ilvl w:val="0"/>
                <w:numId w:val="2"/>
              </w:numPr>
            </w:pPr>
            <w:r>
              <w:t xml:space="preserve">To be responsible for providing a high quality of teaching </w:t>
            </w:r>
            <w:r w:rsidR="004132E0">
              <w:t xml:space="preserve">and </w:t>
            </w:r>
            <w:r>
              <w:t>learning, ensuring that staff are properly deployed and offer appropriate support to the children.</w:t>
            </w:r>
          </w:p>
          <w:p w14:paraId="35B68205" w14:textId="7C06A2AB" w:rsidR="00163155" w:rsidRDefault="00163155" w:rsidP="00163155">
            <w:pPr>
              <w:pStyle w:val="ListParagraph"/>
              <w:numPr>
                <w:ilvl w:val="0"/>
                <w:numId w:val="2"/>
              </w:numPr>
            </w:pPr>
            <w:r>
              <w:t xml:space="preserve">To </w:t>
            </w:r>
            <w:r w:rsidR="00FB14E8">
              <w:t>support the manager and the team</w:t>
            </w:r>
            <w:r>
              <w:t xml:space="preserve"> for drawing up and supervising the daily programme of activities and events.</w:t>
            </w:r>
          </w:p>
          <w:p w14:paraId="35B68206" w14:textId="0415C736" w:rsidR="00163155" w:rsidRDefault="00163155" w:rsidP="00163155">
            <w:pPr>
              <w:pStyle w:val="ListParagraph"/>
              <w:numPr>
                <w:ilvl w:val="0"/>
                <w:numId w:val="2"/>
              </w:numPr>
            </w:pPr>
            <w:r>
              <w:t xml:space="preserve">To </w:t>
            </w:r>
            <w:r w:rsidR="00FB41AF">
              <w:t>support the manager</w:t>
            </w:r>
            <w:r w:rsidR="00B334D5">
              <w:t xml:space="preserve"> and the SENDco</w:t>
            </w:r>
            <w:r w:rsidR="00FB41AF">
              <w:t xml:space="preserve"> in the</w:t>
            </w:r>
            <w:r>
              <w:t xml:space="preserve"> </w:t>
            </w:r>
            <w:r w:rsidR="00B334D5">
              <w:t>responsibility</w:t>
            </w:r>
            <w:r>
              <w:t xml:space="preserve"> for implementing systems of observation and record keeping so children’s progress and achievements are effectively and regularly assessed. To monitor the effectiveness of assessment procedures.</w:t>
            </w:r>
          </w:p>
          <w:p w14:paraId="35B68207" w14:textId="7179612D" w:rsidR="00163155" w:rsidRDefault="00163155" w:rsidP="00163155">
            <w:pPr>
              <w:pStyle w:val="ListParagraph"/>
              <w:numPr>
                <w:ilvl w:val="0"/>
                <w:numId w:val="2"/>
              </w:numPr>
            </w:pPr>
            <w:r>
              <w:t xml:space="preserve">To </w:t>
            </w:r>
            <w:r w:rsidR="004D24BA">
              <w:t xml:space="preserve">support the manager in </w:t>
            </w:r>
            <w:r>
              <w:t>ensur</w:t>
            </w:r>
            <w:r w:rsidR="004D24BA">
              <w:t>ing</w:t>
            </w:r>
            <w:r w:rsidR="006C3438">
              <w:t xml:space="preserve"> the</w:t>
            </w:r>
            <w:r>
              <w:t xml:space="preserve"> effective communication with parents/carers, informing them about the pre-school and its curriculum, informing them about the church’s wider family provision, exchanging information about children’s progress and encouraging parental involvement.</w:t>
            </w:r>
          </w:p>
          <w:p w14:paraId="35B68208" w14:textId="22AC602F" w:rsidR="00167925" w:rsidRPr="00C44146" w:rsidRDefault="00163155" w:rsidP="00163155">
            <w:pPr>
              <w:pStyle w:val="ListParagraph"/>
              <w:numPr>
                <w:ilvl w:val="0"/>
                <w:numId w:val="2"/>
              </w:numPr>
            </w:pPr>
            <w:r>
              <w:t>To be the</w:t>
            </w:r>
            <w:r w:rsidR="006C3438">
              <w:t xml:space="preserve"> deputy</w:t>
            </w:r>
            <w:r>
              <w:t xml:space="preserve"> designated person for safeguarding in the pre-school and to ensure that any concerns are acted upon immediately and appropriately.</w:t>
            </w:r>
          </w:p>
        </w:tc>
      </w:tr>
      <w:tr w:rsidR="00163155" w14:paraId="35B6820B" w14:textId="77777777" w:rsidTr="00163155">
        <w:tc>
          <w:tcPr>
            <w:tcW w:w="9242" w:type="dxa"/>
            <w:shd w:val="clear" w:color="auto" w:fill="B6DDE8" w:themeFill="accent5" w:themeFillTint="66"/>
          </w:tcPr>
          <w:p w14:paraId="35B6820A" w14:textId="77777777" w:rsidR="00163155" w:rsidRDefault="00163155">
            <w:pPr>
              <w:rPr>
                <w:b/>
              </w:rPr>
            </w:pPr>
            <w:r>
              <w:rPr>
                <w:rFonts w:ascii="Leelawadee" w:hAnsi="Leelawadee" w:cs="Leelawadee"/>
                <w:b/>
                <w:color w:val="002060"/>
              </w:rPr>
              <w:t>Management and Administration</w:t>
            </w:r>
          </w:p>
        </w:tc>
      </w:tr>
      <w:tr w:rsidR="00163155" w14:paraId="35B6821B" w14:textId="77777777" w:rsidTr="00167925">
        <w:tc>
          <w:tcPr>
            <w:tcW w:w="9242" w:type="dxa"/>
          </w:tcPr>
          <w:p w14:paraId="35B6820C" w14:textId="656B4559" w:rsidR="00163155" w:rsidRDefault="00163155" w:rsidP="00536899"/>
          <w:p w14:paraId="35B6820D" w14:textId="77D604B7" w:rsidR="00163155" w:rsidRDefault="00163155" w:rsidP="00163155">
            <w:pPr>
              <w:pStyle w:val="ListParagraph"/>
              <w:numPr>
                <w:ilvl w:val="0"/>
                <w:numId w:val="4"/>
              </w:numPr>
            </w:pPr>
            <w:r>
              <w:t>To</w:t>
            </w:r>
            <w:r w:rsidR="00110450">
              <w:t xml:space="preserve"> support the manager in</w:t>
            </w:r>
            <w:r>
              <w:t xml:space="preserve"> ensur</w:t>
            </w:r>
            <w:r w:rsidR="00110450">
              <w:t>ing</w:t>
            </w:r>
            <w:r>
              <w:t xml:space="preserve"> that the pre-school is a safe environment for children, staff and others, that the equipment is safe, standards of hygiene are high, health and safety procedures are implemented at all times and fire drills are regularly practiced.</w:t>
            </w:r>
          </w:p>
          <w:p w14:paraId="35B6820E" w14:textId="3D33FA46" w:rsidR="00163155" w:rsidRDefault="00163155" w:rsidP="00163155">
            <w:pPr>
              <w:pStyle w:val="ListParagraph"/>
              <w:numPr>
                <w:ilvl w:val="0"/>
                <w:numId w:val="4"/>
              </w:numPr>
            </w:pPr>
            <w:r>
              <w:t xml:space="preserve">To </w:t>
            </w:r>
            <w:r w:rsidR="00110450">
              <w:t xml:space="preserve">assist the manager in </w:t>
            </w:r>
            <w:r>
              <w:t>drawing up appropriate Risk Assessments, reviewing them at appropriate intervals and ensuring their ongoing completion and compliance. Liaising with the church Administrator regarding any concerns about the premises.</w:t>
            </w:r>
          </w:p>
          <w:p w14:paraId="35B6820F" w14:textId="5EA26CD7" w:rsidR="00163155" w:rsidRDefault="00163155" w:rsidP="00163155">
            <w:pPr>
              <w:pStyle w:val="ListParagraph"/>
              <w:numPr>
                <w:ilvl w:val="0"/>
                <w:numId w:val="4"/>
              </w:numPr>
            </w:pPr>
            <w:r>
              <w:t>To</w:t>
            </w:r>
            <w:r w:rsidR="00BD4B77">
              <w:t xml:space="preserve"> support the manager in</w:t>
            </w:r>
            <w:r>
              <w:t xml:space="preserve"> organi</w:t>
            </w:r>
            <w:r w:rsidR="00BD4B77">
              <w:t>s</w:t>
            </w:r>
            <w:r w:rsidR="001C6D80">
              <w:t>ing</w:t>
            </w:r>
            <w:r>
              <w:t xml:space="preserve"> the key person system and to effectively supervise staff on a daily basis. To </w:t>
            </w:r>
            <w:r w:rsidR="009664EE">
              <w:t>su</w:t>
            </w:r>
            <w:r w:rsidR="004D6FB6">
              <w:t>pport the manager in</w:t>
            </w:r>
            <w:r>
              <w:t xml:space="preserve"> monitoring the quality of teaching; </w:t>
            </w:r>
            <w:r w:rsidR="00DD21AE">
              <w:t xml:space="preserve">supervisory </w:t>
            </w:r>
            <w:r w:rsidR="00BD24A9">
              <w:t xml:space="preserve">meetings and </w:t>
            </w:r>
            <w:r>
              <w:t xml:space="preserve">staff appraisals and to </w:t>
            </w:r>
            <w:r w:rsidR="00BD24A9">
              <w:t xml:space="preserve">support in </w:t>
            </w:r>
            <w:r>
              <w:t>identify</w:t>
            </w:r>
            <w:r w:rsidR="009A2476">
              <w:t>ing</w:t>
            </w:r>
            <w:r>
              <w:t xml:space="preserve"> training needs.</w:t>
            </w:r>
          </w:p>
          <w:p w14:paraId="35B68211" w14:textId="4B61CE21" w:rsidR="00163155" w:rsidRDefault="00163155" w:rsidP="00873258">
            <w:pPr>
              <w:pStyle w:val="ListParagraph"/>
              <w:numPr>
                <w:ilvl w:val="0"/>
                <w:numId w:val="2"/>
              </w:numPr>
            </w:pPr>
            <w:r>
              <w:lastRenderedPageBreak/>
              <w:t>To ensure all records are properly maintained, including daily attendance register, accident records etc.</w:t>
            </w:r>
          </w:p>
          <w:p w14:paraId="35B68213" w14:textId="2AE13224" w:rsidR="00163155" w:rsidRDefault="00163155" w:rsidP="00E640A1">
            <w:pPr>
              <w:pStyle w:val="ListParagraph"/>
              <w:numPr>
                <w:ilvl w:val="0"/>
                <w:numId w:val="4"/>
              </w:numPr>
            </w:pPr>
            <w:r>
              <w:t xml:space="preserve">To attend in-service training and general meetings as required. </w:t>
            </w:r>
          </w:p>
          <w:p w14:paraId="35B68214" w14:textId="67EB31DE" w:rsidR="00163155" w:rsidRDefault="00163155" w:rsidP="00163155">
            <w:pPr>
              <w:pStyle w:val="ListParagraph"/>
              <w:numPr>
                <w:ilvl w:val="0"/>
                <w:numId w:val="4"/>
              </w:numPr>
            </w:pPr>
            <w:r>
              <w:t>Recor</w:t>
            </w:r>
            <w:r w:rsidR="0019269D">
              <w:t>d staff hours worked</w:t>
            </w:r>
            <w:r w:rsidR="00E640A1">
              <w:t>.</w:t>
            </w:r>
          </w:p>
          <w:p w14:paraId="35B68216" w14:textId="682FE3B1" w:rsidR="0019269D" w:rsidRDefault="00E640A1" w:rsidP="00702A7B">
            <w:pPr>
              <w:pStyle w:val="ListParagraph"/>
              <w:numPr>
                <w:ilvl w:val="0"/>
                <w:numId w:val="4"/>
              </w:numPr>
            </w:pPr>
            <w:r>
              <w:t>On occasions o</w:t>
            </w:r>
            <w:r w:rsidR="0019269D">
              <w:t>rder equipment and supplies as required.</w:t>
            </w:r>
          </w:p>
          <w:p w14:paraId="35B68218" w14:textId="499CA1E8" w:rsidR="0019269D" w:rsidRDefault="0019269D" w:rsidP="00702A7B">
            <w:pPr>
              <w:pStyle w:val="ListParagraph"/>
              <w:numPr>
                <w:ilvl w:val="0"/>
                <w:numId w:val="4"/>
              </w:numPr>
            </w:pPr>
            <w:r>
              <w:t>Liaise with the Church Administrator regarding the maintenance and servicing of all safety equipment.</w:t>
            </w:r>
          </w:p>
          <w:p w14:paraId="35B68219" w14:textId="531A05DF" w:rsidR="0019269D" w:rsidRDefault="00443EA1" w:rsidP="0019269D">
            <w:pPr>
              <w:pStyle w:val="ListParagraph"/>
              <w:numPr>
                <w:ilvl w:val="0"/>
                <w:numId w:val="4"/>
              </w:numPr>
            </w:pPr>
            <w:r>
              <w:t>Support in the m</w:t>
            </w:r>
            <w:r w:rsidR="0019269D">
              <w:t>anage</w:t>
            </w:r>
            <w:r>
              <w:t>ment of</w:t>
            </w:r>
            <w:r w:rsidR="0019269D">
              <w:t xml:space="preserve"> the admissions process for new children</w:t>
            </w:r>
          </w:p>
          <w:p w14:paraId="35B6821A" w14:textId="43EF803B" w:rsidR="0019269D" w:rsidRPr="00163155" w:rsidRDefault="0019269D" w:rsidP="0019269D">
            <w:pPr>
              <w:pStyle w:val="ListParagraph"/>
              <w:numPr>
                <w:ilvl w:val="0"/>
                <w:numId w:val="4"/>
              </w:numPr>
            </w:pPr>
            <w:r>
              <w:t xml:space="preserve">To </w:t>
            </w:r>
            <w:r w:rsidR="00443EA1">
              <w:t xml:space="preserve">support the </w:t>
            </w:r>
            <w:r w:rsidR="00522B09">
              <w:t>management position when the manager is not on site.</w:t>
            </w:r>
          </w:p>
        </w:tc>
      </w:tr>
      <w:tr w:rsidR="00163155" w14:paraId="35B6821D" w14:textId="77777777" w:rsidTr="00163155">
        <w:tc>
          <w:tcPr>
            <w:tcW w:w="9242" w:type="dxa"/>
            <w:shd w:val="clear" w:color="auto" w:fill="B6DDE8" w:themeFill="accent5" w:themeFillTint="66"/>
          </w:tcPr>
          <w:p w14:paraId="35B6821C" w14:textId="77777777" w:rsidR="00163155" w:rsidRDefault="00163155">
            <w:pPr>
              <w:rPr>
                <w:b/>
              </w:rPr>
            </w:pPr>
            <w:r>
              <w:rPr>
                <w:rFonts w:ascii="Leelawadee" w:hAnsi="Leelawadee" w:cs="Leelawadee"/>
                <w:b/>
                <w:color w:val="002060"/>
              </w:rPr>
              <w:lastRenderedPageBreak/>
              <w:t>Staff</w:t>
            </w:r>
          </w:p>
        </w:tc>
      </w:tr>
      <w:tr w:rsidR="00163155" w14:paraId="35B68226" w14:textId="77777777" w:rsidTr="00167925">
        <w:tc>
          <w:tcPr>
            <w:tcW w:w="9242" w:type="dxa"/>
          </w:tcPr>
          <w:p w14:paraId="35B6821F" w14:textId="49F87C78" w:rsidR="00163155" w:rsidRDefault="00163155" w:rsidP="00886DEF">
            <w:pPr>
              <w:pStyle w:val="ListParagraph"/>
              <w:numPr>
                <w:ilvl w:val="0"/>
                <w:numId w:val="2"/>
              </w:numPr>
            </w:pPr>
            <w:r>
              <w:t xml:space="preserve">To work alongside the </w:t>
            </w:r>
            <w:r w:rsidR="002A6590">
              <w:t xml:space="preserve">Manager and </w:t>
            </w:r>
            <w:r>
              <w:t>Willesborough Baptist Pre-School Trust</w:t>
            </w:r>
            <w:r w:rsidR="003451F0">
              <w:t>ee</w:t>
            </w:r>
            <w:r w:rsidR="002A6590">
              <w:t xml:space="preserve"> Committee</w:t>
            </w:r>
            <w:r>
              <w:t xml:space="preserve"> in the recruitment and appointment of staff and volunteers. </w:t>
            </w:r>
          </w:p>
          <w:p w14:paraId="35B68220" w14:textId="77777777" w:rsidR="0019269D" w:rsidRDefault="0019269D" w:rsidP="00163155">
            <w:pPr>
              <w:pStyle w:val="ListParagraph"/>
              <w:numPr>
                <w:ilvl w:val="0"/>
                <w:numId w:val="2"/>
              </w:numPr>
            </w:pPr>
            <w:r>
              <w:t>Carry out induction training with new staff / volunteers.</w:t>
            </w:r>
          </w:p>
          <w:p w14:paraId="35B68221" w14:textId="77777777" w:rsidR="0019269D" w:rsidRDefault="0019269D" w:rsidP="00163155">
            <w:pPr>
              <w:pStyle w:val="ListParagraph"/>
              <w:numPr>
                <w:ilvl w:val="0"/>
                <w:numId w:val="2"/>
              </w:numPr>
            </w:pPr>
            <w:r>
              <w:t>Offer support, advice, supervision and direction to the staff team and promote a strong sense of team work.</w:t>
            </w:r>
          </w:p>
          <w:p w14:paraId="35B68222" w14:textId="44F319CC" w:rsidR="00163155" w:rsidRDefault="00205D29" w:rsidP="00163155">
            <w:pPr>
              <w:pStyle w:val="ListParagraph"/>
              <w:numPr>
                <w:ilvl w:val="0"/>
                <w:numId w:val="2"/>
              </w:numPr>
            </w:pPr>
            <w:r>
              <w:t>Support the manager in the</w:t>
            </w:r>
            <w:r w:rsidR="00163155">
              <w:t xml:space="preserve"> management of all pre-school staff with responsibility for identifying staffing issues, discipline of minor issues or referral of more serious matters to the Willesborough Baptist Pre-School Trust</w:t>
            </w:r>
            <w:r w:rsidR="00E404A7">
              <w:t>ee Committee</w:t>
            </w:r>
            <w:r w:rsidR="00163155">
              <w:t xml:space="preserve">. </w:t>
            </w:r>
          </w:p>
          <w:p w14:paraId="35B68223" w14:textId="6CB70E6C" w:rsidR="00163155" w:rsidRDefault="00E404A7" w:rsidP="00163155">
            <w:pPr>
              <w:pStyle w:val="ListParagraph"/>
              <w:numPr>
                <w:ilvl w:val="0"/>
                <w:numId w:val="2"/>
              </w:numPr>
            </w:pPr>
            <w:r>
              <w:t>Support the manager in the r</w:t>
            </w:r>
            <w:r w:rsidR="00163155">
              <w:t>esponsibility for reviewing and implementing effective staffing sy</w:t>
            </w:r>
            <w:r w:rsidR="004132E0">
              <w:t>stems and procedures that abide</w:t>
            </w:r>
            <w:r w:rsidR="00163155">
              <w:t xml:space="preserve"> by employment law and best practice.</w:t>
            </w:r>
          </w:p>
          <w:p w14:paraId="35B68224" w14:textId="4B02CC3D" w:rsidR="00A77865" w:rsidRDefault="00A77865" w:rsidP="00163155">
            <w:pPr>
              <w:pStyle w:val="ListParagraph"/>
              <w:numPr>
                <w:ilvl w:val="0"/>
                <w:numId w:val="2"/>
              </w:numPr>
            </w:pPr>
            <w:r>
              <w:t>Encourage commitment to quality improvement through ongoing professional development for the whole staff team</w:t>
            </w:r>
            <w:r w:rsidR="00B63022">
              <w:t>.</w:t>
            </w:r>
          </w:p>
          <w:p w14:paraId="35B68225" w14:textId="77777777" w:rsidR="00163155" w:rsidRDefault="00163155" w:rsidP="00163155">
            <w:pPr>
              <w:rPr>
                <w:b/>
              </w:rPr>
            </w:pPr>
          </w:p>
        </w:tc>
      </w:tr>
      <w:tr w:rsidR="00163155" w14:paraId="35B68228" w14:textId="77777777" w:rsidTr="00163155">
        <w:tc>
          <w:tcPr>
            <w:tcW w:w="9242" w:type="dxa"/>
            <w:shd w:val="clear" w:color="auto" w:fill="B6DDE8" w:themeFill="accent5" w:themeFillTint="66"/>
          </w:tcPr>
          <w:p w14:paraId="35B68227" w14:textId="77777777" w:rsidR="00163155" w:rsidRDefault="00163155" w:rsidP="00163155">
            <w:r>
              <w:rPr>
                <w:rFonts w:ascii="Leelawadee" w:hAnsi="Leelawadee" w:cs="Leelawadee"/>
                <w:b/>
                <w:color w:val="002060"/>
              </w:rPr>
              <w:t>General</w:t>
            </w:r>
          </w:p>
        </w:tc>
      </w:tr>
      <w:tr w:rsidR="00163155" w14:paraId="35B6822E" w14:textId="77777777" w:rsidTr="00167925">
        <w:tc>
          <w:tcPr>
            <w:tcW w:w="9242" w:type="dxa"/>
          </w:tcPr>
          <w:p w14:paraId="35B68229" w14:textId="77777777" w:rsidR="00163155" w:rsidRDefault="00163155" w:rsidP="00163155">
            <w:pPr>
              <w:pStyle w:val="ListParagraph"/>
              <w:numPr>
                <w:ilvl w:val="0"/>
                <w:numId w:val="2"/>
              </w:numPr>
            </w:pPr>
            <w:r>
              <w:t xml:space="preserve">To ensure that </w:t>
            </w:r>
            <w:r w:rsidR="00A77865">
              <w:t xml:space="preserve">a Christian ethos and </w:t>
            </w:r>
            <w:r>
              <w:t>the values of the church are promoted and visible in the life of the pre-school.</w:t>
            </w:r>
          </w:p>
          <w:p w14:paraId="35B6822A" w14:textId="77777777" w:rsidR="00A77865" w:rsidRDefault="00A77865" w:rsidP="00163155">
            <w:pPr>
              <w:pStyle w:val="ListParagraph"/>
              <w:numPr>
                <w:ilvl w:val="0"/>
                <w:numId w:val="2"/>
              </w:numPr>
            </w:pPr>
            <w:r>
              <w:t>Ensure equality of opportunity for all staff, children and parents.</w:t>
            </w:r>
          </w:p>
          <w:p w14:paraId="35B6822B" w14:textId="77777777" w:rsidR="00A77865" w:rsidRDefault="00A77865" w:rsidP="00163155">
            <w:pPr>
              <w:pStyle w:val="ListParagraph"/>
              <w:numPr>
                <w:ilvl w:val="0"/>
                <w:numId w:val="2"/>
              </w:numPr>
            </w:pPr>
            <w:r>
              <w:t>Lead by example</w:t>
            </w:r>
            <w:r w:rsidR="0077337F">
              <w:t>; adhere</w:t>
            </w:r>
            <w:r>
              <w:t xml:space="preserve"> to a professional code of conduct and appropriate dress.</w:t>
            </w:r>
          </w:p>
          <w:p w14:paraId="35B6822C" w14:textId="58D1076E" w:rsidR="00A77865" w:rsidRDefault="00A77865" w:rsidP="00A77865">
            <w:pPr>
              <w:pStyle w:val="ListParagraph"/>
              <w:numPr>
                <w:ilvl w:val="0"/>
                <w:numId w:val="2"/>
              </w:numPr>
            </w:pPr>
            <w:r>
              <w:t xml:space="preserve">To undertake any other reasonable duties as directed by the </w:t>
            </w:r>
            <w:r w:rsidR="0010650D">
              <w:t xml:space="preserve">Manager and the </w:t>
            </w:r>
            <w:r>
              <w:t>Pre-School Trust</w:t>
            </w:r>
            <w:r w:rsidR="0010650D">
              <w:t>ee Committee</w:t>
            </w:r>
            <w:r>
              <w:t>.</w:t>
            </w:r>
          </w:p>
          <w:p w14:paraId="35B6822D" w14:textId="77777777" w:rsidR="00A77865" w:rsidRDefault="00A77865" w:rsidP="00A77865">
            <w:pPr>
              <w:ind w:left="360"/>
            </w:pPr>
          </w:p>
        </w:tc>
      </w:tr>
    </w:tbl>
    <w:p w14:paraId="35B6822F" w14:textId="77777777" w:rsidR="00C10FD2" w:rsidRDefault="00C10FD2"/>
    <w:sectPr w:rsidR="00C1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CF7"/>
    <w:multiLevelType w:val="hybridMultilevel"/>
    <w:tmpl w:val="33A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0123"/>
    <w:multiLevelType w:val="hybridMultilevel"/>
    <w:tmpl w:val="8F5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C7141"/>
    <w:multiLevelType w:val="hybridMultilevel"/>
    <w:tmpl w:val="24B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40955"/>
    <w:multiLevelType w:val="hybridMultilevel"/>
    <w:tmpl w:val="875E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02447">
    <w:abstractNumId w:val="0"/>
  </w:num>
  <w:num w:numId="2" w16cid:durableId="148450396">
    <w:abstractNumId w:val="3"/>
  </w:num>
  <w:num w:numId="3" w16cid:durableId="1757677152">
    <w:abstractNumId w:val="2"/>
  </w:num>
  <w:num w:numId="4" w16cid:durableId="94164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146"/>
    <w:rsid w:val="00000F95"/>
    <w:rsid w:val="000017EA"/>
    <w:rsid w:val="00002CA9"/>
    <w:rsid w:val="0000520B"/>
    <w:rsid w:val="000063C7"/>
    <w:rsid w:val="00006A77"/>
    <w:rsid w:val="00006B12"/>
    <w:rsid w:val="00007097"/>
    <w:rsid w:val="00010127"/>
    <w:rsid w:val="00010E50"/>
    <w:rsid w:val="00010FD8"/>
    <w:rsid w:val="000113E5"/>
    <w:rsid w:val="00012173"/>
    <w:rsid w:val="000149F3"/>
    <w:rsid w:val="00015215"/>
    <w:rsid w:val="0001759A"/>
    <w:rsid w:val="0002085A"/>
    <w:rsid w:val="00021FA8"/>
    <w:rsid w:val="00023DEA"/>
    <w:rsid w:val="00024A4B"/>
    <w:rsid w:val="00024CE8"/>
    <w:rsid w:val="00025DC1"/>
    <w:rsid w:val="0002655E"/>
    <w:rsid w:val="00026A2B"/>
    <w:rsid w:val="00030737"/>
    <w:rsid w:val="00031090"/>
    <w:rsid w:val="00031844"/>
    <w:rsid w:val="00031858"/>
    <w:rsid w:val="0003240B"/>
    <w:rsid w:val="000329B8"/>
    <w:rsid w:val="00033DFC"/>
    <w:rsid w:val="00034629"/>
    <w:rsid w:val="000407FA"/>
    <w:rsid w:val="00041159"/>
    <w:rsid w:val="00041628"/>
    <w:rsid w:val="000429F0"/>
    <w:rsid w:val="00043284"/>
    <w:rsid w:val="00044D9C"/>
    <w:rsid w:val="00045476"/>
    <w:rsid w:val="00050DEB"/>
    <w:rsid w:val="000526E2"/>
    <w:rsid w:val="00054E48"/>
    <w:rsid w:val="00055184"/>
    <w:rsid w:val="00055394"/>
    <w:rsid w:val="00056E5F"/>
    <w:rsid w:val="00057A8F"/>
    <w:rsid w:val="00061610"/>
    <w:rsid w:val="000665AE"/>
    <w:rsid w:val="00067812"/>
    <w:rsid w:val="00070CDB"/>
    <w:rsid w:val="00071FCB"/>
    <w:rsid w:val="00072136"/>
    <w:rsid w:val="000723DD"/>
    <w:rsid w:val="000730D6"/>
    <w:rsid w:val="00073432"/>
    <w:rsid w:val="00077F9B"/>
    <w:rsid w:val="00080B68"/>
    <w:rsid w:val="00081BF7"/>
    <w:rsid w:val="00081C4C"/>
    <w:rsid w:val="00083FE4"/>
    <w:rsid w:val="000846FA"/>
    <w:rsid w:val="000856BC"/>
    <w:rsid w:val="00087034"/>
    <w:rsid w:val="00090DF8"/>
    <w:rsid w:val="00090F31"/>
    <w:rsid w:val="00092B74"/>
    <w:rsid w:val="00095E0A"/>
    <w:rsid w:val="000961BC"/>
    <w:rsid w:val="00097CCF"/>
    <w:rsid w:val="000A0BB1"/>
    <w:rsid w:val="000A0E30"/>
    <w:rsid w:val="000A2388"/>
    <w:rsid w:val="000A75BC"/>
    <w:rsid w:val="000A77C9"/>
    <w:rsid w:val="000B01D8"/>
    <w:rsid w:val="000B0B8D"/>
    <w:rsid w:val="000B15AB"/>
    <w:rsid w:val="000B1BA2"/>
    <w:rsid w:val="000B2D24"/>
    <w:rsid w:val="000B2DDA"/>
    <w:rsid w:val="000B4CB9"/>
    <w:rsid w:val="000B5E8D"/>
    <w:rsid w:val="000B64C6"/>
    <w:rsid w:val="000B7670"/>
    <w:rsid w:val="000C029F"/>
    <w:rsid w:val="000C143C"/>
    <w:rsid w:val="000C23B5"/>
    <w:rsid w:val="000C5FA9"/>
    <w:rsid w:val="000C7229"/>
    <w:rsid w:val="000C7D0D"/>
    <w:rsid w:val="000D20D4"/>
    <w:rsid w:val="000D31D1"/>
    <w:rsid w:val="000D3255"/>
    <w:rsid w:val="000D3CE3"/>
    <w:rsid w:val="000D7056"/>
    <w:rsid w:val="000E0E93"/>
    <w:rsid w:val="000E189B"/>
    <w:rsid w:val="000E1FAA"/>
    <w:rsid w:val="000E34E6"/>
    <w:rsid w:val="000E3A3A"/>
    <w:rsid w:val="000E5C0A"/>
    <w:rsid w:val="000E62E6"/>
    <w:rsid w:val="000E6C02"/>
    <w:rsid w:val="000E7BE6"/>
    <w:rsid w:val="000F001A"/>
    <w:rsid w:val="000F0C82"/>
    <w:rsid w:val="000F4511"/>
    <w:rsid w:val="000F4FEC"/>
    <w:rsid w:val="000F5C91"/>
    <w:rsid w:val="000F6A07"/>
    <w:rsid w:val="00101FB6"/>
    <w:rsid w:val="0010650D"/>
    <w:rsid w:val="00107728"/>
    <w:rsid w:val="00110450"/>
    <w:rsid w:val="00112766"/>
    <w:rsid w:val="00113ED2"/>
    <w:rsid w:val="0011407B"/>
    <w:rsid w:val="00115778"/>
    <w:rsid w:val="00116234"/>
    <w:rsid w:val="00116894"/>
    <w:rsid w:val="001179E7"/>
    <w:rsid w:val="00120D5A"/>
    <w:rsid w:val="001212C1"/>
    <w:rsid w:val="001224D8"/>
    <w:rsid w:val="00124A8E"/>
    <w:rsid w:val="0012643F"/>
    <w:rsid w:val="00126A1E"/>
    <w:rsid w:val="0013067F"/>
    <w:rsid w:val="0013102F"/>
    <w:rsid w:val="00133131"/>
    <w:rsid w:val="00134057"/>
    <w:rsid w:val="00134E68"/>
    <w:rsid w:val="0013659B"/>
    <w:rsid w:val="001366A6"/>
    <w:rsid w:val="00137DC4"/>
    <w:rsid w:val="00143900"/>
    <w:rsid w:val="00144126"/>
    <w:rsid w:val="00146A41"/>
    <w:rsid w:val="00150856"/>
    <w:rsid w:val="00151EE2"/>
    <w:rsid w:val="0015206F"/>
    <w:rsid w:val="001531D6"/>
    <w:rsid w:val="00153B92"/>
    <w:rsid w:val="00154667"/>
    <w:rsid w:val="00154DA0"/>
    <w:rsid w:val="0015540A"/>
    <w:rsid w:val="00155635"/>
    <w:rsid w:val="0016068F"/>
    <w:rsid w:val="00160A3B"/>
    <w:rsid w:val="00161419"/>
    <w:rsid w:val="0016227D"/>
    <w:rsid w:val="00162700"/>
    <w:rsid w:val="00162FBC"/>
    <w:rsid w:val="00163155"/>
    <w:rsid w:val="00163F56"/>
    <w:rsid w:val="001640E7"/>
    <w:rsid w:val="00167207"/>
    <w:rsid w:val="001673E5"/>
    <w:rsid w:val="00167925"/>
    <w:rsid w:val="00170FEC"/>
    <w:rsid w:val="00174315"/>
    <w:rsid w:val="00176133"/>
    <w:rsid w:val="001763E0"/>
    <w:rsid w:val="001815F9"/>
    <w:rsid w:val="00181E49"/>
    <w:rsid w:val="0018356F"/>
    <w:rsid w:val="00183E01"/>
    <w:rsid w:val="00184F5B"/>
    <w:rsid w:val="001874E0"/>
    <w:rsid w:val="00187AAF"/>
    <w:rsid w:val="001901E3"/>
    <w:rsid w:val="00190AB3"/>
    <w:rsid w:val="0019269D"/>
    <w:rsid w:val="001928AC"/>
    <w:rsid w:val="00195A75"/>
    <w:rsid w:val="00195FF0"/>
    <w:rsid w:val="001968DD"/>
    <w:rsid w:val="00197CF0"/>
    <w:rsid w:val="001A0EDB"/>
    <w:rsid w:val="001A279B"/>
    <w:rsid w:val="001A28A4"/>
    <w:rsid w:val="001A2F33"/>
    <w:rsid w:val="001A44E4"/>
    <w:rsid w:val="001A4FE1"/>
    <w:rsid w:val="001A6161"/>
    <w:rsid w:val="001A7065"/>
    <w:rsid w:val="001B2F64"/>
    <w:rsid w:val="001B33E5"/>
    <w:rsid w:val="001B3919"/>
    <w:rsid w:val="001B3C31"/>
    <w:rsid w:val="001B3F63"/>
    <w:rsid w:val="001B5507"/>
    <w:rsid w:val="001C0239"/>
    <w:rsid w:val="001C15D0"/>
    <w:rsid w:val="001C25A8"/>
    <w:rsid w:val="001C2A17"/>
    <w:rsid w:val="001C3698"/>
    <w:rsid w:val="001C3BAE"/>
    <w:rsid w:val="001C3D9A"/>
    <w:rsid w:val="001C4CA5"/>
    <w:rsid w:val="001C6D80"/>
    <w:rsid w:val="001D188F"/>
    <w:rsid w:val="001D23C4"/>
    <w:rsid w:val="001D3D2D"/>
    <w:rsid w:val="001D43A4"/>
    <w:rsid w:val="001D491F"/>
    <w:rsid w:val="001E0C4E"/>
    <w:rsid w:val="001E172E"/>
    <w:rsid w:val="001E395D"/>
    <w:rsid w:val="001E4F9F"/>
    <w:rsid w:val="001E519E"/>
    <w:rsid w:val="001E5406"/>
    <w:rsid w:val="001E56CC"/>
    <w:rsid w:val="001E619D"/>
    <w:rsid w:val="001E69F6"/>
    <w:rsid w:val="001E76DB"/>
    <w:rsid w:val="001F06E5"/>
    <w:rsid w:val="001F1C94"/>
    <w:rsid w:val="001F1EB2"/>
    <w:rsid w:val="001F29DC"/>
    <w:rsid w:val="001F372D"/>
    <w:rsid w:val="001F5F07"/>
    <w:rsid w:val="001F6EB3"/>
    <w:rsid w:val="0020007E"/>
    <w:rsid w:val="0020121A"/>
    <w:rsid w:val="002021E8"/>
    <w:rsid w:val="00203286"/>
    <w:rsid w:val="00205124"/>
    <w:rsid w:val="00205386"/>
    <w:rsid w:val="00205D29"/>
    <w:rsid w:val="00206188"/>
    <w:rsid w:val="00206707"/>
    <w:rsid w:val="00206744"/>
    <w:rsid w:val="00206986"/>
    <w:rsid w:val="00207052"/>
    <w:rsid w:val="002073BF"/>
    <w:rsid w:val="00210293"/>
    <w:rsid w:val="002106A1"/>
    <w:rsid w:val="002110D5"/>
    <w:rsid w:val="00212576"/>
    <w:rsid w:val="00212C30"/>
    <w:rsid w:val="002131A3"/>
    <w:rsid w:val="00213221"/>
    <w:rsid w:val="0021402E"/>
    <w:rsid w:val="00216959"/>
    <w:rsid w:val="00221B19"/>
    <w:rsid w:val="00221F2E"/>
    <w:rsid w:val="002226FD"/>
    <w:rsid w:val="00223E54"/>
    <w:rsid w:val="00224CE6"/>
    <w:rsid w:val="00227032"/>
    <w:rsid w:val="00230EEB"/>
    <w:rsid w:val="002324AE"/>
    <w:rsid w:val="00233030"/>
    <w:rsid w:val="00233C8D"/>
    <w:rsid w:val="002351C4"/>
    <w:rsid w:val="002361CB"/>
    <w:rsid w:val="0023715B"/>
    <w:rsid w:val="002378FB"/>
    <w:rsid w:val="002400DD"/>
    <w:rsid w:val="00240126"/>
    <w:rsid w:val="0024077B"/>
    <w:rsid w:val="002418C7"/>
    <w:rsid w:val="00242CE0"/>
    <w:rsid w:val="00246398"/>
    <w:rsid w:val="002464AB"/>
    <w:rsid w:val="002511FC"/>
    <w:rsid w:val="0025150E"/>
    <w:rsid w:val="00251647"/>
    <w:rsid w:val="00252F30"/>
    <w:rsid w:val="0025355C"/>
    <w:rsid w:val="00256503"/>
    <w:rsid w:val="00256A0D"/>
    <w:rsid w:val="0025736C"/>
    <w:rsid w:val="00257466"/>
    <w:rsid w:val="002574D6"/>
    <w:rsid w:val="00260423"/>
    <w:rsid w:val="00260C32"/>
    <w:rsid w:val="00261AF6"/>
    <w:rsid w:val="0026214A"/>
    <w:rsid w:val="002623C8"/>
    <w:rsid w:val="00264F8F"/>
    <w:rsid w:val="002679A4"/>
    <w:rsid w:val="002707F6"/>
    <w:rsid w:val="00270FAB"/>
    <w:rsid w:val="002713CD"/>
    <w:rsid w:val="00271B00"/>
    <w:rsid w:val="00272673"/>
    <w:rsid w:val="002755FC"/>
    <w:rsid w:val="00276A06"/>
    <w:rsid w:val="00281124"/>
    <w:rsid w:val="00281A6B"/>
    <w:rsid w:val="0028222E"/>
    <w:rsid w:val="00283786"/>
    <w:rsid w:val="00286A69"/>
    <w:rsid w:val="002911D4"/>
    <w:rsid w:val="00292481"/>
    <w:rsid w:val="002924CF"/>
    <w:rsid w:val="00292809"/>
    <w:rsid w:val="00296DA2"/>
    <w:rsid w:val="00297322"/>
    <w:rsid w:val="00297567"/>
    <w:rsid w:val="00297CA9"/>
    <w:rsid w:val="002A0E8C"/>
    <w:rsid w:val="002A3E9F"/>
    <w:rsid w:val="002A4090"/>
    <w:rsid w:val="002A494B"/>
    <w:rsid w:val="002A5667"/>
    <w:rsid w:val="002A6590"/>
    <w:rsid w:val="002A6D54"/>
    <w:rsid w:val="002A752D"/>
    <w:rsid w:val="002B28DA"/>
    <w:rsid w:val="002C0321"/>
    <w:rsid w:val="002C042F"/>
    <w:rsid w:val="002C08B7"/>
    <w:rsid w:val="002C0A86"/>
    <w:rsid w:val="002C31EA"/>
    <w:rsid w:val="002C3A6F"/>
    <w:rsid w:val="002C3CF3"/>
    <w:rsid w:val="002C46F0"/>
    <w:rsid w:val="002C5461"/>
    <w:rsid w:val="002C5FFF"/>
    <w:rsid w:val="002C6D92"/>
    <w:rsid w:val="002C6F6C"/>
    <w:rsid w:val="002C7D1E"/>
    <w:rsid w:val="002D18C5"/>
    <w:rsid w:val="002D4E14"/>
    <w:rsid w:val="002D68ED"/>
    <w:rsid w:val="002D71C6"/>
    <w:rsid w:val="002E111A"/>
    <w:rsid w:val="002E41AE"/>
    <w:rsid w:val="002E6B99"/>
    <w:rsid w:val="002F00AC"/>
    <w:rsid w:val="002F1EC2"/>
    <w:rsid w:val="002F3C25"/>
    <w:rsid w:val="002F6E2C"/>
    <w:rsid w:val="0030059D"/>
    <w:rsid w:val="003006AE"/>
    <w:rsid w:val="003008A2"/>
    <w:rsid w:val="003016D6"/>
    <w:rsid w:val="00301A84"/>
    <w:rsid w:val="003067A3"/>
    <w:rsid w:val="003101A2"/>
    <w:rsid w:val="003103ED"/>
    <w:rsid w:val="00310E8B"/>
    <w:rsid w:val="00310F58"/>
    <w:rsid w:val="003122D2"/>
    <w:rsid w:val="00312B79"/>
    <w:rsid w:val="00312DAF"/>
    <w:rsid w:val="0031790D"/>
    <w:rsid w:val="00317BC3"/>
    <w:rsid w:val="0032198C"/>
    <w:rsid w:val="00321D7D"/>
    <w:rsid w:val="00322D3F"/>
    <w:rsid w:val="00324FBE"/>
    <w:rsid w:val="003264A5"/>
    <w:rsid w:val="00326A2F"/>
    <w:rsid w:val="003316EC"/>
    <w:rsid w:val="003319F0"/>
    <w:rsid w:val="00332B57"/>
    <w:rsid w:val="00333F39"/>
    <w:rsid w:val="00335B08"/>
    <w:rsid w:val="00335BFD"/>
    <w:rsid w:val="003364BE"/>
    <w:rsid w:val="003416C9"/>
    <w:rsid w:val="003432A7"/>
    <w:rsid w:val="0034340F"/>
    <w:rsid w:val="003451F0"/>
    <w:rsid w:val="00346E68"/>
    <w:rsid w:val="003471DF"/>
    <w:rsid w:val="003509B4"/>
    <w:rsid w:val="0035177F"/>
    <w:rsid w:val="00351F45"/>
    <w:rsid w:val="00352235"/>
    <w:rsid w:val="00352A46"/>
    <w:rsid w:val="00354000"/>
    <w:rsid w:val="003572A0"/>
    <w:rsid w:val="00357A85"/>
    <w:rsid w:val="00357F18"/>
    <w:rsid w:val="003607C1"/>
    <w:rsid w:val="00360B7E"/>
    <w:rsid w:val="003619C3"/>
    <w:rsid w:val="00361F3A"/>
    <w:rsid w:val="00363C4B"/>
    <w:rsid w:val="00363F8A"/>
    <w:rsid w:val="003657B5"/>
    <w:rsid w:val="00365854"/>
    <w:rsid w:val="003661DD"/>
    <w:rsid w:val="00366CA8"/>
    <w:rsid w:val="003674FB"/>
    <w:rsid w:val="00370131"/>
    <w:rsid w:val="0037173E"/>
    <w:rsid w:val="00371791"/>
    <w:rsid w:val="00371D41"/>
    <w:rsid w:val="00372406"/>
    <w:rsid w:val="00372A4C"/>
    <w:rsid w:val="003739DD"/>
    <w:rsid w:val="00374830"/>
    <w:rsid w:val="00374A02"/>
    <w:rsid w:val="0037537A"/>
    <w:rsid w:val="00375982"/>
    <w:rsid w:val="00376010"/>
    <w:rsid w:val="003770D0"/>
    <w:rsid w:val="00380258"/>
    <w:rsid w:val="0038099F"/>
    <w:rsid w:val="0038192C"/>
    <w:rsid w:val="00383B8A"/>
    <w:rsid w:val="00384052"/>
    <w:rsid w:val="00385319"/>
    <w:rsid w:val="00385873"/>
    <w:rsid w:val="0038592D"/>
    <w:rsid w:val="003862C0"/>
    <w:rsid w:val="00386448"/>
    <w:rsid w:val="00386B1F"/>
    <w:rsid w:val="00386F77"/>
    <w:rsid w:val="00390360"/>
    <w:rsid w:val="003931DF"/>
    <w:rsid w:val="00393EC2"/>
    <w:rsid w:val="003A10D1"/>
    <w:rsid w:val="003A17CD"/>
    <w:rsid w:val="003A2D9F"/>
    <w:rsid w:val="003A3430"/>
    <w:rsid w:val="003A3E0E"/>
    <w:rsid w:val="003A4CEB"/>
    <w:rsid w:val="003A7CE3"/>
    <w:rsid w:val="003A7D07"/>
    <w:rsid w:val="003A7FF8"/>
    <w:rsid w:val="003B12C2"/>
    <w:rsid w:val="003B43D0"/>
    <w:rsid w:val="003B4701"/>
    <w:rsid w:val="003B6584"/>
    <w:rsid w:val="003B6A31"/>
    <w:rsid w:val="003C0F6E"/>
    <w:rsid w:val="003C1A27"/>
    <w:rsid w:val="003C25A4"/>
    <w:rsid w:val="003C2DC2"/>
    <w:rsid w:val="003C40E9"/>
    <w:rsid w:val="003C4742"/>
    <w:rsid w:val="003C528B"/>
    <w:rsid w:val="003C7215"/>
    <w:rsid w:val="003C7D29"/>
    <w:rsid w:val="003D05CA"/>
    <w:rsid w:val="003D12AB"/>
    <w:rsid w:val="003D1FC4"/>
    <w:rsid w:val="003D2C8F"/>
    <w:rsid w:val="003D56C3"/>
    <w:rsid w:val="003D5A15"/>
    <w:rsid w:val="003D653A"/>
    <w:rsid w:val="003D6DAF"/>
    <w:rsid w:val="003D75E7"/>
    <w:rsid w:val="003E0581"/>
    <w:rsid w:val="003E0C13"/>
    <w:rsid w:val="003E1AE9"/>
    <w:rsid w:val="003E44A6"/>
    <w:rsid w:val="003E50C7"/>
    <w:rsid w:val="003E59BC"/>
    <w:rsid w:val="003E647A"/>
    <w:rsid w:val="003E6C1F"/>
    <w:rsid w:val="003E6CB1"/>
    <w:rsid w:val="003E6FDC"/>
    <w:rsid w:val="003E7883"/>
    <w:rsid w:val="003E79C1"/>
    <w:rsid w:val="003E7DD2"/>
    <w:rsid w:val="003F1F5E"/>
    <w:rsid w:val="003F24B6"/>
    <w:rsid w:val="003F2C6F"/>
    <w:rsid w:val="003F3639"/>
    <w:rsid w:val="003F43C9"/>
    <w:rsid w:val="003F5B88"/>
    <w:rsid w:val="003F5CA9"/>
    <w:rsid w:val="003F786C"/>
    <w:rsid w:val="003F7DC9"/>
    <w:rsid w:val="00400ABD"/>
    <w:rsid w:val="00400CBB"/>
    <w:rsid w:val="004029C1"/>
    <w:rsid w:val="00405824"/>
    <w:rsid w:val="00405D42"/>
    <w:rsid w:val="00410F21"/>
    <w:rsid w:val="004132E0"/>
    <w:rsid w:val="004150D2"/>
    <w:rsid w:val="0041511F"/>
    <w:rsid w:val="00415A1D"/>
    <w:rsid w:val="00416FDA"/>
    <w:rsid w:val="00420E4F"/>
    <w:rsid w:val="0042250E"/>
    <w:rsid w:val="0042335C"/>
    <w:rsid w:val="00425081"/>
    <w:rsid w:val="004259D0"/>
    <w:rsid w:val="004261EF"/>
    <w:rsid w:val="00426DE4"/>
    <w:rsid w:val="004270DB"/>
    <w:rsid w:val="00427400"/>
    <w:rsid w:val="004370E6"/>
    <w:rsid w:val="00437467"/>
    <w:rsid w:val="00441275"/>
    <w:rsid w:val="00441A4C"/>
    <w:rsid w:val="00442016"/>
    <w:rsid w:val="00442B05"/>
    <w:rsid w:val="00443EA1"/>
    <w:rsid w:val="0044703B"/>
    <w:rsid w:val="00447F92"/>
    <w:rsid w:val="004518B6"/>
    <w:rsid w:val="0045549B"/>
    <w:rsid w:val="00456CC8"/>
    <w:rsid w:val="00456CD8"/>
    <w:rsid w:val="004601A6"/>
    <w:rsid w:val="004620FF"/>
    <w:rsid w:val="0046213D"/>
    <w:rsid w:val="004633DF"/>
    <w:rsid w:val="00464304"/>
    <w:rsid w:val="00464593"/>
    <w:rsid w:val="00464F72"/>
    <w:rsid w:val="00465EAC"/>
    <w:rsid w:val="00466105"/>
    <w:rsid w:val="004667D6"/>
    <w:rsid w:val="00466A34"/>
    <w:rsid w:val="0047085B"/>
    <w:rsid w:val="00470FC5"/>
    <w:rsid w:val="0047105A"/>
    <w:rsid w:val="00471C1C"/>
    <w:rsid w:val="00471C6A"/>
    <w:rsid w:val="0047260B"/>
    <w:rsid w:val="0047312E"/>
    <w:rsid w:val="004742BF"/>
    <w:rsid w:val="0047433F"/>
    <w:rsid w:val="004750E6"/>
    <w:rsid w:val="004762A5"/>
    <w:rsid w:val="004806D2"/>
    <w:rsid w:val="00481B98"/>
    <w:rsid w:val="004841AA"/>
    <w:rsid w:val="00484EE6"/>
    <w:rsid w:val="00485DB9"/>
    <w:rsid w:val="004864E7"/>
    <w:rsid w:val="00486927"/>
    <w:rsid w:val="00492EE3"/>
    <w:rsid w:val="00493122"/>
    <w:rsid w:val="00493B54"/>
    <w:rsid w:val="00496CB2"/>
    <w:rsid w:val="00497047"/>
    <w:rsid w:val="004A0A0A"/>
    <w:rsid w:val="004A2467"/>
    <w:rsid w:val="004A30E1"/>
    <w:rsid w:val="004A3BF3"/>
    <w:rsid w:val="004A46EF"/>
    <w:rsid w:val="004A76FB"/>
    <w:rsid w:val="004A7CB0"/>
    <w:rsid w:val="004B0335"/>
    <w:rsid w:val="004B05C6"/>
    <w:rsid w:val="004B0DB2"/>
    <w:rsid w:val="004B1601"/>
    <w:rsid w:val="004B2A2E"/>
    <w:rsid w:val="004B2D12"/>
    <w:rsid w:val="004B4327"/>
    <w:rsid w:val="004B636F"/>
    <w:rsid w:val="004B6BBB"/>
    <w:rsid w:val="004B6FC5"/>
    <w:rsid w:val="004B7E6F"/>
    <w:rsid w:val="004B7EA5"/>
    <w:rsid w:val="004C134B"/>
    <w:rsid w:val="004C1C9E"/>
    <w:rsid w:val="004C23D5"/>
    <w:rsid w:val="004C2A0C"/>
    <w:rsid w:val="004C6184"/>
    <w:rsid w:val="004C662E"/>
    <w:rsid w:val="004C7625"/>
    <w:rsid w:val="004C7A26"/>
    <w:rsid w:val="004D1081"/>
    <w:rsid w:val="004D24BA"/>
    <w:rsid w:val="004D296D"/>
    <w:rsid w:val="004D39BB"/>
    <w:rsid w:val="004D3BDD"/>
    <w:rsid w:val="004D6640"/>
    <w:rsid w:val="004D6A78"/>
    <w:rsid w:val="004D6FB6"/>
    <w:rsid w:val="004E19CA"/>
    <w:rsid w:val="004E2405"/>
    <w:rsid w:val="004E5B6C"/>
    <w:rsid w:val="004E60C0"/>
    <w:rsid w:val="004F0365"/>
    <w:rsid w:val="004F3087"/>
    <w:rsid w:val="004F3E8C"/>
    <w:rsid w:val="004F4013"/>
    <w:rsid w:val="004F435E"/>
    <w:rsid w:val="004F57F8"/>
    <w:rsid w:val="004F5C50"/>
    <w:rsid w:val="004F7C19"/>
    <w:rsid w:val="00501949"/>
    <w:rsid w:val="00502CF1"/>
    <w:rsid w:val="005032A4"/>
    <w:rsid w:val="00504D28"/>
    <w:rsid w:val="005058EA"/>
    <w:rsid w:val="00506241"/>
    <w:rsid w:val="00510D45"/>
    <w:rsid w:val="00512880"/>
    <w:rsid w:val="00513006"/>
    <w:rsid w:val="005132CB"/>
    <w:rsid w:val="0051441A"/>
    <w:rsid w:val="00514C3A"/>
    <w:rsid w:val="00514EFB"/>
    <w:rsid w:val="005166FD"/>
    <w:rsid w:val="005204A8"/>
    <w:rsid w:val="00522389"/>
    <w:rsid w:val="00522B09"/>
    <w:rsid w:val="00522DFF"/>
    <w:rsid w:val="00523811"/>
    <w:rsid w:val="00523A78"/>
    <w:rsid w:val="005253CB"/>
    <w:rsid w:val="00525731"/>
    <w:rsid w:val="00526F6A"/>
    <w:rsid w:val="00530C86"/>
    <w:rsid w:val="00532447"/>
    <w:rsid w:val="00533AB6"/>
    <w:rsid w:val="0053448B"/>
    <w:rsid w:val="00535264"/>
    <w:rsid w:val="005352E8"/>
    <w:rsid w:val="0053595A"/>
    <w:rsid w:val="00536899"/>
    <w:rsid w:val="00536E96"/>
    <w:rsid w:val="0053791A"/>
    <w:rsid w:val="005379D0"/>
    <w:rsid w:val="005405F6"/>
    <w:rsid w:val="0054122B"/>
    <w:rsid w:val="00542DAD"/>
    <w:rsid w:val="005451FA"/>
    <w:rsid w:val="00545DBF"/>
    <w:rsid w:val="005469A1"/>
    <w:rsid w:val="00546D16"/>
    <w:rsid w:val="00546DA0"/>
    <w:rsid w:val="00547275"/>
    <w:rsid w:val="005502F0"/>
    <w:rsid w:val="005508FB"/>
    <w:rsid w:val="00550948"/>
    <w:rsid w:val="00551881"/>
    <w:rsid w:val="005538B4"/>
    <w:rsid w:val="00553AB7"/>
    <w:rsid w:val="00553B80"/>
    <w:rsid w:val="00554B4E"/>
    <w:rsid w:val="005557B3"/>
    <w:rsid w:val="00556CE3"/>
    <w:rsid w:val="005607B0"/>
    <w:rsid w:val="00561806"/>
    <w:rsid w:val="0056204A"/>
    <w:rsid w:val="005633F8"/>
    <w:rsid w:val="00564B7F"/>
    <w:rsid w:val="00565A45"/>
    <w:rsid w:val="00567504"/>
    <w:rsid w:val="00567963"/>
    <w:rsid w:val="00567E6C"/>
    <w:rsid w:val="00570CDF"/>
    <w:rsid w:val="00575C69"/>
    <w:rsid w:val="00575E73"/>
    <w:rsid w:val="005771BC"/>
    <w:rsid w:val="0057778B"/>
    <w:rsid w:val="00580DE4"/>
    <w:rsid w:val="00580FB0"/>
    <w:rsid w:val="0058107C"/>
    <w:rsid w:val="005812AC"/>
    <w:rsid w:val="005816AE"/>
    <w:rsid w:val="005832AE"/>
    <w:rsid w:val="00583C11"/>
    <w:rsid w:val="00584E4E"/>
    <w:rsid w:val="00587069"/>
    <w:rsid w:val="00587610"/>
    <w:rsid w:val="00587873"/>
    <w:rsid w:val="00587A42"/>
    <w:rsid w:val="00587F75"/>
    <w:rsid w:val="00593877"/>
    <w:rsid w:val="0059518F"/>
    <w:rsid w:val="00595A1A"/>
    <w:rsid w:val="00595AF2"/>
    <w:rsid w:val="00596718"/>
    <w:rsid w:val="005967A3"/>
    <w:rsid w:val="005976DD"/>
    <w:rsid w:val="005A22FC"/>
    <w:rsid w:val="005A27C0"/>
    <w:rsid w:val="005A53D7"/>
    <w:rsid w:val="005A5DB8"/>
    <w:rsid w:val="005A5E19"/>
    <w:rsid w:val="005A7074"/>
    <w:rsid w:val="005A7381"/>
    <w:rsid w:val="005B02D9"/>
    <w:rsid w:val="005B2038"/>
    <w:rsid w:val="005B21BC"/>
    <w:rsid w:val="005B22FA"/>
    <w:rsid w:val="005B42FD"/>
    <w:rsid w:val="005B458A"/>
    <w:rsid w:val="005B5A82"/>
    <w:rsid w:val="005B65E7"/>
    <w:rsid w:val="005B697A"/>
    <w:rsid w:val="005B78BD"/>
    <w:rsid w:val="005C0075"/>
    <w:rsid w:val="005C0630"/>
    <w:rsid w:val="005C3E96"/>
    <w:rsid w:val="005C5D65"/>
    <w:rsid w:val="005D02E2"/>
    <w:rsid w:val="005D1F92"/>
    <w:rsid w:val="005D21B2"/>
    <w:rsid w:val="005D288A"/>
    <w:rsid w:val="005D2A6F"/>
    <w:rsid w:val="005D2F8B"/>
    <w:rsid w:val="005E07CB"/>
    <w:rsid w:val="005E0B9E"/>
    <w:rsid w:val="005E73F9"/>
    <w:rsid w:val="005E798D"/>
    <w:rsid w:val="005E7EBA"/>
    <w:rsid w:val="005F008D"/>
    <w:rsid w:val="005F0739"/>
    <w:rsid w:val="005F175B"/>
    <w:rsid w:val="005F21FA"/>
    <w:rsid w:val="005F387F"/>
    <w:rsid w:val="005F3934"/>
    <w:rsid w:val="005F3D1B"/>
    <w:rsid w:val="005F45DC"/>
    <w:rsid w:val="005F4F0B"/>
    <w:rsid w:val="005F5442"/>
    <w:rsid w:val="005F5DF7"/>
    <w:rsid w:val="005F64D2"/>
    <w:rsid w:val="005F7351"/>
    <w:rsid w:val="005F7D63"/>
    <w:rsid w:val="005F7DD9"/>
    <w:rsid w:val="0060055C"/>
    <w:rsid w:val="006005B8"/>
    <w:rsid w:val="00601C38"/>
    <w:rsid w:val="006047C3"/>
    <w:rsid w:val="00604F5C"/>
    <w:rsid w:val="00605BA7"/>
    <w:rsid w:val="0060634B"/>
    <w:rsid w:val="006110A8"/>
    <w:rsid w:val="006113A9"/>
    <w:rsid w:val="00611862"/>
    <w:rsid w:val="00612D45"/>
    <w:rsid w:val="0061345A"/>
    <w:rsid w:val="0061356C"/>
    <w:rsid w:val="00613B61"/>
    <w:rsid w:val="006158B8"/>
    <w:rsid w:val="00617764"/>
    <w:rsid w:val="00617909"/>
    <w:rsid w:val="00617911"/>
    <w:rsid w:val="0062068E"/>
    <w:rsid w:val="00621F82"/>
    <w:rsid w:val="00622408"/>
    <w:rsid w:val="00623835"/>
    <w:rsid w:val="0062635C"/>
    <w:rsid w:val="006273E5"/>
    <w:rsid w:val="0062794F"/>
    <w:rsid w:val="00630136"/>
    <w:rsid w:val="00630570"/>
    <w:rsid w:val="00633BB8"/>
    <w:rsid w:val="00634A2E"/>
    <w:rsid w:val="006350D0"/>
    <w:rsid w:val="0063614A"/>
    <w:rsid w:val="00636323"/>
    <w:rsid w:val="0063678D"/>
    <w:rsid w:val="00636BE0"/>
    <w:rsid w:val="00637C06"/>
    <w:rsid w:val="00637E03"/>
    <w:rsid w:val="006414AF"/>
    <w:rsid w:val="0064237B"/>
    <w:rsid w:val="00642D49"/>
    <w:rsid w:val="006447B1"/>
    <w:rsid w:val="00644D30"/>
    <w:rsid w:val="00645EE8"/>
    <w:rsid w:val="00646025"/>
    <w:rsid w:val="006463E7"/>
    <w:rsid w:val="00647821"/>
    <w:rsid w:val="00651712"/>
    <w:rsid w:val="00654305"/>
    <w:rsid w:val="00655D43"/>
    <w:rsid w:val="00655E62"/>
    <w:rsid w:val="00656EB0"/>
    <w:rsid w:val="00657BA4"/>
    <w:rsid w:val="006614D2"/>
    <w:rsid w:val="006638AE"/>
    <w:rsid w:val="00664E23"/>
    <w:rsid w:val="006651AB"/>
    <w:rsid w:val="006654F6"/>
    <w:rsid w:val="00665D03"/>
    <w:rsid w:val="006677DA"/>
    <w:rsid w:val="0067064F"/>
    <w:rsid w:val="00670B77"/>
    <w:rsid w:val="0067182B"/>
    <w:rsid w:val="00673C27"/>
    <w:rsid w:val="0067401B"/>
    <w:rsid w:val="00674E38"/>
    <w:rsid w:val="006756A0"/>
    <w:rsid w:val="00680967"/>
    <w:rsid w:val="00682306"/>
    <w:rsid w:val="0068301A"/>
    <w:rsid w:val="006830F6"/>
    <w:rsid w:val="00685563"/>
    <w:rsid w:val="00685BDD"/>
    <w:rsid w:val="00687553"/>
    <w:rsid w:val="00687AA8"/>
    <w:rsid w:val="006A2795"/>
    <w:rsid w:val="006A491F"/>
    <w:rsid w:val="006A4CBF"/>
    <w:rsid w:val="006A598D"/>
    <w:rsid w:val="006A6112"/>
    <w:rsid w:val="006A7402"/>
    <w:rsid w:val="006A7509"/>
    <w:rsid w:val="006B130A"/>
    <w:rsid w:val="006B3D23"/>
    <w:rsid w:val="006B43D0"/>
    <w:rsid w:val="006B6A06"/>
    <w:rsid w:val="006B7130"/>
    <w:rsid w:val="006B7FB4"/>
    <w:rsid w:val="006C0028"/>
    <w:rsid w:val="006C0DBA"/>
    <w:rsid w:val="006C2A98"/>
    <w:rsid w:val="006C3438"/>
    <w:rsid w:val="006C43D6"/>
    <w:rsid w:val="006C4E34"/>
    <w:rsid w:val="006C54C7"/>
    <w:rsid w:val="006C55B5"/>
    <w:rsid w:val="006C665C"/>
    <w:rsid w:val="006C795D"/>
    <w:rsid w:val="006C7D06"/>
    <w:rsid w:val="006D02F8"/>
    <w:rsid w:val="006D044C"/>
    <w:rsid w:val="006D0E57"/>
    <w:rsid w:val="006D1047"/>
    <w:rsid w:val="006D4B56"/>
    <w:rsid w:val="006D6170"/>
    <w:rsid w:val="006D6F4B"/>
    <w:rsid w:val="006E06A1"/>
    <w:rsid w:val="006E080D"/>
    <w:rsid w:val="006E0910"/>
    <w:rsid w:val="006E0FD2"/>
    <w:rsid w:val="006E1173"/>
    <w:rsid w:val="006E1B4A"/>
    <w:rsid w:val="006E2133"/>
    <w:rsid w:val="006E2EB2"/>
    <w:rsid w:val="006E3A1C"/>
    <w:rsid w:val="006E4A8F"/>
    <w:rsid w:val="006E4C7D"/>
    <w:rsid w:val="006E4FFF"/>
    <w:rsid w:val="006E730E"/>
    <w:rsid w:val="006F11E9"/>
    <w:rsid w:val="006F15DA"/>
    <w:rsid w:val="006F1A8C"/>
    <w:rsid w:val="006F1DAF"/>
    <w:rsid w:val="006F385F"/>
    <w:rsid w:val="006F53CD"/>
    <w:rsid w:val="006F5D86"/>
    <w:rsid w:val="006F685B"/>
    <w:rsid w:val="00701B5B"/>
    <w:rsid w:val="00702A7B"/>
    <w:rsid w:val="00705D43"/>
    <w:rsid w:val="0070663D"/>
    <w:rsid w:val="00707E17"/>
    <w:rsid w:val="00710033"/>
    <w:rsid w:val="007123E6"/>
    <w:rsid w:val="00712D54"/>
    <w:rsid w:val="007142B3"/>
    <w:rsid w:val="00714612"/>
    <w:rsid w:val="00715207"/>
    <w:rsid w:val="00716953"/>
    <w:rsid w:val="00716F4F"/>
    <w:rsid w:val="0071761D"/>
    <w:rsid w:val="00722715"/>
    <w:rsid w:val="00723AD7"/>
    <w:rsid w:val="0072714F"/>
    <w:rsid w:val="00731141"/>
    <w:rsid w:val="007318BF"/>
    <w:rsid w:val="00733552"/>
    <w:rsid w:val="00733620"/>
    <w:rsid w:val="0073471C"/>
    <w:rsid w:val="00734A60"/>
    <w:rsid w:val="00734A80"/>
    <w:rsid w:val="00737241"/>
    <w:rsid w:val="007378B9"/>
    <w:rsid w:val="00740E13"/>
    <w:rsid w:val="007443A2"/>
    <w:rsid w:val="00745777"/>
    <w:rsid w:val="007506BC"/>
    <w:rsid w:val="00752C0A"/>
    <w:rsid w:val="0075546B"/>
    <w:rsid w:val="007568A0"/>
    <w:rsid w:val="007570B3"/>
    <w:rsid w:val="007574D5"/>
    <w:rsid w:val="00760B64"/>
    <w:rsid w:val="00761007"/>
    <w:rsid w:val="00761416"/>
    <w:rsid w:val="00761D77"/>
    <w:rsid w:val="00764104"/>
    <w:rsid w:val="00765C2E"/>
    <w:rsid w:val="00766A85"/>
    <w:rsid w:val="00767A92"/>
    <w:rsid w:val="00770592"/>
    <w:rsid w:val="00771569"/>
    <w:rsid w:val="007718CF"/>
    <w:rsid w:val="00771DFE"/>
    <w:rsid w:val="0077337F"/>
    <w:rsid w:val="00773CCC"/>
    <w:rsid w:val="0077470B"/>
    <w:rsid w:val="00774981"/>
    <w:rsid w:val="00774F0A"/>
    <w:rsid w:val="00780F7E"/>
    <w:rsid w:val="00781833"/>
    <w:rsid w:val="00785799"/>
    <w:rsid w:val="007857BC"/>
    <w:rsid w:val="007866FE"/>
    <w:rsid w:val="00791A69"/>
    <w:rsid w:val="00794B82"/>
    <w:rsid w:val="0079533A"/>
    <w:rsid w:val="007956FE"/>
    <w:rsid w:val="00795AC9"/>
    <w:rsid w:val="007967B0"/>
    <w:rsid w:val="00796D6C"/>
    <w:rsid w:val="007A0088"/>
    <w:rsid w:val="007A08B2"/>
    <w:rsid w:val="007A0B6E"/>
    <w:rsid w:val="007A1032"/>
    <w:rsid w:val="007A2623"/>
    <w:rsid w:val="007A2E95"/>
    <w:rsid w:val="007A618F"/>
    <w:rsid w:val="007A6387"/>
    <w:rsid w:val="007B35B0"/>
    <w:rsid w:val="007B4335"/>
    <w:rsid w:val="007B480F"/>
    <w:rsid w:val="007B4CF0"/>
    <w:rsid w:val="007B5020"/>
    <w:rsid w:val="007B6344"/>
    <w:rsid w:val="007C1124"/>
    <w:rsid w:val="007C1477"/>
    <w:rsid w:val="007C1B03"/>
    <w:rsid w:val="007C24CE"/>
    <w:rsid w:val="007C3F22"/>
    <w:rsid w:val="007C4E9A"/>
    <w:rsid w:val="007C77FD"/>
    <w:rsid w:val="007D043A"/>
    <w:rsid w:val="007D081F"/>
    <w:rsid w:val="007D128A"/>
    <w:rsid w:val="007D129E"/>
    <w:rsid w:val="007D1779"/>
    <w:rsid w:val="007D2CA5"/>
    <w:rsid w:val="007D3229"/>
    <w:rsid w:val="007D3570"/>
    <w:rsid w:val="007D476F"/>
    <w:rsid w:val="007D4DB4"/>
    <w:rsid w:val="007D5546"/>
    <w:rsid w:val="007D658A"/>
    <w:rsid w:val="007D6C26"/>
    <w:rsid w:val="007E0140"/>
    <w:rsid w:val="007E0822"/>
    <w:rsid w:val="007E3391"/>
    <w:rsid w:val="007E38FC"/>
    <w:rsid w:val="007E5C77"/>
    <w:rsid w:val="007F1F7A"/>
    <w:rsid w:val="007F34CE"/>
    <w:rsid w:val="007F4FEC"/>
    <w:rsid w:val="007F53F7"/>
    <w:rsid w:val="007F610B"/>
    <w:rsid w:val="007F68C1"/>
    <w:rsid w:val="007F6D0E"/>
    <w:rsid w:val="007F6EBA"/>
    <w:rsid w:val="007F6F8C"/>
    <w:rsid w:val="007F74E9"/>
    <w:rsid w:val="007F7944"/>
    <w:rsid w:val="007F7A0B"/>
    <w:rsid w:val="007F7DF4"/>
    <w:rsid w:val="0080024F"/>
    <w:rsid w:val="0080158C"/>
    <w:rsid w:val="0080292F"/>
    <w:rsid w:val="00802DB4"/>
    <w:rsid w:val="00802F20"/>
    <w:rsid w:val="00805268"/>
    <w:rsid w:val="00805508"/>
    <w:rsid w:val="008058D9"/>
    <w:rsid w:val="00805A20"/>
    <w:rsid w:val="00805F7A"/>
    <w:rsid w:val="00807C11"/>
    <w:rsid w:val="0081162B"/>
    <w:rsid w:val="00811714"/>
    <w:rsid w:val="00813F46"/>
    <w:rsid w:val="0081423B"/>
    <w:rsid w:val="0081504B"/>
    <w:rsid w:val="008158AC"/>
    <w:rsid w:val="008159EB"/>
    <w:rsid w:val="00815E01"/>
    <w:rsid w:val="0081735D"/>
    <w:rsid w:val="008179F4"/>
    <w:rsid w:val="0082092C"/>
    <w:rsid w:val="008213D8"/>
    <w:rsid w:val="00821CF2"/>
    <w:rsid w:val="00822280"/>
    <w:rsid w:val="00822A3D"/>
    <w:rsid w:val="008250E2"/>
    <w:rsid w:val="00825EB0"/>
    <w:rsid w:val="0082681E"/>
    <w:rsid w:val="008270F6"/>
    <w:rsid w:val="00830329"/>
    <w:rsid w:val="00831981"/>
    <w:rsid w:val="00833041"/>
    <w:rsid w:val="00833069"/>
    <w:rsid w:val="00834196"/>
    <w:rsid w:val="00834322"/>
    <w:rsid w:val="0083512D"/>
    <w:rsid w:val="00835945"/>
    <w:rsid w:val="00837A4D"/>
    <w:rsid w:val="00837F82"/>
    <w:rsid w:val="00841EF7"/>
    <w:rsid w:val="008446D9"/>
    <w:rsid w:val="00844C2C"/>
    <w:rsid w:val="00847606"/>
    <w:rsid w:val="0085151B"/>
    <w:rsid w:val="00855C2B"/>
    <w:rsid w:val="00856F7A"/>
    <w:rsid w:val="00861BB5"/>
    <w:rsid w:val="008620EB"/>
    <w:rsid w:val="008641F0"/>
    <w:rsid w:val="0086724C"/>
    <w:rsid w:val="00867F75"/>
    <w:rsid w:val="008703D4"/>
    <w:rsid w:val="00871739"/>
    <w:rsid w:val="00871A8F"/>
    <w:rsid w:val="00873258"/>
    <w:rsid w:val="008744FA"/>
    <w:rsid w:val="008759EA"/>
    <w:rsid w:val="00880E2C"/>
    <w:rsid w:val="00882DAE"/>
    <w:rsid w:val="00883647"/>
    <w:rsid w:val="00883662"/>
    <w:rsid w:val="00884AD8"/>
    <w:rsid w:val="00884C95"/>
    <w:rsid w:val="008852B9"/>
    <w:rsid w:val="00886459"/>
    <w:rsid w:val="00886DEF"/>
    <w:rsid w:val="00887077"/>
    <w:rsid w:val="008908A8"/>
    <w:rsid w:val="00894388"/>
    <w:rsid w:val="00894967"/>
    <w:rsid w:val="00894AE5"/>
    <w:rsid w:val="00894C7C"/>
    <w:rsid w:val="00895DD1"/>
    <w:rsid w:val="0089787C"/>
    <w:rsid w:val="008A1D6B"/>
    <w:rsid w:val="008A3C6A"/>
    <w:rsid w:val="008A5603"/>
    <w:rsid w:val="008A56F6"/>
    <w:rsid w:val="008A5A11"/>
    <w:rsid w:val="008B399B"/>
    <w:rsid w:val="008C1703"/>
    <w:rsid w:val="008C1942"/>
    <w:rsid w:val="008C2AE4"/>
    <w:rsid w:val="008C2B0A"/>
    <w:rsid w:val="008C3D68"/>
    <w:rsid w:val="008C45A4"/>
    <w:rsid w:val="008C50E7"/>
    <w:rsid w:val="008C57A8"/>
    <w:rsid w:val="008C70E0"/>
    <w:rsid w:val="008C7415"/>
    <w:rsid w:val="008D0322"/>
    <w:rsid w:val="008D261F"/>
    <w:rsid w:val="008D5629"/>
    <w:rsid w:val="008D7B1D"/>
    <w:rsid w:val="008D7CF9"/>
    <w:rsid w:val="008E085A"/>
    <w:rsid w:val="008E0F36"/>
    <w:rsid w:val="008E15DB"/>
    <w:rsid w:val="008E16D6"/>
    <w:rsid w:val="008E2002"/>
    <w:rsid w:val="008E2047"/>
    <w:rsid w:val="008E2C14"/>
    <w:rsid w:val="008E3450"/>
    <w:rsid w:val="008E3DCA"/>
    <w:rsid w:val="008E6A0E"/>
    <w:rsid w:val="008E6C13"/>
    <w:rsid w:val="008F06B4"/>
    <w:rsid w:val="008F1823"/>
    <w:rsid w:val="008F1E83"/>
    <w:rsid w:val="008F2319"/>
    <w:rsid w:val="008F29C1"/>
    <w:rsid w:val="008F2C21"/>
    <w:rsid w:val="008F404D"/>
    <w:rsid w:val="008F5CD5"/>
    <w:rsid w:val="008F633B"/>
    <w:rsid w:val="00900468"/>
    <w:rsid w:val="00900FBE"/>
    <w:rsid w:val="00903778"/>
    <w:rsid w:val="009037D6"/>
    <w:rsid w:val="00904BFB"/>
    <w:rsid w:val="00905F82"/>
    <w:rsid w:val="009101B6"/>
    <w:rsid w:val="00913549"/>
    <w:rsid w:val="00913F50"/>
    <w:rsid w:val="00914E4D"/>
    <w:rsid w:val="00917C0C"/>
    <w:rsid w:val="009200A7"/>
    <w:rsid w:val="00920D6E"/>
    <w:rsid w:val="00922D5E"/>
    <w:rsid w:val="009234A2"/>
    <w:rsid w:val="00925AA7"/>
    <w:rsid w:val="00925ADF"/>
    <w:rsid w:val="00925F59"/>
    <w:rsid w:val="00926F05"/>
    <w:rsid w:val="009310BF"/>
    <w:rsid w:val="0093243B"/>
    <w:rsid w:val="00932A38"/>
    <w:rsid w:val="009331B1"/>
    <w:rsid w:val="00933534"/>
    <w:rsid w:val="00934175"/>
    <w:rsid w:val="00935061"/>
    <w:rsid w:val="00935DBA"/>
    <w:rsid w:val="00937582"/>
    <w:rsid w:val="0094007B"/>
    <w:rsid w:val="009437C0"/>
    <w:rsid w:val="00945F32"/>
    <w:rsid w:val="00946293"/>
    <w:rsid w:val="0094711C"/>
    <w:rsid w:val="0094769C"/>
    <w:rsid w:val="0095181F"/>
    <w:rsid w:val="00952815"/>
    <w:rsid w:val="0095351E"/>
    <w:rsid w:val="00953D31"/>
    <w:rsid w:val="009557DD"/>
    <w:rsid w:val="00955A14"/>
    <w:rsid w:val="00956AFA"/>
    <w:rsid w:val="00957176"/>
    <w:rsid w:val="00963B4F"/>
    <w:rsid w:val="00963F35"/>
    <w:rsid w:val="00964015"/>
    <w:rsid w:val="009651C5"/>
    <w:rsid w:val="009664EE"/>
    <w:rsid w:val="009670BF"/>
    <w:rsid w:val="00971769"/>
    <w:rsid w:val="00974310"/>
    <w:rsid w:val="0097487A"/>
    <w:rsid w:val="009765AD"/>
    <w:rsid w:val="00976A84"/>
    <w:rsid w:val="00976CA6"/>
    <w:rsid w:val="00977975"/>
    <w:rsid w:val="00981C31"/>
    <w:rsid w:val="00983BD6"/>
    <w:rsid w:val="00983F6F"/>
    <w:rsid w:val="0098412A"/>
    <w:rsid w:val="00984941"/>
    <w:rsid w:val="00984F15"/>
    <w:rsid w:val="0098643D"/>
    <w:rsid w:val="009900CA"/>
    <w:rsid w:val="009901B2"/>
    <w:rsid w:val="00990FE9"/>
    <w:rsid w:val="009925AE"/>
    <w:rsid w:val="009932DC"/>
    <w:rsid w:val="00993AFF"/>
    <w:rsid w:val="00993DCA"/>
    <w:rsid w:val="0099491E"/>
    <w:rsid w:val="00994AA5"/>
    <w:rsid w:val="00994BD0"/>
    <w:rsid w:val="009A0577"/>
    <w:rsid w:val="009A171B"/>
    <w:rsid w:val="009A1D35"/>
    <w:rsid w:val="009A1F21"/>
    <w:rsid w:val="009A2476"/>
    <w:rsid w:val="009A3651"/>
    <w:rsid w:val="009A50AF"/>
    <w:rsid w:val="009A5680"/>
    <w:rsid w:val="009A76AC"/>
    <w:rsid w:val="009A7B6F"/>
    <w:rsid w:val="009B0ABD"/>
    <w:rsid w:val="009B5D98"/>
    <w:rsid w:val="009B6F98"/>
    <w:rsid w:val="009B7237"/>
    <w:rsid w:val="009B7D2A"/>
    <w:rsid w:val="009C4144"/>
    <w:rsid w:val="009C49FD"/>
    <w:rsid w:val="009D0718"/>
    <w:rsid w:val="009D3F44"/>
    <w:rsid w:val="009D5B77"/>
    <w:rsid w:val="009D6A8B"/>
    <w:rsid w:val="009D6E5B"/>
    <w:rsid w:val="009E656D"/>
    <w:rsid w:val="009E6DC7"/>
    <w:rsid w:val="009F0869"/>
    <w:rsid w:val="009F15DA"/>
    <w:rsid w:val="009F254E"/>
    <w:rsid w:val="009F496E"/>
    <w:rsid w:val="009F4AB6"/>
    <w:rsid w:val="009F51A9"/>
    <w:rsid w:val="009F6ACE"/>
    <w:rsid w:val="009F7194"/>
    <w:rsid w:val="00A0013E"/>
    <w:rsid w:val="00A0119B"/>
    <w:rsid w:val="00A01342"/>
    <w:rsid w:val="00A0328D"/>
    <w:rsid w:val="00A04F2F"/>
    <w:rsid w:val="00A057CC"/>
    <w:rsid w:val="00A05ED8"/>
    <w:rsid w:val="00A13CFD"/>
    <w:rsid w:val="00A1651F"/>
    <w:rsid w:val="00A20A40"/>
    <w:rsid w:val="00A22590"/>
    <w:rsid w:val="00A2281B"/>
    <w:rsid w:val="00A24727"/>
    <w:rsid w:val="00A24F8D"/>
    <w:rsid w:val="00A26190"/>
    <w:rsid w:val="00A30E8D"/>
    <w:rsid w:val="00A30EB4"/>
    <w:rsid w:val="00A3188E"/>
    <w:rsid w:val="00A32C71"/>
    <w:rsid w:val="00A32FDC"/>
    <w:rsid w:val="00A33579"/>
    <w:rsid w:val="00A33BF3"/>
    <w:rsid w:val="00A36B57"/>
    <w:rsid w:val="00A37414"/>
    <w:rsid w:val="00A400C6"/>
    <w:rsid w:val="00A40559"/>
    <w:rsid w:val="00A46ED2"/>
    <w:rsid w:val="00A475FC"/>
    <w:rsid w:val="00A511B4"/>
    <w:rsid w:val="00A51875"/>
    <w:rsid w:val="00A56472"/>
    <w:rsid w:val="00A57576"/>
    <w:rsid w:val="00A60BBA"/>
    <w:rsid w:val="00A669D9"/>
    <w:rsid w:val="00A74C72"/>
    <w:rsid w:val="00A77344"/>
    <w:rsid w:val="00A77865"/>
    <w:rsid w:val="00A77F0D"/>
    <w:rsid w:val="00A8184C"/>
    <w:rsid w:val="00A81EEA"/>
    <w:rsid w:val="00A8248A"/>
    <w:rsid w:val="00A83F34"/>
    <w:rsid w:val="00A90CC6"/>
    <w:rsid w:val="00A918D9"/>
    <w:rsid w:val="00A9248A"/>
    <w:rsid w:val="00A9378F"/>
    <w:rsid w:val="00A95E82"/>
    <w:rsid w:val="00A96007"/>
    <w:rsid w:val="00A96B75"/>
    <w:rsid w:val="00A971D7"/>
    <w:rsid w:val="00A97465"/>
    <w:rsid w:val="00AA0B8D"/>
    <w:rsid w:val="00AA4007"/>
    <w:rsid w:val="00AA4FB6"/>
    <w:rsid w:val="00AA558E"/>
    <w:rsid w:val="00AA5EC3"/>
    <w:rsid w:val="00AA6CB6"/>
    <w:rsid w:val="00AA78F1"/>
    <w:rsid w:val="00AB1B1F"/>
    <w:rsid w:val="00AB23D1"/>
    <w:rsid w:val="00AB2A4D"/>
    <w:rsid w:val="00AB4117"/>
    <w:rsid w:val="00AC053D"/>
    <w:rsid w:val="00AC07F2"/>
    <w:rsid w:val="00AC0C68"/>
    <w:rsid w:val="00AC30E3"/>
    <w:rsid w:val="00AC395D"/>
    <w:rsid w:val="00AC46E7"/>
    <w:rsid w:val="00AC58B2"/>
    <w:rsid w:val="00AC5928"/>
    <w:rsid w:val="00AC60B4"/>
    <w:rsid w:val="00AC6166"/>
    <w:rsid w:val="00AC61D6"/>
    <w:rsid w:val="00AC6207"/>
    <w:rsid w:val="00AC62B9"/>
    <w:rsid w:val="00AC6F96"/>
    <w:rsid w:val="00AD0186"/>
    <w:rsid w:val="00AD3AFD"/>
    <w:rsid w:val="00AD3B66"/>
    <w:rsid w:val="00AD533C"/>
    <w:rsid w:val="00AD766B"/>
    <w:rsid w:val="00AE0019"/>
    <w:rsid w:val="00AE23D2"/>
    <w:rsid w:val="00AE38BC"/>
    <w:rsid w:val="00AE4684"/>
    <w:rsid w:val="00AE4DA3"/>
    <w:rsid w:val="00AE4E09"/>
    <w:rsid w:val="00AE5A3B"/>
    <w:rsid w:val="00AE787A"/>
    <w:rsid w:val="00AF0C80"/>
    <w:rsid w:val="00AF3BB4"/>
    <w:rsid w:val="00AF436E"/>
    <w:rsid w:val="00AF4423"/>
    <w:rsid w:val="00B0076A"/>
    <w:rsid w:val="00B00A11"/>
    <w:rsid w:val="00B01212"/>
    <w:rsid w:val="00B014A6"/>
    <w:rsid w:val="00B01BA3"/>
    <w:rsid w:val="00B032E9"/>
    <w:rsid w:val="00B036CB"/>
    <w:rsid w:val="00B0417D"/>
    <w:rsid w:val="00B04DF0"/>
    <w:rsid w:val="00B071D2"/>
    <w:rsid w:val="00B10A21"/>
    <w:rsid w:val="00B11415"/>
    <w:rsid w:val="00B15796"/>
    <w:rsid w:val="00B15B9D"/>
    <w:rsid w:val="00B17285"/>
    <w:rsid w:val="00B20654"/>
    <w:rsid w:val="00B219C4"/>
    <w:rsid w:val="00B22486"/>
    <w:rsid w:val="00B25B69"/>
    <w:rsid w:val="00B25C5A"/>
    <w:rsid w:val="00B25D60"/>
    <w:rsid w:val="00B2695F"/>
    <w:rsid w:val="00B269FE"/>
    <w:rsid w:val="00B27701"/>
    <w:rsid w:val="00B27702"/>
    <w:rsid w:val="00B27710"/>
    <w:rsid w:val="00B300F1"/>
    <w:rsid w:val="00B311DF"/>
    <w:rsid w:val="00B3326C"/>
    <w:rsid w:val="00B334D5"/>
    <w:rsid w:val="00B352BB"/>
    <w:rsid w:val="00B36687"/>
    <w:rsid w:val="00B374B0"/>
    <w:rsid w:val="00B37E8F"/>
    <w:rsid w:val="00B40098"/>
    <w:rsid w:val="00B40FDD"/>
    <w:rsid w:val="00B41BC1"/>
    <w:rsid w:val="00B43E36"/>
    <w:rsid w:val="00B450E0"/>
    <w:rsid w:val="00B461F1"/>
    <w:rsid w:val="00B52369"/>
    <w:rsid w:val="00B52E10"/>
    <w:rsid w:val="00B5437E"/>
    <w:rsid w:val="00B547BC"/>
    <w:rsid w:val="00B561BD"/>
    <w:rsid w:val="00B57F48"/>
    <w:rsid w:val="00B60E92"/>
    <w:rsid w:val="00B63022"/>
    <w:rsid w:val="00B638DD"/>
    <w:rsid w:val="00B64BB9"/>
    <w:rsid w:val="00B65192"/>
    <w:rsid w:val="00B655E4"/>
    <w:rsid w:val="00B710FC"/>
    <w:rsid w:val="00B7146E"/>
    <w:rsid w:val="00B716D2"/>
    <w:rsid w:val="00B71C8D"/>
    <w:rsid w:val="00B741F8"/>
    <w:rsid w:val="00B7605F"/>
    <w:rsid w:val="00B77925"/>
    <w:rsid w:val="00B779B6"/>
    <w:rsid w:val="00B77A35"/>
    <w:rsid w:val="00B77BF3"/>
    <w:rsid w:val="00B77D68"/>
    <w:rsid w:val="00B80005"/>
    <w:rsid w:val="00B81CFE"/>
    <w:rsid w:val="00B82B33"/>
    <w:rsid w:val="00B83AE3"/>
    <w:rsid w:val="00B84401"/>
    <w:rsid w:val="00B84AA5"/>
    <w:rsid w:val="00B87840"/>
    <w:rsid w:val="00B90508"/>
    <w:rsid w:val="00B91158"/>
    <w:rsid w:val="00B91DD5"/>
    <w:rsid w:val="00B93398"/>
    <w:rsid w:val="00B96CA9"/>
    <w:rsid w:val="00B975D9"/>
    <w:rsid w:val="00B97C0D"/>
    <w:rsid w:val="00BA1DD1"/>
    <w:rsid w:val="00BA2223"/>
    <w:rsid w:val="00BA53E9"/>
    <w:rsid w:val="00BA5B1C"/>
    <w:rsid w:val="00BA725E"/>
    <w:rsid w:val="00BA735F"/>
    <w:rsid w:val="00BB01E3"/>
    <w:rsid w:val="00BB1D1E"/>
    <w:rsid w:val="00BB28C0"/>
    <w:rsid w:val="00BC18A1"/>
    <w:rsid w:val="00BC211C"/>
    <w:rsid w:val="00BC3328"/>
    <w:rsid w:val="00BC6705"/>
    <w:rsid w:val="00BD04BC"/>
    <w:rsid w:val="00BD067F"/>
    <w:rsid w:val="00BD2059"/>
    <w:rsid w:val="00BD20AB"/>
    <w:rsid w:val="00BD24A9"/>
    <w:rsid w:val="00BD342B"/>
    <w:rsid w:val="00BD4247"/>
    <w:rsid w:val="00BD4B77"/>
    <w:rsid w:val="00BD510C"/>
    <w:rsid w:val="00BD6B4E"/>
    <w:rsid w:val="00BD6BE7"/>
    <w:rsid w:val="00BE018B"/>
    <w:rsid w:val="00BE14E8"/>
    <w:rsid w:val="00BE15EB"/>
    <w:rsid w:val="00BE3F91"/>
    <w:rsid w:val="00BE41BC"/>
    <w:rsid w:val="00BE5B26"/>
    <w:rsid w:val="00BE603E"/>
    <w:rsid w:val="00BE61FF"/>
    <w:rsid w:val="00BE63B6"/>
    <w:rsid w:val="00BE714B"/>
    <w:rsid w:val="00BE7544"/>
    <w:rsid w:val="00BF16D6"/>
    <w:rsid w:val="00BF2815"/>
    <w:rsid w:val="00BF29B4"/>
    <w:rsid w:val="00BF4314"/>
    <w:rsid w:val="00BF6E98"/>
    <w:rsid w:val="00C02596"/>
    <w:rsid w:val="00C07D42"/>
    <w:rsid w:val="00C10FD2"/>
    <w:rsid w:val="00C11B4C"/>
    <w:rsid w:val="00C15049"/>
    <w:rsid w:val="00C169C4"/>
    <w:rsid w:val="00C22471"/>
    <w:rsid w:val="00C23B96"/>
    <w:rsid w:val="00C24D95"/>
    <w:rsid w:val="00C24E4E"/>
    <w:rsid w:val="00C252AB"/>
    <w:rsid w:val="00C2572B"/>
    <w:rsid w:val="00C260E0"/>
    <w:rsid w:val="00C26CC8"/>
    <w:rsid w:val="00C2742D"/>
    <w:rsid w:val="00C300B6"/>
    <w:rsid w:val="00C309E7"/>
    <w:rsid w:val="00C3199E"/>
    <w:rsid w:val="00C32B21"/>
    <w:rsid w:val="00C34271"/>
    <w:rsid w:val="00C342E9"/>
    <w:rsid w:val="00C3449F"/>
    <w:rsid w:val="00C34D22"/>
    <w:rsid w:val="00C365D6"/>
    <w:rsid w:val="00C365EA"/>
    <w:rsid w:val="00C366C1"/>
    <w:rsid w:val="00C36BBF"/>
    <w:rsid w:val="00C37D46"/>
    <w:rsid w:val="00C40382"/>
    <w:rsid w:val="00C414E8"/>
    <w:rsid w:val="00C42764"/>
    <w:rsid w:val="00C44146"/>
    <w:rsid w:val="00C4547B"/>
    <w:rsid w:val="00C46466"/>
    <w:rsid w:val="00C47349"/>
    <w:rsid w:val="00C47601"/>
    <w:rsid w:val="00C506C2"/>
    <w:rsid w:val="00C520A9"/>
    <w:rsid w:val="00C521C6"/>
    <w:rsid w:val="00C52EA7"/>
    <w:rsid w:val="00C538CC"/>
    <w:rsid w:val="00C53D5F"/>
    <w:rsid w:val="00C57BD2"/>
    <w:rsid w:val="00C602E2"/>
    <w:rsid w:val="00C61B06"/>
    <w:rsid w:val="00C639CA"/>
    <w:rsid w:val="00C65AE3"/>
    <w:rsid w:val="00C660DF"/>
    <w:rsid w:val="00C677F0"/>
    <w:rsid w:val="00C71AD2"/>
    <w:rsid w:val="00C72AE3"/>
    <w:rsid w:val="00C72BDD"/>
    <w:rsid w:val="00C74B2C"/>
    <w:rsid w:val="00C7526E"/>
    <w:rsid w:val="00C76F56"/>
    <w:rsid w:val="00C80323"/>
    <w:rsid w:val="00C80D3E"/>
    <w:rsid w:val="00C817DD"/>
    <w:rsid w:val="00C82160"/>
    <w:rsid w:val="00C857B8"/>
    <w:rsid w:val="00C86327"/>
    <w:rsid w:val="00C907EF"/>
    <w:rsid w:val="00C91487"/>
    <w:rsid w:val="00C925B3"/>
    <w:rsid w:val="00C963D7"/>
    <w:rsid w:val="00C965AE"/>
    <w:rsid w:val="00C96612"/>
    <w:rsid w:val="00C97AEB"/>
    <w:rsid w:val="00CA0D43"/>
    <w:rsid w:val="00CA112F"/>
    <w:rsid w:val="00CA3231"/>
    <w:rsid w:val="00CA45EF"/>
    <w:rsid w:val="00CA5994"/>
    <w:rsid w:val="00CA5F07"/>
    <w:rsid w:val="00CB0270"/>
    <w:rsid w:val="00CB11F6"/>
    <w:rsid w:val="00CB1331"/>
    <w:rsid w:val="00CB2FCD"/>
    <w:rsid w:val="00CB50F6"/>
    <w:rsid w:val="00CB78FD"/>
    <w:rsid w:val="00CB7F81"/>
    <w:rsid w:val="00CC0359"/>
    <w:rsid w:val="00CC36AB"/>
    <w:rsid w:val="00CC38D5"/>
    <w:rsid w:val="00CC3AA5"/>
    <w:rsid w:val="00CC522B"/>
    <w:rsid w:val="00CC5ED5"/>
    <w:rsid w:val="00CC6142"/>
    <w:rsid w:val="00CD1267"/>
    <w:rsid w:val="00CD518C"/>
    <w:rsid w:val="00CD5B23"/>
    <w:rsid w:val="00CD5CEA"/>
    <w:rsid w:val="00CD77E0"/>
    <w:rsid w:val="00CE02A2"/>
    <w:rsid w:val="00CE27B2"/>
    <w:rsid w:val="00CE2EB4"/>
    <w:rsid w:val="00CE3DC5"/>
    <w:rsid w:val="00CE519C"/>
    <w:rsid w:val="00CE6EF2"/>
    <w:rsid w:val="00CE720C"/>
    <w:rsid w:val="00CE7C3A"/>
    <w:rsid w:val="00CE7DED"/>
    <w:rsid w:val="00CF4914"/>
    <w:rsid w:val="00CF4F26"/>
    <w:rsid w:val="00CF70A5"/>
    <w:rsid w:val="00CF7AF3"/>
    <w:rsid w:val="00CF7D82"/>
    <w:rsid w:val="00D00D07"/>
    <w:rsid w:val="00D0128B"/>
    <w:rsid w:val="00D015E0"/>
    <w:rsid w:val="00D01B60"/>
    <w:rsid w:val="00D02331"/>
    <w:rsid w:val="00D034AE"/>
    <w:rsid w:val="00D0370A"/>
    <w:rsid w:val="00D03A67"/>
    <w:rsid w:val="00D03F8D"/>
    <w:rsid w:val="00D047BA"/>
    <w:rsid w:val="00D05529"/>
    <w:rsid w:val="00D0594D"/>
    <w:rsid w:val="00D05991"/>
    <w:rsid w:val="00D06656"/>
    <w:rsid w:val="00D10297"/>
    <w:rsid w:val="00D116C0"/>
    <w:rsid w:val="00D116D5"/>
    <w:rsid w:val="00D11D34"/>
    <w:rsid w:val="00D128FD"/>
    <w:rsid w:val="00D13368"/>
    <w:rsid w:val="00D136A2"/>
    <w:rsid w:val="00D13FC8"/>
    <w:rsid w:val="00D14860"/>
    <w:rsid w:val="00D1637C"/>
    <w:rsid w:val="00D163BF"/>
    <w:rsid w:val="00D1694E"/>
    <w:rsid w:val="00D173C1"/>
    <w:rsid w:val="00D20B81"/>
    <w:rsid w:val="00D2163E"/>
    <w:rsid w:val="00D21B88"/>
    <w:rsid w:val="00D22514"/>
    <w:rsid w:val="00D23255"/>
    <w:rsid w:val="00D25080"/>
    <w:rsid w:val="00D30F43"/>
    <w:rsid w:val="00D31693"/>
    <w:rsid w:val="00D331E0"/>
    <w:rsid w:val="00D331EC"/>
    <w:rsid w:val="00D346A5"/>
    <w:rsid w:val="00D363CF"/>
    <w:rsid w:val="00D37FE7"/>
    <w:rsid w:val="00D405F7"/>
    <w:rsid w:val="00D41ACB"/>
    <w:rsid w:val="00D425C3"/>
    <w:rsid w:val="00D447E5"/>
    <w:rsid w:val="00D449CA"/>
    <w:rsid w:val="00D45F2D"/>
    <w:rsid w:val="00D46479"/>
    <w:rsid w:val="00D46608"/>
    <w:rsid w:val="00D46CB9"/>
    <w:rsid w:val="00D473B0"/>
    <w:rsid w:val="00D50520"/>
    <w:rsid w:val="00D5116B"/>
    <w:rsid w:val="00D5247A"/>
    <w:rsid w:val="00D5249B"/>
    <w:rsid w:val="00D53378"/>
    <w:rsid w:val="00D53657"/>
    <w:rsid w:val="00D56A19"/>
    <w:rsid w:val="00D56BA1"/>
    <w:rsid w:val="00D57A47"/>
    <w:rsid w:val="00D57E92"/>
    <w:rsid w:val="00D6150C"/>
    <w:rsid w:val="00D6295B"/>
    <w:rsid w:val="00D62BEB"/>
    <w:rsid w:val="00D635D3"/>
    <w:rsid w:val="00D63BE9"/>
    <w:rsid w:val="00D64FB7"/>
    <w:rsid w:val="00D6531A"/>
    <w:rsid w:val="00D65A55"/>
    <w:rsid w:val="00D6604F"/>
    <w:rsid w:val="00D72C6E"/>
    <w:rsid w:val="00D75989"/>
    <w:rsid w:val="00D77939"/>
    <w:rsid w:val="00D77B90"/>
    <w:rsid w:val="00D827DC"/>
    <w:rsid w:val="00D82D7F"/>
    <w:rsid w:val="00D8333B"/>
    <w:rsid w:val="00D84A7F"/>
    <w:rsid w:val="00D866E5"/>
    <w:rsid w:val="00D86BF9"/>
    <w:rsid w:val="00D86C68"/>
    <w:rsid w:val="00D876AA"/>
    <w:rsid w:val="00D918BF"/>
    <w:rsid w:val="00D92F66"/>
    <w:rsid w:val="00D93B9E"/>
    <w:rsid w:val="00D94679"/>
    <w:rsid w:val="00D95325"/>
    <w:rsid w:val="00D9584C"/>
    <w:rsid w:val="00D96BEF"/>
    <w:rsid w:val="00DA30A0"/>
    <w:rsid w:val="00DA3B95"/>
    <w:rsid w:val="00DA42C9"/>
    <w:rsid w:val="00DA5595"/>
    <w:rsid w:val="00DA7846"/>
    <w:rsid w:val="00DA79A5"/>
    <w:rsid w:val="00DA7C41"/>
    <w:rsid w:val="00DB2203"/>
    <w:rsid w:val="00DB61AD"/>
    <w:rsid w:val="00DC0240"/>
    <w:rsid w:val="00DC1044"/>
    <w:rsid w:val="00DC1D3B"/>
    <w:rsid w:val="00DC27E6"/>
    <w:rsid w:val="00DC2F6E"/>
    <w:rsid w:val="00DC31F7"/>
    <w:rsid w:val="00DC3F27"/>
    <w:rsid w:val="00DC435D"/>
    <w:rsid w:val="00DC466B"/>
    <w:rsid w:val="00DC4A10"/>
    <w:rsid w:val="00DC5A95"/>
    <w:rsid w:val="00DC5C37"/>
    <w:rsid w:val="00DC7432"/>
    <w:rsid w:val="00DD0367"/>
    <w:rsid w:val="00DD0554"/>
    <w:rsid w:val="00DD0CFE"/>
    <w:rsid w:val="00DD21AE"/>
    <w:rsid w:val="00DD30DB"/>
    <w:rsid w:val="00DD44CE"/>
    <w:rsid w:val="00DD5FF6"/>
    <w:rsid w:val="00DD6AE4"/>
    <w:rsid w:val="00DE0042"/>
    <w:rsid w:val="00DE0A2F"/>
    <w:rsid w:val="00DE24B7"/>
    <w:rsid w:val="00DE45E1"/>
    <w:rsid w:val="00DE48CC"/>
    <w:rsid w:val="00DE4E09"/>
    <w:rsid w:val="00DE57C0"/>
    <w:rsid w:val="00DE6661"/>
    <w:rsid w:val="00DE6ECA"/>
    <w:rsid w:val="00DE70DC"/>
    <w:rsid w:val="00DE7743"/>
    <w:rsid w:val="00DF1438"/>
    <w:rsid w:val="00DF146C"/>
    <w:rsid w:val="00E01F7A"/>
    <w:rsid w:val="00E03C6E"/>
    <w:rsid w:val="00E045BA"/>
    <w:rsid w:val="00E04E79"/>
    <w:rsid w:val="00E05441"/>
    <w:rsid w:val="00E07387"/>
    <w:rsid w:val="00E07614"/>
    <w:rsid w:val="00E128B5"/>
    <w:rsid w:val="00E129FA"/>
    <w:rsid w:val="00E14E4B"/>
    <w:rsid w:val="00E15FC7"/>
    <w:rsid w:val="00E161EB"/>
    <w:rsid w:val="00E17170"/>
    <w:rsid w:val="00E20F40"/>
    <w:rsid w:val="00E2297C"/>
    <w:rsid w:val="00E2463A"/>
    <w:rsid w:val="00E24F40"/>
    <w:rsid w:val="00E25B28"/>
    <w:rsid w:val="00E25C8C"/>
    <w:rsid w:val="00E26540"/>
    <w:rsid w:val="00E267DA"/>
    <w:rsid w:val="00E26AA6"/>
    <w:rsid w:val="00E32776"/>
    <w:rsid w:val="00E335BF"/>
    <w:rsid w:val="00E34D35"/>
    <w:rsid w:val="00E34FEE"/>
    <w:rsid w:val="00E351D9"/>
    <w:rsid w:val="00E404A7"/>
    <w:rsid w:val="00E43F9B"/>
    <w:rsid w:val="00E4404D"/>
    <w:rsid w:val="00E46194"/>
    <w:rsid w:val="00E4678C"/>
    <w:rsid w:val="00E46C36"/>
    <w:rsid w:val="00E47B66"/>
    <w:rsid w:val="00E5058F"/>
    <w:rsid w:val="00E5292E"/>
    <w:rsid w:val="00E52B2E"/>
    <w:rsid w:val="00E55A2E"/>
    <w:rsid w:val="00E55BBA"/>
    <w:rsid w:val="00E56297"/>
    <w:rsid w:val="00E56A61"/>
    <w:rsid w:val="00E6017D"/>
    <w:rsid w:val="00E60B98"/>
    <w:rsid w:val="00E61921"/>
    <w:rsid w:val="00E620BD"/>
    <w:rsid w:val="00E62114"/>
    <w:rsid w:val="00E63202"/>
    <w:rsid w:val="00E63E6D"/>
    <w:rsid w:val="00E640A1"/>
    <w:rsid w:val="00E6576D"/>
    <w:rsid w:val="00E7170F"/>
    <w:rsid w:val="00E7398B"/>
    <w:rsid w:val="00E768D2"/>
    <w:rsid w:val="00E834AE"/>
    <w:rsid w:val="00E856DA"/>
    <w:rsid w:val="00E8627B"/>
    <w:rsid w:val="00E86F7C"/>
    <w:rsid w:val="00E87410"/>
    <w:rsid w:val="00E87783"/>
    <w:rsid w:val="00E90C6A"/>
    <w:rsid w:val="00E92D7D"/>
    <w:rsid w:val="00E93294"/>
    <w:rsid w:val="00E94BE8"/>
    <w:rsid w:val="00E95819"/>
    <w:rsid w:val="00E95C1E"/>
    <w:rsid w:val="00E96C73"/>
    <w:rsid w:val="00E9764C"/>
    <w:rsid w:val="00EA15B6"/>
    <w:rsid w:val="00EA20DB"/>
    <w:rsid w:val="00EA373C"/>
    <w:rsid w:val="00EA39E8"/>
    <w:rsid w:val="00EA3C6E"/>
    <w:rsid w:val="00EA3C83"/>
    <w:rsid w:val="00EA483F"/>
    <w:rsid w:val="00EA4C03"/>
    <w:rsid w:val="00EA6CE2"/>
    <w:rsid w:val="00EA7CD4"/>
    <w:rsid w:val="00EB0E6B"/>
    <w:rsid w:val="00EB35BA"/>
    <w:rsid w:val="00EB45B2"/>
    <w:rsid w:val="00EB491C"/>
    <w:rsid w:val="00EB4F30"/>
    <w:rsid w:val="00EB5426"/>
    <w:rsid w:val="00EB5576"/>
    <w:rsid w:val="00EB562D"/>
    <w:rsid w:val="00EB5A50"/>
    <w:rsid w:val="00EB6ED3"/>
    <w:rsid w:val="00EC0D67"/>
    <w:rsid w:val="00EC15D3"/>
    <w:rsid w:val="00EC1B2A"/>
    <w:rsid w:val="00EC22BF"/>
    <w:rsid w:val="00EC3ED1"/>
    <w:rsid w:val="00EC565E"/>
    <w:rsid w:val="00EC7754"/>
    <w:rsid w:val="00ED1906"/>
    <w:rsid w:val="00ED2FC7"/>
    <w:rsid w:val="00ED3953"/>
    <w:rsid w:val="00ED46BD"/>
    <w:rsid w:val="00ED625F"/>
    <w:rsid w:val="00ED6B2D"/>
    <w:rsid w:val="00ED71AB"/>
    <w:rsid w:val="00ED7253"/>
    <w:rsid w:val="00ED7489"/>
    <w:rsid w:val="00ED7A85"/>
    <w:rsid w:val="00EE1E86"/>
    <w:rsid w:val="00EE4DD0"/>
    <w:rsid w:val="00EE52CF"/>
    <w:rsid w:val="00EE6A41"/>
    <w:rsid w:val="00EE7076"/>
    <w:rsid w:val="00EE78FF"/>
    <w:rsid w:val="00EF17DB"/>
    <w:rsid w:val="00EF2147"/>
    <w:rsid w:val="00EF24A2"/>
    <w:rsid w:val="00EF3B06"/>
    <w:rsid w:val="00EF606E"/>
    <w:rsid w:val="00EF6BEA"/>
    <w:rsid w:val="00EF7343"/>
    <w:rsid w:val="00EF73E3"/>
    <w:rsid w:val="00EF7800"/>
    <w:rsid w:val="00F00CB5"/>
    <w:rsid w:val="00F013AF"/>
    <w:rsid w:val="00F0153A"/>
    <w:rsid w:val="00F02E40"/>
    <w:rsid w:val="00F03908"/>
    <w:rsid w:val="00F03F26"/>
    <w:rsid w:val="00F0506C"/>
    <w:rsid w:val="00F05149"/>
    <w:rsid w:val="00F055DA"/>
    <w:rsid w:val="00F05B38"/>
    <w:rsid w:val="00F06D2E"/>
    <w:rsid w:val="00F07429"/>
    <w:rsid w:val="00F07D04"/>
    <w:rsid w:val="00F1056C"/>
    <w:rsid w:val="00F106D4"/>
    <w:rsid w:val="00F11928"/>
    <w:rsid w:val="00F127F1"/>
    <w:rsid w:val="00F157C0"/>
    <w:rsid w:val="00F15C11"/>
    <w:rsid w:val="00F164E8"/>
    <w:rsid w:val="00F1742F"/>
    <w:rsid w:val="00F175D8"/>
    <w:rsid w:val="00F2042F"/>
    <w:rsid w:val="00F229E3"/>
    <w:rsid w:val="00F23752"/>
    <w:rsid w:val="00F23BE8"/>
    <w:rsid w:val="00F2414F"/>
    <w:rsid w:val="00F24338"/>
    <w:rsid w:val="00F25716"/>
    <w:rsid w:val="00F25729"/>
    <w:rsid w:val="00F33FBC"/>
    <w:rsid w:val="00F35144"/>
    <w:rsid w:val="00F35406"/>
    <w:rsid w:val="00F358EE"/>
    <w:rsid w:val="00F35B79"/>
    <w:rsid w:val="00F37932"/>
    <w:rsid w:val="00F37FDC"/>
    <w:rsid w:val="00F403A4"/>
    <w:rsid w:val="00F41EA9"/>
    <w:rsid w:val="00F42A9E"/>
    <w:rsid w:val="00F42E0E"/>
    <w:rsid w:val="00F42E16"/>
    <w:rsid w:val="00F43122"/>
    <w:rsid w:val="00F435C9"/>
    <w:rsid w:val="00F4431B"/>
    <w:rsid w:val="00F44741"/>
    <w:rsid w:val="00F44A2E"/>
    <w:rsid w:val="00F44EF9"/>
    <w:rsid w:val="00F451E8"/>
    <w:rsid w:val="00F46A75"/>
    <w:rsid w:val="00F523FD"/>
    <w:rsid w:val="00F532E3"/>
    <w:rsid w:val="00F5442D"/>
    <w:rsid w:val="00F548CA"/>
    <w:rsid w:val="00F55076"/>
    <w:rsid w:val="00F6307A"/>
    <w:rsid w:val="00F6489C"/>
    <w:rsid w:val="00F65806"/>
    <w:rsid w:val="00F66030"/>
    <w:rsid w:val="00F662B6"/>
    <w:rsid w:val="00F66462"/>
    <w:rsid w:val="00F7089D"/>
    <w:rsid w:val="00F76124"/>
    <w:rsid w:val="00F76604"/>
    <w:rsid w:val="00F774DA"/>
    <w:rsid w:val="00F77652"/>
    <w:rsid w:val="00F77CC0"/>
    <w:rsid w:val="00F81B44"/>
    <w:rsid w:val="00F8244D"/>
    <w:rsid w:val="00F82C31"/>
    <w:rsid w:val="00F836B5"/>
    <w:rsid w:val="00F8397C"/>
    <w:rsid w:val="00F848BA"/>
    <w:rsid w:val="00F87373"/>
    <w:rsid w:val="00F91709"/>
    <w:rsid w:val="00F91904"/>
    <w:rsid w:val="00F91FFF"/>
    <w:rsid w:val="00F92539"/>
    <w:rsid w:val="00F92B1B"/>
    <w:rsid w:val="00F92CCE"/>
    <w:rsid w:val="00F93EB3"/>
    <w:rsid w:val="00F97EAF"/>
    <w:rsid w:val="00FA0381"/>
    <w:rsid w:val="00FA0D66"/>
    <w:rsid w:val="00FA0EAD"/>
    <w:rsid w:val="00FA139A"/>
    <w:rsid w:val="00FA179A"/>
    <w:rsid w:val="00FA21A6"/>
    <w:rsid w:val="00FA254B"/>
    <w:rsid w:val="00FA29B3"/>
    <w:rsid w:val="00FA3EED"/>
    <w:rsid w:val="00FA4397"/>
    <w:rsid w:val="00FA520E"/>
    <w:rsid w:val="00FA5FA9"/>
    <w:rsid w:val="00FA604A"/>
    <w:rsid w:val="00FA64B1"/>
    <w:rsid w:val="00FB0542"/>
    <w:rsid w:val="00FB0799"/>
    <w:rsid w:val="00FB14E8"/>
    <w:rsid w:val="00FB241A"/>
    <w:rsid w:val="00FB41AF"/>
    <w:rsid w:val="00FB45A6"/>
    <w:rsid w:val="00FB6D56"/>
    <w:rsid w:val="00FC0EEA"/>
    <w:rsid w:val="00FC11F6"/>
    <w:rsid w:val="00FC1C89"/>
    <w:rsid w:val="00FC1E2F"/>
    <w:rsid w:val="00FC275A"/>
    <w:rsid w:val="00FC39E3"/>
    <w:rsid w:val="00FC3CDA"/>
    <w:rsid w:val="00FC3DB4"/>
    <w:rsid w:val="00FC51F3"/>
    <w:rsid w:val="00FC55DB"/>
    <w:rsid w:val="00FC6C24"/>
    <w:rsid w:val="00FD16DE"/>
    <w:rsid w:val="00FE0F98"/>
    <w:rsid w:val="00FE1ABF"/>
    <w:rsid w:val="00FE2571"/>
    <w:rsid w:val="00FE259C"/>
    <w:rsid w:val="00FE47F8"/>
    <w:rsid w:val="00FE4D7F"/>
    <w:rsid w:val="00FE68A0"/>
    <w:rsid w:val="00FE776E"/>
    <w:rsid w:val="00FF1D82"/>
    <w:rsid w:val="00FF1EBE"/>
    <w:rsid w:val="00FF3DE4"/>
    <w:rsid w:val="00FF4392"/>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81EF"/>
  <w15:docId w15:val="{BAC89369-8F85-4954-89D6-7CFE10DE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7C"/>
    <w:pPr>
      <w:spacing w:after="0"/>
    </w:pPr>
    <w:rPr>
      <w:rFonts w:ascii="Calibri" w:hAnsi="Calibri" w:cstheme="minorHAnsi"/>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CFC-JH</dc:creator>
  <cp:lastModifiedBy>Sonya Perks</cp:lastModifiedBy>
  <cp:revision>35</cp:revision>
  <dcterms:created xsi:type="dcterms:W3CDTF">2022-06-06T10:30:00Z</dcterms:created>
  <dcterms:modified xsi:type="dcterms:W3CDTF">2022-06-06T10:56:00Z</dcterms:modified>
</cp:coreProperties>
</file>