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33" w:rsidRDefault="00702D6B" w:rsidP="00DC095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76D33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</w:t>
      </w:r>
      <w:r w:rsidR="00276D33">
        <w:rPr>
          <w:rFonts w:asciiTheme="minorHAnsi" w:hAnsiTheme="minorHAnsi" w:cstheme="minorHAnsi"/>
          <w:sz w:val="22"/>
          <w:szCs w:val="22"/>
          <w:lang w:val="en-US"/>
        </w:rPr>
        <w:t xml:space="preserve">                  </w:t>
      </w:r>
      <w:r w:rsidRPr="00276D3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276D33" w:rsidRPr="00276D33">
        <w:rPr>
          <w:rFonts w:asciiTheme="minorHAnsi" w:hAnsiTheme="minorHAnsi" w:cstheme="minorHAnsi"/>
          <w:b/>
          <w:sz w:val="22"/>
          <w:szCs w:val="22"/>
          <w:lang w:val="en-US"/>
        </w:rPr>
        <w:t>Cleaner</w:t>
      </w:r>
      <w:r w:rsidR="00276D3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DC0950" w:rsidRPr="00276D33" w:rsidRDefault="00276D33" w:rsidP="00DC095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       </w:t>
      </w:r>
      <w:r w:rsidR="00702D6B" w:rsidRPr="00276D3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C0950" w:rsidRPr="00276D33">
        <w:rPr>
          <w:rFonts w:asciiTheme="minorHAnsi" w:hAnsiTheme="minorHAnsi" w:cstheme="minorHAnsi"/>
          <w:b/>
          <w:sz w:val="22"/>
          <w:szCs w:val="22"/>
        </w:rPr>
        <w:t xml:space="preserve">Person Specification </w:t>
      </w:r>
    </w:p>
    <w:p w:rsidR="00DC0950" w:rsidRPr="00276D33" w:rsidRDefault="00276D33" w:rsidP="00DC09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DC0950" w:rsidRPr="00276D33" w:rsidRDefault="00DC0950" w:rsidP="00DC09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DC0950" w:rsidRPr="00276D33" w:rsidTr="00702D6B">
        <w:tc>
          <w:tcPr>
            <w:tcW w:w="2802" w:type="dxa"/>
          </w:tcPr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950" w:rsidRPr="00276D33" w:rsidTr="00702D6B">
        <w:tc>
          <w:tcPr>
            <w:tcW w:w="2802" w:type="dxa"/>
          </w:tcPr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C0950" w:rsidRPr="00276D33" w:rsidRDefault="00DC0950" w:rsidP="00DC09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sz w:val="22"/>
                <w:szCs w:val="22"/>
              </w:rPr>
              <w:t>Previous cleaning experience an advantage</w:t>
            </w:r>
          </w:p>
        </w:tc>
      </w:tr>
      <w:tr w:rsidR="00DC0950" w:rsidRPr="00276D33" w:rsidTr="00702D6B">
        <w:tc>
          <w:tcPr>
            <w:tcW w:w="2802" w:type="dxa"/>
          </w:tcPr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b/>
                <w:sz w:val="22"/>
                <w:szCs w:val="22"/>
              </w:rPr>
              <w:t>SKILLS AND ABILITIES</w:t>
            </w:r>
          </w:p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C0950" w:rsidRPr="00276D33" w:rsidRDefault="00DC0950" w:rsidP="00DC09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sz w:val="22"/>
                <w:szCs w:val="22"/>
              </w:rPr>
              <w:t xml:space="preserve">Use of a range </w:t>
            </w:r>
            <w:r w:rsidR="00702D6B" w:rsidRPr="00276D33">
              <w:rPr>
                <w:rFonts w:asciiTheme="minorHAnsi" w:hAnsiTheme="minorHAnsi" w:cstheme="minorHAnsi"/>
                <w:sz w:val="22"/>
                <w:szCs w:val="22"/>
              </w:rPr>
              <w:t>of basic cleaning equipment</w:t>
            </w:r>
          </w:p>
          <w:p w:rsidR="00702D6B" w:rsidRPr="00276D33" w:rsidRDefault="00702D6B" w:rsidP="00DC09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sz w:val="22"/>
                <w:szCs w:val="22"/>
              </w:rPr>
              <w:t>Good communication skills and able to work cohesively as part of a team</w:t>
            </w:r>
          </w:p>
          <w:p w:rsidR="00702D6B" w:rsidRPr="00276D33" w:rsidRDefault="00702D6B" w:rsidP="00DC09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sz w:val="22"/>
                <w:szCs w:val="22"/>
              </w:rPr>
              <w:t>Highly responsible and reliable</w:t>
            </w:r>
          </w:p>
          <w:p w:rsidR="00DC0950" w:rsidRPr="00276D33" w:rsidRDefault="00DC0950" w:rsidP="00DC09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sz w:val="22"/>
                <w:szCs w:val="22"/>
              </w:rPr>
              <w:t>Able to listen, observe and r</w:t>
            </w:r>
            <w:r w:rsidR="00702D6B" w:rsidRPr="00276D33">
              <w:rPr>
                <w:rFonts w:asciiTheme="minorHAnsi" w:hAnsiTheme="minorHAnsi" w:cstheme="minorHAnsi"/>
                <w:sz w:val="22"/>
                <w:szCs w:val="22"/>
              </w:rPr>
              <w:t>eport information to the line manager</w:t>
            </w:r>
          </w:p>
          <w:p w:rsidR="00702D6B" w:rsidRPr="00276D33" w:rsidRDefault="00DC0950" w:rsidP="00DC09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sz w:val="22"/>
                <w:szCs w:val="22"/>
              </w:rPr>
              <w:t>Use of basic equipment or machinery</w:t>
            </w:r>
          </w:p>
        </w:tc>
      </w:tr>
      <w:tr w:rsidR="00DC0950" w:rsidRPr="00276D33" w:rsidTr="00702D6B">
        <w:tc>
          <w:tcPr>
            <w:tcW w:w="2802" w:type="dxa"/>
          </w:tcPr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0950" w:rsidRPr="00276D33" w:rsidRDefault="00DC0950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C0950" w:rsidRPr="00276D33" w:rsidRDefault="00DC0950" w:rsidP="00DC0950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sz w:val="22"/>
                <w:szCs w:val="22"/>
              </w:rPr>
              <w:t>Understands and able to apply Health and Safety procedures relevant to the job such as:</w:t>
            </w:r>
          </w:p>
          <w:p w:rsidR="00DC0950" w:rsidRPr="00276D33" w:rsidRDefault="00DC0950" w:rsidP="00DC0950">
            <w:pPr>
              <w:numPr>
                <w:ilvl w:val="0"/>
                <w:numId w:val="7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sz w:val="22"/>
                <w:szCs w:val="22"/>
              </w:rPr>
              <w:t xml:space="preserve">manual handling; </w:t>
            </w:r>
          </w:p>
          <w:p w:rsidR="00DC0950" w:rsidRPr="00276D33" w:rsidRDefault="00DC0950" w:rsidP="00DC0950">
            <w:pPr>
              <w:numPr>
                <w:ilvl w:val="0"/>
                <w:numId w:val="7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sz w:val="22"/>
                <w:szCs w:val="22"/>
              </w:rPr>
              <w:t xml:space="preserve">safe use of machinery and/or equipment; </w:t>
            </w:r>
          </w:p>
          <w:p w:rsidR="00DC0950" w:rsidRPr="00276D33" w:rsidRDefault="00DC0950" w:rsidP="00DC0950">
            <w:pPr>
              <w:numPr>
                <w:ilvl w:val="0"/>
                <w:numId w:val="7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76D33">
              <w:rPr>
                <w:rFonts w:asciiTheme="minorHAnsi" w:hAnsiTheme="minorHAnsi" w:cstheme="minorHAnsi"/>
                <w:sz w:val="22"/>
                <w:szCs w:val="22"/>
              </w:rPr>
              <w:t>COSHH ;</w:t>
            </w:r>
            <w:proofErr w:type="gramEnd"/>
          </w:p>
          <w:p w:rsidR="00DC0950" w:rsidRPr="00276D33" w:rsidRDefault="00DC0950" w:rsidP="00DC0950">
            <w:pPr>
              <w:numPr>
                <w:ilvl w:val="0"/>
                <w:numId w:val="7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sz w:val="22"/>
                <w:szCs w:val="22"/>
              </w:rPr>
              <w:t>First Aid and Hygiene Practice;</w:t>
            </w:r>
          </w:p>
          <w:p w:rsidR="00DC0950" w:rsidRPr="00276D33" w:rsidRDefault="00DC0950" w:rsidP="00DC0950">
            <w:pPr>
              <w:numPr>
                <w:ilvl w:val="0"/>
                <w:numId w:val="7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sz w:val="22"/>
                <w:szCs w:val="22"/>
              </w:rPr>
              <w:t>lone working procedures and responsibilities</w:t>
            </w:r>
          </w:p>
          <w:p w:rsidR="00DC0950" w:rsidRPr="00276D33" w:rsidRDefault="00DC0950" w:rsidP="00DC0950">
            <w:pPr>
              <w:spacing w:before="60"/>
              <w:ind w:left="4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0950" w:rsidRPr="00276D33" w:rsidRDefault="00DC0950" w:rsidP="00DC09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sz w:val="22"/>
                <w:szCs w:val="22"/>
              </w:rPr>
              <w:t>Able to recognise and to deal with emergency situations</w:t>
            </w:r>
          </w:p>
        </w:tc>
      </w:tr>
      <w:tr w:rsidR="00702D6B" w:rsidRPr="00276D33" w:rsidTr="00702D6B">
        <w:tc>
          <w:tcPr>
            <w:tcW w:w="2802" w:type="dxa"/>
          </w:tcPr>
          <w:p w:rsidR="00702D6B" w:rsidRPr="00276D33" w:rsidRDefault="00276D33" w:rsidP="00DC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BEHAVIOURS</w:t>
            </w:r>
            <w:bookmarkStart w:id="0" w:name="_GoBack"/>
            <w:bookmarkEnd w:id="0"/>
          </w:p>
        </w:tc>
        <w:tc>
          <w:tcPr>
            <w:tcW w:w="6662" w:type="dxa"/>
          </w:tcPr>
          <w:p w:rsidR="00702D6B" w:rsidRPr="00276D33" w:rsidRDefault="00702D6B" w:rsidP="00DC0950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sz w:val="22"/>
                <w:szCs w:val="22"/>
              </w:rPr>
              <w:t>Organised and efficient</w:t>
            </w:r>
          </w:p>
          <w:p w:rsidR="00702D6B" w:rsidRPr="00276D33" w:rsidRDefault="00276D33" w:rsidP="00DC0950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Punctual with g</w:t>
            </w:r>
            <w:r w:rsidRPr="00276D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ood time keeping and time management</w:t>
            </w:r>
          </w:p>
          <w:p w:rsidR="00702D6B" w:rsidRPr="00276D33" w:rsidRDefault="00702D6B" w:rsidP="00DC0950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76D33">
              <w:rPr>
                <w:rFonts w:asciiTheme="minorHAnsi" w:hAnsiTheme="minorHAnsi" w:cstheme="minorHAnsi"/>
                <w:sz w:val="22"/>
                <w:szCs w:val="22"/>
              </w:rPr>
              <w:t>Polite</w:t>
            </w:r>
            <w:r w:rsidR="00276D33" w:rsidRPr="00276D33">
              <w:rPr>
                <w:rFonts w:asciiTheme="minorHAnsi" w:hAnsiTheme="minorHAnsi" w:cstheme="minorHAnsi"/>
                <w:sz w:val="22"/>
                <w:szCs w:val="22"/>
              </w:rPr>
              <w:t>, patient and adaptable</w:t>
            </w:r>
          </w:p>
        </w:tc>
      </w:tr>
    </w:tbl>
    <w:p w:rsidR="00DC0950" w:rsidRPr="00276D33" w:rsidRDefault="00DC0950">
      <w:pPr>
        <w:rPr>
          <w:rFonts w:asciiTheme="minorHAnsi" w:hAnsiTheme="minorHAnsi" w:cstheme="minorHAnsi"/>
          <w:sz w:val="22"/>
          <w:szCs w:val="22"/>
        </w:rPr>
      </w:pPr>
    </w:p>
    <w:p w:rsidR="00DC0950" w:rsidRPr="00276D33" w:rsidRDefault="00DC0950" w:rsidP="00DC0950">
      <w:pPr>
        <w:rPr>
          <w:rFonts w:asciiTheme="minorHAnsi" w:hAnsiTheme="minorHAnsi" w:cstheme="minorHAnsi"/>
          <w:sz w:val="22"/>
          <w:szCs w:val="22"/>
        </w:rPr>
      </w:pPr>
    </w:p>
    <w:sectPr w:rsidR="00DC0950" w:rsidRPr="00276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1" w15:restartNumberingAfterBreak="0">
    <w:nsid w:val="108B696C"/>
    <w:multiLevelType w:val="hybridMultilevel"/>
    <w:tmpl w:val="4D1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25597"/>
    <w:multiLevelType w:val="multilevel"/>
    <w:tmpl w:val="7D96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B3F6F"/>
    <w:multiLevelType w:val="hybridMultilevel"/>
    <w:tmpl w:val="3D9E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1771"/>
    <w:multiLevelType w:val="hybridMultilevel"/>
    <w:tmpl w:val="1D68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6A90"/>
    <w:multiLevelType w:val="hybridMultilevel"/>
    <w:tmpl w:val="B900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83B43"/>
    <w:multiLevelType w:val="hybridMultilevel"/>
    <w:tmpl w:val="969688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58"/>
    <w:rsid w:val="000A1203"/>
    <w:rsid w:val="001563BF"/>
    <w:rsid w:val="0018487A"/>
    <w:rsid w:val="001E2B8E"/>
    <w:rsid w:val="00216B30"/>
    <w:rsid w:val="00266331"/>
    <w:rsid w:val="00276D33"/>
    <w:rsid w:val="003374C6"/>
    <w:rsid w:val="00642D8A"/>
    <w:rsid w:val="00691158"/>
    <w:rsid w:val="006D4F80"/>
    <w:rsid w:val="00702D6B"/>
    <w:rsid w:val="007D0ADA"/>
    <w:rsid w:val="00971403"/>
    <w:rsid w:val="009E73A7"/>
    <w:rsid w:val="00BA4585"/>
    <w:rsid w:val="00CA77DA"/>
    <w:rsid w:val="00D669F6"/>
    <w:rsid w:val="00D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A096"/>
  <w15:chartTrackingRefBased/>
  <w15:docId w15:val="{2A881F02-6043-4FF4-9456-AC18A372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158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oo">
    <w:name w:val="body too"/>
    <w:basedOn w:val="Normal"/>
    <w:rsid w:val="00691158"/>
    <w:pPr>
      <w:widowControl w:val="0"/>
      <w:tabs>
        <w:tab w:val="right" w:pos="1440"/>
        <w:tab w:val="left" w:pos="1872"/>
      </w:tabs>
    </w:pPr>
    <w:rPr>
      <w:rFonts w:ascii="GillSans" w:hAnsi="GillSans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6911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4F80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paragraph" w:customStyle="1" w:styleId="Default">
    <w:name w:val="Default"/>
    <w:rsid w:val="006D4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29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1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53813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Park Academies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LuckhurstT</dc:creator>
  <cp:keywords/>
  <dc:description/>
  <cp:lastModifiedBy>admin</cp:lastModifiedBy>
  <cp:revision>2</cp:revision>
  <dcterms:created xsi:type="dcterms:W3CDTF">2020-06-17T16:30:00Z</dcterms:created>
  <dcterms:modified xsi:type="dcterms:W3CDTF">2020-06-17T16:30:00Z</dcterms:modified>
</cp:coreProperties>
</file>