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2269"/>
        <w:gridCol w:w="4088"/>
        <w:gridCol w:w="1578"/>
        <w:gridCol w:w="1381"/>
      </w:tblGrid>
      <w:tr w:rsidR="00E63D1C" w:rsidRPr="00B753E4" w14:paraId="1A565138" w14:textId="77777777" w:rsidTr="00FF51C5">
        <w:tc>
          <w:tcPr>
            <w:tcW w:w="5000" w:type="pct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</w:tcPr>
          <w:p w14:paraId="39ABA829" w14:textId="2CA53332" w:rsidR="00E63D1C" w:rsidRPr="00B753E4" w:rsidRDefault="00084850" w:rsidP="002B3A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B753E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Teaching Assistant</w:t>
            </w:r>
          </w:p>
          <w:p w14:paraId="095EF128" w14:textId="77777777" w:rsidR="00E63D1C" w:rsidRPr="00B753E4" w:rsidRDefault="00E63D1C" w:rsidP="002B3AF6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JOB DESCRIPTION</w:t>
            </w:r>
          </w:p>
        </w:tc>
      </w:tr>
      <w:tr w:rsidR="009F03AF" w:rsidRPr="00B753E4" w14:paraId="632C27E9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7C7681F8" w14:textId="77777777" w:rsidR="009F03AF" w:rsidRPr="00B753E4" w:rsidRDefault="009F03AF" w:rsidP="002B3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080F16D1" w14:textId="77777777" w:rsidR="009F03AF" w:rsidRDefault="009F03AF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6502E0" w14:textId="4217045C" w:rsidR="00316D66" w:rsidRPr="00B753E4" w:rsidRDefault="00316D66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3D1C" w:rsidRPr="00B753E4" w14:paraId="7A2D34F9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3003FBFF" w14:textId="77777777" w:rsidR="00E63D1C" w:rsidRPr="00B753E4" w:rsidRDefault="00E63D1C" w:rsidP="002B3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ACCOUNTABLE TO</w:t>
            </w: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23E74420" w14:textId="12676780" w:rsidR="00E63D1C" w:rsidRPr="00B753E4" w:rsidRDefault="001E51A2" w:rsidP="00FF51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B3A8E">
              <w:rPr>
                <w:rFonts w:ascii="Arial" w:hAnsi="Arial" w:cs="Arial"/>
                <w:sz w:val="22"/>
                <w:szCs w:val="22"/>
              </w:rPr>
              <w:t xml:space="preserve">Class Teacher </w:t>
            </w:r>
            <w:r w:rsidR="00212473">
              <w:rPr>
                <w:rFonts w:ascii="Arial" w:hAnsi="Arial" w:cs="Arial"/>
                <w:sz w:val="22"/>
                <w:szCs w:val="22"/>
              </w:rPr>
              <w:t>and ultimately the</w:t>
            </w:r>
            <w:r w:rsidR="00E42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51C5" w:rsidRPr="00B753E4">
              <w:rPr>
                <w:rFonts w:ascii="Arial" w:hAnsi="Arial" w:cs="Arial"/>
                <w:sz w:val="22"/>
                <w:szCs w:val="22"/>
              </w:rPr>
              <w:t xml:space="preserve">Head Teacher </w:t>
            </w:r>
          </w:p>
        </w:tc>
      </w:tr>
      <w:tr w:rsidR="00E63D1C" w:rsidRPr="00B753E4" w14:paraId="31E0400D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33561AE3" w14:textId="77777777" w:rsidR="00E63D1C" w:rsidRPr="00B753E4" w:rsidRDefault="00E63D1C" w:rsidP="002B3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SCALE</w:t>
            </w: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7347270" w14:textId="77777777" w:rsidR="00316D66" w:rsidRDefault="00316D66" w:rsidP="00FF51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4DBB5F" w14:textId="0A864CCD" w:rsidR="00E63D1C" w:rsidRDefault="00EA3D75" w:rsidP="00FF51C5">
            <w:pPr>
              <w:rPr>
                <w:rFonts w:ascii="Arial" w:hAnsi="Arial" w:cs="Arial"/>
                <w:sz w:val="22"/>
                <w:szCs w:val="22"/>
              </w:rPr>
            </w:pPr>
            <w:r w:rsidRPr="00EA3D75">
              <w:rPr>
                <w:rFonts w:ascii="Arial" w:hAnsi="Arial" w:cs="Arial"/>
                <w:sz w:val="22"/>
                <w:szCs w:val="22"/>
              </w:rPr>
              <w:t xml:space="preserve">Bexley 05 </w:t>
            </w:r>
          </w:p>
          <w:p w14:paraId="095235A2" w14:textId="7E0768D5" w:rsidR="00316D66" w:rsidRPr="00EA3D75" w:rsidRDefault="00316D66" w:rsidP="00FF51C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4404" w:rsidRPr="00B753E4" w14:paraId="68064117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2F03B3B4" w14:textId="77777777" w:rsidR="00F04404" w:rsidRPr="00B753E4" w:rsidRDefault="00F04404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JOB PURPOSE</w:t>
            </w: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2F727A28" w14:textId="77777777" w:rsidR="00316D66" w:rsidRDefault="00FF51C5" w:rsidP="00FF51C5">
            <w:pPr>
              <w:keepNext/>
              <w:tabs>
                <w:tab w:val="left" w:pos="0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 xml:space="preserve">To work under the direction of teaching and </w:t>
            </w:r>
            <w:r w:rsidR="00084850" w:rsidRPr="00B753E4">
              <w:rPr>
                <w:rFonts w:ascii="Arial" w:hAnsi="Arial" w:cs="Arial"/>
                <w:sz w:val="22"/>
                <w:szCs w:val="22"/>
              </w:rPr>
              <w:t xml:space="preserve">senior staff, to support access to learning for </w:t>
            </w:r>
            <w:r w:rsidRPr="00B753E4">
              <w:rPr>
                <w:rFonts w:ascii="Arial" w:hAnsi="Arial" w:cs="Arial"/>
                <w:sz w:val="22"/>
                <w:szCs w:val="22"/>
              </w:rPr>
              <w:t>all pupils. Provide g</w:t>
            </w:r>
            <w:r w:rsidR="00084850" w:rsidRPr="00B753E4">
              <w:rPr>
                <w:rFonts w:ascii="Arial" w:hAnsi="Arial" w:cs="Arial"/>
                <w:sz w:val="22"/>
                <w:szCs w:val="22"/>
              </w:rPr>
              <w:t>enera</w:t>
            </w:r>
            <w:r w:rsidRPr="00B753E4">
              <w:rPr>
                <w:rFonts w:ascii="Arial" w:hAnsi="Arial" w:cs="Arial"/>
                <w:sz w:val="22"/>
                <w:szCs w:val="22"/>
              </w:rPr>
              <w:t xml:space="preserve">l support to the teacher and senior staff in all aspects of pupil’s holistic development and wellbeing. </w:t>
            </w:r>
          </w:p>
          <w:p w14:paraId="6C5084DF" w14:textId="15566BCE" w:rsidR="00316D66" w:rsidRPr="00B753E4" w:rsidRDefault="00316D66" w:rsidP="00FF51C5">
            <w:pPr>
              <w:keepNext/>
              <w:tabs>
                <w:tab w:val="left" w:pos="0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404" w:rsidRPr="00B753E4" w14:paraId="2775880E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52FC06B7" w14:textId="711D352E" w:rsidR="00F04404" w:rsidRPr="00B753E4" w:rsidRDefault="00F04404" w:rsidP="008054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Key Area</w:t>
            </w: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037C63CA" w14:textId="77777777" w:rsidR="00F04404" w:rsidRDefault="0080544B" w:rsidP="00A87E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Carry out all duties and responsibilities in accordance with school policies and procedures and statutory requirements.</w:t>
            </w:r>
          </w:p>
          <w:p w14:paraId="299A81E2" w14:textId="55C50C79" w:rsidR="00316D66" w:rsidRPr="00B753E4" w:rsidRDefault="00316D66" w:rsidP="00A87E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7D58" w:rsidRPr="00B753E4" w14:paraId="723B56AA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62F14977" w14:textId="77777777" w:rsidR="00587D58" w:rsidRPr="00B753E4" w:rsidRDefault="00587D58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Responsibilities</w:t>
            </w:r>
          </w:p>
          <w:p w14:paraId="5D9C45E7" w14:textId="12F22224" w:rsidR="00587D58" w:rsidRPr="00B753E4" w:rsidRDefault="00587D58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38246213" w14:textId="77777777" w:rsidR="001E51A2" w:rsidRPr="00B753E4" w:rsidRDefault="001E51A2" w:rsidP="001E51A2">
            <w:pPr>
              <w:pStyle w:val="ListParagraph"/>
              <w:numPr>
                <w:ilvl w:val="0"/>
                <w:numId w:val="14"/>
              </w:numPr>
              <w:ind w:left="451" w:hanging="42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53E4">
              <w:rPr>
                <w:rFonts w:ascii="Arial" w:hAnsi="Arial" w:cs="Arial"/>
                <w:sz w:val="22"/>
                <w:szCs w:val="22"/>
                <w:lang w:val="en-US"/>
              </w:rPr>
              <w:t>Work may be carried out in the classroom or outside the main teaching area.</w:t>
            </w:r>
          </w:p>
          <w:p w14:paraId="508D8537" w14:textId="3A10A7D0" w:rsidR="001E51A2" w:rsidRPr="00B753E4" w:rsidRDefault="001E51A2" w:rsidP="001E51A2">
            <w:pPr>
              <w:pStyle w:val="ListParagraph"/>
              <w:numPr>
                <w:ilvl w:val="0"/>
                <w:numId w:val="14"/>
              </w:numPr>
              <w:ind w:left="451" w:hanging="42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53E4">
              <w:rPr>
                <w:rFonts w:ascii="Arial" w:hAnsi="Arial" w:cs="Arial"/>
                <w:sz w:val="22"/>
                <w:szCs w:val="22"/>
                <w:lang w:val="en-US"/>
              </w:rPr>
              <w:t xml:space="preserve">To support the </w:t>
            </w:r>
            <w:r w:rsidR="005A00E8" w:rsidRPr="00B753E4">
              <w:rPr>
                <w:rFonts w:ascii="Arial" w:hAnsi="Arial" w:cs="Arial"/>
                <w:sz w:val="22"/>
                <w:szCs w:val="22"/>
                <w:lang w:val="en-US"/>
              </w:rPr>
              <w:t xml:space="preserve">class teacher to ensure pupils </w:t>
            </w:r>
            <w:r w:rsidRPr="00B753E4">
              <w:rPr>
                <w:rFonts w:ascii="Arial" w:hAnsi="Arial" w:cs="Arial"/>
                <w:sz w:val="22"/>
                <w:szCs w:val="22"/>
                <w:lang w:val="en-US"/>
              </w:rPr>
              <w:t xml:space="preserve">progress </w:t>
            </w:r>
            <w:r w:rsidR="005A00E8" w:rsidRPr="00B753E4">
              <w:rPr>
                <w:rFonts w:ascii="Arial" w:hAnsi="Arial" w:cs="Arial"/>
                <w:sz w:val="22"/>
                <w:szCs w:val="22"/>
                <w:lang w:val="en-US"/>
              </w:rPr>
              <w:t xml:space="preserve">in all areas, </w:t>
            </w:r>
            <w:r w:rsidRPr="00B753E4">
              <w:rPr>
                <w:rFonts w:ascii="Arial" w:hAnsi="Arial" w:cs="Arial"/>
                <w:sz w:val="22"/>
                <w:szCs w:val="22"/>
                <w:lang w:val="en-US"/>
              </w:rPr>
              <w:t xml:space="preserve">academically and socially. </w:t>
            </w:r>
          </w:p>
          <w:p w14:paraId="6603CD5C" w14:textId="77777777" w:rsidR="00E672D2" w:rsidRPr="00316D66" w:rsidRDefault="001E51A2" w:rsidP="001E51A2">
            <w:pPr>
              <w:pStyle w:val="ListParagraph"/>
              <w:numPr>
                <w:ilvl w:val="0"/>
                <w:numId w:val="14"/>
              </w:numPr>
              <w:ind w:left="45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  <w:lang w:val="en-US"/>
              </w:rPr>
              <w:t>To assist the class teacher in a</w:t>
            </w:r>
            <w:r w:rsidR="005A00E8" w:rsidRPr="00B753E4">
              <w:rPr>
                <w:rFonts w:ascii="Arial" w:hAnsi="Arial" w:cs="Arial"/>
                <w:sz w:val="22"/>
                <w:szCs w:val="22"/>
                <w:lang w:val="en-US"/>
              </w:rPr>
              <w:t xml:space="preserve">ssessing and monitoring pupil </w:t>
            </w:r>
            <w:r w:rsidRPr="00B753E4">
              <w:rPr>
                <w:rFonts w:ascii="Arial" w:hAnsi="Arial" w:cs="Arial"/>
                <w:sz w:val="22"/>
                <w:szCs w:val="22"/>
                <w:lang w:val="en-US"/>
              </w:rPr>
              <w:t>progress</w:t>
            </w:r>
            <w:r w:rsidR="005A00E8" w:rsidRPr="00B753E4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485EA70C" w14:textId="5F94AED3" w:rsidR="00316D66" w:rsidRPr="00B753E4" w:rsidRDefault="00316D66" w:rsidP="00316D66">
            <w:pPr>
              <w:pStyle w:val="ListParagraph"/>
              <w:ind w:left="4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2901" w:rsidRPr="00B753E4" w14:paraId="7B3B25F4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6978B9C2" w14:textId="77777777" w:rsidR="00B42901" w:rsidRPr="00B753E4" w:rsidRDefault="00B42901" w:rsidP="002B3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Areas of Accountability</w:t>
            </w: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6ECC5CC1" w14:textId="1074AB9F" w:rsidR="004244A4" w:rsidRPr="00B753E4" w:rsidRDefault="005A00E8" w:rsidP="002C1B1B">
            <w:pPr>
              <w:pStyle w:val="ListParagraph"/>
              <w:numPr>
                <w:ilvl w:val="0"/>
                <w:numId w:val="29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 xml:space="preserve">Assist teachers to ensure pupils </w:t>
            </w:r>
            <w:r w:rsidR="004244A4" w:rsidRPr="00B753E4">
              <w:rPr>
                <w:rFonts w:ascii="Arial" w:hAnsi="Arial" w:cs="Arial"/>
                <w:sz w:val="22"/>
                <w:szCs w:val="22"/>
              </w:rPr>
              <w:t xml:space="preserve">educational needs are developed </w:t>
            </w:r>
            <w:r w:rsidR="001E51A2" w:rsidRPr="00B753E4">
              <w:rPr>
                <w:rFonts w:ascii="Arial" w:hAnsi="Arial" w:cs="Arial"/>
                <w:sz w:val="22"/>
                <w:szCs w:val="22"/>
              </w:rPr>
              <w:t xml:space="preserve">through </w:t>
            </w:r>
            <w:r w:rsidR="004244A4" w:rsidRPr="00B753E4">
              <w:rPr>
                <w:rFonts w:ascii="Arial" w:hAnsi="Arial" w:cs="Arial"/>
                <w:sz w:val="22"/>
                <w:szCs w:val="22"/>
              </w:rPr>
              <w:t xml:space="preserve">individual targets and bespoke learning journeys.  </w:t>
            </w:r>
          </w:p>
          <w:p w14:paraId="04312B48" w14:textId="47611821" w:rsidR="001E51A2" w:rsidRPr="00B753E4" w:rsidRDefault="001E51A2" w:rsidP="002C1B1B">
            <w:pPr>
              <w:numPr>
                <w:ilvl w:val="0"/>
                <w:numId w:val="10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 xml:space="preserve">Assist </w:t>
            </w:r>
            <w:r w:rsidR="004244A4" w:rsidRPr="00B753E4">
              <w:rPr>
                <w:rFonts w:ascii="Arial" w:hAnsi="Arial" w:cs="Arial"/>
                <w:sz w:val="22"/>
                <w:szCs w:val="22"/>
              </w:rPr>
              <w:t xml:space="preserve">teachers in creating an effective </w:t>
            </w:r>
            <w:r w:rsidRPr="00B753E4">
              <w:rPr>
                <w:rFonts w:ascii="Arial" w:hAnsi="Arial" w:cs="Arial"/>
                <w:sz w:val="22"/>
                <w:szCs w:val="22"/>
              </w:rPr>
              <w:t xml:space="preserve">learning environments to ensure that </w:t>
            </w:r>
            <w:r w:rsidR="004244A4" w:rsidRPr="00B753E4">
              <w:rPr>
                <w:rFonts w:ascii="Arial" w:hAnsi="Arial" w:cs="Arial"/>
                <w:sz w:val="22"/>
                <w:szCs w:val="22"/>
              </w:rPr>
              <w:t xml:space="preserve">pupils experience an enabling environment to suit their individual needs. </w:t>
            </w:r>
          </w:p>
          <w:p w14:paraId="6D56131D" w14:textId="76C7F318" w:rsidR="001E51A2" w:rsidRPr="00B753E4" w:rsidRDefault="004244A4" w:rsidP="002C1B1B">
            <w:pPr>
              <w:numPr>
                <w:ilvl w:val="0"/>
                <w:numId w:val="10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 xml:space="preserve">To support the teacher in preparing resources and setting up the learning environment to enable pupils to access the bespoke curriculum. </w:t>
            </w:r>
          </w:p>
          <w:p w14:paraId="1A2834F3" w14:textId="2D5CC0DB" w:rsidR="001E51A2" w:rsidRPr="00B753E4" w:rsidRDefault="001E51A2" w:rsidP="002C1B1B">
            <w:pPr>
              <w:numPr>
                <w:ilvl w:val="0"/>
                <w:numId w:val="10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>To ensure re</w:t>
            </w:r>
            <w:r w:rsidR="004244A4" w:rsidRPr="00B753E4">
              <w:rPr>
                <w:rFonts w:ascii="Arial" w:hAnsi="Arial" w:cs="Arial"/>
                <w:sz w:val="22"/>
                <w:szCs w:val="22"/>
              </w:rPr>
              <w:t xml:space="preserve">cords and observations are carried out to support the class teacher in assessment for learning. </w:t>
            </w:r>
          </w:p>
          <w:p w14:paraId="13841A08" w14:textId="1D416676" w:rsidR="001E51A2" w:rsidRPr="00B753E4" w:rsidRDefault="001E51A2" w:rsidP="002C1B1B">
            <w:pPr>
              <w:numPr>
                <w:ilvl w:val="0"/>
                <w:numId w:val="10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>Assist teachers in assessing,</w:t>
            </w:r>
            <w:r w:rsidR="004244A4" w:rsidRPr="00B753E4">
              <w:rPr>
                <w:rFonts w:ascii="Arial" w:hAnsi="Arial" w:cs="Arial"/>
                <w:sz w:val="22"/>
                <w:szCs w:val="22"/>
              </w:rPr>
              <w:t xml:space="preserve"> monitoring and tracking progress through </w:t>
            </w:r>
            <w:r w:rsidR="00AC7AC2" w:rsidRPr="005652B1">
              <w:rPr>
                <w:rFonts w:ascii="Arial" w:hAnsi="Arial" w:cs="Arial"/>
                <w:sz w:val="22"/>
                <w:szCs w:val="22"/>
              </w:rPr>
              <w:t>the Shenst</w:t>
            </w:r>
            <w:r w:rsidR="005652B1" w:rsidRPr="005652B1">
              <w:rPr>
                <w:rFonts w:ascii="Arial" w:hAnsi="Arial" w:cs="Arial"/>
                <w:sz w:val="22"/>
                <w:szCs w:val="22"/>
              </w:rPr>
              <w:t>one Secondary Assessment system.</w:t>
            </w:r>
          </w:p>
          <w:p w14:paraId="45DFFEC2" w14:textId="77777777" w:rsidR="0089021A" w:rsidRPr="00316D66" w:rsidRDefault="00B753E4" w:rsidP="002C1B1B">
            <w:pPr>
              <w:pStyle w:val="NoSpacing"/>
              <w:numPr>
                <w:ilvl w:val="0"/>
                <w:numId w:val="10"/>
              </w:numPr>
              <w:ind w:left="450" w:hanging="450"/>
              <w:rPr>
                <w:rFonts w:ascii="Arial" w:hAnsi="Arial" w:cs="Arial"/>
                <w:bCs/>
              </w:rPr>
            </w:pPr>
            <w:r w:rsidRPr="00B753E4">
              <w:rPr>
                <w:rFonts w:ascii="Arial" w:hAnsi="Arial" w:cs="Arial"/>
              </w:rPr>
              <w:t xml:space="preserve">To maintain vigilance at all times in regards to all aspects of safeguarding. To follow reporting produces in line with school policy. </w:t>
            </w:r>
          </w:p>
          <w:p w14:paraId="78A208DE" w14:textId="3AEA342A" w:rsidR="00316D66" w:rsidRPr="00B753E4" w:rsidRDefault="00316D66" w:rsidP="002C1B1B">
            <w:pPr>
              <w:pStyle w:val="NoSpacing"/>
              <w:ind w:left="450" w:hanging="450"/>
              <w:rPr>
                <w:rFonts w:ascii="Arial" w:hAnsi="Arial" w:cs="Arial"/>
                <w:bCs/>
              </w:rPr>
            </w:pPr>
          </w:p>
        </w:tc>
      </w:tr>
      <w:tr w:rsidR="00B42901" w:rsidRPr="00B753E4" w14:paraId="6FAC0E2B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7791C926" w14:textId="77777777" w:rsidR="00B42901" w:rsidRPr="00B753E4" w:rsidRDefault="00B42901" w:rsidP="002B3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General Responsibilities</w:t>
            </w: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</w:tcPr>
          <w:p w14:paraId="2CE5E1E2" w14:textId="528AE20E" w:rsidR="00432A5F" w:rsidRPr="00B753E4" w:rsidRDefault="001E51A2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 xml:space="preserve">Support </w:t>
            </w:r>
            <w:r w:rsidR="004244A4" w:rsidRPr="00B753E4">
              <w:rPr>
                <w:rFonts w:ascii="Arial" w:hAnsi="Arial" w:cs="Arial"/>
              </w:rPr>
              <w:t>pupils</w:t>
            </w:r>
            <w:r w:rsidRPr="00B753E4">
              <w:rPr>
                <w:rFonts w:ascii="Arial" w:hAnsi="Arial" w:cs="Arial"/>
              </w:rPr>
              <w:t xml:space="preserve"> consistently whilst recognising and responding to their individual needs</w:t>
            </w:r>
            <w:r w:rsidR="00432A5F" w:rsidRPr="00B753E4">
              <w:rPr>
                <w:rFonts w:ascii="Arial" w:hAnsi="Arial" w:cs="Arial"/>
              </w:rPr>
              <w:t>.</w:t>
            </w:r>
          </w:p>
          <w:p w14:paraId="7AF44D26" w14:textId="66A03D41" w:rsidR="001E51A2" w:rsidRPr="00B753E4" w:rsidRDefault="00432A5F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 xml:space="preserve">Ensure pupils safety at all times and follow pupils personalised plans e.g. behaviour plans. </w:t>
            </w:r>
            <w:r w:rsidR="001E51A2" w:rsidRPr="00B753E4">
              <w:rPr>
                <w:rFonts w:ascii="Arial" w:hAnsi="Arial" w:cs="Arial"/>
              </w:rPr>
              <w:t xml:space="preserve">  </w:t>
            </w:r>
          </w:p>
          <w:p w14:paraId="11773745" w14:textId="0D76F39D" w:rsidR="001E51A2" w:rsidRPr="00B753E4" w:rsidRDefault="00432A5F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 xml:space="preserve">In conjunction with the teacher set </w:t>
            </w:r>
            <w:r w:rsidR="001E51A2" w:rsidRPr="00B753E4">
              <w:rPr>
                <w:rFonts w:ascii="Arial" w:hAnsi="Arial" w:cs="Arial"/>
              </w:rPr>
              <w:t>challenging expectations</w:t>
            </w:r>
            <w:r w:rsidRPr="00B753E4">
              <w:rPr>
                <w:rFonts w:ascii="Arial" w:hAnsi="Arial" w:cs="Arial"/>
              </w:rPr>
              <w:t xml:space="preserve"> in line with their Education Health Care Plans (EHCPs). </w:t>
            </w:r>
          </w:p>
          <w:p w14:paraId="56BE1F09" w14:textId="77777777" w:rsidR="00B753E4" w:rsidRPr="00B753E4" w:rsidRDefault="00432A5F" w:rsidP="00B753E4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>Establish positive</w:t>
            </w:r>
            <w:r w:rsidR="001E51A2" w:rsidRPr="00B753E4">
              <w:rPr>
                <w:rFonts w:ascii="Arial" w:hAnsi="Arial" w:cs="Arial"/>
              </w:rPr>
              <w:t xml:space="preserve"> relationships with </w:t>
            </w:r>
            <w:r w:rsidRPr="00B753E4">
              <w:rPr>
                <w:rFonts w:ascii="Arial" w:hAnsi="Arial" w:cs="Arial"/>
              </w:rPr>
              <w:t>pupils</w:t>
            </w:r>
            <w:r w:rsidR="001E51A2" w:rsidRPr="00B753E4">
              <w:rPr>
                <w:rFonts w:ascii="Arial" w:hAnsi="Arial" w:cs="Arial"/>
              </w:rPr>
              <w:t>, and interact with the</w:t>
            </w:r>
            <w:r w:rsidRPr="00B753E4">
              <w:rPr>
                <w:rFonts w:ascii="Arial" w:hAnsi="Arial" w:cs="Arial"/>
              </w:rPr>
              <w:t xml:space="preserve">m according to individual needs. </w:t>
            </w:r>
          </w:p>
          <w:p w14:paraId="21459644" w14:textId="6F97D685" w:rsidR="001E51A2" w:rsidRPr="00B753E4" w:rsidRDefault="00B753E4" w:rsidP="00B753E4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>Undertake structured and agreed learning activities/teaching programmes, adjusting activities according to pupil’s responses/needs.</w:t>
            </w:r>
          </w:p>
          <w:p w14:paraId="7208FF08" w14:textId="106BA06C" w:rsidR="001E51A2" w:rsidRPr="00B753E4" w:rsidRDefault="001E51A2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lastRenderedPageBreak/>
              <w:t xml:space="preserve">Use strategies, in liaison with the teacher, to support </w:t>
            </w:r>
            <w:r w:rsidR="00432A5F" w:rsidRPr="00B753E4">
              <w:rPr>
                <w:rFonts w:ascii="Arial" w:hAnsi="Arial" w:cs="Arial"/>
              </w:rPr>
              <w:t xml:space="preserve">pupils learning in all areas. </w:t>
            </w:r>
          </w:p>
          <w:p w14:paraId="350CE0F5" w14:textId="0BF60064" w:rsidR="004244A4" w:rsidRPr="00B753E4" w:rsidRDefault="004244A4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 xml:space="preserve">To promote </w:t>
            </w:r>
            <w:r w:rsidR="00432A5F" w:rsidRPr="00B753E4">
              <w:rPr>
                <w:rFonts w:ascii="Arial" w:hAnsi="Arial" w:cs="Arial"/>
              </w:rPr>
              <w:t>independence</w:t>
            </w:r>
            <w:r w:rsidRPr="00B753E4">
              <w:rPr>
                <w:rFonts w:ascii="Arial" w:hAnsi="Arial" w:cs="Arial"/>
              </w:rPr>
              <w:t xml:space="preserve"> and self-esteem providing feedback to pupils in relation to progress and achievements</w:t>
            </w:r>
            <w:r w:rsidR="00432A5F" w:rsidRPr="00B753E4">
              <w:rPr>
                <w:rFonts w:ascii="Arial" w:hAnsi="Arial" w:cs="Arial"/>
              </w:rPr>
              <w:t>,</w:t>
            </w:r>
            <w:r w:rsidRPr="00B753E4">
              <w:rPr>
                <w:rFonts w:ascii="Arial" w:hAnsi="Arial" w:cs="Arial"/>
              </w:rPr>
              <w:t xml:space="preserve"> in line with their developmental needs. </w:t>
            </w:r>
          </w:p>
          <w:p w14:paraId="76644144" w14:textId="4512B5E2" w:rsidR="001E51A2" w:rsidRPr="00B753E4" w:rsidRDefault="00432A5F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 xml:space="preserve">Act as a role model and contribute to the overall vision and ethos of the school. </w:t>
            </w:r>
          </w:p>
          <w:p w14:paraId="5BF72906" w14:textId="5D85B939" w:rsidR="001E51A2" w:rsidRPr="00B753E4" w:rsidRDefault="001E51A2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B753E4">
              <w:rPr>
                <w:rFonts w:ascii="Arial" w:hAnsi="Arial" w:cs="Arial"/>
              </w:rPr>
              <w:t>Provide reg</w:t>
            </w:r>
            <w:r w:rsidR="00432A5F" w:rsidRPr="00B753E4">
              <w:rPr>
                <w:rFonts w:ascii="Arial" w:hAnsi="Arial" w:cs="Arial"/>
              </w:rPr>
              <w:t>ular feedback to the teacher on pupil’s achievement, progress, challenges</w:t>
            </w:r>
            <w:r w:rsidRPr="00B753E4">
              <w:rPr>
                <w:rFonts w:ascii="Arial" w:hAnsi="Arial" w:cs="Arial"/>
              </w:rPr>
              <w:t xml:space="preserve"> etc.</w:t>
            </w:r>
          </w:p>
          <w:p w14:paraId="0D94DD38" w14:textId="1EE29753" w:rsidR="00084850" w:rsidRPr="00B753E4" w:rsidRDefault="00432A5F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B753E4">
              <w:rPr>
                <w:rFonts w:ascii="Arial" w:hAnsi="Arial" w:cs="Arial"/>
              </w:rPr>
              <w:t>Promote positive</w:t>
            </w:r>
            <w:r w:rsidR="001E51A2" w:rsidRPr="00B753E4">
              <w:rPr>
                <w:rFonts w:ascii="Arial" w:hAnsi="Arial" w:cs="Arial"/>
              </w:rPr>
              <w:t xml:space="preserve"> </w:t>
            </w:r>
            <w:r w:rsidRPr="00B753E4">
              <w:rPr>
                <w:rFonts w:ascii="Arial" w:hAnsi="Arial" w:cs="Arial"/>
              </w:rPr>
              <w:t xml:space="preserve">pupil </w:t>
            </w:r>
            <w:r w:rsidR="001E51A2" w:rsidRPr="00B753E4">
              <w:rPr>
                <w:rFonts w:ascii="Arial" w:hAnsi="Arial" w:cs="Arial"/>
              </w:rPr>
              <w:t xml:space="preserve">behaviour, dealing promptly with conflict and incidents in line with established </w:t>
            </w:r>
            <w:r w:rsidRPr="00B753E4">
              <w:rPr>
                <w:rFonts w:ascii="Arial" w:hAnsi="Arial" w:cs="Arial"/>
              </w:rPr>
              <w:t xml:space="preserve">behaviour policy, through positive invention strategies. </w:t>
            </w:r>
            <w:r w:rsidR="001E51A2" w:rsidRPr="00B753E4">
              <w:rPr>
                <w:rFonts w:ascii="Arial" w:hAnsi="Arial" w:cs="Arial"/>
              </w:rPr>
              <w:t xml:space="preserve">  </w:t>
            </w:r>
          </w:p>
          <w:p w14:paraId="02442C0B" w14:textId="13891609" w:rsidR="001E51A2" w:rsidRPr="00B753E4" w:rsidRDefault="00B753E4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B753E4">
              <w:rPr>
                <w:rFonts w:ascii="Arial" w:hAnsi="Arial" w:cs="Arial"/>
              </w:rPr>
              <w:t>To establish positive</w:t>
            </w:r>
            <w:r w:rsidR="001E51A2" w:rsidRPr="00B753E4">
              <w:rPr>
                <w:rFonts w:ascii="Arial" w:hAnsi="Arial" w:cs="Arial"/>
              </w:rPr>
              <w:t xml:space="preserve"> relationships with parents/carers</w:t>
            </w:r>
          </w:p>
          <w:p w14:paraId="7F68A1D2" w14:textId="1FC058A1" w:rsidR="001E51A2" w:rsidRPr="00B753E4" w:rsidRDefault="001E51A2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B753E4">
              <w:rPr>
                <w:rFonts w:ascii="Arial" w:hAnsi="Arial" w:cs="Arial"/>
                <w:bCs/>
                <w:iCs/>
              </w:rPr>
              <w:t>To carry out m</w:t>
            </w:r>
            <w:r w:rsidR="00B753E4" w:rsidRPr="00B753E4">
              <w:rPr>
                <w:rFonts w:ascii="Arial" w:hAnsi="Arial" w:cs="Arial"/>
                <w:bCs/>
                <w:iCs/>
              </w:rPr>
              <w:t>edical procedures according to Care P</w:t>
            </w:r>
            <w:r w:rsidRPr="00B753E4">
              <w:rPr>
                <w:rFonts w:ascii="Arial" w:hAnsi="Arial" w:cs="Arial"/>
                <w:bCs/>
                <w:iCs/>
              </w:rPr>
              <w:t xml:space="preserve">lans </w:t>
            </w:r>
            <w:r w:rsidR="00B753E4" w:rsidRPr="00B753E4">
              <w:rPr>
                <w:rFonts w:ascii="Arial" w:hAnsi="Arial" w:cs="Arial"/>
                <w:bCs/>
                <w:iCs/>
              </w:rPr>
              <w:t>after training (</w:t>
            </w:r>
            <w:r w:rsidRPr="00B753E4">
              <w:rPr>
                <w:rFonts w:ascii="Arial" w:hAnsi="Arial" w:cs="Arial"/>
                <w:bCs/>
                <w:iCs/>
              </w:rPr>
              <w:t>e.g. asthma, epilepsy) as appropriate.</w:t>
            </w:r>
          </w:p>
          <w:p w14:paraId="787C96B7" w14:textId="1907B623" w:rsidR="001E51A2" w:rsidRPr="00B753E4" w:rsidRDefault="00B753E4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B753E4">
              <w:rPr>
                <w:rFonts w:ascii="Arial" w:hAnsi="Arial" w:cs="Arial"/>
                <w:bCs/>
                <w:iCs/>
              </w:rPr>
              <w:t>To carry out all</w:t>
            </w:r>
            <w:r w:rsidR="001E51A2" w:rsidRPr="00B753E4">
              <w:rPr>
                <w:rFonts w:ascii="Arial" w:hAnsi="Arial" w:cs="Arial"/>
                <w:bCs/>
                <w:iCs/>
              </w:rPr>
              <w:t xml:space="preserve"> </w:t>
            </w:r>
            <w:r w:rsidRPr="00B753E4">
              <w:rPr>
                <w:rFonts w:ascii="Arial" w:hAnsi="Arial" w:cs="Arial"/>
                <w:bCs/>
                <w:iCs/>
              </w:rPr>
              <w:t xml:space="preserve">pupil’s </w:t>
            </w:r>
            <w:r w:rsidR="001E51A2" w:rsidRPr="00B753E4">
              <w:rPr>
                <w:rFonts w:ascii="Arial" w:hAnsi="Arial" w:cs="Arial"/>
                <w:bCs/>
                <w:iCs/>
              </w:rPr>
              <w:t>personal hygiene requirements as necessary.</w:t>
            </w:r>
          </w:p>
          <w:p w14:paraId="5E3BB815" w14:textId="77777777" w:rsidR="001E51A2" w:rsidRPr="00B753E4" w:rsidRDefault="001E51A2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>Attend and participate in regular meetings, training and other learning activities as required.</w:t>
            </w:r>
          </w:p>
          <w:p w14:paraId="33BB5941" w14:textId="7E20C4B5" w:rsidR="00D92CAE" w:rsidRDefault="00B753E4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 xml:space="preserve">Assist with educational visits, </w:t>
            </w:r>
            <w:r w:rsidR="00AC7AC2" w:rsidRPr="005652B1">
              <w:rPr>
                <w:rFonts w:ascii="Arial" w:hAnsi="Arial" w:cs="Arial"/>
              </w:rPr>
              <w:t>supporting pupils in the community</w:t>
            </w:r>
            <w:r w:rsidR="005652B1">
              <w:rPr>
                <w:rFonts w:ascii="Arial" w:hAnsi="Arial" w:cs="Arial"/>
              </w:rPr>
              <w:t xml:space="preserve">, </w:t>
            </w:r>
            <w:r w:rsidRPr="00B753E4">
              <w:rPr>
                <w:rFonts w:ascii="Arial" w:hAnsi="Arial" w:cs="Arial"/>
              </w:rPr>
              <w:t>swimming sessions and horse riding.</w:t>
            </w:r>
          </w:p>
          <w:p w14:paraId="75FB97D7" w14:textId="71C264E7" w:rsidR="00FF18F8" w:rsidRPr="00FF18F8" w:rsidRDefault="00D92CAE" w:rsidP="005307E5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FF18F8">
              <w:rPr>
                <w:rFonts w:ascii="Arial" w:hAnsi="Arial" w:cs="Arial"/>
              </w:rPr>
              <w:t xml:space="preserve">To </w:t>
            </w:r>
            <w:r w:rsidR="00FF18F8" w:rsidRPr="00FF18F8">
              <w:rPr>
                <w:rFonts w:ascii="Arial" w:hAnsi="Arial" w:cs="Arial"/>
              </w:rPr>
              <w:t xml:space="preserve">be responsible for your </w:t>
            </w:r>
            <w:r w:rsidRPr="00FF18F8">
              <w:rPr>
                <w:rFonts w:ascii="Arial" w:hAnsi="Arial" w:cs="Arial"/>
              </w:rPr>
              <w:t>own positive mental health</w:t>
            </w:r>
            <w:r w:rsidR="00FF18F8" w:rsidRPr="00FF18F8">
              <w:rPr>
                <w:rFonts w:ascii="Arial" w:hAnsi="Arial" w:cs="Arial"/>
              </w:rPr>
              <w:t xml:space="preserve"> and to support pupils and staff to be mentally healthy and aware.  </w:t>
            </w:r>
          </w:p>
          <w:p w14:paraId="248DD188" w14:textId="77777777" w:rsidR="0089021A" w:rsidRPr="00B753E4" w:rsidRDefault="0089021A" w:rsidP="00B753E4">
            <w:pPr>
              <w:pStyle w:val="NoSpacing"/>
              <w:ind w:left="310"/>
              <w:rPr>
                <w:rFonts w:ascii="Arial" w:hAnsi="Arial" w:cs="Arial"/>
                <w:bCs/>
              </w:rPr>
            </w:pPr>
          </w:p>
        </w:tc>
      </w:tr>
      <w:tr w:rsidR="00B42901" w:rsidRPr="00B753E4" w14:paraId="22B8E809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36A87791" w14:textId="77777777" w:rsidR="00B42901" w:rsidRPr="00B753E4" w:rsidRDefault="00B42901" w:rsidP="002B3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Review of job description</w:t>
            </w:r>
          </w:p>
          <w:p w14:paraId="77FFB789" w14:textId="77777777" w:rsidR="00B42901" w:rsidRPr="00B753E4" w:rsidRDefault="00B42901" w:rsidP="002B3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</w:tcPr>
          <w:p w14:paraId="2830F603" w14:textId="45EAF7CA" w:rsidR="00B42901" w:rsidRPr="00B753E4" w:rsidRDefault="00B42901" w:rsidP="001E5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 xml:space="preserve">This job description is intended to provide guidance on the range of duties associated with the post. It is not intended to provide a full and exclusive definition of the post and the post holder may be required to undertake additional </w:t>
            </w:r>
            <w:r w:rsidR="00212473">
              <w:rPr>
                <w:rFonts w:ascii="Arial" w:hAnsi="Arial" w:cs="Arial"/>
                <w:sz w:val="22"/>
                <w:szCs w:val="22"/>
              </w:rPr>
              <w:t xml:space="preserve">duties by the </w:t>
            </w:r>
            <w:r w:rsidR="00BB0016">
              <w:rPr>
                <w:rFonts w:ascii="Arial" w:hAnsi="Arial" w:cs="Arial"/>
                <w:sz w:val="22"/>
                <w:szCs w:val="22"/>
              </w:rPr>
              <w:t xml:space="preserve">Head Teacher. </w:t>
            </w:r>
            <w:r w:rsidRPr="00B753E4">
              <w:rPr>
                <w:rFonts w:ascii="Arial" w:hAnsi="Arial" w:cs="Arial"/>
                <w:sz w:val="22"/>
                <w:szCs w:val="22"/>
              </w:rPr>
              <w:t>It may be subject to modification and amendment at any time after consultation with the post holder</w:t>
            </w:r>
            <w:r w:rsidR="0089021A" w:rsidRPr="00B753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5A92A6" w14:textId="77777777" w:rsidR="0089021A" w:rsidRPr="00B753E4" w:rsidRDefault="0089021A" w:rsidP="0089021A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2901" w:rsidRPr="00B753E4" w14:paraId="6D33962E" w14:textId="77777777" w:rsidTr="00FF51C5">
        <w:trPr>
          <w:trHeight w:val="454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F853CDC" w14:textId="77777777" w:rsidR="00B42901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Cs/>
                <w:sz w:val="22"/>
                <w:szCs w:val="22"/>
              </w:rPr>
              <w:t>Signed member of staff</w:t>
            </w:r>
          </w:p>
          <w:p w14:paraId="2AAA7351" w14:textId="088E2099" w:rsidR="00316D66" w:rsidRPr="00B753E4" w:rsidRDefault="00316D66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94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6816C04B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BDBDD3B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741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CC2EE0F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2901" w:rsidRPr="00B753E4" w14:paraId="7B3D0A33" w14:textId="77777777" w:rsidTr="00FF51C5">
        <w:trPr>
          <w:trHeight w:val="454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5C468AC6" w14:textId="77777777" w:rsidR="00B42901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Cs/>
                <w:sz w:val="22"/>
                <w:szCs w:val="22"/>
              </w:rPr>
              <w:t>Signed appraiser</w:t>
            </w:r>
          </w:p>
          <w:p w14:paraId="6F154FA7" w14:textId="457CB55D" w:rsidR="00316D66" w:rsidRPr="00B753E4" w:rsidRDefault="00316D66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94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1F9DBE12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01916A85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741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2B029B6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2901" w:rsidRPr="00B753E4" w14:paraId="0BAD34D3" w14:textId="77777777" w:rsidTr="00FF51C5">
        <w:trPr>
          <w:trHeight w:val="454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77C5848" w14:textId="77777777" w:rsidR="00B42901" w:rsidRDefault="00AC0E04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Approved Executive   Head Teacher</w:t>
            </w:r>
          </w:p>
          <w:p w14:paraId="6FBD3F16" w14:textId="1946AD8A" w:rsidR="00316D66" w:rsidRPr="00B753E4" w:rsidRDefault="00316D66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94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A2A12DF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B22D3CC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741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12240A56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ED0433E" w14:textId="77777777" w:rsidR="00DF7409" w:rsidRPr="00B753E4" w:rsidRDefault="00DF7409" w:rsidP="00841859">
      <w:pPr>
        <w:suppressAutoHyphens/>
        <w:ind w:left="-284" w:firstLine="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66B06B07" w14:textId="77777777" w:rsidR="00CF2347" w:rsidRPr="00B753E4" w:rsidRDefault="00CF2347" w:rsidP="00DF7409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1906CCA7" w14:textId="0014EE25" w:rsidR="006015D3" w:rsidRPr="00B753E4" w:rsidRDefault="006015D3" w:rsidP="006015D3">
      <w:pPr>
        <w:suppressAutoHyphens/>
        <w:ind w:left="-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3E00B97D" w14:textId="3CD8C528" w:rsidR="00205CE2" w:rsidRPr="00B753E4" w:rsidRDefault="00205CE2" w:rsidP="006015D3">
      <w:pPr>
        <w:suppressAutoHyphens/>
        <w:ind w:left="-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6310615A" w14:textId="0673A106" w:rsidR="00205CE2" w:rsidRPr="00B753E4" w:rsidRDefault="00205CE2" w:rsidP="006015D3">
      <w:pPr>
        <w:suppressAutoHyphens/>
        <w:ind w:left="-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1CF5292A" w14:textId="0438FCC3" w:rsidR="00205CE2" w:rsidRPr="00B753E4" w:rsidRDefault="00205CE2" w:rsidP="006015D3">
      <w:pPr>
        <w:suppressAutoHyphens/>
        <w:ind w:left="-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194589C7" w14:textId="1BC34EF8" w:rsidR="00205CE2" w:rsidRPr="00B753E4" w:rsidRDefault="00205CE2" w:rsidP="006015D3">
      <w:pPr>
        <w:suppressAutoHyphens/>
        <w:ind w:left="-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sectPr w:rsidR="00205CE2" w:rsidRPr="00B753E4" w:rsidSect="00B164E4">
      <w:headerReference w:type="first" r:id="rId10"/>
      <w:pgSz w:w="11906" w:h="16838"/>
      <w:pgMar w:top="1440" w:right="1440" w:bottom="1440" w:left="1134" w:header="34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97FA" w14:textId="77777777" w:rsidR="00A534D7" w:rsidRDefault="00A534D7" w:rsidP="009E012F">
      <w:r>
        <w:separator/>
      </w:r>
    </w:p>
  </w:endnote>
  <w:endnote w:type="continuationSeparator" w:id="0">
    <w:p w14:paraId="08F15964" w14:textId="77777777" w:rsidR="00A534D7" w:rsidRDefault="00A534D7" w:rsidP="009E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153C1" w14:textId="77777777" w:rsidR="00A534D7" w:rsidRDefault="00A534D7" w:rsidP="009E012F">
      <w:r>
        <w:separator/>
      </w:r>
    </w:p>
  </w:footnote>
  <w:footnote w:type="continuationSeparator" w:id="0">
    <w:p w14:paraId="69EA384A" w14:textId="77777777" w:rsidR="00A534D7" w:rsidRDefault="00A534D7" w:rsidP="009E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7065" w14:textId="591A239C" w:rsidR="00DF0AC3" w:rsidRDefault="00021355">
    <w:pPr>
      <w:pStyle w:val="Header"/>
    </w:pPr>
    <w:r w:rsidRPr="00373357">
      <w:rPr>
        <w:noProof/>
      </w:rPr>
      <w:drawing>
        <wp:anchor distT="0" distB="0" distL="114300" distR="114300" simplePos="0" relativeHeight="251663360" behindDoc="0" locked="0" layoutInCell="1" allowOverlap="1" wp14:anchorId="5AD4ED77" wp14:editId="7067CFE7">
          <wp:simplePos x="0" y="0"/>
          <wp:positionH relativeFrom="page">
            <wp:posOffset>3419475</wp:posOffset>
          </wp:positionH>
          <wp:positionV relativeFrom="paragraph">
            <wp:posOffset>-101600</wp:posOffset>
          </wp:positionV>
          <wp:extent cx="733425" cy="733425"/>
          <wp:effectExtent l="0" t="0" r="9525" b="9525"/>
          <wp:wrapNone/>
          <wp:docPr id="3" name="Picture 3" descr="C:\Users\rellis\AppData\Local\Temp\7zOCE249EBF\21468_TKAT_Shenstone_Logo_Redra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llis\AppData\Local\Temp\7zOCE249EBF\21468_TKAT_Shenstone_Logo_Redraw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55_"/>
      </v:shape>
    </w:pict>
  </w:numPicBullet>
  <w:numPicBullet w:numPicBulletId="1">
    <w:pict>
      <v:shape id="_x0000_i1029" type="#_x0000_t75" style="width:69pt;height:92.25pt" o:bullet="t">
        <v:imagedata r:id="rId2" o:title="clip_image001"/>
      </v:shape>
    </w:pict>
  </w:numPicBullet>
  <w:abstractNum w:abstractNumId="0" w15:restartNumberingAfterBreak="0">
    <w:nsid w:val="00F149AB"/>
    <w:multiLevelType w:val="hybridMultilevel"/>
    <w:tmpl w:val="B872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4CE"/>
    <w:multiLevelType w:val="hybridMultilevel"/>
    <w:tmpl w:val="9050E66A"/>
    <w:lvl w:ilvl="0" w:tplc="0FA22696">
      <w:start w:val="1"/>
      <w:numFmt w:val="lowerLetter"/>
      <w:lvlText w:val="%1)"/>
      <w:lvlJc w:val="left"/>
      <w:pPr>
        <w:ind w:left="12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9" w:hanging="360"/>
      </w:pPr>
    </w:lvl>
    <w:lvl w:ilvl="2" w:tplc="0809001B" w:tentative="1">
      <w:start w:val="1"/>
      <w:numFmt w:val="lowerRoman"/>
      <w:lvlText w:val="%3."/>
      <w:lvlJc w:val="right"/>
      <w:pPr>
        <w:ind w:left="2709" w:hanging="180"/>
      </w:pPr>
    </w:lvl>
    <w:lvl w:ilvl="3" w:tplc="0809000F" w:tentative="1">
      <w:start w:val="1"/>
      <w:numFmt w:val="decimal"/>
      <w:lvlText w:val="%4."/>
      <w:lvlJc w:val="left"/>
      <w:pPr>
        <w:ind w:left="3429" w:hanging="360"/>
      </w:pPr>
    </w:lvl>
    <w:lvl w:ilvl="4" w:tplc="08090019" w:tentative="1">
      <w:start w:val="1"/>
      <w:numFmt w:val="lowerLetter"/>
      <w:lvlText w:val="%5."/>
      <w:lvlJc w:val="left"/>
      <w:pPr>
        <w:ind w:left="4149" w:hanging="360"/>
      </w:pPr>
    </w:lvl>
    <w:lvl w:ilvl="5" w:tplc="0809001B" w:tentative="1">
      <w:start w:val="1"/>
      <w:numFmt w:val="lowerRoman"/>
      <w:lvlText w:val="%6."/>
      <w:lvlJc w:val="right"/>
      <w:pPr>
        <w:ind w:left="4869" w:hanging="180"/>
      </w:pPr>
    </w:lvl>
    <w:lvl w:ilvl="6" w:tplc="0809000F" w:tentative="1">
      <w:start w:val="1"/>
      <w:numFmt w:val="decimal"/>
      <w:lvlText w:val="%7."/>
      <w:lvlJc w:val="left"/>
      <w:pPr>
        <w:ind w:left="5589" w:hanging="360"/>
      </w:pPr>
    </w:lvl>
    <w:lvl w:ilvl="7" w:tplc="08090019" w:tentative="1">
      <w:start w:val="1"/>
      <w:numFmt w:val="lowerLetter"/>
      <w:lvlText w:val="%8."/>
      <w:lvlJc w:val="left"/>
      <w:pPr>
        <w:ind w:left="6309" w:hanging="360"/>
      </w:pPr>
    </w:lvl>
    <w:lvl w:ilvl="8" w:tplc="08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" w15:restartNumberingAfterBreak="0">
    <w:nsid w:val="0A9933C8"/>
    <w:multiLevelType w:val="hybridMultilevel"/>
    <w:tmpl w:val="894C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7ECB"/>
    <w:multiLevelType w:val="hybridMultilevel"/>
    <w:tmpl w:val="F28E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EDD"/>
    <w:multiLevelType w:val="hybridMultilevel"/>
    <w:tmpl w:val="7BE6CA18"/>
    <w:lvl w:ilvl="0" w:tplc="1E82E1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772A6"/>
    <w:multiLevelType w:val="hybridMultilevel"/>
    <w:tmpl w:val="4E8016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C3342"/>
    <w:multiLevelType w:val="hybridMultilevel"/>
    <w:tmpl w:val="4634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6F39"/>
    <w:multiLevelType w:val="hybridMultilevel"/>
    <w:tmpl w:val="36A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7442"/>
    <w:multiLevelType w:val="hybridMultilevel"/>
    <w:tmpl w:val="A49675F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1AB95DD5"/>
    <w:multiLevelType w:val="hybridMultilevel"/>
    <w:tmpl w:val="C56A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B5476"/>
    <w:multiLevelType w:val="hybridMultilevel"/>
    <w:tmpl w:val="DBFAA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B1494"/>
    <w:multiLevelType w:val="hybridMultilevel"/>
    <w:tmpl w:val="322C4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0D3778"/>
    <w:multiLevelType w:val="hybridMultilevel"/>
    <w:tmpl w:val="49CA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1624C"/>
    <w:multiLevelType w:val="hybridMultilevel"/>
    <w:tmpl w:val="C6F2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02C55"/>
    <w:multiLevelType w:val="hybridMultilevel"/>
    <w:tmpl w:val="E04A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538CE"/>
    <w:multiLevelType w:val="hybridMultilevel"/>
    <w:tmpl w:val="E210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2DDF"/>
    <w:multiLevelType w:val="hybridMultilevel"/>
    <w:tmpl w:val="ED568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BE689A"/>
    <w:multiLevelType w:val="hybridMultilevel"/>
    <w:tmpl w:val="F64C4ABC"/>
    <w:lvl w:ilvl="0" w:tplc="1E82E1F0">
      <w:start w:val="1"/>
      <w:numFmt w:val="bullet"/>
      <w:lvlText w:val=""/>
      <w:lvlPicBulletId w:val="0"/>
      <w:lvlJc w:val="left"/>
      <w:pPr>
        <w:ind w:left="41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8" w15:restartNumberingAfterBreak="0">
    <w:nsid w:val="4BA96663"/>
    <w:multiLevelType w:val="hybridMultilevel"/>
    <w:tmpl w:val="1F7C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A1A5E"/>
    <w:multiLevelType w:val="hybridMultilevel"/>
    <w:tmpl w:val="8FE6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C4639"/>
    <w:multiLevelType w:val="hybridMultilevel"/>
    <w:tmpl w:val="D3B6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629C9"/>
    <w:multiLevelType w:val="hybridMultilevel"/>
    <w:tmpl w:val="7CBE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33464"/>
    <w:multiLevelType w:val="hybridMultilevel"/>
    <w:tmpl w:val="3100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15988"/>
    <w:multiLevelType w:val="hybridMultilevel"/>
    <w:tmpl w:val="0386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16508"/>
    <w:multiLevelType w:val="hybridMultilevel"/>
    <w:tmpl w:val="428EB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B6812"/>
    <w:multiLevelType w:val="hybridMultilevel"/>
    <w:tmpl w:val="86584EEE"/>
    <w:lvl w:ilvl="0" w:tplc="1E82E1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F806FE"/>
    <w:multiLevelType w:val="hybridMultilevel"/>
    <w:tmpl w:val="FC7CED9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8BA3C6E"/>
    <w:multiLevelType w:val="hybridMultilevel"/>
    <w:tmpl w:val="F218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53778"/>
    <w:multiLevelType w:val="hybridMultilevel"/>
    <w:tmpl w:val="742E6F76"/>
    <w:lvl w:ilvl="0" w:tplc="8982CD10">
      <w:start w:val="1"/>
      <w:numFmt w:val="bullet"/>
      <w:lvlText w:val="•"/>
      <w:lvlPicBulletId w:val="1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A024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E736C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C0BB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09AC6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C426C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2F92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C56B8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6E842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4"/>
  </w:num>
  <w:num w:numId="3">
    <w:abstractNumId w:val="11"/>
  </w:num>
  <w:num w:numId="4">
    <w:abstractNumId w:val="3"/>
  </w:num>
  <w:num w:numId="5">
    <w:abstractNumId w:val="26"/>
  </w:num>
  <w:num w:numId="6">
    <w:abstractNumId w:val="1"/>
  </w:num>
  <w:num w:numId="7">
    <w:abstractNumId w:val="14"/>
  </w:num>
  <w:num w:numId="8">
    <w:abstractNumId w:val="23"/>
  </w:num>
  <w:num w:numId="9">
    <w:abstractNumId w:val="17"/>
  </w:num>
  <w:num w:numId="10">
    <w:abstractNumId w:val="16"/>
  </w:num>
  <w:num w:numId="11">
    <w:abstractNumId w:val="10"/>
  </w:num>
  <w:num w:numId="12">
    <w:abstractNumId w:val="5"/>
  </w:num>
  <w:num w:numId="13">
    <w:abstractNumId w:val="6"/>
  </w:num>
  <w:num w:numId="14">
    <w:abstractNumId w:val="22"/>
  </w:num>
  <w:num w:numId="15">
    <w:abstractNumId w:val="24"/>
  </w:num>
  <w:num w:numId="16">
    <w:abstractNumId w:val="18"/>
  </w:num>
  <w:num w:numId="17">
    <w:abstractNumId w:val="15"/>
  </w:num>
  <w:num w:numId="18">
    <w:abstractNumId w:val="13"/>
  </w:num>
  <w:num w:numId="19">
    <w:abstractNumId w:val="2"/>
  </w:num>
  <w:num w:numId="20">
    <w:abstractNumId w:val="9"/>
  </w:num>
  <w:num w:numId="21">
    <w:abstractNumId w:val="7"/>
  </w:num>
  <w:num w:numId="22">
    <w:abstractNumId w:val="27"/>
  </w:num>
  <w:num w:numId="23">
    <w:abstractNumId w:val="20"/>
  </w:num>
  <w:num w:numId="24">
    <w:abstractNumId w:val="8"/>
  </w:num>
  <w:num w:numId="25">
    <w:abstractNumId w:val="19"/>
  </w:num>
  <w:num w:numId="26">
    <w:abstractNumId w:val="0"/>
  </w:num>
  <w:num w:numId="27">
    <w:abstractNumId w:val="21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2F"/>
    <w:rsid w:val="00021355"/>
    <w:rsid w:val="000505B2"/>
    <w:rsid w:val="00072632"/>
    <w:rsid w:val="0007756E"/>
    <w:rsid w:val="00082CA7"/>
    <w:rsid w:val="00084850"/>
    <w:rsid w:val="000869E3"/>
    <w:rsid w:val="000A3EB9"/>
    <w:rsid w:val="001372CD"/>
    <w:rsid w:val="00151325"/>
    <w:rsid w:val="00160E75"/>
    <w:rsid w:val="00164182"/>
    <w:rsid w:val="001724B5"/>
    <w:rsid w:val="00183D27"/>
    <w:rsid w:val="001D714E"/>
    <w:rsid w:val="001E51A2"/>
    <w:rsid w:val="00205CE2"/>
    <w:rsid w:val="00212473"/>
    <w:rsid w:val="0022335F"/>
    <w:rsid w:val="002C1B1B"/>
    <w:rsid w:val="002D745C"/>
    <w:rsid w:val="00301756"/>
    <w:rsid w:val="00316D66"/>
    <w:rsid w:val="0036310D"/>
    <w:rsid w:val="003756A4"/>
    <w:rsid w:val="00391638"/>
    <w:rsid w:val="003F673C"/>
    <w:rsid w:val="00402A03"/>
    <w:rsid w:val="00402F40"/>
    <w:rsid w:val="004244A4"/>
    <w:rsid w:val="00432A5F"/>
    <w:rsid w:val="00463B3C"/>
    <w:rsid w:val="00481CB1"/>
    <w:rsid w:val="00485166"/>
    <w:rsid w:val="004B5868"/>
    <w:rsid w:val="004F5388"/>
    <w:rsid w:val="00507F8B"/>
    <w:rsid w:val="00532E00"/>
    <w:rsid w:val="00542FB2"/>
    <w:rsid w:val="00543228"/>
    <w:rsid w:val="00551792"/>
    <w:rsid w:val="00557978"/>
    <w:rsid w:val="0056203A"/>
    <w:rsid w:val="005652B1"/>
    <w:rsid w:val="00575784"/>
    <w:rsid w:val="00587D58"/>
    <w:rsid w:val="005A00E8"/>
    <w:rsid w:val="005D7FD7"/>
    <w:rsid w:val="005F5DE7"/>
    <w:rsid w:val="006015D3"/>
    <w:rsid w:val="006044E3"/>
    <w:rsid w:val="006120E8"/>
    <w:rsid w:val="006333C9"/>
    <w:rsid w:val="006579CE"/>
    <w:rsid w:val="006667D5"/>
    <w:rsid w:val="00682A13"/>
    <w:rsid w:val="006B7D59"/>
    <w:rsid w:val="006E6D78"/>
    <w:rsid w:val="00772530"/>
    <w:rsid w:val="007F1874"/>
    <w:rsid w:val="00804590"/>
    <w:rsid w:val="0080544B"/>
    <w:rsid w:val="00813893"/>
    <w:rsid w:val="0081534D"/>
    <w:rsid w:val="00835E27"/>
    <w:rsid w:val="00841859"/>
    <w:rsid w:val="00843BD6"/>
    <w:rsid w:val="008758B8"/>
    <w:rsid w:val="0089021A"/>
    <w:rsid w:val="0089491F"/>
    <w:rsid w:val="008B0AA1"/>
    <w:rsid w:val="008C61AE"/>
    <w:rsid w:val="008D15C9"/>
    <w:rsid w:val="008D3E67"/>
    <w:rsid w:val="008E022F"/>
    <w:rsid w:val="00947244"/>
    <w:rsid w:val="00963904"/>
    <w:rsid w:val="00967111"/>
    <w:rsid w:val="00976F3B"/>
    <w:rsid w:val="0098232F"/>
    <w:rsid w:val="00993DB4"/>
    <w:rsid w:val="009D452D"/>
    <w:rsid w:val="009E012F"/>
    <w:rsid w:val="009F03AF"/>
    <w:rsid w:val="009F0A39"/>
    <w:rsid w:val="00A20C62"/>
    <w:rsid w:val="00A4461D"/>
    <w:rsid w:val="00A534D7"/>
    <w:rsid w:val="00A70295"/>
    <w:rsid w:val="00A87E06"/>
    <w:rsid w:val="00AB4D51"/>
    <w:rsid w:val="00AC0E04"/>
    <w:rsid w:val="00AC7AC2"/>
    <w:rsid w:val="00B164E4"/>
    <w:rsid w:val="00B42901"/>
    <w:rsid w:val="00B63CEF"/>
    <w:rsid w:val="00B64E20"/>
    <w:rsid w:val="00B753E4"/>
    <w:rsid w:val="00BB0016"/>
    <w:rsid w:val="00BE656B"/>
    <w:rsid w:val="00CA7D6C"/>
    <w:rsid w:val="00CC1E90"/>
    <w:rsid w:val="00CD3057"/>
    <w:rsid w:val="00CF2347"/>
    <w:rsid w:val="00D22988"/>
    <w:rsid w:val="00D337B2"/>
    <w:rsid w:val="00D92CAE"/>
    <w:rsid w:val="00D95809"/>
    <w:rsid w:val="00DB3A8E"/>
    <w:rsid w:val="00DC0D6B"/>
    <w:rsid w:val="00DF0AC3"/>
    <w:rsid w:val="00DF6DC1"/>
    <w:rsid w:val="00DF7409"/>
    <w:rsid w:val="00E424CF"/>
    <w:rsid w:val="00E63D1C"/>
    <w:rsid w:val="00E672D2"/>
    <w:rsid w:val="00EA3D75"/>
    <w:rsid w:val="00EA6C29"/>
    <w:rsid w:val="00EB0547"/>
    <w:rsid w:val="00EC56EB"/>
    <w:rsid w:val="00ED23C5"/>
    <w:rsid w:val="00F011B7"/>
    <w:rsid w:val="00F04404"/>
    <w:rsid w:val="00F05E30"/>
    <w:rsid w:val="00F25919"/>
    <w:rsid w:val="00F51FC7"/>
    <w:rsid w:val="00F67244"/>
    <w:rsid w:val="00F716AE"/>
    <w:rsid w:val="00F822A2"/>
    <w:rsid w:val="00FD49A0"/>
    <w:rsid w:val="00FD5C04"/>
    <w:rsid w:val="00FF18F8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84AF2"/>
  <w15:docId w15:val="{EE1172ED-0080-4406-A7AA-FE03736F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0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012F"/>
    <w:rPr>
      <w:sz w:val="24"/>
      <w:szCs w:val="24"/>
    </w:rPr>
  </w:style>
  <w:style w:type="paragraph" w:styleId="Footer">
    <w:name w:val="footer"/>
    <w:basedOn w:val="Normal"/>
    <w:link w:val="FooterChar"/>
    <w:rsid w:val="009E0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012F"/>
    <w:rPr>
      <w:sz w:val="24"/>
      <w:szCs w:val="24"/>
    </w:rPr>
  </w:style>
  <w:style w:type="paragraph" w:styleId="BalloonText">
    <w:name w:val="Balloon Text"/>
    <w:basedOn w:val="Normal"/>
    <w:link w:val="BalloonTextChar"/>
    <w:rsid w:val="009E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1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3CE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D49A0"/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D49A0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FD49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D49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232F"/>
    <w:pPr>
      <w:ind w:left="720"/>
      <w:contextualSpacing/>
    </w:pPr>
  </w:style>
  <w:style w:type="paragraph" w:styleId="NoSpacing">
    <w:name w:val="No Spacing"/>
    <w:uiPriority w:val="1"/>
    <w:qFormat/>
    <w:rsid w:val="001E51A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05C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5E1B324C3FF46B863B5593D59BBC4" ma:contentTypeVersion="12" ma:contentTypeDescription="Create a new document." ma:contentTypeScope="" ma:versionID="a2eb44e63f93b9d3baa4cb7ac10f3e5e">
  <xsd:schema xmlns:xsd="http://www.w3.org/2001/XMLSchema" xmlns:xs="http://www.w3.org/2001/XMLSchema" xmlns:p="http://schemas.microsoft.com/office/2006/metadata/properties" xmlns:ns1="http://schemas.microsoft.com/sharepoint/v3" xmlns:ns2="2b66e1e4-746f-46b7-8339-d2351ab9e010" xmlns:ns3="598c269f-3298-42c9-8f5c-f6fc68fee9c4" targetNamespace="http://schemas.microsoft.com/office/2006/metadata/properties" ma:root="true" ma:fieldsID="15801e78fb93787b462174971f08eec7" ns1:_="" ns2:_="" ns3:_="">
    <xsd:import namespace="http://schemas.microsoft.com/sharepoint/v3"/>
    <xsd:import namespace="2b66e1e4-746f-46b7-8339-d2351ab9e010"/>
    <xsd:import namespace="598c269f-3298-42c9-8f5c-f6fc68fee9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e1e4-746f-46b7-8339-d2351ab9e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c269f-3298-42c9-8f5c-f6fc68fee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782EC-6F96-49B3-8408-28E7CC3E1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5AD08-4412-4C8D-9984-F3E7DD34CF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E62559-96E6-40DB-AD68-5ACFFE17D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66e1e4-746f-46b7-8339-d2351ab9e010"/>
    <ds:schemaRef ds:uri="598c269f-3298-42c9-8f5c-f6fc68fee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Cleeve Park School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Ockelford</dc:creator>
  <cp:lastModifiedBy>Dee Starkey</cp:lastModifiedBy>
  <cp:revision>2</cp:revision>
  <cp:lastPrinted>2019-10-10T10:18:00Z</cp:lastPrinted>
  <dcterms:created xsi:type="dcterms:W3CDTF">2022-07-04T11:05:00Z</dcterms:created>
  <dcterms:modified xsi:type="dcterms:W3CDTF">2022-07-04T11:05:00Z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0x0101005B65E1B324C3FF46B863B5593D59BBC4</vt:lpwstr>
  </property>
</Properties>
</file>