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C97A" w14:textId="77777777" w:rsidR="00342AA3" w:rsidRDefault="00342AA3" w:rsidP="00342AA3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8025DB" wp14:editId="353901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13EA1ED8" w14:textId="77777777" w:rsidR="00342AA3" w:rsidRDefault="00342AA3" w:rsidP="00342AA3">
      <w:pPr>
        <w:pStyle w:val="Heading1"/>
        <w:jc w:val="center"/>
      </w:pPr>
      <w:r>
        <w:t>Person specification</w:t>
      </w:r>
    </w:p>
    <w:p w14:paraId="17AE0FED" w14:textId="77777777" w:rsidR="00342AA3" w:rsidRPr="00342AA3" w:rsidRDefault="00342AA3" w:rsidP="00342AA3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342AA3" w14:paraId="0A226437" w14:textId="77777777" w:rsidTr="00C7659C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BA5A735" w14:textId="77777777" w:rsidR="00342AA3" w:rsidRPr="00522F69" w:rsidRDefault="00342AA3" w:rsidP="00C7659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D0C40E4" w14:textId="77777777" w:rsidR="00342AA3" w:rsidRPr="00522F69" w:rsidRDefault="00342AA3" w:rsidP="00C7659C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342AA3" w14:paraId="095159A7" w14:textId="77777777" w:rsidTr="00C7659C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646B4F58" w14:textId="77777777" w:rsidR="00342AA3" w:rsidRPr="00522F69" w:rsidRDefault="00342AA3" w:rsidP="00C7659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03CFDA1C" w14:textId="77777777" w:rsidR="00342AA3" w:rsidRPr="0071061F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First aid training (or willingness to complete it)</w:t>
            </w:r>
          </w:p>
          <w:p w14:paraId="57EF104E" w14:textId="2A07624C" w:rsidR="00342AA3" w:rsidRPr="00522F69" w:rsidRDefault="00342AA3" w:rsidP="00C7659C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342AA3" w14:paraId="7682BBC8" w14:textId="77777777" w:rsidTr="00C7659C">
        <w:trPr>
          <w:cantSplit/>
          <w:trHeight w:val="1789"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10E922EE" w14:textId="77777777" w:rsidR="00342AA3" w:rsidRPr="00522F69" w:rsidRDefault="00342AA3" w:rsidP="00C7659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AEDADF8" w14:textId="77777777" w:rsidR="00342AA3" w:rsidRPr="00A65422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 w:rsidRPr="00A65422">
              <w:t xml:space="preserve">Carrying out administrative tasks </w:t>
            </w:r>
          </w:p>
          <w:p w14:paraId="6B37F50F" w14:textId="77777777" w:rsidR="00342AA3" w:rsidRPr="00A65422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 w:rsidRPr="00A65422">
              <w:t xml:space="preserve">Dealing with face-to-face and telephone interactions </w:t>
            </w:r>
          </w:p>
          <w:p w14:paraId="05D92590" w14:textId="7DE63D02" w:rsidR="00342AA3" w:rsidRPr="00A65422" w:rsidRDefault="00342AA3" w:rsidP="00A65422">
            <w:pPr>
              <w:pStyle w:val="Bulletedcopylevel2"/>
              <w:tabs>
                <w:tab w:val="clear" w:pos="360"/>
              </w:tabs>
              <w:ind w:left="196" w:hanging="170"/>
            </w:pPr>
            <w:r w:rsidRPr="00A65422">
              <w:t xml:space="preserve">Working and collaborating within a team  </w:t>
            </w:r>
          </w:p>
        </w:tc>
      </w:tr>
      <w:tr w:rsidR="00342AA3" w14:paraId="517BABBC" w14:textId="77777777" w:rsidTr="00C7659C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106AE9E3" w14:textId="77777777" w:rsidR="00342AA3" w:rsidRPr="00522F69" w:rsidRDefault="00342AA3" w:rsidP="00C7659C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709B5140" w14:textId="77777777" w:rsidR="00C16F80" w:rsidRDefault="00C16F80" w:rsidP="00C16F80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plan, </w:t>
            </w:r>
            <w:proofErr w:type="spellStart"/>
            <w:r>
              <w:t>organise</w:t>
            </w:r>
            <w:proofErr w:type="spellEnd"/>
            <w:r>
              <w:t xml:space="preserve"> and </w:t>
            </w:r>
            <w:proofErr w:type="spellStart"/>
            <w:r>
              <w:t>prioritise</w:t>
            </w:r>
            <w:proofErr w:type="spellEnd"/>
            <w:r>
              <w:t xml:space="preserve"> to meet deadlines</w:t>
            </w:r>
          </w:p>
          <w:p w14:paraId="1188EF67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Good oral and written communications skills</w:t>
            </w:r>
          </w:p>
          <w:p w14:paraId="4D54EC4D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Ability to respond quickly and effectively to issues that arise</w:t>
            </w:r>
          </w:p>
          <w:p w14:paraId="4DFA346B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use own initiative and take action accordingly </w:t>
            </w:r>
          </w:p>
          <w:p w14:paraId="12B9BCAC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Excellent attention to detail </w:t>
            </w:r>
          </w:p>
          <w:p w14:paraId="7A87D71E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use IT packages including word processing, spreadsheets and presentation software </w:t>
            </w:r>
          </w:p>
          <w:p w14:paraId="4854826C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use relevant office equipment effectively </w:t>
            </w:r>
          </w:p>
          <w:p w14:paraId="6D1C520E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build effective working relationships with colleagues </w:t>
            </w:r>
          </w:p>
          <w:p w14:paraId="7284E7B5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Understanding of data protection and confidentiality </w:t>
            </w:r>
          </w:p>
          <w:p w14:paraId="6FB9F812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Understanding of safeguarding</w:t>
            </w:r>
          </w:p>
          <w:p w14:paraId="4C6ECB57" w14:textId="77777777" w:rsidR="00342AA3" w:rsidRPr="00522F69" w:rsidRDefault="00342AA3" w:rsidP="00C7659C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342AA3" w14:paraId="13D7073F" w14:textId="77777777" w:rsidTr="00C7659C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1078310D" w14:textId="77777777" w:rsidR="00342AA3" w:rsidRPr="00522F69" w:rsidRDefault="00342AA3" w:rsidP="00C7659C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6DFE8CD2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promoting the ethos and values of the school and getting the best outcomes for all pupils</w:t>
            </w:r>
          </w:p>
          <w:p w14:paraId="596D50F8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acting with integrity, honesty, loyalty and fairness to safeguard the assets, financial probity and reputation of the school</w:t>
            </w:r>
          </w:p>
          <w:p w14:paraId="51C81D86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14:paraId="052178F2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maintaining confidentiality at all times</w:t>
            </w:r>
          </w:p>
          <w:p w14:paraId="70299887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Commitment to safeguarding and equality</w:t>
            </w:r>
          </w:p>
          <w:p w14:paraId="06CD713A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Embraces change well</w:t>
            </w:r>
          </w:p>
          <w:p w14:paraId="127D6D0E" w14:textId="77777777" w:rsidR="00342AA3" w:rsidRDefault="00342AA3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>Deals with difficult situations effectively</w:t>
            </w:r>
          </w:p>
          <w:p w14:paraId="70CD614A" w14:textId="1A7C1FA8" w:rsidR="00C16F80" w:rsidRDefault="00C16F80" w:rsidP="00342AA3">
            <w:pPr>
              <w:pStyle w:val="Bulletedcopylevel2"/>
              <w:tabs>
                <w:tab w:val="clear" w:pos="360"/>
              </w:tabs>
              <w:ind w:left="196" w:hanging="170"/>
            </w:pPr>
            <w:r>
              <w:t xml:space="preserve">Good sense of </w:t>
            </w:r>
            <w:proofErr w:type="spellStart"/>
            <w:r>
              <w:t>humour</w:t>
            </w:r>
            <w:proofErr w:type="spellEnd"/>
            <w:r>
              <w:t xml:space="preserve"> and ability to work well with others in the team</w:t>
            </w:r>
            <w:r w:rsidR="00A65422">
              <w:t xml:space="preserve"> and be a </w:t>
            </w:r>
            <w:r>
              <w:t xml:space="preserve">team player </w:t>
            </w:r>
          </w:p>
          <w:p w14:paraId="121A3E5C" w14:textId="77777777" w:rsidR="00342AA3" w:rsidRPr="001571A9" w:rsidRDefault="00342AA3" w:rsidP="00C7659C">
            <w:pPr>
              <w:pStyle w:val="Tablebodycopy"/>
              <w:spacing w:after="0"/>
            </w:pPr>
          </w:p>
        </w:tc>
      </w:tr>
    </w:tbl>
    <w:p w14:paraId="3B3DBBBA" w14:textId="77777777" w:rsidR="00342AA3" w:rsidRDefault="00342AA3" w:rsidP="00342AA3">
      <w:pPr>
        <w:pStyle w:val="1bodycopy10pt"/>
        <w:rPr>
          <w:lang w:val="en-GB"/>
        </w:rPr>
      </w:pPr>
    </w:p>
    <w:p w14:paraId="4A579F1E" w14:textId="77777777" w:rsidR="00241528" w:rsidRDefault="00241528"/>
    <w:sectPr w:rsidR="0024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83283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A3"/>
    <w:rsid w:val="00241528"/>
    <w:rsid w:val="00342AA3"/>
    <w:rsid w:val="00A65422"/>
    <w:rsid w:val="00A90B24"/>
    <w:rsid w:val="00C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B9A9"/>
  <w15:chartTrackingRefBased/>
  <w15:docId w15:val="{97448A22-5851-4504-ADEA-0B01161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2AA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42AA3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342AA3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342AA3"/>
  </w:style>
  <w:style w:type="character" w:customStyle="1" w:styleId="1bodycopy10ptChar">
    <w:name w:val="1 body copy 10pt Char"/>
    <w:link w:val="1bodycopy10pt"/>
    <w:rsid w:val="00342AA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342AA3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342AA3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Pullan</dc:creator>
  <cp:keywords/>
  <dc:description/>
  <cp:lastModifiedBy>St John's Sevenoaks Headteacher</cp:lastModifiedBy>
  <cp:revision>3</cp:revision>
  <dcterms:created xsi:type="dcterms:W3CDTF">2022-05-09T12:27:00Z</dcterms:created>
  <dcterms:modified xsi:type="dcterms:W3CDTF">2022-05-09T17:51:00Z</dcterms:modified>
</cp:coreProperties>
</file>