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009" w14:textId="424C7886" w:rsidR="005042C6" w:rsidRDefault="005042C6" w:rsidP="0052544A">
      <w:pPr>
        <w:ind w:left="7200" w:firstLine="720"/>
        <w:rPr>
          <w:rFonts w:ascii="Arial" w:hAnsi="Arial" w:cs="Arial"/>
          <w:b/>
          <w:sz w:val="48"/>
          <w:szCs w:val="48"/>
        </w:rPr>
      </w:pPr>
    </w:p>
    <w:p w14:paraId="132BBD55" w14:textId="77777777" w:rsidR="008C1F13" w:rsidRPr="000C4FC2" w:rsidRDefault="008C1F13" w:rsidP="008C1F13">
      <w:pPr>
        <w:rPr>
          <w:rFonts w:ascii="Trebuchet MS" w:hAnsi="Trebuchet MS"/>
          <w:b/>
          <w:sz w:val="52"/>
          <w:szCs w:val="52"/>
        </w:rPr>
      </w:pPr>
      <w:r w:rsidRPr="000C4FC2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468CCB8" wp14:editId="638286CF">
            <wp:simplePos x="0" y="0"/>
            <wp:positionH relativeFrom="column">
              <wp:posOffset>4851400</wp:posOffset>
            </wp:positionH>
            <wp:positionV relativeFrom="paragraph">
              <wp:posOffset>0</wp:posOffset>
            </wp:positionV>
            <wp:extent cx="7048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16" y="21130"/>
                <wp:lineTo x="21016" y="0"/>
                <wp:lineTo x="0" y="0"/>
              </wp:wrapPolygon>
            </wp:wrapTight>
            <wp:docPr id="1" name="Picture 1" descr="Serv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i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FC2">
        <w:rPr>
          <w:rFonts w:ascii="Trebuchet MS" w:hAnsi="Trebuchet MS"/>
          <w:b/>
          <w:sz w:val="52"/>
          <w:szCs w:val="52"/>
        </w:rPr>
        <w:t>Ursuline College</w:t>
      </w:r>
    </w:p>
    <w:p w14:paraId="100B1D2E" w14:textId="77777777" w:rsidR="008C1F13" w:rsidRPr="000C4FC2" w:rsidRDefault="008C1F13" w:rsidP="008C1F13">
      <w:pPr>
        <w:rPr>
          <w:rFonts w:ascii="Trebuchet MS" w:hAnsi="Trebuchet MS"/>
          <w:b/>
          <w:sz w:val="48"/>
          <w:szCs w:val="48"/>
        </w:rPr>
      </w:pPr>
    </w:p>
    <w:p w14:paraId="156B2323" w14:textId="77777777" w:rsidR="008C1F13" w:rsidRPr="000C4FC2" w:rsidRDefault="008C1F13" w:rsidP="008C1F13">
      <w:pPr>
        <w:rPr>
          <w:rFonts w:ascii="Trebuchet MS" w:hAnsi="Trebuchet MS"/>
          <w:b/>
          <w:sz w:val="36"/>
          <w:szCs w:val="36"/>
        </w:rPr>
      </w:pPr>
      <w:r w:rsidRPr="000C4FC2">
        <w:rPr>
          <w:rFonts w:ascii="Trebuchet MS" w:hAnsi="Trebuchet MS"/>
          <w:b/>
          <w:sz w:val="36"/>
          <w:szCs w:val="36"/>
        </w:rPr>
        <w:t>Job Description/Person Specification</w:t>
      </w:r>
    </w:p>
    <w:p w14:paraId="4A2FBCBF" w14:textId="77777777" w:rsidR="008C1F13" w:rsidRPr="000C4FC2" w:rsidRDefault="008C1F13" w:rsidP="008C1F13"/>
    <w:p w14:paraId="3238C29F" w14:textId="77777777" w:rsidR="00B742E5" w:rsidRDefault="00B742E5">
      <w:pPr>
        <w:rPr>
          <w:rFonts w:ascii="Arial" w:hAnsi="Arial" w:cs="Arial"/>
          <w:sz w:val="20"/>
        </w:rPr>
      </w:pPr>
    </w:p>
    <w:p w14:paraId="468F188A" w14:textId="77777777" w:rsidR="00B742E5" w:rsidRPr="00585361" w:rsidRDefault="00F376B4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>SEN Administrator</w:t>
      </w:r>
      <w:r w:rsidR="0052544A">
        <w:rPr>
          <w:rFonts w:ascii="Arial" w:hAnsi="Arial" w:cs="Arial"/>
        </w:rPr>
        <w:t xml:space="preserve"> </w:t>
      </w:r>
    </w:p>
    <w:p w14:paraId="7AAD4A9C" w14:textId="77777777" w:rsidR="00B742E5" w:rsidRPr="00585361" w:rsidRDefault="00B742E5">
      <w:pPr>
        <w:rPr>
          <w:rFonts w:ascii="Arial" w:hAnsi="Arial" w:cs="Arial"/>
          <w:sz w:val="18"/>
        </w:rPr>
      </w:pPr>
    </w:p>
    <w:p w14:paraId="651432C3" w14:textId="77777777" w:rsidR="0052544A" w:rsidRDefault="0052544A">
      <w:pPr>
        <w:rPr>
          <w:rFonts w:ascii="Arial" w:hAnsi="Arial" w:cs="Arial"/>
          <w:b/>
          <w:bCs/>
        </w:rPr>
      </w:pPr>
    </w:p>
    <w:p w14:paraId="52EC58DA" w14:textId="77777777" w:rsidR="00B742E5" w:rsidRPr="009D0206" w:rsidRDefault="00B742E5">
      <w:pPr>
        <w:rPr>
          <w:rFonts w:ascii="Arial" w:hAnsi="Arial" w:cs="Arial"/>
        </w:rPr>
      </w:pPr>
      <w:r w:rsidRPr="009D0206">
        <w:rPr>
          <w:rFonts w:ascii="Arial" w:hAnsi="Arial" w:cs="Arial"/>
          <w:b/>
          <w:bCs/>
        </w:rPr>
        <w:t>Responsible to:</w:t>
      </w:r>
      <w:r w:rsidRPr="009D0206">
        <w:rPr>
          <w:rFonts w:ascii="Arial" w:hAnsi="Arial" w:cs="Arial"/>
        </w:rPr>
        <w:tab/>
      </w:r>
      <w:r w:rsidRPr="009D0206">
        <w:rPr>
          <w:rFonts w:ascii="Arial" w:hAnsi="Arial" w:cs="Arial"/>
        </w:rPr>
        <w:tab/>
      </w:r>
      <w:r w:rsidR="00F376B4">
        <w:rPr>
          <w:rFonts w:ascii="Arial" w:hAnsi="Arial" w:cs="Arial"/>
        </w:rPr>
        <w:t>SENCO</w:t>
      </w:r>
      <w:r w:rsidR="009F4866">
        <w:rPr>
          <w:rFonts w:ascii="Arial" w:hAnsi="Arial" w:cs="Arial"/>
        </w:rPr>
        <w:t xml:space="preserve"> </w:t>
      </w:r>
    </w:p>
    <w:p w14:paraId="50198041" w14:textId="77777777" w:rsidR="00AC74B8" w:rsidRDefault="00B742E5" w:rsidP="007E7127">
      <w:pPr>
        <w:ind w:left="2880" w:hanging="2880"/>
        <w:rPr>
          <w:rFonts w:ascii="Arial" w:hAnsi="Arial" w:cs="Arial"/>
        </w:rPr>
      </w:pPr>
      <w:r w:rsidRPr="009D0206">
        <w:rPr>
          <w:rFonts w:ascii="Arial" w:hAnsi="Arial" w:cs="Arial"/>
          <w:b/>
          <w:bCs/>
        </w:rPr>
        <w:t>Grade:</w:t>
      </w:r>
      <w:r w:rsidRPr="009D0206">
        <w:rPr>
          <w:rFonts w:ascii="Arial" w:hAnsi="Arial" w:cs="Arial"/>
          <w:b/>
          <w:bCs/>
        </w:rPr>
        <w:tab/>
      </w:r>
      <w:r w:rsidR="00D47B10" w:rsidRPr="009D0206">
        <w:rPr>
          <w:rFonts w:ascii="Arial" w:hAnsi="Arial" w:cs="Arial"/>
        </w:rPr>
        <w:t>K</w:t>
      </w:r>
      <w:r w:rsidR="00DD4D3F">
        <w:rPr>
          <w:rFonts w:ascii="Arial" w:hAnsi="Arial" w:cs="Arial"/>
        </w:rPr>
        <w:t>R</w:t>
      </w:r>
      <w:r w:rsidR="0052544A">
        <w:rPr>
          <w:rFonts w:ascii="Arial" w:hAnsi="Arial" w:cs="Arial"/>
        </w:rPr>
        <w:t>6</w:t>
      </w:r>
      <w:r w:rsidR="00EA17E7" w:rsidRPr="009D0206">
        <w:rPr>
          <w:rFonts w:ascii="Arial" w:hAnsi="Arial" w:cs="Arial"/>
        </w:rPr>
        <w:t xml:space="preserve"> </w:t>
      </w:r>
    </w:p>
    <w:p w14:paraId="7D5A2E60" w14:textId="27155815" w:rsidR="00D47B10" w:rsidRPr="009D0206" w:rsidRDefault="00D47B10" w:rsidP="007E7127">
      <w:pPr>
        <w:ind w:left="2880" w:hanging="2880"/>
        <w:rPr>
          <w:rFonts w:ascii="Arial" w:hAnsi="Arial" w:cs="Arial"/>
        </w:rPr>
      </w:pPr>
      <w:r w:rsidRPr="009D0206">
        <w:rPr>
          <w:rFonts w:ascii="Arial" w:hAnsi="Arial" w:cs="Arial"/>
          <w:b/>
        </w:rPr>
        <w:t>Hours per week:</w:t>
      </w:r>
      <w:r w:rsidRPr="009D0206">
        <w:rPr>
          <w:rFonts w:ascii="Arial" w:hAnsi="Arial" w:cs="Arial"/>
          <w:b/>
        </w:rPr>
        <w:tab/>
      </w:r>
      <w:r w:rsidRPr="009D0206">
        <w:rPr>
          <w:rFonts w:ascii="Arial" w:hAnsi="Arial" w:cs="Arial"/>
        </w:rPr>
        <w:t>3</w:t>
      </w:r>
      <w:r w:rsidR="008C1F13">
        <w:rPr>
          <w:rFonts w:ascii="Arial" w:hAnsi="Arial" w:cs="Arial"/>
        </w:rPr>
        <w:t>0</w:t>
      </w:r>
    </w:p>
    <w:p w14:paraId="3DBCEF5A" w14:textId="13953CD1" w:rsidR="008C1F13" w:rsidRDefault="00D47B10">
      <w:pPr>
        <w:ind w:left="2880" w:hanging="2880"/>
        <w:rPr>
          <w:rFonts w:ascii="Arial" w:hAnsi="Arial" w:cs="Arial"/>
          <w:b/>
        </w:rPr>
      </w:pPr>
      <w:r w:rsidRPr="009D0206">
        <w:rPr>
          <w:rFonts w:ascii="Arial" w:hAnsi="Arial" w:cs="Arial"/>
          <w:b/>
        </w:rPr>
        <w:t>Weeks per year:</w:t>
      </w:r>
      <w:r w:rsidRPr="009D0206">
        <w:rPr>
          <w:rFonts w:ascii="Arial" w:hAnsi="Arial" w:cs="Arial"/>
          <w:b/>
        </w:rPr>
        <w:tab/>
      </w:r>
      <w:r w:rsidR="008C1F13" w:rsidRPr="000C4FC2">
        <w:rPr>
          <w:rFonts w:ascii="Arial" w:hAnsi="Arial" w:cs="Arial"/>
          <w:sz w:val="22"/>
          <w:szCs w:val="22"/>
        </w:rPr>
        <w:t>4</w:t>
      </w:r>
      <w:r w:rsidR="008C1F13">
        <w:rPr>
          <w:rFonts w:ascii="Arial" w:hAnsi="Arial" w:cs="Arial"/>
          <w:sz w:val="22"/>
          <w:szCs w:val="22"/>
        </w:rPr>
        <w:t>0</w:t>
      </w:r>
      <w:r w:rsidR="008C1F13" w:rsidRPr="000C4FC2">
        <w:rPr>
          <w:rFonts w:ascii="Arial" w:hAnsi="Arial" w:cs="Arial"/>
          <w:sz w:val="22"/>
          <w:szCs w:val="22"/>
        </w:rPr>
        <w:t xml:space="preserve"> (Term Time plus INSET plus </w:t>
      </w:r>
      <w:r w:rsidR="008C1F13">
        <w:rPr>
          <w:rFonts w:ascii="Arial" w:hAnsi="Arial" w:cs="Arial"/>
          <w:sz w:val="22"/>
          <w:szCs w:val="22"/>
        </w:rPr>
        <w:t>5</w:t>
      </w:r>
      <w:r w:rsidR="008C1F13" w:rsidRPr="000C4FC2">
        <w:rPr>
          <w:rFonts w:ascii="Arial" w:hAnsi="Arial" w:cs="Arial"/>
          <w:sz w:val="22"/>
          <w:szCs w:val="22"/>
        </w:rPr>
        <w:t xml:space="preserve"> days during school holiday periods)</w:t>
      </w:r>
    </w:p>
    <w:p w14:paraId="58982D7E" w14:textId="77777777" w:rsidR="00DF34D6" w:rsidRDefault="00DF34D6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61162EE9" w14:textId="77777777" w:rsidR="0052544A" w:rsidRDefault="0052544A" w:rsidP="00DF34D6">
      <w:pPr>
        <w:rPr>
          <w:rFonts w:ascii="Arial" w:hAnsi="Arial" w:cs="Arial"/>
          <w:b/>
          <w:bCs/>
        </w:rPr>
      </w:pPr>
    </w:p>
    <w:p w14:paraId="2B128F51" w14:textId="77777777" w:rsidR="00DF34D6" w:rsidRPr="00A2555A" w:rsidRDefault="00DF34D6" w:rsidP="00DF34D6">
      <w:pPr>
        <w:rPr>
          <w:rFonts w:ascii="Arial" w:hAnsi="Arial" w:cs="Arial"/>
          <w:b/>
          <w:bCs/>
        </w:rPr>
      </w:pPr>
      <w:r w:rsidRPr="00A2555A">
        <w:rPr>
          <w:rFonts w:ascii="Arial" w:hAnsi="Arial" w:cs="Arial"/>
          <w:b/>
          <w:bCs/>
        </w:rPr>
        <w:t>Main Purpose of Job:</w:t>
      </w:r>
    </w:p>
    <w:p w14:paraId="0210D4C5" w14:textId="77777777" w:rsidR="00DF34D6" w:rsidRPr="00B64176" w:rsidRDefault="00DF34D6" w:rsidP="00DF34D6">
      <w:pPr>
        <w:rPr>
          <w:rFonts w:ascii="Arial" w:hAnsi="Arial" w:cs="Arial"/>
          <w:b/>
          <w:bCs/>
          <w:sz w:val="22"/>
          <w:szCs w:val="22"/>
        </w:rPr>
      </w:pPr>
    </w:p>
    <w:p w14:paraId="5ABF41D6" w14:textId="77777777" w:rsidR="00DF34D6" w:rsidRPr="009D0206" w:rsidRDefault="00DF34D6" w:rsidP="00DF34D6">
      <w:pPr>
        <w:rPr>
          <w:rFonts w:ascii="Arial" w:hAnsi="Arial" w:cs="Arial"/>
          <w:b/>
          <w:bCs/>
          <w:i/>
        </w:rPr>
      </w:pPr>
      <w:r w:rsidRPr="009D0206">
        <w:rPr>
          <w:rFonts w:ascii="Arial" w:hAnsi="Arial" w:cs="Arial"/>
          <w:b/>
          <w:bCs/>
          <w:i/>
        </w:rPr>
        <w:t>To</w:t>
      </w:r>
      <w:r w:rsidR="00F376B4">
        <w:rPr>
          <w:rFonts w:ascii="Arial" w:hAnsi="Arial" w:cs="Arial"/>
          <w:b/>
          <w:bCs/>
          <w:i/>
        </w:rPr>
        <w:t xml:space="preserve"> provide an efficient and sensitive administrative service to support the SENCO and SEN department generally to ensure the smooth and efficient running of the department and school</w:t>
      </w:r>
      <w:r w:rsidR="00E04A72">
        <w:rPr>
          <w:rFonts w:ascii="Arial" w:hAnsi="Arial" w:cs="Arial"/>
          <w:b/>
          <w:bCs/>
          <w:i/>
        </w:rPr>
        <w:t>.</w:t>
      </w:r>
    </w:p>
    <w:p w14:paraId="764D9864" w14:textId="77777777" w:rsidR="009D0206" w:rsidRDefault="009D0206">
      <w:pPr>
        <w:pStyle w:val="BodyText"/>
        <w:rPr>
          <w:rFonts w:ascii="Arial" w:hAnsi="Arial" w:cs="Arial"/>
        </w:rPr>
      </w:pPr>
    </w:p>
    <w:p w14:paraId="19DC2985" w14:textId="77777777" w:rsidR="00B742E5" w:rsidRPr="00A2555A" w:rsidRDefault="00B742E5">
      <w:pPr>
        <w:pStyle w:val="BodyText"/>
        <w:rPr>
          <w:rFonts w:ascii="Arial" w:hAnsi="Arial" w:cs="Arial"/>
        </w:rPr>
      </w:pPr>
      <w:r w:rsidRPr="00A2555A">
        <w:rPr>
          <w:rFonts w:ascii="Arial" w:hAnsi="Arial" w:cs="Arial"/>
        </w:rPr>
        <w:t>General Responsibilities:</w:t>
      </w:r>
    </w:p>
    <w:p w14:paraId="2E318A17" w14:textId="77777777" w:rsidR="00B742E5" w:rsidRPr="00B64176" w:rsidRDefault="00B742E5">
      <w:pPr>
        <w:rPr>
          <w:rFonts w:ascii="Arial" w:hAnsi="Arial" w:cs="Arial"/>
          <w:sz w:val="22"/>
          <w:szCs w:val="22"/>
        </w:rPr>
      </w:pPr>
    </w:p>
    <w:p w14:paraId="3D8B65BA" w14:textId="77777777" w:rsidR="00B742E5" w:rsidRPr="009D0206" w:rsidRDefault="00B742E5">
      <w:pPr>
        <w:numPr>
          <w:ilvl w:val="0"/>
          <w:numId w:val="13"/>
        </w:numPr>
        <w:rPr>
          <w:rFonts w:ascii="Arial" w:hAnsi="Arial" w:cs="Arial"/>
          <w:iCs/>
        </w:rPr>
      </w:pPr>
      <w:r w:rsidRPr="009D0206">
        <w:rPr>
          <w:rFonts w:ascii="Arial" w:hAnsi="Arial" w:cs="Arial"/>
          <w:iCs/>
        </w:rPr>
        <w:t>To be committed to safeguarding and promoting the welfare of children and young people within the school.</w:t>
      </w:r>
    </w:p>
    <w:p w14:paraId="27CA7474" w14:textId="77777777" w:rsidR="00B742E5" w:rsidRPr="009D0206" w:rsidRDefault="00B742E5">
      <w:pPr>
        <w:numPr>
          <w:ilvl w:val="0"/>
          <w:numId w:val="13"/>
        </w:numPr>
        <w:rPr>
          <w:rFonts w:ascii="Arial" w:hAnsi="Arial" w:cs="Arial"/>
          <w:iCs/>
        </w:rPr>
      </w:pPr>
      <w:r w:rsidRPr="009D0206">
        <w:rPr>
          <w:rFonts w:ascii="Arial" w:hAnsi="Arial" w:cs="Arial"/>
          <w:iCs/>
        </w:rPr>
        <w:t>To act in a loyal and professional manner around school and to contribute to the overall ethos/work/aims of the school.</w:t>
      </w:r>
    </w:p>
    <w:p w14:paraId="1CE23E7D" w14:textId="77777777" w:rsidR="00B742E5" w:rsidRPr="009D0206" w:rsidRDefault="00B742E5">
      <w:pPr>
        <w:numPr>
          <w:ilvl w:val="0"/>
          <w:numId w:val="13"/>
        </w:numPr>
        <w:rPr>
          <w:rFonts w:ascii="Arial" w:hAnsi="Arial" w:cs="Arial"/>
          <w:iCs/>
        </w:rPr>
      </w:pPr>
      <w:r w:rsidRPr="009D0206">
        <w:rPr>
          <w:rFonts w:ascii="Arial" w:hAnsi="Arial" w:cs="Arial"/>
          <w:iCs/>
        </w:rPr>
        <w:t>To be aware of and comply with policies and procedures relating to child protection, health, safety and security, confidentiality and data protection, reporting all concerns to an appropriate person.</w:t>
      </w:r>
    </w:p>
    <w:p w14:paraId="2E840BAA" w14:textId="77777777" w:rsidR="00B742E5" w:rsidRPr="009D0206" w:rsidRDefault="00B742E5">
      <w:pPr>
        <w:numPr>
          <w:ilvl w:val="0"/>
          <w:numId w:val="13"/>
        </w:numPr>
        <w:rPr>
          <w:rFonts w:ascii="Arial" w:hAnsi="Arial" w:cs="Arial"/>
          <w:iCs/>
        </w:rPr>
      </w:pPr>
      <w:r w:rsidRPr="009D0206">
        <w:rPr>
          <w:rFonts w:ascii="Arial" w:hAnsi="Arial" w:cs="Arial"/>
          <w:iCs/>
        </w:rPr>
        <w:t>Be aware of and support difference and ensure equal opportunities for all.</w:t>
      </w:r>
    </w:p>
    <w:p w14:paraId="1AC052D3" w14:textId="77777777" w:rsidR="00B742E5" w:rsidRPr="009D0206" w:rsidRDefault="00B742E5">
      <w:pPr>
        <w:numPr>
          <w:ilvl w:val="0"/>
          <w:numId w:val="13"/>
        </w:numPr>
        <w:rPr>
          <w:rFonts w:ascii="Arial" w:hAnsi="Arial" w:cs="Arial"/>
          <w:i/>
          <w:iCs/>
        </w:rPr>
      </w:pPr>
      <w:r w:rsidRPr="009D0206">
        <w:rPr>
          <w:rFonts w:ascii="Arial" w:hAnsi="Arial" w:cs="Arial"/>
          <w:iCs/>
        </w:rPr>
        <w:t>To attend and support appropriate meetings/courses and to undertake any training as deemed necessary</w:t>
      </w:r>
      <w:r w:rsidR="00585361" w:rsidRPr="009D0206">
        <w:rPr>
          <w:rFonts w:ascii="Arial" w:hAnsi="Arial" w:cs="Arial"/>
          <w:iCs/>
        </w:rPr>
        <w:t xml:space="preserve"> for personal development.</w:t>
      </w:r>
    </w:p>
    <w:p w14:paraId="5F3628DD" w14:textId="77777777" w:rsidR="009D0206" w:rsidRDefault="009D0206">
      <w:pPr>
        <w:rPr>
          <w:rFonts w:ascii="Arial" w:hAnsi="Arial" w:cs="Arial"/>
          <w:b/>
          <w:bCs/>
        </w:rPr>
      </w:pPr>
    </w:p>
    <w:p w14:paraId="3BCA99AD" w14:textId="77777777" w:rsidR="00B742E5" w:rsidRDefault="00B742E5">
      <w:pPr>
        <w:rPr>
          <w:rFonts w:ascii="Arial" w:hAnsi="Arial" w:cs="Arial"/>
          <w:b/>
          <w:bCs/>
        </w:rPr>
      </w:pPr>
      <w:r w:rsidRPr="00A2555A">
        <w:rPr>
          <w:rFonts w:ascii="Arial" w:hAnsi="Arial" w:cs="Arial"/>
          <w:b/>
          <w:bCs/>
        </w:rPr>
        <w:t>Specific Duties and Responsibilities:</w:t>
      </w:r>
    </w:p>
    <w:p w14:paraId="66765132" w14:textId="77777777" w:rsidR="00F376B4" w:rsidRDefault="00F376B4">
      <w:pPr>
        <w:rPr>
          <w:rFonts w:ascii="Arial" w:hAnsi="Arial" w:cs="Arial"/>
          <w:b/>
          <w:bCs/>
        </w:rPr>
      </w:pPr>
    </w:p>
    <w:p w14:paraId="6415D2B7" w14:textId="77777777" w:rsidR="00F376B4" w:rsidRPr="00F376B4" w:rsidRDefault="00F376B4">
      <w:pPr>
        <w:rPr>
          <w:rFonts w:ascii="Arial" w:hAnsi="Arial" w:cs="Arial"/>
          <w:u w:val="single"/>
        </w:rPr>
      </w:pPr>
      <w:r w:rsidRPr="00F376B4">
        <w:rPr>
          <w:rFonts w:ascii="Arial" w:hAnsi="Arial" w:cs="Arial"/>
          <w:u w:val="single"/>
        </w:rPr>
        <w:t>SEN/AEN administration</w:t>
      </w:r>
    </w:p>
    <w:p w14:paraId="3441915F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Arrange Annual and other review meetings</w:t>
      </w:r>
      <w:r w:rsidR="00637690">
        <w:rPr>
          <w:rFonts w:ascii="Arial" w:hAnsi="Arial" w:cs="Arial"/>
          <w:sz w:val="24"/>
          <w:szCs w:val="24"/>
        </w:rPr>
        <w:t>, ensuring meeting rooms, equipment and refreshments are available as necessary and that all necessary items have been prepared / received and distributed as necessary</w:t>
      </w:r>
      <w:r w:rsidRPr="00F376B4">
        <w:rPr>
          <w:rFonts w:ascii="Arial" w:hAnsi="Arial" w:cs="Arial"/>
          <w:sz w:val="24"/>
          <w:szCs w:val="24"/>
        </w:rPr>
        <w:t>.</w:t>
      </w:r>
    </w:p>
    <w:p w14:paraId="5272A9A6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Produce invitations to Annual Reviews</w:t>
      </w:r>
      <w:r w:rsidR="006100A8">
        <w:rPr>
          <w:rFonts w:ascii="Arial" w:hAnsi="Arial" w:cs="Arial"/>
          <w:sz w:val="24"/>
          <w:szCs w:val="24"/>
        </w:rPr>
        <w:t>, PEPS</w:t>
      </w:r>
      <w:r w:rsidRPr="00F376B4">
        <w:rPr>
          <w:rFonts w:ascii="Arial" w:hAnsi="Arial" w:cs="Arial"/>
          <w:sz w:val="24"/>
          <w:szCs w:val="24"/>
        </w:rPr>
        <w:t xml:space="preserve"> and other meetings.</w:t>
      </w:r>
    </w:p>
    <w:p w14:paraId="13E331BB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Request, collate and present data and/or comments and information from staff/other professionals for these meetings.</w:t>
      </w:r>
    </w:p>
    <w:p w14:paraId="0DF7800B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Complete and distribute relevant documentation from review meetings.</w:t>
      </w:r>
    </w:p>
    <w:p w14:paraId="6AF7E6CF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Communicate and correspond with LEAs, parents, staff, other professionals and outside agencies</w:t>
      </w:r>
      <w:r w:rsidR="006100A8">
        <w:rPr>
          <w:rFonts w:ascii="Arial" w:hAnsi="Arial" w:cs="Arial"/>
          <w:sz w:val="24"/>
          <w:szCs w:val="24"/>
        </w:rPr>
        <w:t>, e.g</w:t>
      </w:r>
      <w:r w:rsidR="00AD7E6B">
        <w:rPr>
          <w:rFonts w:ascii="Arial" w:hAnsi="Arial" w:cs="Arial"/>
          <w:sz w:val="24"/>
          <w:szCs w:val="24"/>
        </w:rPr>
        <w:t>.</w:t>
      </w:r>
      <w:r w:rsidR="006100A8">
        <w:rPr>
          <w:rFonts w:ascii="Arial" w:hAnsi="Arial" w:cs="Arial"/>
          <w:sz w:val="24"/>
          <w:szCs w:val="24"/>
        </w:rPr>
        <w:t xml:space="preserve"> Early Help, referrals to agencies</w:t>
      </w:r>
      <w:r w:rsidRPr="00F376B4">
        <w:rPr>
          <w:rFonts w:ascii="Arial" w:hAnsi="Arial" w:cs="Arial"/>
          <w:sz w:val="24"/>
          <w:szCs w:val="24"/>
        </w:rPr>
        <w:t>.</w:t>
      </w:r>
    </w:p>
    <w:p w14:paraId="435E719C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Attend meetings when necessary and minute proceedings as required</w:t>
      </w:r>
    </w:p>
    <w:p w14:paraId="1939426B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Contribute to the creation, development, implementation and operation of procedures and processes which allow effective liaison.</w:t>
      </w:r>
    </w:p>
    <w:p w14:paraId="44B5C70E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lastRenderedPageBreak/>
        <w:t>Maintain information regarding funding related to SEN</w:t>
      </w:r>
      <w:r w:rsidR="006100A8">
        <w:rPr>
          <w:rFonts w:ascii="Arial" w:hAnsi="Arial" w:cs="Arial"/>
          <w:sz w:val="24"/>
          <w:szCs w:val="24"/>
        </w:rPr>
        <w:t xml:space="preserve"> / Children in Care and others as directed</w:t>
      </w:r>
    </w:p>
    <w:p w14:paraId="0CA2492B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Maintain manual and computerised records/management information systems (SIMs) that relate to the provision of special educational needs</w:t>
      </w:r>
      <w:r w:rsidR="006100A8">
        <w:rPr>
          <w:rFonts w:ascii="Arial" w:hAnsi="Arial" w:cs="Arial"/>
          <w:sz w:val="24"/>
          <w:szCs w:val="24"/>
        </w:rPr>
        <w:t xml:space="preserve"> and medical care plans</w:t>
      </w:r>
      <w:r w:rsidRPr="00F376B4">
        <w:rPr>
          <w:rFonts w:ascii="Arial" w:hAnsi="Arial" w:cs="Arial"/>
          <w:sz w:val="24"/>
          <w:szCs w:val="24"/>
        </w:rPr>
        <w:t>.</w:t>
      </w:r>
    </w:p>
    <w:p w14:paraId="48DDAB5F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Under direction, arrange and administer specific pupil assessments using software programmes e.g. dyslexia/dyscalculia screener, LASS, literacy, reading tests.</w:t>
      </w:r>
    </w:p>
    <w:p w14:paraId="7B04308D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Provide results of assessments to SENCo and maintain database/folders in central location e.g. Internal Intranet </w:t>
      </w:r>
    </w:p>
    <w:p w14:paraId="6AC797A4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Provide reports at given intervals relating to school learning programmes e.g. Reading reports.</w:t>
      </w:r>
    </w:p>
    <w:p w14:paraId="061169B0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Update all Tracking Data as required/directed</w:t>
      </w:r>
    </w:p>
    <w:p w14:paraId="65104932" w14:textId="77777777" w:rsid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Provide information contributing to the creation of whole school provision maps and pupil premium evaluation.</w:t>
      </w:r>
    </w:p>
    <w:p w14:paraId="3CD4EF36" w14:textId="77777777" w:rsidR="006100A8" w:rsidRDefault="006100A8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safeguarding records as directed</w:t>
      </w:r>
    </w:p>
    <w:p w14:paraId="4FE9C19C" w14:textId="77777777" w:rsidR="006100A8" w:rsidRDefault="006100A8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information for children in care pupils is up to date and </w:t>
      </w:r>
      <w:r w:rsidR="00AD7E6B">
        <w:rPr>
          <w:rFonts w:ascii="Arial" w:hAnsi="Arial" w:cs="Arial"/>
          <w:sz w:val="24"/>
          <w:szCs w:val="24"/>
        </w:rPr>
        <w:t>completed / submitted within relevant timescales, e.g. e-PEPS.</w:t>
      </w:r>
    </w:p>
    <w:p w14:paraId="55B55317" w14:textId="77777777" w:rsidR="006100A8" w:rsidRPr="00F376B4" w:rsidRDefault="006100A8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Develop, review and amend individual medical care plans.</w:t>
      </w:r>
    </w:p>
    <w:p w14:paraId="284175E5" w14:textId="77777777" w:rsidR="00F376B4" w:rsidRDefault="00F376B4">
      <w:pPr>
        <w:rPr>
          <w:rFonts w:ascii="Arial" w:hAnsi="Arial" w:cs="Arial"/>
        </w:rPr>
      </w:pPr>
    </w:p>
    <w:p w14:paraId="7254922D" w14:textId="77777777" w:rsidR="00F376B4" w:rsidRPr="00F376B4" w:rsidRDefault="00F376B4">
      <w:pPr>
        <w:rPr>
          <w:rFonts w:ascii="Arial" w:hAnsi="Arial" w:cs="Arial"/>
          <w:b/>
          <w:bCs/>
          <w:u w:val="single"/>
        </w:rPr>
      </w:pPr>
      <w:r w:rsidRPr="00F376B4">
        <w:rPr>
          <w:rFonts w:ascii="Arial" w:hAnsi="Arial" w:cs="Arial"/>
          <w:u w:val="single"/>
        </w:rPr>
        <w:t>Communication &amp; Information</w:t>
      </w:r>
    </w:p>
    <w:p w14:paraId="3178CD32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provide information from and to develop and maintain the SIMS SEN/AEN data base and manual records.</w:t>
      </w:r>
    </w:p>
    <w:p w14:paraId="0264D2F5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To maintain AEN </w:t>
      </w:r>
      <w:r w:rsidR="006100A8">
        <w:rPr>
          <w:rFonts w:ascii="Arial" w:hAnsi="Arial" w:cs="Arial"/>
          <w:sz w:val="24"/>
          <w:szCs w:val="24"/>
        </w:rPr>
        <w:t xml:space="preserve">and Safeguarding </w:t>
      </w:r>
      <w:r w:rsidRPr="00F376B4">
        <w:rPr>
          <w:rFonts w:ascii="Arial" w:hAnsi="Arial" w:cs="Arial"/>
          <w:sz w:val="24"/>
          <w:szCs w:val="24"/>
        </w:rPr>
        <w:t>pupil records, electronically and manually.</w:t>
      </w:r>
    </w:p>
    <w:p w14:paraId="70FDA1AC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update pupil information on SIMS including linking appropriate documents.</w:t>
      </w:r>
    </w:p>
    <w:p w14:paraId="4D3024D1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distribute confidential, complex or sensitive information to appropriate staff either verbally or in written form.</w:t>
      </w:r>
    </w:p>
    <w:p w14:paraId="4B0154E5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provide information for budgets and audits.</w:t>
      </w:r>
    </w:p>
    <w:p w14:paraId="0D22AF69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give advice and guidance on procedures regarding information retrieval.</w:t>
      </w:r>
    </w:p>
    <w:p w14:paraId="06AFF6EF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circulate information in line with agreed Policy and Procedure for students supported by the AEN Department.</w:t>
      </w:r>
    </w:p>
    <w:p w14:paraId="27A0F39C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design and run reports from SIMS and to support staff to access these reports.</w:t>
      </w:r>
    </w:p>
    <w:p w14:paraId="64AE77C5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collect information from a wide range of sources and maintain this in a database.</w:t>
      </w:r>
    </w:p>
    <w:p w14:paraId="1435A114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To extract relevant SEN/AEN information from the pupil files and pass on to the relevant staff member. </w:t>
      </w:r>
    </w:p>
    <w:p w14:paraId="68712DF1" w14:textId="77777777" w:rsidR="00F376B4" w:rsidRP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Liaise with feeder schools and other relevant bodies to gather SEN/</w:t>
      </w:r>
      <w:proofErr w:type="spellStart"/>
      <w:r w:rsidRPr="00F376B4">
        <w:rPr>
          <w:rFonts w:ascii="Arial" w:hAnsi="Arial" w:cs="Arial"/>
          <w:sz w:val="24"/>
          <w:szCs w:val="24"/>
        </w:rPr>
        <w:t>CiC</w:t>
      </w:r>
      <w:proofErr w:type="spellEnd"/>
      <w:r w:rsidRPr="00F376B4">
        <w:rPr>
          <w:rFonts w:ascii="Arial" w:hAnsi="Arial" w:cs="Arial"/>
          <w:sz w:val="24"/>
          <w:szCs w:val="24"/>
        </w:rPr>
        <w:t xml:space="preserve"> pupil information.</w:t>
      </w:r>
    </w:p>
    <w:p w14:paraId="58FC60CC" w14:textId="77777777" w:rsidR="00F376B4" w:rsidRDefault="00F376B4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Assist with the preparation of information regarding exam </w:t>
      </w:r>
      <w:r w:rsidR="006100A8">
        <w:rPr>
          <w:rFonts w:ascii="Arial" w:hAnsi="Arial" w:cs="Arial"/>
          <w:sz w:val="24"/>
          <w:szCs w:val="24"/>
        </w:rPr>
        <w:t xml:space="preserve">access </w:t>
      </w:r>
      <w:r w:rsidRPr="00F376B4">
        <w:rPr>
          <w:rFonts w:ascii="Arial" w:hAnsi="Arial" w:cs="Arial"/>
          <w:sz w:val="24"/>
          <w:szCs w:val="24"/>
        </w:rPr>
        <w:t>arrangements for identified pupils.</w:t>
      </w:r>
    </w:p>
    <w:p w14:paraId="651A61AD" w14:textId="77777777" w:rsidR="006100A8" w:rsidRDefault="006100A8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parents </w:t>
      </w:r>
      <w:r w:rsidR="00AD7E6B">
        <w:rPr>
          <w:rFonts w:ascii="Arial" w:hAnsi="Arial" w:cs="Arial"/>
          <w:sz w:val="24"/>
          <w:szCs w:val="24"/>
        </w:rPr>
        <w:t>are notified of relevant appoint</w:t>
      </w:r>
      <w:r>
        <w:rPr>
          <w:rFonts w:ascii="Arial" w:hAnsi="Arial" w:cs="Arial"/>
          <w:sz w:val="24"/>
          <w:szCs w:val="24"/>
        </w:rPr>
        <w:t>ments through School Comms and other appropriate channels</w:t>
      </w:r>
    </w:p>
    <w:p w14:paraId="40221572" w14:textId="77777777" w:rsidR="006100A8" w:rsidRDefault="006100A8" w:rsidP="00F376B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parents and healthcare professionals to create, agree and distribute individual Health / Medical Care plans. </w:t>
      </w:r>
    </w:p>
    <w:p w14:paraId="769D89F5" w14:textId="77777777" w:rsidR="00F376B4" w:rsidRDefault="00F376B4" w:rsidP="00F376B4">
      <w:pPr>
        <w:rPr>
          <w:rFonts w:ascii="Arial" w:hAnsi="Arial" w:cs="Arial"/>
        </w:rPr>
      </w:pPr>
    </w:p>
    <w:p w14:paraId="14C26A27" w14:textId="77777777" w:rsidR="00F376B4" w:rsidRDefault="00F376B4" w:rsidP="00F376B4">
      <w:pPr>
        <w:rPr>
          <w:rFonts w:ascii="Arial" w:hAnsi="Arial" w:cs="Arial"/>
          <w:u w:val="single"/>
        </w:rPr>
      </w:pPr>
    </w:p>
    <w:p w14:paraId="016F0E3F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1C824395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4C67638D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3562F4F3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305BCC78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4CBFE84B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793F50C5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0D0A995E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6AAA721A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27E8502D" w14:textId="77777777" w:rsidR="0052544A" w:rsidRDefault="0052544A" w:rsidP="00F376B4">
      <w:pPr>
        <w:rPr>
          <w:rFonts w:ascii="Arial" w:hAnsi="Arial" w:cs="Arial"/>
          <w:u w:val="single"/>
        </w:rPr>
      </w:pPr>
    </w:p>
    <w:p w14:paraId="16588413" w14:textId="77777777" w:rsidR="00F376B4" w:rsidRDefault="00F376B4" w:rsidP="00F376B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</w:t>
      </w:r>
    </w:p>
    <w:p w14:paraId="5CCF8971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organise and maintain the AEN diaries, take messages and arrange appointments/meetings.</w:t>
      </w:r>
    </w:p>
    <w:p w14:paraId="20D8AB44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Assist with pupil welfare duties e.g. CIC attendance calls/information</w:t>
      </w:r>
    </w:p>
    <w:p w14:paraId="332F02CE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Arrange for, order and secure storage of supplies.</w:t>
      </w:r>
    </w:p>
    <w:p w14:paraId="2D8B6E08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Provide routine clerical support e.g. photocopying, filing, laminating, faxing, emailing, distribution of mail and completing routine forms. </w:t>
      </w:r>
    </w:p>
    <w:p w14:paraId="5908F089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Undertake typing, word-processing and other IT based tasks.</w:t>
      </w:r>
    </w:p>
    <w:p w14:paraId="4700AA7C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Ensure the safe disposal of confidential waste.</w:t>
      </w:r>
    </w:p>
    <w:p w14:paraId="7F993467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To design and produce any relevant materials e.g. lunch</w:t>
      </w:r>
      <w:r w:rsidR="006100A8">
        <w:rPr>
          <w:rFonts w:ascii="Arial" w:hAnsi="Arial" w:cs="Arial"/>
          <w:sz w:val="24"/>
          <w:szCs w:val="24"/>
        </w:rPr>
        <w:t xml:space="preserve"> and toilet</w:t>
      </w:r>
      <w:r w:rsidRPr="00F376B4">
        <w:rPr>
          <w:rFonts w:ascii="Arial" w:hAnsi="Arial" w:cs="Arial"/>
          <w:sz w:val="24"/>
          <w:szCs w:val="24"/>
        </w:rPr>
        <w:t xml:space="preserve"> passes etc.</w:t>
      </w:r>
    </w:p>
    <w:p w14:paraId="337C600F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Use organisational and time management skills to prioritise work and effectively meet deadlines.</w:t>
      </w:r>
    </w:p>
    <w:p w14:paraId="457DF70A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To use analytical and judgmental skills when collating reports, documents </w:t>
      </w:r>
    </w:p>
    <w:p w14:paraId="0C7B2170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Update support timetables as required and directed.</w:t>
      </w:r>
    </w:p>
    <w:p w14:paraId="6ABE8141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Work under minimum supervision.</w:t>
      </w:r>
    </w:p>
    <w:p w14:paraId="297183F7" w14:textId="77777777" w:rsidR="00F376B4" w:rsidRPr="00F376B4" w:rsidRDefault="00F376B4" w:rsidP="00F376B4">
      <w:pPr>
        <w:rPr>
          <w:rFonts w:ascii="Arial" w:hAnsi="Arial" w:cs="Arial"/>
          <w:u w:val="single"/>
        </w:rPr>
      </w:pPr>
    </w:p>
    <w:p w14:paraId="02E05D0C" w14:textId="77777777" w:rsidR="00F376B4" w:rsidRPr="00F376B4" w:rsidRDefault="00F376B4">
      <w:pPr>
        <w:rPr>
          <w:rFonts w:ascii="Arial" w:hAnsi="Arial" w:cs="Arial"/>
          <w:bCs/>
          <w:u w:val="single"/>
        </w:rPr>
      </w:pPr>
      <w:r w:rsidRPr="00F376B4">
        <w:rPr>
          <w:rFonts w:ascii="Arial" w:hAnsi="Arial" w:cs="Arial"/>
          <w:bCs/>
          <w:u w:val="single"/>
        </w:rPr>
        <w:t>Other Specific Duties</w:t>
      </w:r>
    </w:p>
    <w:p w14:paraId="745E3F51" w14:textId="77777777" w:rsidR="00F376B4" w:rsidRPr="00F376B4" w:rsidRDefault="00F376B4" w:rsidP="00F376B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Actively promote all aspects of the school’s AEN provision in a positive way</w:t>
      </w:r>
    </w:p>
    <w:p w14:paraId="5EAFFBD7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Work effectively as a team member</w:t>
      </w:r>
    </w:p>
    <w:p w14:paraId="205D49CA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Follow the School’s Child Protection and Safeguarding procedures </w:t>
      </w:r>
    </w:p>
    <w:p w14:paraId="35E48654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Provide a positive role-model in terms of timekeeping, dress code and work ethos</w:t>
      </w:r>
    </w:p>
    <w:p w14:paraId="1B0203FC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Support the maintenance </w:t>
      </w:r>
      <w:r w:rsidRPr="00F376B4">
        <w:rPr>
          <w:rFonts w:ascii="Arial" w:eastAsia="Times New Roman" w:hAnsi="Arial" w:cs="Arial"/>
          <w:noProof/>
          <w:sz w:val="24"/>
          <w:szCs w:val="20"/>
          <w:lang w:eastAsia="en-US"/>
        </w:rPr>
        <w:t>management of health and safety in accordance with the health and safety policy.</w:t>
      </w:r>
    </w:p>
    <w:p w14:paraId="375F8841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Contribute to the promotion and effective implementation of the school’s AEN, Equality and Diversity Policies. </w:t>
      </w:r>
    </w:p>
    <w:p w14:paraId="66FAF7CF" w14:textId="77777777" w:rsidR="00F376B4" w:rsidRP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Comply to any reasonable request from a manager to undertake work of a similar level that is not specified in this job description</w:t>
      </w:r>
    </w:p>
    <w:p w14:paraId="4501A401" w14:textId="77777777" w:rsidR="00F376B4" w:rsidRDefault="00F376B4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Employees are expected to be courteous to colleagues and students and to provide a welcoming environment to visitors and telephone callers.</w:t>
      </w:r>
    </w:p>
    <w:p w14:paraId="6AFD921A" w14:textId="77777777" w:rsidR="00637690" w:rsidRPr="00F376B4" w:rsidRDefault="00637690" w:rsidP="00F376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First Aid as directed by Senior Leaders in the school.</w:t>
      </w:r>
    </w:p>
    <w:p w14:paraId="1CDAE430" w14:textId="77777777" w:rsidR="00F376B4" w:rsidRDefault="00F376B4">
      <w:pPr>
        <w:rPr>
          <w:rFonts w:ascii="Arial" w:hAnsi="Arial" w:cs="Arial"/>
          <w:b/>
          <w:bCs/>
        </w:rPr>
      </w:pPr>
    </w:p>
    <w:p w14:paraId="1470B8EB" w14:textId="77777777" w:rsidR="00F376B4" w:rsidRDefault="00F376B4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Professional Development</w:t>
      </w:r>
    </w:p>
    <w:p w14:paraId="4372BAAE" w14:textId="77777777" w:rsidR="00F376B4" w:rsidRP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>Continue own professional development and keep a Personal Professional Development Record.</w:t>
      </w:r>
    </w:p>
    <w:p w14:paraId="23707E9A" w14:textId="77777777" w:rsidR="00F376B4" w:rsidRDefault="00F376B4" w:rsidP="00F37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76B4">
        <w:rPr>
          <w:rFonts w:ascii="Arial" w:hAnsi="Arial" w:cs="Arial"/>
          <w:sz w:val="24"/>
          <w:szCs w:val="24"/>
        </w:rPr>
        <w:t xml:space="preserve">Participate fully in training and other learning activities as required and attend relevant meetings and training sessions to ensure own continuing professional development. </w:t>
      </w:r>
    </w:p>
    <w:p w14:paraId="2DB5A82C" w14:textId="77777777" w:rsidR="006100A8" w:rsidRDefault="006100A8" w:rsidP="006100A8">
      <w:pPr>
        <w:rPr>
          <w:rFonts w:ascii="Arial" w:hAnsi="Arial" w:cs="Arial"/>
        </w:rPr>
      </w:pPr>
    </w:p>
    <w:p w14:paraId="2D016BBD" w14:textId="77777777" w:rsidR="0052544A" w:rsidRDefault="006100A8" w:rsidP="005254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Whilst every effort has been made to explain the main duties and responsibilities of the post, each individual task undertaken may not be identified. </w:t>
      </w:r>
    </w:p>
    <w:p w14:paraId="2A8EFDA4" w14:textId="77777777" w:rsidR="0052544A" w:rsidRDefault="005254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A53719" w14:textId="77777777" w:rsidR="00B742E5" w:rsidRPr="00B64176" w:rsidRDefault="009D0206" w:rsidP="00DF34D6">
      <w:pPr>
        <w:pStyle w:val="Heading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B742E5" w:rsidRPr="00B64176">
        <w:rPr>
          <w:rFonts w:ascii="Arial" w:hAnsi="Arial" w:cs="Arial"/>
          <w:sz w:val="22"/>
          <w:szCs w:val="22"/>
        </w:rPr>
        <w:t>ERSON SPECIFICATION</w:t>
      </w:r>
    </w:p>
    <w:p w14:paraId="3F3F8E9A" w14:textId="77777777" w:rsidR="00B742E5" w:rsidRPr="00522FC9" w:rsidRDefault="00F376B4" w:rsidP="00522F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 ADMINISTRATOR</w:t>
      </w:r>
    </w:p>
    <w:p w14:paraId="044E7F98" w14:textId="77777777" w:rsidR="00B742E5" w:rsidRDefault="00B742E5">
      <w:pPr>
        <w:rPr>
          <w:rFonts w:ascii="Arial" w:hAnsi="Arial" w:cs="Arial"/>
          <w:sz w:val="22"/>
          <w:szCs w:val="22"/>
        </w:rPr>
      </w:pPr>
    </w:p>
    <w:tbl>
      <w:tblPr>
        <w:tblW w:w="1008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02"/>
        <w:gridCol w:w="1260"/>
        <w:gridCol w:w="1260"/>
      </w:tblGrid>
      <w:tr w:rsidR="00123B53" w:rsidRPr="00B64176" w14:paraId="14A44B2D" w14:textId="77777777" w:rsidTr="0052544A"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8EEF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40D0" w14:textId="77777777" w:rsidR="00123B53" w:rsidRPr="00E0441B" w:rsidRDefault="00E0441B" w:rsidP="00E0441B">
            <w:pPr>
              <w:pStyle w:val="Heading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Essential / </w:t>
            </w:r>
            <w:r w:rsidR="00123B53" w:rsidRPr="00E0441B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123B53" w:rsidRPr="00B64176" w14:paraId="1338BB09" w14:textId="77777777" w:rsidTr="0052544A">
        <w:trPr>
          <w:trHeight w:val="2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A821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>Skills, Knowledge &amp; Abilities</w:t>
            </w:r>
          </w:p>
          <w:p w14:paraId="4812EF53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42E61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EFF2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B64176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2500DC">
              <w:rPr>
                <w:rFonts w:ascii="Arial" w:hAnsi="Arial" w:cs="Arial"/>
                <w:sz w:val="22"/>
                <w:szCs w:val="22"/>
              </w:rPr>
              <w:t>written &amp; verbal communication skills</w:t>
            </w:r>
          </w:p>
          <w:p w14:paraId="12B8CCF1" w14:textId="77777777" w:rsidR="00123B53" w:rsidRPr="002500DC" w:rsidRDefault="00123B53" w:rsidP="00C176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69AEB9A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Excellent literacy &amp; numeracy skills</w:t>
            </w:r>
          </w:p>
          <w:p w14:paraId="104D59AD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5F674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Ability to organise, manage and prioritise workload effectively</w:t>
            </w:r>
          </w:p>
          <w:p w14:paraId="027C60E3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DA667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Ability to act upon own initiative</w:t>
            </w:r>
          </w:p>
          <w:p w14:paraId="5305A843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4E570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Excellent interpersonal skills with the ability to build good relationships with all stakeholders and to work as part of a team.</w:t>
            </w:r>
          </w:p>
          <w:p w14:paraId="0BB2BE07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0B8D4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Flexibility and ability to adapt to an ever-changing environment</w:t>
            </w:r>
          </w:p>
          <w:p w14:paraId="5F2F963F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3EB0B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High level of accuracy and attention to detail</w:t>
            </w:r>
          </w:p>
          <w:p w14:paraId="0E7CDE04" w14:textId="77777777" w:rsidR="00123B53" w:rsidRPr="002500DC" w:rsidRDefault="00123B53" w:rsidP="00C176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75DEAD6" w14:textId="77777777" w:rsidR="00123B53" w:rsidRPr="002500DC" w:rsidRDefault="00123B53" w:rsidP="00C17613">
            <w:pPr>
              <w:tabs>
                <w:tab w:val="num" w:pos="360"/>
              </w:tabs>
              <w:rPr>
                <w:rFonts w:ascii="Arial" w:hAnsi="Arial"/>
                <w:sz w:val="22"/>
                <w:szCs w:val="22"/>
              </w:rPr>
            </w:pPr>
            <w:r w:rsidRPr="002500DC"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accordingly, including complaints and/or difficult / sensitive situations.</w:t>
            </w:r>
          </w:p>
          <w:p w14:paraId="1906F41A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F538D" w14:textId="77777777" w:rsidR="00123B53" w:rsidRDefault="00123B53" w:rsidP="00C17613">
            <w:pPr>
              <w:rPr>
                <w:rFonts w:ascii="Arial" w:hAnsi="Arial"/>
                <w:sz w:val="22"/>
                <w:szCs w:val="22"/>
              </w:rPr>
            </w:pPr>
            <w:r w:rsidRPr="002500DC">
              <w:rPr>
                <w:rFonts w:ascii="Arial" w:hAnsi="Arial"/>
                <w:sz w:val="22"/>
                <w:szCs w:val="22"/>
              </w:rPr>
              <w:t>Working knowledge of policies and procedures relating to child protection, health, safety, security, equal opportunities, confidentiality and data protection.</w:t>
            </w:r>
          </w:p>
          <w:p w14:paraId="3EC5145A" w14:textId="77777777" w:rsidR="00123B53" w:rsidRDefault="00123B53" w:rsidP="00C17613">
            <w:pPr>
              <w:rPr>
                <w:rFonts w:ascii="Arial" w:hAnsi="Arial"/>
                <w:sz w:val="22"/>
                <w:szCs w:val="22"/>
              </w:rPr>
            </w:pPr>
          </w:p>
          <w:p w14:paraId="29AA8927" w14:textId="77777777" w:rsidR="00123B53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I.T s</w:t>
            </w:r>
            <w:r w:rsidRPr="00B64176">
              <w:rPr>
                <w:rFonts w:ascii="Arial" w:hAnsi="Arial" w:cs="Arial"/>
                <w:sz w:val="22"/>
                <w:szCs w:val="22"/>
              </w:rPr>
              <w:t xml:space="preserve">kills, with proven competency in the use of Microsoft </w:t>
            </w:r>
            <w:r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SIMS</w:t>
            </w:r>
            <w:r w:rsidRPr="00B641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C6973" w14:textId="77777777" w:rsidR="00123B53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610CF" w14:textId="77777777" w:rsidR="00E0441B" w:rsidRDefault="00123B53" w:rsidP="00E04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Adopts a culture of continuous improvement</w:t>
            </w:r>
          </w:p>
          <w:p w14:paraId="3CFF993C" w14:textId="77777777" w:rsidR="00E0441B" w:rsidRDefault="00E0441B" w:rsidP="00E04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669F1" w14:textId="77777777" w:rsidR="00EA17E7" w:rsidRPr="00E0441B" w:rsidRDefault="00EA17E7" w:rsidP="00E0441B">
            <w:pPr>
              <w:rPr>
                <w:rFonts w:ascii="Arial" w:hAnsi="Arial" w:cs="Arial"/>
                <w:sz w:val="22"/>
                <w:szCs w:val="22"/>
              </w:rPr>
            </w:pPr>
            <w:r w:rsidRPr="00E0441B">
              <w:rPr>
                <w:rFonts w:ascii="Arial" w:hAnsi="Arial" w:cs="Arial"/>
                <w:sz w:val="22"/>
                <w:szCs w:val="22"/>
              </w:rPr>
              <w:t xml:space="preserve">Demonstrate an understanding of the application of school’s </w:t>
            </w:r>
            <w:r w:rsidR="00335AD5">
              <w:rPr>
                <w:rFonts w:ascii="Arial" w:hAnsi="Arial" w:cs="Arial"/>
                <w:sz w:val="22"/>
                <w:szCs w:val="22"/>
              </w:rPr>
              <w:t>SEN</w:t>
            </w:r>
            <w:r w:rsidRPr="00E0441B">
              <w:rPr>
                <w:rFonts w:ascii="Arial" w:hAnsi="Arial" w:cs="Arial"/>
                <w:sz w:val="22"/>
                <w:szCs w:val="22"/>
              </w:rPr>
              <w:t xml:space="preserve"> policies?</w:t>
            </w:r>
          </w:p>
          <w:p w14:paraId="6F3AFF8A" w14:textId="77777777" w:rsidR="00EA17E7" w:rsidRPr="00F31006" w:rsidRDefault="00EA17E7" w:rsidP="00C17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4BCA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19EA6B90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D2B5C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4CE53D2A" w14:textId="77777777" w:rsidR="00123B53" w:rsidRDefault="00123B53" w:rsidP="00C176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685ECF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6C09E9E9" w14:textId="77777777" w:rsidR="00123B53" w:rsidRPr="00B64176" w:rsidRDefault="00123B53" w:rsidP="00C17613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F911F" w14:textId="77777777" w:rsidR="00123B53" w:rsidRPr="00B64176" w:rsidRDefault="00123B53" w:rsidP="00C17613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144F274F" w14:textId="77777777" w:rsidR="00123B53" w:rsidRPr="00B64176" w:rsidRDefault="00123B53" w:rsidP="00C1761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3BA3BB65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8E64A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75B21" w14:textId="77777777" w:rsidR="00123B53" w:rsidRPr="00B64176" w:rsidRDefault="00123B53" w:rsidP="00C176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FEE4E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49262710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56CE6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F9675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64DBFDB7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12EF1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5092CF1B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202CCE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3A731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1B9CC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1AD63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2E35867C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4FC84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83A01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62157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6759CC70" w14:textId="77777777" w:rsidR="00123B53" w:rsidRDefault="00123B53" w:rsidP="00C176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4C99D" w14:textId="77777777" w:rsidR="0052544A" w:rsidRDefault="0052544A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77F94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77A607D6" w14:textId="77777777" w:rsidR="00E0441B" w:rsidRDefault="00E0441B" w:rsidP="00E0441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789FE" w14:textId="77777777" w:rsidR="00E0441B" w:rsidRPr="00B64176" w:rsidRDefault="00E0441B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9962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A22B6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27F59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C745D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8F783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C53BA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4D911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83A7D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53" w:rsidRPr="00B64176" w14:paraId="63FA443B" w14:textId="77777777" w:rsidTr="0052544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F1C9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>Previous Experience</w:t>
            </w:r>
          </w:p>
          <w:p w14:paraId="02275143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53562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DCA5C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914D8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9230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Knowledge &amp; experience of setting up and maintaining office systems and school administrative processes and procedures</w:t>
            </w:r>
          </w:p>
          <w:p w14:paraId="29020E9C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741F9" w14:textId="77777777" w:rsidR="00123B53" w:rsidRPr="002500DC" w:rsidRDefault="00123B53" w:rsidP="00C17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Experience of working in a busy reception/general office environment</w:t>
            </w:r>
          </w:p>
          <w:p w14:paraId="7EAADC59" w14:textId="77777777" w:rsidR="00123B53" w:rsidRPr="002500DC" w:rsidRDefault="00123B53" w:rsidP="00C17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D43BF0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Experience of using SIMS software</w:t>
            </w:r>
          </w:p>
          <w:p w14:paraId="180C5EE6" w14:textId="77777777" w:rsidR="00123B53" w:rsidRPr="002500DC" w:rsidRDefault="00123B53" w:rsidP="00C17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16902" w14:textId="77777777" w:rsidR="00123B53" w:rsidRPr="002500DC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Ability to provide an efficient and high level of administrative support and reception service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4832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374C712B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E51A5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EE44E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97B79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2A39B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B3231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18D8B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FDE32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BEFB2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175736BD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B78C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D22E5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D06509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0ECCD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948D7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227C4E2D" w14:textId="77777777" w:rsidR="00123B53" w:rsidRPr="00B64176" w:rsidRDefault="00123B53" w:rsidP="00C1761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FE7BF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</w:tc>
      </w:tr>
      <w:tr w:rsidR="00123B53" w:rsidRPr="00B64176" w14:paraId="39A5F1F4" w14:textId="77777777" w:rsidTr="0052544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6DF8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>Qualification/ Training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711A" w14:textId="77777777" w:rsidR="00123B53" w:rsidRPr="002500DC" w:rsidRDefault="00123B53" w:rsidP="00C17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Relevant qualification / experience – please specify</w:t>
            </w:r>
          </w:p>
          <w:p w14:paraId="3BE2BA27" w14:textId="77777777" w:rsidR="00123B53" w:rsidRPr="002500DC" w:rsidRDefault="00123B53" w:rsidP="00C17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C3D7E" w14:textId="77777777" w:rsidR="00123B53" w:rsidRPr="002500DC" w:rsidRDefault="00123B53" w:rsidP="00C17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First Aid qualification (or willingness to obtain qualification at the start of the new academic year)</w:t>
            </w:r>
          </w:p>
          <w:p w14:paraId="649FBDA6" w14:textId="77777777" w:rsidR="00123B53" w:rsidRPr="002500DC" w:rsidRDefault="00123B53" w:rsidP="00C17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B6FF4" w14:textId="77777777" w:rsidR="00123B53" w:rsidRPr="002500DC" w:rsidRDefault="00123B53" w:rsidP="00C176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00DC">
              <w:rPr>
                <w:rFonts w:ascii="Arial" w:hAnsi="Arial" w:cs="Arial"/>
                <w:sz w:val="22"/>
                <w:szCs w:val="22"/>
              </w:rPr>
              <w:t>Willingness to undertake further training as required.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DE01" w14:textId="77777777" w:rsidR="00123B53" w:rsidRDefault="00123B53" w:rsidP="00C17613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4E4B713A" w14:textId="77777777" w:rsidR="00123B53" w:rsidRDefault="00123B53" w:rsidP="00C1761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3A5FF" w14:textId="77777777" w:rsidR="00123B53" w:rsidRPr="00B64176" w:rsidRDefault="00123B53" w:rsidP="00C17613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FF01" w14:textId="77777777" w:rsidR="00123B53" w:rsidRDefault="00123B53" w:rsidP="00C176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A9B42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32145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03C4B" w14:textId="77777777" w:rsidR="00123B53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5D633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  <w:p w14:paraId="40272AE9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53" w:rsidRPr="00B64176" w14:paraId="2484C009" w14:textId="77777777" w:rsidTr="0052544A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F828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DA30" w14:textId="77777777" w:rsidR="00123B53" w:rsidRPr="00B64176" w:rsidRDefault="00123B53" w:rsidP="00C176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sz w:val="22"/>
                <w:szCs w:val="22"/>
              </w:rPr>
              <w:t>Flexible approach to working hours to meet the needs of the organisation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6477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sym w:font="Wingdings 2" w:char="0050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FAD5" w14:textId="77777777" w:rsidR="00123B53" w:rsidRPr="00B64176" w:rsidRDefault="00123B53" w:rsidP="00C17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76971" w14:textId="77777777" w:rsidR="00123B53" w:rsidRPr="00B64176" w:rsidRDefault="00123B53" w:rsidP="00C176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41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C7E4A7" w14:textId="77777777" w:rsidR="00903A61" w:rsidRPr="00B64176" w:rsidRDefault="00903A61" w:rsidP="0052544A">
      <w:pPr>
        <w:rPr>
          <w:rFonts w:ascii="Arial" w:hAnsi="Arial" w:cs="Arial"/>
          <w:sz w:val="22"/>
          <w:szCs w:val="22"/>
        </w:rPr>
      </w:pPr>
    </w:p>
    <w:sectPr w:rsidR="00903A61" w:rsidRPr="00B64176" w:rsidSect="0052544A">
      <w:pgSz w:w="11906" w:h="16838"/>
      <w:pgMar w:top="56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1A0"/>
    <w:multiLevelType w:val="hybridMultilevel"/>
    <w:tmpl w:val="C34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B5"/>
    <w:multiLevelType w:val="hybridMultilevel"/>
    <w:tmpl w:val="2FE0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78D"/>
    <w:multiLevelType w:val="hybridMultilevel"/>
    <w:tmpl w:val="3DB48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4619E"/>
    <w:multiLevelType w:val="hybridMultilevel"/>
    <w:tmpl w:val="46B4F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27721"/>
    <w:multiLevelType w:val="hybridMultilevel"/>
    <w:tmpl w:val="0776B4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E12F8"/>
    <w:multiLevelType w:val="hybridMultilevel"/>
    <w:tmpl w:val="C5D05D46"/>
    <w:lvl w:ilvl="0" w:tplc="696E14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50CB2"/>
    <w:multiLevelType w:val="hybridMultilevel"/>
    <w:tmpl w:val="68086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550B"/>
    <w:multiLevelType w:val="hybridMultilevel"/>
    <w:tmpl w:val="A408304E"/>
    <w:lvl w:ilvl="0" w:tplc="696E14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404E4"/>
    <w:multiLevelType w:val="hybridMultilevel"/>
    <w:tmpl w:val="4FC4A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35D3"/>
    <w:multiLevelType w:val="hybridMultilevel"/>
    <w:tmpl w:val="35C2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6D71"/>
    <w:multiLevelType w:val="hybridMultilevel"/>
    <w:tmpl w:val="A4C0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C271D"/>
    <w:multiLevelType w:val="hybridMultilevel"/>
    <w:tmpl w:val="91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3632"/>
    <w:multiLevelType w:val="hybridMultilevel"/>
    <w:tmpl w:val="D684299A"/>
    <w:lvl w:ilvl="0" w:tplc="696E14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D6618"/>
    <w:multiLevelType w:val="hybridMultilevel"/>
    <w:tmpl w:val="EF681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E1E56"/>
    <w:multiLevelType w:val="hybridMultilevel"/>
    <w:tmpl w:val="F5845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E5681"/>
    <w:multiLevelType w:val="hybridMultilevel"/>
    <w:tmpl w:val="D310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52D6"/>
    <w:multiLevelType w:val="hybridMultilevel"/>
    <w:tmpl w:val="6538A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581966">
    <w:abstractNumId w:val="14"/>
  </w:num>
  <w:num w:numId="2" w16cid:durableId="577910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338558">
    <w:abstractNumId w:val="2"/>
  </w:num>
  <w:num w:numId="4" w16cid:durableId="68962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304550">
    <w:abstractNumId w:val="5"/>
  </w:num>
  <w:num w:numId="6" w16cid:durableId="13380748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215059">
    <w:abstractNumId w:val="12"/>
  </w:num>
  <w:num w:numId="8" w16cid:durableId="5400238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392111">
    <w:abstractNumId w:val="7"/>
  </w:num>
  <w:num w:numId="10" w16cid:durableId="5093750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101587">
    <w:abstractNumId w:val="9"/>
  </w:num>
  <w:num w:numId="12" w16cid:durableId="16989683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264537">
    <w:abstractNumId w:val="16"/>
  </w:num>
  <w:num w:numId="14" w16cid:durableId="151416203">
    <w:abstractNumId w:val="6"/>
  </w:num>
  <w:num w:numId="15" w16cid:durableId="338510986">
    <w:abstractNumId w:val="4"/>
  </w:num>
  <w:num w:numId="16" w16cid:durableId="1234899032">
    <w:abstractNumId w:val="8"/>
  </w:num>
  <w:num w:numId="17" w16cid:durableId="1210453478">
    <w:abstractNumId w:val="13"/>
  </w:num>
  <w:num w:numId="18" w16cid:durableId="1917205902">
    <w:abstractNumId w:val="3"/>
  </w:num>
  <w:num w:numId="19" w16cid:durableId="1885408781">
    <w:abstractNumId w:val="10"/>
  </w:num>
  <w:num w:numId="20" w16cid:durableId="16044185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6559173">
    <w:abstractNumId w:val="11"/>
  </w:num>
  <w:num w:numId="22" w16cid:durableId="78644158">
    <w:abstractNumId w:val="1"/>
  </w:num>
  <w:num w:numId="23" w16cid:durableId="607388917">
    <w:abstractNumId w:val="15"/>
  </w:num>
  <w:num w:numId="24" w16cid:durableId="7922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E7"/>
    <w:rsid w:val="00027C42"/>
    <w:rsid w:val="000C513B"/>
    <w:rsid w:val="000F0102"/>
    <w:rsid w:val="001131FC"/>
    <w:rsid w:val="00123B53"/>
    <w:rsid w:val="00210709"/>
    <w:rsid w:val="00211B5E"/>
    <w:rsid w:val="002337C7"/>
    <w:rsid w:val="00251E8C"/>
    <w:rsid w:val="0027318A"/>
    <w:rsid w:val="002A0D77"/>
    <w:rsid w:val="00335AD5"/>
    <w:rsid w:val="00376FD4"/>
    <w:rsid w:val="004006E8"/>
    <w:rsid w:val="0043744A"/>
    <w:rsid w:val="004B117F"/>
    <w:rsid w:val="005042C6"/>
    <w:rsid w:val="00522FC9"/>
    <w:rsid w:val="0052544A"/>
    <w:rsid w:val="0053055C"/>
    <w:rsid w:val="00551867"/>
    <w:rsid w:val="00575E61"/>
    <w:rsid w:val="00585361"/>
    <w:rsid w:val="005C370C"/>
    <w:rsid w:val="005D6743"/>
    <w:rsid w:val="006100A8"/>
    <w:rsid w:val="00637690"/>
    <w:rsid w:val="0065022F"/>
    <w:rsid w:val="00684DF6"/>
    <w:rsid w:val="006960E6"/>
    <w:rsid w:val="006E03E7"/>
    <w:rsid w:val="007671EE"/>
    <w:rsid w:val="007E7127"/>
    <w:rsid w:val="0081721E"/>
    <w:rsid w:val="0085318F"/>
    <w:rsid w:val="008734C6"/>
    <w:rsid w:val="008C1F13"/>
    <w:rsid w:val="008C5521"/>
    <w:rsid w:val="008C7D10"/>
    <w:rsid w:val="008E60DF"/>
    <w:rsid w:val="008F6270"/>
    <w:rsid w:val="00903A61"/>
    <w:rsid w:val="00904B50"/>
    <w:rsid w:val="009D0206"/>
    <w:rsid w:val="009F4866"/>
    <w:rsid w:val="00A2555A"/>
    <w:rsid w:val="00A306DD"/>
    <w:rsid w:val="00A34FDE"/>
    <w:rsid w:val="00A51B80"/>
    <w:rsid w:val="00A71E6E"/>
    <w:rsid w:val="00AB57AF"/>
    <w:rsid w:val="00AC74B8"/>
    <w:rsid w:val="00AD5EF5"/>
    <w:rsid w:val="00AD60AB"/>
    <w:rsid w:val="00AD7E6B"/>
    <w:rsid w:val="00AF0B1B"/>
    <w:rsid w:val="00B13E19"/>
    <w:rsid w:val="00B32069"/>
    <w:rsid w:val="00B50154"/>
    <w:rsid w:val="00B61A2B"/>
    <w:rsid w:val="00B64176"/>
    <w:rsid w:val="00B720A8"/>
    <w:rsid w:val="00B742E5"/>
    <w:rsid w:val="00BB69F4"/>
    <w:rsid w:val="00BC5DF1"/>
    <w:rsid w:val="00BE500C"/>
    <w:rsid w:val="00C173FD"/>
    <w:rsid w:val="00C27F95"/>
    <w:rsid w:val="00C3506F"/>
    <w:rsid w:val="00C76D90"/>
    <w:rsid w:val="00CD0A7E"/>
    <w:rsid w:val="00D27DD2"/>
    <w:rsid w:val="00D47B10"/>
    <w:rsid w:val="00DD4D3F"/>
    <w:rsid w:val="00DF34D6"/>
    <w:rsid w:val="00E0441B"/>
    <w:rsid w:val="00E04A72"/>
    <w:rsid w:val="00E348E7"/>
    <w:rsid w:val="00E82C39"/>
    <w:rsid w:val="00E8510A"/>
    <w:rsid w:val="00EA17E7"/>
    <w:rsid w:val="00EA3DDB"/>
    <w:rsid w:val="00EE779E"/>
    <w:rsid w:val="00F04F23"/>
    <w:rsid w:val="00F278A8"/>
    <w:rsid w:val="00F376B4"/>
    <w:rsid w:val="00F40F37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FAE57"/>
  <w15:docId w15:val="{D476CD6E-8761-436E-AD3E-48C1CE6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6E03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0A7E"/>
    <w:rPr>
      <w:sz w:val="24"/>
      <w:szCs w:val="24"/>
    </w:rPr>
  </w:style>
  <w:style w:type="paragraph" w:customStyle="1" w:styleId="Default">
    <w:name w:val="Default"/>
    <w:rsid w:val="00EA1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6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76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B.M.B.C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j.earnshaw</dc:creator>
  <cp:lastModifiedBy>Clair Gavin</cp:lastModifiedBy>
  <cp:revision>2</cp:revision>
  <cp:lastPrinted>2022-06-29T07:25:00Z</cp:lastPrinted>
  <dcterms:created xsi:type="dcterms:W3CDTF">2022-06-29T07:26:00Z</dcterms:created>
  <dcterms:modified xsi:type="dcterms:W3CDTF">2022-06-29T07:26:00Z</dcterms:modified>
</cp:coreProperties>
</file>