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1657EF88" w:rsidR="004D7E33" w:rsidRPr="0026602E" w:rsidRDefault="00131097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660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Trips and Events Co-ordinator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541601F0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3C4029A1" w:rsidR="004D7E33" w:rsidRPr="00417237" w:rsidRDefault="00131097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Finance Manager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417237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4617B872" w:rsidR="00B51DAA" w:rsidRPr="00417237" w:rsidRDefault="0059438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£21,000</w:t>
            </w:r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640B4E21" w:rsidR="0046191C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time,</w:t>
            </w:r>
            <w:r w:rsidR="003C16F3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310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52 weeks</w:t>
            </w:r>
            <w:r w:rsidR="005943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37 hours per week</w:t>
            </w: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6C53F3DE" w14:textId="77777777" w:rsidR="00131097" w:rsidRDefault="00131097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2A0456" w14:textId="70D667AB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4B1E9F69" w14:textId="77777777" w:rsidR="00131097" w:rsidRDefault="00131097" w:rsidP="00131097">
            <w:pPr>
              <w:pStyle w:val="BodyText"/>
              <w:rPr>
                <w:rFonts w:ascii="Calibri" w:hAnsi="Calibri" w:cs="Calibri"/>
                <w:bCs/>
                <w:i w:val="0"/>
                <w:iCs w:val="0"/>
                <w:szCs w:val="22"/>
              </w:rPr>
            </w:pPr>
          </w:p>
          <w:p w14:paraId="5D994EBF" w14:textId="77777777" w:rsidR="007B60BB" w:rsidRDefault="00131097" w:rsidP="00131097">
            <w:pPr>
              <w:pStyle w:val="BodyText"/>
              <w:rPr>
                <w:rFonts w:ascii="Calibri" w:hAnsi="Calibri" w:cs="Calibri"/>
                <w:bCs/>
                <w:i w:val="0"/>
                <w:iCs w:val="0"/>
                <w:szCs w:val="22"/>
              </w:rPr>
            </w:pPr>
            <w:bookmarkStart w:id="0" w:name="_Hlk107162084"/>
            <w:r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>The Trips and Events Coordinator is responsible for administering all aspects of local, national</w:t>
            </w:r>
            <w:r w:rsidR="007B60BB"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 and </w:t>
            </w:r>
            <w:r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international educational trips </w:t>
            </w:r>
            <w:r w:rsidR="007B60BB">
              <w:rPr>
                <w:rFonts w:ascii="Calibri" w:hAnsi="Calibri" w:cs="Calibri"/>
                <w:bCs/>
                <w:i w:val="0"/>
                <w:iCs w:val="0"/>
                <w:szCs w:val="22"/>
              </w:rPr>
              <w:t>as well as</w:t>
            </w:r>
            <w:r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 Academy events</w:t>
            </w:r>
            <w:r w:rsidR="00594384"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. </w:t>
            </w:r>
          </w:p>
          <w:p w14:paraId="5841E4D0" w14:textId="77777777" w:rsidR="00205F08" w:rsidRDefault="00594384" w:rsidP="00F337A4">
            <w:pPr>
              <w:pStyle w:val="BodyText"/>
              <w:rPr>
                <w:rFonts w:ascii="Calibri" w:hAnsi="Calibri" w:cs="Calibri"/>
                <w:bCs/>
                <w:i w:val="0"/>
                <w:iCs w:val="0"/>
                <w:szCs w:val="22"/>
              </w:rPr>
            </w:pPr>
            <w:r>
              <w:rPr>
                <w:rFonts w:ascii="Calibri" w:hAnsi="Calibri" w:cs="Calibri"/>
                <w:bCs/>
                <w:i w:val="0"/>
                <w:iCs w:val="0"/>
                <w:szCs w:val="22"/>
              </w:rPr>
              <w:t>W</w:t>
            </w:r>
            <w:r w:rsidR="00131097"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>orking with trip/event leaders to ensure that parental communications, incoming payments</w:t>
            </w:r>
            <w:r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, tickets, </w:t>
            </w:r>
            <w:r w:rsidR="00131097"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>travel and accommodation bookings are arranged in an efficient and timely fashion.</w:t>
            </w:r>
          </w:p>
          <w:bookmarkEnd w:id="0"/>
          <w:p w14:paraId="58F51AFA" w14:textId="6DB873DD" w:rsidR="00F337A4" w:rsidRPr="00417237" w:rsidRDefault="00F337A4" w:rsidP="00F337A4">
            <w:pPr>
              <w:pStyle w:val="BodyText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6844FBA1" w14:textId="078DE9CE" w:rsidR="007B60BB" w:rsidRPr="000D7E5E" w:rsidRDefault="0026602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 xml:space="preserve">Administrating and </w:t>
            </w:r>
            <w:proofErr w:type="gramStart"/>
            <w:r w:rsidRPr="000D7E5E">
              <w:rPr>
                <w:rFonts w:cs="Calibri"/>
                <w:bCs/>
                <w:color w:val="000000" w:themeColor="text1"/>
              </w:rPr>
              <w:t>providing assistance</w:t>
            </w:r>
            <w:proofErr w:type="gramEnd"/>
            <w:r w:rsidRPr="000D7E5E">
              <w:rPr>
                <w:rFonts w:cs="Calibri"/>
                <w:bCs/>
                <w:color w:val="000000" w:themeColor="text1"/>
              </w:rPr>
              <w:t xml:space="preserve"> in arranging </w:t>
            </w:r>
            <w:r w:rsidR="00131097" w:rsidRPr="000D7E5E">
              <w:rPr>
                <w:rFonts w:cs="Calibri"/>
                <w:bCs/>
                <w:color w:val="000000" w:themeColor="text1"/>
              </w:rPr>
              <w:t xml:space="preserve">all school trips. The post holder would take responsibility for arranging the event, transport, ensuring risk assessments are </w:t>
            </w:r>
            <w:r w:rsidR="00594384" w:rsidRPr="000D7E5E">
              <w:rPr>
                <w:rFonts w:cs="Calibri"/>
                <w:bCs/>
                <w:color w:val="000000" w:themeColor="text1"/>
              </w:rPr>
              <w:t>completed, parent</w:t>
            </w:r>
            <w:r w:rsidR="00131097" w:rsidRPr="000D7E5E">
              <w:rPr>
                <w:rFonts w:cs="Calibri"/>
                <w:bCs/>
                <w:color w:val="000000" w:themeColor="text1"/>
              </w:rPr>
              <w:t xml:space="preserve"> communication, </w:t>
            </w:r>
            <w:r w:rsidR="00594384" w:rsidRPr="000D7E5E">
              <w:rPr>
                <w:rFonts w:cs="Calibri"/>
                <w:bCs/>
                <w:color w:val="000000" w:themeColor="text1"/>
              </w:rPr>
              <w:t>liaising</w:t>
            </w:r>
            <w:r w:rsidR="00131097" w:rsidRPr="000D7E5E">
              <w:rPr>
                <w:rFonts w:cs="Calibri"/>
                <w:bCs/>
                <w:color w:val="000000" w:themeColor="text1"/>
              </w:rPr>
              <w:t xml:space="preserve"> with the Finance Manager regarding payments and ensuring admin tasks for trips have been completed</w:t>
            </w:r>
          </w:p>
          <w:p w14:paraId="698408FC" w14:textId="23D70DC6" w:rsidR="00157325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Providing support in organising Summer school, Easter school and Christmas school and arranging activities surrounding these</w:t>
            </w:r>
          </w:p>
          <w:p w14:paraId="69404038" w14:textId="729F3A0C" w:rsidR="00131097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Attending trips and events as required</w:t>
            </w:r>
            <w:r w:rsidR="00F337A4">
              <w:rPr>
                <w:rFonts w:cs="Calibri"/>
                <w:bCs/>
                <w:color w:val="000000" w:themeColor="text1"/>
              </w:rPr>
              <w:t>, an element of flexibility in working hours will be required</w:t>
            </w:r>
          </w:p>
          <w:p w14:paraId="60EC9569" w14:textId="64D17C75" w:rsidR="00131097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Acting as first aider when required</w:t>
            </w:r>
          </w:p>
          <w:p w14:paraId="6F2CBAA7" w14:textId="77777777" w:rsidR="00131097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Driving the school car or minibus where necessary</w:t>
            </w:r>
          </w:p>
          <w:p w14:paraId="22018CE2" w14:textId="530ACE4C" w:rsidR="00131097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 xml:space="preserve">Organising and the administration of a wide range of school events e.g. parents’ evenings, presentation evening, concerts and productions.  </w:t>
            </w:r>
          </w:p>
          <w:p w14:paraId="534A8C2E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Ensure that trips are planned according to school policy</w:t>
            </w:r>
          </w:p>
          <w:p w14:paraId="6DF09A79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Make bookings with travel agents and venues, and arrange transport</w:t>
            </w:r>
          </w:p>
          <w:p w14:paraId="42630506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Send out communication to parents as directed by trip leaders, and respond to queries</w:t>
            </w:r>
          </w:p>
          <w:p w14:paraId="6BC494C3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 xml:space="preserve">Track and collate parental payments and </w:t>
            </w:r>
            <w:proofErr w:type="gramStart"/>
            <w:r w:rsidRPr="000D7E5E">
              <w:rPr>
                <w:rFonts w:cs="Calibri"/>
                <w:bCs/>
                <w:color w:val="000000" w:themeColor="text1"/>
              </w:rPr>
              <w:t>replies</w:t>
            </w:r>
            <w:proofErr w:type="gramEnd"/>
            <w:r w:rsidRPr="000D7E5E">
              <w:rPr>
                <w:rFonts w:cs="Calibri"/>
                <w:bCs/>
                <w:color w:val="000000" w:themeColor="text1"/>
              </w:rPr>
              <w:t>, and follow up as necessary</w:t>
            </w:r>
          </w:p>
          <w:p w14:paraId="6F8BF805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Collate and distribute medical and dietary information as appropriate</w:t>
            </w:r>
          </w:p>
          <w:p w14:paraId="67B6C955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Liaise with finance staff regarding payment of suppliers</w:t>
            </w:r>
          </w:p>
          <w:p w14:paraId="6A56A2E9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Monitor income and expenditure to ensure each trip remains within budget</w:t>
            </w:r>
          </w:p>
          <w:p w14:paraId="18B4A71A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Review risk assessments to ensure they are fit for purpose</w:t>
            </w:r>
          </w:p>
          <w:p w14:paraId="657B5DD8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Produce visit packs for relevant staff</w:t>
            </w:r>
          </w:p>
          <w:p w14:paraId="48CC19A9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Keep relevant staff informed of trip details</w:t>
            </w:r>
          </w:p>
          <w:p w14:paraId="59013B57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lastRenderedPageBreak/>
              <w:t>Keep up to date with school trip best practice and legislation to ensure health and safety and safeguarding requirements are met</w:t>
            </w:r>
          </w:p>
          <w:p w14:paraId="1F4E555E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Update generic risk assessments to ensure they reflect current policy</w:t>
            </w:r>
          </w:p>
          <w:p w14:paraId="1B2DCC0B" w14:textId="2F93DDA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 xml:space="preserve">Review and approve trip packs </w:t>
            </w:r>
          </w:p>
          <w:p w14:paraId="46F9941E" w14:textId="0453BB5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Upload relevant trips to the LA Evolve system for their approval</w:t>
            </w:r>
            <w:r>
              <w:rPr>
                <w:rFonts w:cs="Calibri"/>
                <w:bCs/>
                <w:color w:val="000000" w:themeColor="text1"/>
              </w:rPr>
              <w:t xml:space="preserve">, be a system superuser and ensure Academy is using the system to </w:t>
            </w:r>
            <w:proofErr w:type="spellStart"/>
            <w:r>
              <w:rPr>
                <w:rFonts w:cs="Calibri"/>
                <w:bCs/>
                <w:color w:val="000000" w:themeColor="text1"/>
              </w:rPr>
              <w:t>it’s</w:t>
            </w:r>
            <w:proofErr w:type="spellEnd"/>
            <w:r>
              <w:rPr>
                <w:rFonts w:cs="Calibri"/>
                <w:bCs/>
                <w:color w:val="000000" w:themeColor="text1"/>
              </w:rPr>
              <w:t xml:space="preserve"> full potential</w:t>
            </w:r>
          </w:p>
          <w:p w14:paraId="6C324B28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Evaluate trips and suggest improvements for the future</w:t>
            </w:r>
          </w:p>
          <w:p w14:paraId="3CD72C06" w14:textId="1AC3EBDF" w:rsidR="00F12BD2" w:rsidRPr="00F12BD2" w:rsidRDefault="000D7E5E" w:rsidP="00F12BD2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Maintain confidentiality at all times</w:t>
            </w:r>
          </w:p>
          <w:p w14:paraId="60991AA4" w14:textId="693C90BE" w:rsid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Comply with school policy on data security and GDPR legislation</w:t>
            </w:r>
          </w:p>
          <w:p w14:paraId="5389B4D8" w14:textId="60D4C46D" w:rsidR="00F12BD2" w:rsidRPr="000D7E5E" w:rsidRDefault="00F12BD2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Assist with other administrative duties as required.</w:t>
            </w:r>
            <w:bookmarkStart w:id="1" w:name="_GoBack"/>
            <w:bookmarkEnd w:id="1"/>
          </w:p>
          <w:p w14:paraId="4647560F" w14:textId="77112603" w:rsidR="00B541B7" w:rsidRPr="00F337A4" w:rsidRDefault="00B541B7" w:rsidP="00F337A4">
            <w:pPr>
              <w:pStyle w:val="ListParagraph"/>
              <w:numPr>
                <w:ilvl w:val="0"/>
                <w:numId w:val="16"/>
              </w:numPr>
              <w:suppressAutoHyphens/>
              <w:ind w:left="455"/>
              <w:contextualSpacing/>
              <w:rPr>
                <w:rFonts w:asciiTheme="minorHAnsi" w:hAnsiTheme="minorHAnsi" w:cstheme="minorHAnsi"/>
              </w:rPr>
            </w:pPr>
            <w:r w:rsidRPr="00F337A4">
              <w:rPr>
                <w:rFonts w:cs="Calibri"/>
                <w:bCs/>
                <w:color w:val="000000" w:themeColor="text1"/>
              </w:rPr>
              <w:t>Undertake any other duties, which from time to time may be required and be relevant and commensurate with the role, as deemed necessary by the Principal.</w:t>
            </w:r>
          </w:p>
          <w:p w14:paraId="44AE2D32" w14:textId="4F2066EB" w:rsidR="004E49C2" w:rsidRPr="000D7E5E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634C7CE" w14:textId="026C5112" w:rsidR="0062590E" w:rsidRPr="00417237" w:rsidRDefault="00131097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A*-C GCSE Maths and English o</w:t>
            </w: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 equivalent</w:t>
            </w:r>
          </w:p>
        </w:tc>
        <w:tc>
          <w:tcPr>
            <w:tcW w:w="3609" w:type="dxa"/>
            <w:shd w:val="clear" w:color="auto" w:fill="auto"/>
          </w:tcPr>
          <w:p w14:paraId="71E20E63" w14:textId="0FF4B8E8" w:rsidR="00205F08" w:rsidRPr="00417237" w:rsidRDefault="00205F08" w:rsidP="00131097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B67E9" w:rsidRPr="00417237" w14:paraId="38A26AD0" w14:textId="77777777" w:rsidTr="00062BEE">
        <w:tc>
          <w:tcPr>
            <w:tcW w:w="2689" w:type="dxa"/>
          </w:tcPr>
          <w:p w14:paraId="0BD4B80D" w14:textId="09F869F9" w:rsidR="000B67E9" w:rsidRPr="00417237" w:rsidRDefault="000B67E9" w:rsidP="000B67E9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326F9649" w14:textId="719DD27F" w:rsidR="00131097" w:rsidRPr="00131097" w:rsidRDefault="00594384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Hlk9764908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 least </w:t>
            </w:r>
            <w:r w:rsidR="00131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years’ experience in an administration role</w:t>
            </w:r>
          </w:p>
          <w:bookmarkEnd w:id="2"/>
          <w:p w14:paraId="53A5E3A2" w14:textId="5302CE6B" w:rsidR="000B67E9" w:rsidRPr="00417237" w:rsidRDefault="000B67E9" w:rsidP="00594384">
            <w:p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sz w:val="22"/>
                <w:lang w:eastAsia="en-GB"/>
              </w:rPr>
            </w:pPr>
          </w:p>
        </w:tc>
        <w:tc>
          <w:tcPr>
            <w:tcW w:w="3609" w:type="dxa"/>
          </w:tcPr>
          <w:p w14:paraId="368CEBEB" w14:textId="7E67ABCF" w:rsidR="00131097" w:rsidRPr="00F337A4" w:rsidRDefault="00131097" w:rsidP="00131097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716202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working in a similar role in a school or local government setting.</w:t>
            </w:r>
          </w:p>
          <w:bookmarkEnd w:id="3"/>
          <w:p w14:paraId="6A3714E4" w14:textId="6245EDB6" w:rsidR="00F337A4" w:rsidRPr="00093F59" w:rsidRDefault="00F337A4" w:rsidP="00131097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aid and minibus driving qualifications.</w:t>
            </w:r>
          </w:p>
          <w:p w14:paraId="7AA575BA" w14:textId="0F0DC482" w:rsidR="000B67E9" w:rsidRPr="00417237" w:rsidRDefault="000B67E9" w:rsidP="000B67E9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3E5B036B" w14:textId="79CD058A" w:rsidR="00EF659E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IT knowledge including word and Excel</w:t>
            </w:r>
          </w:p>
          <w:p w14:paraId="495A82A2" w14:textId="799A2781" w:rsidR="00F337A4" w:rsidRDefault="00F337A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Understanding of data protection regulations</w:t>
            </w:r>
          </w:p>
          <w:p w14:paraId="2F0D963D" w14:textId="4422A1B6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work efficiently with particular attention to detail</w:t>
            </w:r>
          </w:p>
          <w:p w14:paraId="525BF96E" w14:textId="4EA13E2F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prioritise</w:t>
            </w:r>
          </w:p>
          <w:p w14:paraId="1ADB6838" w14:textId="3F3C6DC2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organisational skills</w:t>
            </w:r>
          </w:p>
          <w:p w14:paraId="6A672EC6" w14:textId="76B477C8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work under pressure</w:t>
            </w:r>
          </w:p>
          <w:p w14:paraId="04641B83" w14:textId="6DB66F50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work to work to tight deadlines</w:t>
            </w:r>
          </w:p>
          <w:p w14:paraId="0AD94A9C" w14:textId="1B105B24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written and oral communication skills</w:t>
            </w:r>
          </w:p>
          <w:p w14:paraId="7DC500FF" w14:textId="3A7FC2AB" w:rsidR="00594384" w:rsidRPr="00417237" w:rsidRDefault="00594384" w:rsidP="00594384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44B533AD" w14:textId="77777777" w:rsidR="00761314" w:rsidRDefault="00F337A4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4" w:name="_Hlk10716200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work in an organised and methodical way.</w:t>
            </w:r>
          </w:p>
          <w:bookmarkEnd w:id="4"/>
          <w:p w14:paraId="16DA13F1" w14:textId="25262DBB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Able to credibly challenge established assumptions and ways of working 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and make a valuable contribution to influencing organisational culture.</w:t>
            </w:r>
          </w:p>
          <w:p w14:paraId="0165E4E7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115AB628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r w:rsidR="00131097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working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17237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D3"/>
    <w:multiLevelType w:val="hybridMultilevel"/>
    <w:tmpl w:val="0A386E2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AF2BC2"/>
    <w:multiLevelType w:val="hybridMultilevel"/>
    <w:tmpl w:val="CA00EAE0"/>
    <w:lvl w:ilvl="0" w:tplc="50E27C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1FCFB5A">
      <w:numFmt w:val="bullet"/>
      <w:lvlText w:val="•"/>
      <w:lvlJc w:val="left"/>
      <w:pPr>
        <w:ind w:left="1751" w:hanging="360"/>
      </w:pPr>
      <w:rPr>
        <w:lang w:val="en-US" w:eastAsia="en-US" w:bidi="ar-SA"/>
      </w:rPr>
    </w:lvl>
    <w:lvl w:ilvl="2" w:tplc="450658B8">
      <w:numFmt w:val="bullet"/>
      <w:lvlText w:val="•"/>
      <w:lvlJc w:val="left"/>
      <w:pPr>
        <w:ind w:left="2662" w:hanging="360"/>
      </w:pPr>
      <w:rPr>
        <w:lang w:val="en-US" w:eastAsia="en-US" w:bidi="ar-SA"/>
      </w:rPr>
    </w:lvl>
    <w:lvl w:ilvl="3" w:tplc="18B8AF4E">
      <w:numFmt w:val="bullet"/>
      <w:lvlText w:val="•"/>
      <w:lvlJc w:val="left"/>
      <w:pPr>
        <w:ind w:left="3574" w:hanging="360"/>
      </w:pPr>
      <w:rPr>
        <w:lang w:val="en-US" w:eastAsia="en-US" w:bidi="ar-SA"/>
      </w:rPr>
    </w:lvl>
    <w:lvl w:ilvl="4" w:tplc="D0B40034">
      <w:numFmt w:val="bullet"/>
      <w:lvlText w:val="•"/>
      <w:lvlJc w:val="left"/>
      <w:pPr>
        <w:ind w:left="4485" w:hanging="360"/>
      </w:pPr>
      <w:rPr>
        <w:lang w:val="en-US" w:eastAsia="en-US" w:bidi="ar-SA"/>
      </w:rPr>
    </w:lvl>
    <w:lvl w:ilvl="5" w:tplc="33F6EACA">
      <w:numFmt w:val="bullet"/>
      <w:lvlText w:val="•"/>
      <w:lvlJc w:val="left"/>
      <w:pPr>
        <w:ind w:left="5397" w:hanging="360"/>
      </w:pPr>
      <w:rPr>
        <w:lang w:val="en-US" w:eastAsia="en-US" w:bidi="ar-SA"/>
      </w:rPr>
    </w:lvl>
    <w:lvl w:ilvl="6" w:tplc="CD12E1CE">
      <w:numFmt w:val="bullet"/>
      <w:lvlText w:val="•"/>
      <w:lvlJc w:val="left"/>
      <w:pPr>
        <w:ind w:left="6308" w:hanging="360"/>
      </w:pPr>
      <w:rPr>
        <w:lang w:val="en-US" w:eastAsia="en-US" w:bidi="ar-SA"/>
      </w:rPr>
    </w:lvl>
    <w:lvl w:ilvl="7" w:tplc="52341992">
      <w:numFmt w:val="bullet"/>
      <w:lvlText w:val="•"/>
      <w:lvlJc w:val="left"/>
      <w:pPr>
        <w:ind w:left="7219" w:hanging="360"/>
      </w:pPr>
      <w:rPr>
        <w:lang w:val="en-US" w:eastAsia="en-US" w:bidi="ar-SA"/>
      </w:rPr>
    </w:lvl>
    <w:lvl w:ilvl="8" w:tplc="45624232">
      <w:numFmt w:val="bullet"/>
      <w:lvlText w:val="•"/>
      <w:lvlJc w:val="left"/>
      <w:pPr>
        <w:ind w:left="8131" w:hanging="360"/>
      </w:pPr>
      <w:rPr>
        <w:lang w:val="en-US" w:eastAsia="en-US" w:bidi="ar-SA"/>
      </w:rPr>
    </w:lvl>
  </w:abstractNum>
  <w:abstractNum w:abstractNumId="2" w15:restartNumberingAfterBreak="0">
    <w:nsid w:val="27A92F8C"/>
    <w:multiLevelType w:val="hybridMultilevel"/>
    <w:tmpl w:val="8B9E92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 w15:restartNumberingAfterBreak="0">
    <w:nsid w:val="60864D91"/>
    <w:multiLevelType w:val="hybridMultilevel"/>
    <w:tmpl w:val="2AC8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6"/>
  </w:num>
  <w:num w:numId="5">
    <w:abstractNumId w:val="15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7E9"/>
    <w:rsid w:val="000B6E5F"/>
    <w:rsid w:val="000C1489"/>
    <w:rsid w:val="000D585A"/>
    <w:rsid w:val="000D7E5E"/>
    <w:rsid w:val="00106D1B"/>
    <w:rsid w:val="00131097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6602E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4384"/>
    <w:rsid w:val="00597B8C"/>
    <w:rsid w:val="005A1FB3"/>
    <w:rsid w:val="005B4194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61314"/>
    <w:rsid w:val="00790728"/>
    <w:rsid w:val="007A6A4D"/>
    <w:rsid w:val="007B3C05"/>
    <w:rsid w:val="007B60BB"/>
    <w:rsid w:val="007D064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12BD2"/>
    <w:rsid w:val="00F22861"/>
    <w:rsid w:val="00F32844"/>
    <w:rsid w:val="00F337A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3109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E5E"/>
    <w:pPr>
      <w:widowControl w:val="0"/>
      <w:autoSpaceDE w:val="0"/>
      <w:autoSpaceDN w:val="0"/>
      <w:ind w:left="830" w:hanging="361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2" ma:contentTypeDescription="Create a new document." ma:contentTypeScope="" ma:versionID="fa35c5ef0ca95ea3246fbf86fd63f2e1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978514a972bb0ad4b2ec68e33991a615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c19182c4-a962-42f4-8d10-4bbe8a549fff"/>
    <ds:schemaRef ds:uri="http://purl.org/dc/dcmitype/"/>
    <ds:schemaRef ds:uri="31f396bf-3e16-4901-a0b0-d3d84e190e2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F3A030-6AB6-4955-9473-CB6AAA8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3B3B3-6632-46F8-98BC-A0A08A0F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 Ash</cp:lastModifiedBy>
  <cp:revision>5</cp:revision>
  <cp:lastPrinted>2021-06-08T08:56:00Z</cp:lastPrinted>
  <dcterms:created xsi:type="dcterms:W3CDTF">2022-06-23T13:16:00Z</dcterms:created>
  <dcterms:modified xsi:type="dcterms:W3CDTF">2022-06-26T18:05:00Z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