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6B0C7" w14:textId="1B647AAD" w:rsidR="009740E3" w:rsidRDefault="009740E3" w:rsidP="008F3EF4">
      <w:pPr>
        <w:jc w:val="center"/>
        <w:rPr>
          <w:rFonts w:cstheme="minorHAnsi"/>
          <w:b/>
          <w:bCs/>
          <w:sz w:val="32"/>
          <w:szCs w:val="32"/>
          <w:u w:val="single"/>
        </w:rPr>
      </w:pPr>
      <w:r w:rsidRPr="00052494">
        <w:rPr>
          <w:rFonts w:cstheme="minorHAnsi"/>
          <w:b/>
          <w:bCs/>
          <w:sz w:val="32"/>
          <w:szCs w:val="32"/>
          <w:u w:val="single"/>
        </w:rPr>
        <w:t>Job description</w:t>
      </w:r>
    </w:p>
    <w:p w14:paraId="3943E3AD" w14:textId="77777777" w:rsidR="009740E3" w:rsidRPr="008F3EF4" w:rsidRDefault="009740E3" w:rsidP="009740E3">
      <w:pPr>
        <w:rPr>
          <w:rFonts w:cstheme="minorHAnsi"/>
          <w:b/>
          <w:bCs/>
          <w:u w:val="single"/>
        </w:rPr>
      </w:pPr>
      <w:r w:rsidRPr="008F3EF4">
        <w:rPr>
          <w:rFonts w:cstheme="minorHAnsi"/>
          <w:b/>
          <w:bCs/>
          <w:u w:val="single"/>
        </w:rPr>
        <w:t>Leadership</w:t>
      </w:r>
    </w:p>
    <w:p w14:paraId="66DC26D0" w14:textId="77777777" w:rsidR="00513EF3" w:rsidRPr="008F3EF4" w:rsidRDefault="00513EF3" w:rsidP="00513EF3">
      <w:pPr>
        <w:rPr>
          <w:rFonts w:cstheme="minorHAnsi"/>
        </w:rPr>
      </w:pPr>
      <w:r w:rsidRPr="008F3EF4">
        <w:rPr>
          <w:rFonts w:cstheme="minorHAnsi"/>
        </w:rPr>
        <w:t>Responsible to the Headteacher</w:t>
      </w:r>
    </w:p>
    <w:p w14:paraId="7C823A3D" w14:textId="77777777" w:rsidR="009740E3" w:rsidRPr="008F3EF4" w:rsidRDefault="009740E3" w:rsidP="009740E3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8F3EF4">
        <w:rPr>
          <w:rFonts w:asciiTheme="minorHAnsi" w:hAnsiTheme="minorHAnsi" w:cstheme="minorHAnsi"/>
          <w:sz w:val="22"/>
          <w:szCs w:val="22"/>
        </w:rPr>
        <w:t>Be a member of the senior leadership team, contributing to meetings from a SENCO and teacher perspective.</w:t>
      </w:r>
    </w:p>
    <w:p w14:paraId="2B01208F" w14:textId="77777777" w:rsidR="009740E3" w:rsidRPr="008F3EF4" w:rsidRDefault="009740E3" w:rsidP="009740E3">
      <w:pPr>
        <w:rPr>
          <w:rFonts w:cstheme="minorHAnsi"/>
        </w:rPr>
      </w:pPr>
      <w:r w:rsidRPr="008F3EF4">
        <w:rPr>
          <w:rFonts w:cstheme="minorHAnsi"/>
        </w:rPr>
        <w:t xml:space="preserve">Contribute to the School Strategic Plan, with priorities for </w:t>
      </w:r>
      <w:proofErr w:type="gramStart"/>
      <w:r w:rsidRPr="008F3EF4">
        <w:rPr>
          <w:rFonts w:cstheme="minorHAnsi"/>
        </w:rPr>
        <w:t>SEN,  provide</w:t>
      </w:r>
      <w:proofErr w:type="gramEnd"/>
      <w:r w:rsidRPr="008F3EF4">
        <w:rPr>
          <w:rFonts w:cstheme="minorHAnsi"/>
        </w:rPr>
        <w:t xml:space="preserve"> an annual review of the SEN Policy, and write an SEN Annual Report for governors.</w:t>
      </w:r>
    </w:p>
    <w:p w14:paraId="654AE517" w14:textId="77777777" w:rsidR="009740E3" w:rsidRPr="008F3EF4" w:rsidRDefault="009740E3" w:rsidP="009740E3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8F3EF4">
        <w:rPr>
          <w:rFonts w:asciiTheme="minorHAnsi" w:hAnsiTheme="minorHAnsi" w:cstheme="minorHAnsi"/>
          <w:sz w:val="22"/>
          <w:szCs w:val="22"/>
        </w:rPr>
        <w:t xml:space="preserve">Lead the strategic development of the school's Special Educational Needs provision including EAL. </w:t>
      </w:r>
    </w:p>
    <w:p w14:paraId="054386B7" w14:textId="77777777" w:rsidR="009740E3" w:rsidRPr="008F3EF4" w:rsidRDefault="009740E3" w:rsidP="009740E3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8F3EF4">
        <w:rPr>
          <w:rFonts w:asciiTheme="minorHAnsi" w:hAnsiTheme="minorHAnsi" w:cstheme="minorHAnsi"/>
          <w:sz w:val="22"/>
          <w:szCs w:val="22"/>
        </w:rPr>
        <w:t xml:space="preserve">Ensure that the school carries out its statutory responsibilities regarding all students with a Statement of Special Educational Needs. </w:t>
      </w:r>
    </w:p>
    <w:p w14:paraId="0A93C86A" w14:textId="77777777" w:rsidR="009740E3" w:rsidRPr="008F3EF4" w:rsidRDefault="009740E3" w:rsidP="009740E3">
      <w:pPr>
        <w:spacing w:before="0" w:beforeAutospacing="0" w:after="11" w:afterAutospacing="0" w:line="248" w:lineRule="auto"/>
        <w:rPr>
          <w:rFonts w:cstheme="minorHAnsi"/>
        </w:rPr>
      </w:pPr>
      <w:r w:rsidRPr="008F3EF4">
        <w:rPr>
          <w:rFonts w:cstheme="minorHAnsi"/>
        </w:rPr>
        <w:t xml:space="preserve">Keep abreast of developments in SEND (e.g., research, changes to the law) and inform the Head and staff when relevant. </w:t>
      </w:r>
    </w:p>
    <w:p w14:paraId="627C4B3E" w14:textId="77777777" w:rsidR="009740E3" w:rsidRPr="008F3EF4" w:rsidRDefault="009740E3" w:rsidP="009740E3">
      <w:pPr>
        <w:spacing w:before="0" w:beforeAutospacing="0" w:after="11" w:afterAutospacing="0" w:line="248" w:lineRule="auto"/>
        <w:rPr>
          <w:rFonts w:cstheme="minorHAnsi"/>
        </w:rPr>
      </w:pPr>
    </w:p>
    <w:p w14:paraId="555F8754" w14:textId="77777777" w:rsidR="009740E3" w:rsidRPr="008F3EF4" w:rsidRDefault="009740E3" w:rsidP="009740E3">
      <w:pPr>
        <w:spacing w:before="0" w:beforeAutospacing="0" w:after="11" w:afterAutospacing="0" w:line="248" w:lineRule="auto"/>
        <w:rPr>
          <w:rFonts w:cstheme="minorHAnsi"/>
        </w:rPr>
      </w:pPr>
      <w:r w:rsidRPr="008F3EF4">
        <w:rPr>
          <w:rFonts w:cstheme="minorHAnsi"/>
        </w:rPr>
        <w:t xml:space="preserve">Ensure the day-to-day operation of the school's SEN policy, co-ordinating provision for children with special educational needs. </w:t>
      </w:r>
      <w:r w:rsidRPr="008F3EF4">
        <w:rPr>
          <w:rFonts w:eastAsia="Times New Roman" w:cstheme="minorHAnsi"/>
        </w:rPr>
        <w:t xml:space="preserve"> </w:t>
      </w:r>
    </w:p>
    <w:p w14:paraId="4CD77A61" w14:textId="77777777" w:rsidR="009740E3" w:rsidRPr="008F3EF4" w:rsidRDefault="009740E3" w:rsidP="009740E3">
      <w:pPr>
        <w:rPr>
          <w:rFonts w:cstheme="minorHAnsi"/>
        </w:rPr>
      </w:pPr>
      <w:r w:rsidRPr="008F3EF4">
        <w:rPr>
          <w:rFonts w:cstheme="minorHAnsi"/>
        </w:rPr>
        <w:t xml:space="preserve">Monitor progress towards targets for pupils with SEN keeping accurate records and </w:t>
      </w:r>
      <w:r w:rsidRPr="008F3EF4">
        <w:rPr>
          <w:rFonts w:cstheme="minorHAnsi"/>
        </w:rPr>
        <w:br/>
        <w:t xml:space="preserve">interpret assessment data to inform practice. </w:t>
      </w:r>
    </w:p>
    <w:p w14:paraId="017EC56A" w14:textId="77777777" w:rsidR="009740E3" w:rsidRPr="008F3EF4" w:rsidRDefault="009740E3" w:rsidP="009740E3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8F3EF4">
        <w:rPr>
          <w:rFonts w:asciiTheme="minorHAnsi" w:hAnsiTheme="minorHAnsi" w:cstheme="minorHAnsi"/>
          <w:sz w:val="22"/>
          <w:szCs w:val="22"/>
        </w:rPr>
        <w:t>Liaise with external agencies to co-ordinate their contribution and ensure continuity of provision. Attend meetings as required.</w:t>
      </w:r>
    </w:p>
    <w:p w14:paraId="776835BE" w14:textId="77777777" w:rsidR="009740E3" w:rsidRPr="008F3EF4" w:rsidRDefault="009740E3" w:rsidP="009740E3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8F3EF4">
        <w:rPr>
          <w:rFonts w:asciiTheme="minorHAnsi" w:hAnsiTheme="minorHAnsi" w:cstheme="minorHAnsi"/>
          <w:sz w:val="22"/>
          <w:szCs w:val="22"/>
        </w:rPr>
        <w:t>Advise the Early Years SENCO practitioner.</w:t>
      </w:r>
    </w:p>
    <w:p w14:paraId="73E2A9BD" w14:textId="77777777" w:rsidR="009740E3" w:rsidRPr="008F3EF4" w:rsidRDefault="009740E3" w:rsidP="009740E3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8F3EF4">
        <w:rPr>
          <w:rFonts w:asciiTheme="minorHAnsi" w:hAnsiTheme="minorHAnsi" w:cstheme="minorHAnsi"/>
          <w:sz w:val="22"/>
          <w:szCs w:val="22"/>
        </w:rPr>
        <w:t>Link with SENCOs at other schools to share good practice.</w:t>
      </w:r>
    </w:p>
    <w:p w14:paraId="5996BCCE" w14:textId="69895343" w:rsidR="009740E3" w:rsidRPr="008F3EF4" w:rsidRDefault="009740E3" w:rsidP="009740E3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8F3EF4">
        <w:rPr>
          <w:rFonts w:asciiTheme="minorHAnsi" w:hAnsiTheme="minorHAnsi" w:cstheme="minorHAnsi"/>
          <w:sz w:val="22"/>
          <w:szCs w:val="22"/>
        </w:rPr>
        <w:t xml:space="preserve">With the Head teacher, lead the recruitment and induction of teaching assistants. Line mange some </w:t>
      </w:r>
      <w:proofErr w:type="gramStart"/>
      <w:r w:rsidRPr="008F3EF4">
        <w:rPr>
          <w:rFonts w:asciiTheme="minorHAnsi" w:hAnsiTheme="minorHAnsi" w:cstheme="minorHAnsi"/>
          <w:sz w:val="22"/>
          <w:szCs w:val="22"/>
        </w:rPr>
        <w:t>TAs  and</w:t>
      </w:r>
      <w:proofErr w:type="gramEnd"/>
      <w:r w:rsidRPr="008F3EF4">
        <w:rPr>
          <w:rFonts w:asciiTheme="minorHAnsi" w:hAnsiTheme="minorHAnsi" w:cstheme="minorHAnsi"/>
          <w:sz w:val="22"/>
          <w:szCs w:val="22"/>
        </w:rPr>
        <w:t xml:space="preserve"> complete </w:t>
      </w:r>
      <w:r w:rsidR="00965F25" w:rsidRPr="008F3EF4">
        <w:rPr>
          <w:rFonts w:asciiTheme="minorHAnsi" w:hAnsiTheme="minorHAnsi" w:cstheme="minorHAnsi"/>
          <w:sz w:val="22"/>
          <w:szCs w:val="22"/>
        </w:rPr>
        <w:t xml:space="preserve">their </w:t>
      </w:r>
      <w:r w:rsidRPr="008F3EF4">
        <w:rPr>
          <w:rFonts w:asciiTheme="minorHAnsi" w:hAnsiTheme="minorHAnsi" w:cstheme="minorHAnsi"/>
          <w:sz w:val="22"/>
          <w:szCs w:val="22"/>
        </w:rPr>
        <w:t>annual appraisals. (</w:t>
      </w:r>
      <w:proofErr w:type="gramStart"/>
      <w:r w:rsidRPr="008F3EF4">
        <w:rPr>
          <w:rFonts w:asciiTheme="minorHAnsi" w:hAnsiTheme="minorHAnsi" w:cstheme="minorHAnsi"/>
          <w:sz w:val="22"/>
          <w:szCs w:val="22"/>
        </w:rPr>
        <w:t>three</w:t>
      </w:r>
      <w:proofErr w:type="gramEnd"/>
      <w:r w:rsidRPr="008F3EF4">
        <w:rPr>
          <w:rFonts w:asciiTheme="minorHAnsi" w:hAnsiTheme="minorHAnsi" w:cstheme="minorHAnsi"/>
          <w:sz w:val="22"/>
          <w:szCs w:val="22"/>
        </w:rPr>
        <w:t xml:space="preserve"> meetings per year)</w:t>
      </w:r>
    </w:p>
    <w:p w14:paraId="409599F1" w14:textId="7FFEB1D6" w:rsidR="00B40BCF" w:rsidRPr="008F3EF4" w:rsidRDefault="00B40BCF" w:rsidP="00B40BCF">
      <w:pPr>
        <w:pStyle w:val="4Bulletedcopyblue"/>
        <w:numPr>
          <w:ilvl w:val="0"/>
          <w:numId w:val="0"/>
        </w:numPr>
        <w:rPr>
          <w:rFonts w:asciiTheme="minorHAnsi" w:hAnsiTheme="minorHAnsi" w:cstheme="minorHAnsi"/>
          <w:sz w:val="22"/>
          <w:szCs w:val="22"/>
        </w:rPr>
      </w:pPr>
      <w:r w:rsidRPr="008F3EF4">
        <w:rPr>
          <w:rFonts w:asciiTheme="minorHAnsi" w:hAnsiTheme="minorHAnsi" w:cstheme="minorHAnsi"/>
          <w:sz w:val="22"/>
          <w:szCs w:val="22"/>
        </w:rPr>
        <w:t>Work with the headteacher to ensure the school meets its responsibilities under the Equality Act 2010 in terms of reasonable adjustments and access arrangements</w:t>
      </w:r>
    </w:p>
    <w:p w14:paraId="5B7A1795" w14:textId="69671C5B" w:rsidR="009740E3" w:rsidRPr="008F3EF4" w:rsidRDefault="009740E3" w:rsidP="009740E3">
      <w:pPr>
        <w:rPr>
          <w:rFonts w:cstheme="minorHAnsi"/>
        </w:rPr>
      </w:pPr>
      <w:r w:rsidRPr="008F3EF4">
        <w:rPr>
          <w:rFonts w:cstheme="minorHAnsi"/>
        </w:rPr>
        <w:t>Keep the SEND register updated.</w:t>
      </w:r>
    </w:p>
    <w:p w14:paraId="5FF63F0C" w14:textId="0B29BE66" w:rsidR="009740E3" w:rsidRPr="008F3EF4" w:rsidRDefault="009740E3" w:rsidP="009740E3">
      <w:pPr>
        <w:rPr>
          <w:u w:val="single"/>
        </w:rPr>
      </w:pPr>
      <w:r w:rsidRPr="008F3EF4">
        <w:rPr>
          <w:rFonts w:cstheme="minorHAnsi"/>
          <w:b/>
          <w:bCs/>
          <w:u w:val="single"/>
        </w:rPr>
        <w:t>Teaching and Learning</w:t>
      </w:r>
      <w:r w:rsidRPr="008F3EF4">
        <w:rPr>
          <w:u w:val="single"/>
        </w:rPr>
        <w:t xml:space="preserve"> </w:t>
      </w:r>
    </w:p>
    <w:p w14:paraId="433E2BAE" w14:textId="20AC5076" w:rsidR="009740E3" w:rsidRPr="008F3EF4" w:rsidRDefault="009740E3" w:rsidP="009740E3">
      <w:pPr>
        <w:rPr>
          <w:rFonts w:cstheme="minorHAnsi"/>
        </w:rPr>
      </w:pPr>
      <w:r w:rsidRPr="008F3EF4">
        <w:t xml:space="preserve">To provide and lead intervention programmes for identified children where appropriate. </w:t>
      </w:r>
      <w:r w:rsidRPr="008F3EF4">
        <w:rPr>
          <w:rFonts w:cstheme="minorHAnsi"/>
        </w:rPr>
        <w:t xml:space="preserve">Monitor the impact of SEND interventions and address any areas of concern in a timely manner. </w:t>
      </w:r>
    </w:p>
    <w:p w14:paraId="067F59EF" w14:textId="7E33B7F6" w:rsidR="009740E3" w:rsidRPr="008F3EF4" w:rsidRDefault="009740E3" w:rsidP="009740E3">
      <w:pPr>
        <w:rPr>
          <w:rFonts w:cstheme="minorHAnsi"/>
        </w:rPr>
      </w:pPr>
      <w:r w:rsidRPr="008F3EF4">
        <w:t xml:space="preserve">Identify the individual learning needs of pupils and </w:t>
      </w:r>
      <w:r w:rsidRPr="008F3EF4">
        <w:rPr>
          <w:rFonts w:cstheme="minorHAnsi"/>
        </w:rPr>
        <w:t>disseminate the most effective teaching approaches for individual pupils with SEN to staff.</w:t>
      </w:r>
    </w:p>
    <w:p w14:paraId="5EA9CA9D" w14:textId="77777777" w:rsidR="009740E3" w:rsidRPr="008F3EF4" w:rsidRDefault="009740E3" w:rsidP="009740E3">
      <w:pPr>
        <w:rPr>
          <w:rFonts w:cstheme="minorHAnsi"/>
        </w:rPr>
      </w:pPr>
      <w:r w:rsidRPr="008F3EF4">
        <w:t xml:space="preserve">Model excellent practice to support teachers and children in the classroom. </w:t>
      </w:r>
    </w:p>
    <w:p w14:paraId="32CEC9FE" w14:textId="77777777" w:rsidR="009740E3" w:rsidRPr="008F3EF4" w:rsidRDefault="009740E3" w:rsidP="009740E3">
      <w:pPr>
        <w:rPr>
          <w:rFonts w:cstheme="minorHAnsi"/>
        </w:rPr>
      </w:pPr>
      <w:r w:rsidRPr="008F3EF4">
        <w:rPr>
          <w:rFonts w:cstheme="minorHAnsi"/>
        </w:rPr>
        <w:lastRenderedPageBreak/>
        <w:t xml:space="preserve">Be proactive in finding appropriate training, CPD and provide feedback to colleagues. </w:t>
      </w:r>
    </w:p>
    <w:p w14:paraId="4227F0C3" w14:textId="77777777" w:rsidR="009740E3" w:rsidRPr="008F3EF4" w:rsidRDefault="009740E3" w:rsidP="009740E3">
      <w:pPr>
        <w:rPr>
          <w:rFonts w:cstheme="minorHAnsi"/>
          <w:b/>
          <w:bCs/>
          <w:u w:val="single"/>
        </w:rPr>
      </w:pPr>
      <w:r w:rsidRPr="008F3EF4">
        <w:rPr>
          <w:rFonts w:cstheme="minorHAnsi"/>
          <w:b/>
          <w:bCs/>
          <w:u w:val="single"/>
        </w:rPr>
        <w:t>Supporting parents</w:t>
      </w:r>
    </w:p>
    <w:p w14:paraId="114C3A5D" w14:textId="77777777" w:rsidR="009740E3" w:rsidRPr="008F3EF4" w:rsidRDefault="009740E3" w:rsidP="009740E3">
      <w:pPr>
        <w:spacing w:before="0" w:beforeAutospacing="0" w:after="35" w:afterAutospacing="0" w:line="248" w:lineRule="auto"/>
        <w:rPr>
          <w:rFonts w:cstheme="minorHAnsi"/>
        </w:rPr>
      </w:pPr>
      <w:r w:rsidRPr="008F3EF4">
        <w:rPr>
          <w:rFonts w:cstheme="minorHAnsi"/>
        </w:rPr>
        <w:t>To create and maintain positive relationships with all parents but in particular, parents of children with S.E.N. organising regular meetings and being reassuring but realistic in approach.</w:t>
      </w:r>
    </w:p>
    <w:p w14:paraId="3467CD3D" w14:textId="77777777" w:rsidR="009740E3" w:rsidRPr="008F3EF4" w:rsidRDefault="009740E3" w:rsidP="009740E3">
      <w:pPr>
        <w:rPr>
          <w:rFonts w:cstheme="minorHAnsi"/>
          <w:b/>
          <w:bCs/>
          <w:u w:val="single"/>
        </w:rPr>
      </w:pPr>
      <w:r w:rsidRPr="008F3EF4">
        <w:rPr>
          <w:rFonts w:cstheme="minorHAnsi"/>
          <w:b/>
          <w:bCs/>
          <w:u w:val="single"/>
        </w:rPr>
        <w:t>Supporting staff</w:t>
      </w:r>
    </w:p>
    <w:p w14:paraId="0D3973A1" w14:textId="14559DB8" w:rsidR="009740E3" w:rsidRPr="008F3EF4" w:rsidRDefault="009740E3" w:rsidP="009740E3">
      <w:r w:rsidRPr="008F3EF4">
        <w:rPr>
          <w:rFonts w:cstheme="minorHAnsi"/>
        </w:rPr>
        <w:t xml:space="preserve">Lead regular meetings for teaching assistants in relevant teaching strategies. </w:t>
      </w:r>
    </w:p>
    <w:p w14:paraId="7015B27D" w14:textId="5DFCE486" w:rsidR="009740E3" w:rsidRPr="008F3EF4" w:rsidRDefault="009740E3" w:rsidP="009740E3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8F3EF4">
        <w:rPr>
          <w:rFonts w:asciiTheme="minorHAnsi" w:hAnsiTheme="minorHAnsi" w:cstheme="minorHAnsi"/>
          <w:sz w:val="22"/>
          <w:szCs w:val="22"/>
        </w:rPr>
        <w:t xml:space="preserve">Assist staff in writing and updating </w:t>
      </w:r>
      <w:r w:rsidR="008F3EF4">
        <w:rPr>
          <w:rFonts w:asciiTheme="minorHAnsi" w:hAnsiTheme="minorHAnsi" w:cstheme="minorHAnsi"/>
          <w:sz w:val="22"/>
          <w:szCs w:val="22"/>
        </w:rPr>
        <w:t>Personal Plan</w:t>
      </w:r>
      <w:r w:rsidRPr="008F3EF4">
        <w:rPr>
          <w:rFonts w:asciiTheme="minorHAnsi" w:hAnsiTheme="minorHAnsi" w:cstheme="minorHAnsi"/>
          <w:sz w:val="22"/>
          <w:szCs w:val="22"/>
        </w:rPr>
        <w:t>s and Provision Maps in preparation for termly pupil progress meetings with the Head and each class teacher.</w:t>
      </w:r>
    </w:p>
    <w:p w14:paraId="0B6D5ECC" w14:textId="77777777" w:rsidR="009740E3" w:rsidRPr="008F3EF4" w:rsidRDefault="009740E3" w:rsidP="009740E3">
      <w:pPr>
        <w:pStyle w:val="NormalWeb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8F3EF4">
        <w:rPr>
          <w:rFonts w:asciiTheme="minorHAnsi" w:hAnsiTheme="minorHAnsi" w:cstheme="minorHAnsi"/>
          <w:b/>
          <w:bCs/>
          <w:sz w:val="22"/>
          <w:szCs w:val="22"/>
          <w:u w:val="single"/>
        </w:rPr>
        <w:t>Supporting the school</w:t>
      </w:r>
    </w:p>
    <w:p w14:paraId="7DDA7579" w14:textId="6B5B9FAC" w:rsidR="009740E3" w:rsidRPr="008F3EF4" w:rsidRDefault="009740E3" w:rsidP="009740E3">
      <w:pPr>
        <w:spacing w:before="0" w:beforeAutospacing="0" w:after="65" w:afterAutospacing="0" w:line="248" w:lineRule="auto"/>
      </w:pPr>
      <w:r w:rsidRPr="008F3EF4">
        <w:rPr>
          <w:rFonts w:cstheme="minorHAnsi"/>
        </w:rPr>
        <w:t xml:space="preserve">Attend </w:t>
      </w:r>
      <w:r w:rsidR="008F3EF4">
        <w:rPr>
          <w:rFonts w:cstheme="minorHAnsi"/>
        </w:rPr>
        <w:t xml:space="preserve">some </w:t>
      </w:r>
      <w:r w:rsidRPr="008F3EF4">
        <w:rPr>
          <w:rFonts w:cstheme="minorHAnsi"/>
        </w:rPr>
        <w:t xml:space="preserve">school events </w:t>
      </w:r>
    </w:p>
    <w:p w14:paraId="76F95D5D" w14:textId="77777777" w:rsidR="009740E3" w:rsidRPr="008F3EF4" w:rsidRDefault="009740E3" w:rsidP="009740E3">
      <w:pPr>
        <w:rPr>
          <w:rFonts w:cstheme="minorHAnsi"/>
        </w:rPr>
      </w:pPr>
      <w:r w:rsidRPr="008F3EF4">
        <w:rPr>
          <w:rFonts w:cstheme="minorHAnsi"/>
        </w:rPr>
        <w:t>Undertake such other duties that may be required from time to time as reasonably determined by the Headteacher.</w:t>
      </w:r>
    </w:p>
    <w:p w14:paraId="64F1C53E" w14:textId="77777777" w:rsidR="00052494" w:rsidRPr="008F3EF4" w:rsidRDefault="00052494" w:rsidP="00052494">
      <w:r w:rsidRPr="008F3EF4">
        <w:t xml:space="preserve">The job specification is regularly reviewed at appraisal meetings and may be amended at any time in consultation with you. </w:t>
      </w:r>
    </w:p>
    <w:p w14:paraId="577FA009" w14:textId="77777777" w:rsidR="009740E3" w:rsidRPr="008F3EF4" w:rsidRDefault="009740E3" w:rsidP="009740E3">
      <w:pPr>
        <w:pStyle w:val="NormalWeb"/>
        <w:rPr>
          <w:rFonts w:asciiTheme="minorHAnsi" w:hAnsiTheme="minorHAnsi" w:cstheme="minorHAnsi"/>
          <w:sz w:val="22"/>
          <w:szCs w:val="22"/>
        </w:rPr>
      </w:pPr>
    </w:p>
    <w:p w14:paraId="50FCCCA2" w14:textId="0ECE3FEA" w:rsidR="009740E3" w:rsidRPr="008F3EF4" w:rsidRDefault="009740E3" w:rsidP="009740E3">
      <w:pPr>
        <w:jc w:val="both"/>
      </w:pPr>
    </w:p>
    <w:sectPr w:rsidR="009740E3" w:rsidRPr="008F3E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09.25pt;height:332.25pt" o:bullet="t">
        <v:imagedata r:id="rId1" o:title="TK_LOGO_POINTER_RGB_bullet_blue"/>
      </v:shape>
    </w:pict>
  </w:numPicBullet>
  <w:abstractNum w:abstractNumId="0" w15:restartNumberingAfterBreak="0">
    <w:nsid w:val="7C3436B1"/>
    <w:multiLevelType w:val="hybridMultilevel"/>
    <w:tmpl w:val="B85651F8"/>
    <w:lvl w:ilvl="0" w:tplc="4FDC43C4">
      <w:start w:val="1"/>
      <w:numFmt w:val="bullet"/>
      <w:pStyle w:val="4Bulletedcopyblue"/>
      <w:lvlText w:val=""/>
      <w:lvlPicBulletId w:val="0"/>
      <w:lvlJc w:val="left"/>
      <w:pPr>
        <w:ind w:left="340" w:hanging="17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num w:numId="1" w16cid:durableId="3027376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0E3"/>
    <w:rsid w:val="00052494"/>
    <w:rsid w:val="00513EF3"/>
    <w:rsid w:val="00816C75"/>
    <w:rsid w:val="008F3EF4"/>
    <w:rsid w:val="0090051C"/>
    <w:rsid w:val="00965F25"/>
    <w:rsid w:val="009740E3"/>
    <w:rsid w:val="00B40BCF"/>
    <w:rsid w:val="00BB1C69"/>
    <w:rsid w:val="00BE38F2"/>
    <w:rsid w:val="00E16BA0"/>
    <w:rsid w:val="00F45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5619EB7"/>
  <w15:chartTrackingRefBased/>
  <w15:docId w15:val="{0FA55415-BC62-4A6E-867E-37D9DC7F2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40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740E3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4Bulletedcopyblue">
    <w:name w:val="4 Bulleted copy blue"/>
    <w:basedOn w:val="Normal"/>
    <w:qFormat/>
    <w:rsid w:val="00B40BCF"/>
    <w:pPr>
      <w:numPr>
        <w:numId w:val="1"/>
      </w:numPr>
      <w:spacing w:before="0" w:beforeAutospacing="0" w:after="60" w:afterAutospacing="0"/>
    </w:pPr>
    <w:rPr>
      <w:rFonts w:ascii="Arial" w:eastAsia="MS Mincho" w:hAnsi="Arial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Cordingley</dc:creator>
  <cp:keywords/>
  <dc:description/>
  <cp:lastModifiedBy>headteacher</cp:lastModifiedBy>
  <cp:revision>2</cp:revision>
  <dcterms:created xsi:type="dcterms:W3CDTF">2022-06-24T07:31:00Z</dcterms:created>
  <dcterms:modified xsi:type="dcterms:W3CDTF">2022-06-24T07:31:00Z</dcterms:modified>
</cp:coreProperties>
</file>