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425E" w14:textId="6D859740" w:rsidR="00E019AF" w:rsidRDefault="005C4204" w:rsidP="00F021B3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Job Description </w:t>
      </w:r>
      <w:r w:rsidR="004A7013">
        <w:rPr>
          <w:rFonts w:ascii="Arial Bold" w:hAnsi="Arial Bold" w:cs="Arial"/>
          <w:b/>
          <w:bCs/>
          <w:caps/>
          <w:color w:val="000000"/>
          <w:sz w:val="24"/>
          <w:szCs w:val="24"/>
        </w:rPr>
        <w:t>–</w:t>
      </w:r>
      <w:r w:rsidR="00F021B3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Chaplain</w:t>
      </w:r>
    </w:p>
    <w:p w14:paraId="39087586" w14:textId="77777777" w:rsidR="00F021B3" w:rsidRDefault="00F021B3" w:rsidP="00F021B3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14:paraId="3622BB85" w14:textId="77777777" w:rsidR="00724D4A" w:rsidRPr="00724D4A" w:rsidRDefault="00724D4A" w:rsidP="00F021B3">
      <w:pPr>
        <w:pStyle w:val="Heading1"/>
        <w:rPr>
          <w:sz w:val="24"/>
          <w:szCs w:val="24"/>
        </w:rPr>
      </w:pPr>
      <w:r w:rsidRPr="00724D4A">
        <w:rPr>
          <w:sz w:val="24"/>
          <w:szCs w:val="24"/>
        </w:rPr>
        <w:t xml:space="preserve">Job details </w:t>
      </w:r>
    </w:p>
    <w:p w14:paraId="1D9407B7" w14:textId="2E4ECFF2" w:rsidR="009C3B58" w:rsidRPr="004A7013" w:rsidRDefault="00F64CC8" w:rsidP="00F021B3">
      <w:pPr>
        <w:pStyle w:val="1bodycopy10pt"/>
        <w:spacing w:before="120"/>
      </w:pPr>
      <w:r>
        <w:rPr>
          <w:b/>
        </w:rPr>
        <w:t>Grade</w:t>
      </w:r>
      <w:r w:rsidR="00724D4A" w:rsidRPr="00CE6705">
        <w:rPr>
          <w:b/>
        </w:rPr>
        <w:t>:</w:t>
      </w:r>
      <w:r w:rsidR="004A7013">
        <w:rPr>
          <w:b/>
          <w:bCs/>
        </w:rPr>
        <w:t xml:space="preserve"> </w:t>
      </w:r>
      <w:r w:rsidR="002421F0">
        <w:rPr>
          <w:b/>
          <w:bCs/>
        </w:rPr>
        <w:t>KR8 (£26,598 - £30,333)</w:t>
      </w:r>
    </w:p>
    <w:p w14:paraId="22C0A7CB" w14:textId="7CF13822" w:rsidR="00F021B3" w:rsidRDefault="00724D4A" w:rsidP="00F021B3">
      <w:pPr>
        <w:pStyle w:val="1bodycopy10pt"/>
        <w:spacing w:before="120"/>
        <w:rPr>
          <w:bCs/>
        </w:rPr>
      </w:pPr>
      <w:r w:rsidRPr="00CE6705">
        <w:rPr>
          <w:b/>
        </w:rPr>
        <w:t>Reporting to:</w:t>
      </w:r>
      <w:r w:rsidR="004A7013">
        <w:rPr>
          <w:bCs/>
        </w:rPr>
        <w:t xml:space="preserve"> </w:t>
      </w:r>
      <w:r w:rsidR="00F021B3">
        <w:rPr>
          <w:bCs/>
        </w:rPr>
        <w:t>Deputy Headteacher</w:t>
      </w:r>
    </w:p>
    <w:p w14:paraId="4D035F3F" w14:textId="77777777" w:rsidR="00F021B3" w:rsidRPr="00F021B3" w:rsidRDefault="00F021B3" w:rsidP="00F021B3">
      <w:pPr>
        <w:pStyle w:val="1bodycopy10pt"/>
        <w:spacing w:before="120"/>
        <w:rPr>
          <w:bCs/>
        </w:rPr>
      </w:pPr>
    </w:p>
    <w:p w14:paraId="44EC234E" w14:textId="40CD5431" w:rsidR="00724D4A" w:rsidRPr="00724D4A" w:rsidRDefault="00724D4A" w:rsidP="00F021B3">
      <w:pPr>
        <w:pStyle w:val="1bodycopy10pt"/>
        <w:spacing w:before="120"/>
        <w:rPr>
          <w:b/>
          <w:bCs/>
          <w:sz w:val="24"/>
        </w:rPr>
      </w:pPr>
      <w:r w:rsidRPr="00724D4A">
        <w:rPr>
          <w:b/>
          <w:bCs/>
          <w:sz w:val="24"/>
        </w:rPr>
        <w:t>MAIN PURPOSE</w:t>
      </w:r>
    </w:p>
    <w:p w14:paraId="4575F327" w14:textId="4BC42404" w:rsidR="00724D4A" w:rsidRDefault="00F021B3" w:rsidP="00F021B3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F021B3">
        <w:rPr>
          <w:rFonts w:ascii="Arial" w:hAnsi="Arial" w:cs="Arial"/>
          <w:bCs/>
          <w:sz w:val="24"/>
          <w:szCs w:val="24"/>
        </w:rPr>
        <w:t>Support the school community in developing and living out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021B3">
        <w:rPr>
          <w:rFonts w:ascii="Arial" w:hAnsi="Arial" w:cs="Arial"/>
          <w:bCs/>
          <w:sz w:val="24"/>
          <w:szCs w:val="24"/>
        </w:rPr>
        <w:t>the distinctive Christian vision and character of the school, through a rich diet of spiritual experiences and pastoral opportunities.</w:t>
      </w:r>
    </w:p>
    <w:p w14:paraId="3EA67EAD" w14:textId="145688CB" w:rsidR="00F021B3" w:rsidRDefault="00F021B3" w:rsidP="00F021B3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</w:p>
    <w:p w14:paraId="56CA9455" w14:textId="7AF04175" w:rsidR="00F021B3" w:rsidRDefault="00F021B3" w:rsidP="00F021B3">
      <w:pPr>
        <w:pStyle w:val="1bodycopy10pt"/>
        <w:spacing w:before="120"/>
        <w:rPr>
          <w:b/>
          <w:bCs/>
          <w:sz w:val="24"/>
        </w:rPr>
      </w:pPr>
      <w:r>
        <w:rPr>
          <w:b/>
          <w:bCs/>
          <w:sz w:val="24"/>
        </w:rPr>
        <w:t>PRINCIPAL DUTIES AND RESPONSIBILITIES:</w:t>
      </w:r>
    </w:p>
    <w:p w14:paraId="6E0C28AF" w14:textId="20C3619C" w:rsidR="00F021B3" w:rsidRDefault="00F021B3" w:rsidP="00F021B3">
      <w:pPr>
        <w:pStyle w:val="1bodycopy10pt"/>
        <w:spacing w:after="0"/>
        <w:rPr>
          <w:b/>
        </w:rPr>
      </w:pPr>
      <w:r w:rsidRPr="003274D9">
        <w:rPr>
          <w:b/>
        </w:rPr>
        <w:t>(These are in no order of priority)</w:t>
      </w:r>
    </w:p>
    <w:p w14:paraId="02846947" w14:textId="2CC786D6" w:rsidR="00F021B3" w:rsidRDefault="00F021B3" w:rsidP="00F021B3">
      <w:pPr>
        <w:pStyle w:val="1bodycopy10pt"/>
        <w:spacing w:after="0"/>
        <w:rPr>
          <w:b/>
        </w:rPr>
      </w:pPr>
    </w:p>
    <w:p w14:paraId="45118E36" w14:textId="7E3A06C9" w:rsidR="00F021B3" w:rsidRDefault="00F021B3" w:rsidP="00F021B3">
      <w:pPr>
        <w:pStyle w:val="1bodycopy10pt"/>
        <w:spacing w:after="0"/>
        <w:rPr>
          <w:b/>
          <w:sz w:val="24"/>
          <w:szCs w:val="32"/>
        </w:rPr>
      </w:pPr>
      <w:r w:rsidRPr="00F021B3">
        <w:rPr>
          <w:b/>
          <w:sz w:val="24"/>
          <w:szCs w:val="32"/>
        </w:rPr>
        <w:t>Collective Worship:</w:t>
      </w:r>
    </w:p>
    <w:p w14:paraId="77EBF75C" w14:textId="77777777" w:rsidR="00F021B3" w:rsidRPr="00F021B3" w:rsidRDefault="00F021B3" w:rsidP="00F021B3">
      <w:pPr>
        <w:numPr>
          <w:ilvl w:val="0"/>
          <w:numId w:val="22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021B3">
        <w:rPr>
          <w:rFonts w:ascii="Arial" w:hAnsi="Arial" w:cs="Arial"/>
          <w:sz w:val="24"/>
          <w:szCs w:val="24"/>
          <w:lang w:val="en-US"/>
        </w:rPr>
        <w:t xml:space="preserve">To contribute to the planning and delivery of collective worship. </w:t>
      </w:r>
    </w:p>
    <w:p w14:paraId="327D73D7" w14:textId="77777777" w:rsidR="00F021B3" w:rsidRPr="00F021B3" w:rsidRDefault="00F021B3" w:rsidP="00F021B3">
      <w:pPr>
        <w:numPr>
          <w:ilvl w:val="0"/>
          <w:numId w:val="22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021B3">
        <w:rPr>
          <w:rFonts w:ascii="Arial" w:hAnsi="Arial" w:cs="Arial"/>
          <w:sz w:val="24"/>
          <w:szCs w:val="24"/>
          <w:lang w:val="en-US"/>
        </w:rPr>
        <w:t xml:space="preserve">To work in partnership with the Deputy Headteacher in shaping the collective worship program and to regularly lead the worship. </w:t>
      </w:r>
    </w:p>
    <w:p w14:paraId="11D1DCD8" w14:textId="77777777" w:rsidR="00F021B3" w:rsidRPr="00F021B3" w:rsidRDefault="00F021B3" w:rsidP="00F021B3">
      <w:pPr>
        <w:numPr>
          <w:ilvl w:val="0"/>
          <w:numId w:val="22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021B3">
        <w:rPr>
          <w:rFonts w:ascii="Arial" w:hAnsi="Arial" w:cs="Arial"/>
          <w:sz w:val="24"/>
          <w:szCs w:val="24"/>
          <w:lang w:val="en-US"/>
        </w:rPr>
        <w:t>To explore and develop how Holy Communion can be celebrated within the life of the school.</w:t>
      </w:r>
    </w:p>
    <w:p w14:paraId="3B1206DD" w14:textId="77777777" w:rsidR="00F021B3" w:rsidRPr="00F021B3" w:rsidRDefault="00F021B3" w:rsidP="00F021B3">
      <w:pPr>
        <w:numPr>
          <w:ilvl w:val="0"/>
          <w:numId w:val="22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021B3">
        <w:rPr>
          <w:rFonts w:ascii="Arial" w:hAnsi="Arial" w:cs="Arial"/>
          <w:sz w:val="24"/>
          <w:szCs w:val="24"/>
          <w:lang w:val="en-US"/>
        </w:rPr>
        <w:t>To develop opportunities for students to lead, plan and evaluate worship if they wish.</w:t>
      </w:r>
    </w:p>
    <w:p w14:paraId="3D9E0F32" w14:textId="77777777" w:rsidR="00F021B3" w:rsidRPr="00F021B3" w:rsidRDefault="00F021B3" w:rsidP="00F021B3">
      <w:pPr>
        <w:numPr>
          <w:ilvl w:val="0"/>
          <w:numId w:val="22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021B3">
        <w:rPr>
          <w:rFonts w:ascii="Arial" w:hAnsi="Arial" w:cs="Arial"/>
          <w:sz w:val="24"/>
          <w:szCs w:val="24"/>
          <w:lang w:val="en-US"/>
        </w:rPr>
        <w:t>To be part of the collective worship quality assurance team to evaluate the impact of worship on the whole school community.</w:t>
      </w:r>
    </w:p>
    <w:p w14:paraId="73B9D2DE" w14:textId="77777777" w:rsidR="00F021B3" w:rsidRPr="00F021B3" w:rsidRDefault="00F021B3" w:rsidP="00F021B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F3E2F44" w14:textId="10FDEBB0" w:rsidR="00F021B3" w:rsidRPr="00F021B3" w:rsidRDefault="00F021B3" w:rsidP="00F021B3">
      <w:pPr>
        <w:rPr>
          <w:rFonts w:ascii="Arial" w:hAnsi="Arial" w:cs="Arial"/>
          <w:b/>
          <w:sz w:val="24"/>
          <w:szCs w:val="24"/>
          <w:lang w:val="en-US"/>
        </w:rPr>
      </w:pPr>
      <w:r w:rsidRPr="00F021B3">
        <w:rPr>
          <w:rFonts w:ascii="Arial" w:hAnsi="Arial" w:cs="Arial"/>
          <w:b/>
          <w:sz w:val="24"/>
          <w:szCs w:val="24"/>
          <w:lang w:val="en-US"/>
        </w:rPr>
        <w:t>Supporting the needs of the School Community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14:paraId="7789BFC7" w14:textId="77777777" w:rsidR="00F021B3" w:rsidRPr="00F021B3" w:rsidRDefault="00F021B3" w:rsidP="00F021B3">
      <w:pPr>
        <w:numPr>
          <w:ilvl w:val="0"/>
          <w:numId w:val="23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F021B3">
        <w:rPr>
          <w:rFonts w:ascii="Arial" w:hAnsi="Arial" w:cs="Arial"/>
          <w:sz w:val="24"/>
          <w:szCs w:val="24"/>
        </w:rPr>
        <w:t xml:space="preserve">To be available to all members of the school community – students, staff, parents, governors and beyond in a pastoral capacity. </w:t>
      </w:r>
    </w:p>
    <w:p w14:paraId="7A8F3125" w14:textId="77777777" w:rsidR="00F021B3" w:rsidRPr="00F021B3" w:rsidRDefault="00F021B3" w:rsidP="00F021B3">
      <w:pPr>
        <w:numPr>
          <w:ilvl w:val="0"/>
          <w:numId w:val="23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F021B3">
        <w:rPr>
          <w:rFonts w:ascii="Arial" w:hAnsi="Arial" w:cs="Arial"/>
          <w:sz w:val="24"/>
          <w:szCs w:val="24"/>
        </w:rPr>
        <w:t>To act as a mediator as part of the support for the resolution of conflict and in situations where communication has become difficult.</w:t>
      </w:r>
    </w:p>
    <w:p w14:paraId="625D6262" w14:textId="77777777" w:rsidR="00F021B3" w:rsidRPr="00F021B3" w:rsidRDefault="00F021B3" w:rsidP="00F021B3">
      <w:pPr>
        <w:numPr>
          <w:ilvl w:val="0"/>
          <w:numId w:val="23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F021B3">
        <w:rPr>
          <w:rFonts w:ascii="Arial" w:hAnsi="Arial" w:cs="Arial"/>
          <w:sz w:val="24"/>
          <w:szCs w:val="24"/>
        </w:rPr>
        <w:t>To actively contribute to the development of restorative processes as a means of promoting forgiveness and redemption.</w:t>
      </w:r>
    </w:p>
    <w:p w14:paraId="339432E0" w14:textId="77777777" w:rsidR="00F021B3" w:rsidRPr="00F021B3" w:rsidRDefault="00F021B3" w:rsidP="00F021B3">
      <w:pPr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F021B3">
        <w:rPr>
          <w:rFonts w:ascii="Arial" w:hAnsi="Arial" w:cs="Arial"/>
          <w:sz w:val="24"/>
          <w:szCs w:val="24"/>
          <w:lang w:val="en-US"/>
        </w:rPr>
        <w:t>To develop an accessible timetable during the school week for pastoral support, but to also be available in times of crisis.</w:t>
      </w:r>
    </w:p>
    <w:p w14:paraId="57709D15" w14:textId="77777777" w:rsidR="00F021B3" w:rsidRPr="00F021B3" w:rsidRDefault="00F021B3" w:rsidP="00F021B3">
      <w:pPr>
        <w:numPr>
          <w:ilvl w:val="0"/>
          <w:numId w:val="23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F021B3">
        <w:rPr>
          <w:rFonts w:ascii="Arial" w:hAnsi="Arial" w:cs="Arial"/>
          <w:sz w:val="24"/>
          <w:szCs w:val="24"/>
          <w:lang w:val="en-US"/>
        </w:rPr>
        <w:t xml:space="preserve">To develop and support </w:t>
      </w:r>
      <w:r w:rsidRPr="00F021B3">
        <w:rPr>
          <w:rFonts w:ascii="Arial" w:hAnsi="Arial" w:cs="Arial"/>
          <w:sz w:val="24"/>
          <w:szCs w:val="24"/>
        </w:rPr>
        <w:t xml:space="preserve">faith based co-curricular activities during </w:t>
      </w:r>
      <w:r w:rsidRPr="00F021B3">
        <w:rPr>
          <w:rFonts w:ascii="Arial" w:hAnsi="Arial" w:cs="Arial"/>
          <w:sz w:val="24"/>
          <w:szCs w:val="24"/>
          <w:lang w:val="en-US"/>
        </w:rPr>
        <w:t>lunchtime and after-school appropriate to the needs of the students.</w:t>
      </w:r>
    </w:p>
    <w:p w14:paraId="16470313" w14:textId="77777777" w:rsidR="00F021B3" w:rsidRPr="00F021B3" w:rsidRDefault="00F021B3" w:rsidP="00F021B3">
      <w:pPr>
        <w:pStyle w:val="a"/>
        <w:numPr>
          <w:ilvl w:val="0"/>
          <w:numId w:val="23"/>
        </w:numPr>
        <w:tabs>
          <w:tab w:val="left" w:pos="-1440"/>
        </w:tabs>
        <w:spacing w:before="120" w:after="120"/>
        <w:ind w:left="714" w:hanging="357"/>
        <w:jc w:val="both"/>
        <w:rPr>
          <w:rFonts w:ascii="Arial" w:hAnsi="Arial" w:cs="Arial"/>
        </w:rPr>
      </w:pPr>
      <w:r w:rsidRPr="00F021B3">
        <w:rPr>
          <w:rFonts w:ascii="Arial" w:hAnsi="Arial" w:cs="Arial"/>
        </w:rPr>
        <w:t xml:space="preserve">To participate in out of school activities such as school trips and residentials. </w:t>
      </w:r>
    </w:p>
    <w:p w14:paraId="3D4DBE94" w14:textId="77777777" w:rsidR="00F021B3" w:rsidRPr="00F021B3" w:rsidRDefault="00F021B3" w:rsidP="00F021B3">
      <w:pPr>
        <w:numPr>
          <w:ilvl w:val="0"/>
          <w:numId w:val="23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021B3">
        <w:rPr>
          <w:rFonts w:ascii="Arial" w:hAnsi="Arial" w:cs="Arial"/>
          <w:sz w:val="24"/>
          <w:szCs w:val="24"/>
        </w:rPr>
        <w:t>To provide relevant input to subject teams and lessons in relation to role.</w:t>
      </w:r>
    </w:p>
    <w:p w14:paraId="36061209" w14:textId="2D879136" w:rsidR="00F021B3" w:rsidRDefault="00F021B3" w:rsidP="00F021B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4DA97CA" w14:textId="77777777" w:rsidR="00F021B3" w:rsidRPr="00F021B3" w:rsidRDefault="00F021B3" w:rsidP="00F021B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BDED911" w14:textId="4DE8C359" w:rsidR="00F021B3" w:rsidRPr="00F021B3" w:rsidRDefault="00F021B3" w:rsidP="00F021B3">
      <w:pPr>
        <w:pStyle w:val="a"/>
        <w:tabs>
          <w:tab w:val="left" w:pos="-1440"/>
        </w:tabs>
        <w:jc w:val="both"/>
        <w:rPr>
          <w:rFonts w:ascii="Arial" w:hAnsi="Arial" w:cs="Arial"/>
          <w:b/>
        </w:rPr>
      </w:pPr>
      <w:r w:rsidRPr="00F021B3">
        <w:rPr>
          <w:rFonts w:ascii="Arial" w:hAnsi="Arial" w:cs="Arial"/>
          <w:b/>
        </w:rPr>
        <w:t>Christian Ethos and Communication</w:t>
      </w:r>
    </w:p>
    <w:p w14:paraId="04241AEA" w14:textId="77777777" w:rsidR="00F021B3" w:rsidRPr="00F021B3" w:rsidRDefault="00F021B3" w:rsidP="00F021B3">
      <w:pPr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021B3">
        <w:rPr>
          <w:rFonts w:ascii="Arial" w:hAnsi="Arial" w:cs="Arial"/>
          <w:sz w:val="24"/>
          <w:szCs w:val="24"/>
        </w:rPr>
        <w:t>To work with the school leadership in ensuring the distinctive Christian character of the school is lived out in all areas of school life.</w:t>
      </w:r>
    </w:p>
    <w:p w14:paraId="782930B6" w14:textId="77777777" w:rsidR="00F021B3" w:rsidRPr="00F021B3" w:rsidRDefault="00F021B3" w:rsidP="00F021B3">
      <w:pPr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021B3">
        <w:rPr>
          <w:rFonts w:ascii="Arial" w:hAnsi="Arial" w:cs="Arial"/>
          <w:sz w:val="24"/>
          <w:szCs w:val="24"/>
        </w:rPr>
        <w:t xml:space="preserve">To act as the school’s Lead Chaplain and co-ordinate the work of the Chaplaincy Team. </w:t>
      </w:r>
    </w:p>
    <w:p w14:paraId="5F3EAEAD" w14:textId="77777777" w:rsidR="00F021B3" w:rsidRPr="00F021B3" w:rsidRDefault="00F021B3" w:rsidP="00F021B3">
      <w:pPr>
        <w:pStyle w:val="a"/>
        <w:numPr>
          <w:ilvl w:val="0"/>
          <w:numId w:val="24"/>
        </w:numPr>
        <w:tabs>
          <w:tab w:val="left" w:pos="-1440"/>
        </w:tabs>
        <w:spacing w:before="120" w:after="120"/>
        <w:ind w:left="714" w:hanging="357"/>
        <w:jc w:val="both"/>
        <w:rPr>
          <w:rFonts w:ascii="Arial" w:hAnsi="Arial" w:cs="Arial"/>
        </w:rPr>
      </w:pPr>
      <w:r w:rsidRPr="00F021B3">
        <w:rPr>
          <w:rFonts w:ascii="Arial" w:hAnsi="Arial" w:cs="Arial"/>
        </w:rPr>
        <w:t xml:space="preserve">To help raise the profile of the school’s Christian foundation through the use of Christian symbols, installations and appropriate imagery around the school. </w:t>
      </w:r>
    </w:p>
    <w:p w14:paraId="02C006BB" w14:textId="77777777" w:rsidR="00F021B3" w:rsidRPr="00F021B3" w:rsidRDefault="00F021B3" w:rsidP="00F021B3">
      <w:pPr>
        <w:pStyle w:val="a"/>
        <w:numPr>
          <w:ilvl w:val="0"/>
          <w:numId w:val="24"/>
        </w:numPr>
        <w:tabs>
          <w:tab w:val="left" w:pos="-1440"/>
        </w:tabs>
        <w:spacing w:before="120" w:after="120"/>
        <w:ind w:left="714" w:hanging="357"/>
        <w:jc w:val="both"/>
        <w:rPr>
          <w:rFonts w:ascii="Arial" w:hAnsi="Arial" w:cs="Arial"/>
        </w:rPr>
      </w:pPr>
      <w:r w:rsidRPr="00F021B3">
        <w:rPr>
          <w:rFonts w:ascii="Arial" w:hAnsi="Arial" w:cs="Arial"/>
        </w:rPr>
        <w:t>To develop a Sanctuary space/base as a unique space on the school site for Christian reflection, worship and pastoral care.</w:t>
      </w:r>
    </w:p>
    <w:p w14:paraId="1BCEEC48" w14:textId="77777777" w:rsidR="00F021B3" w:rsidRPr="00F021B3" w:rsidRDefault="00F021B3" w:rsidP="00F021B3">
      <w:pPr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021B3">
        <w:rPr>
          <w:rFonts w:ascii="Arial" w:hAnsi="Arial" w:cs="Arial"/>
          <w:sz w:val="24"/>
          <w:szCs w:val="24"/>
        </w:rPr>
        <w:t>To attend key learning and access and inclusion meetings in support of the role.</w:t>
      </w:r>
    </w:p>
    <w:p w14:paraId="6C4B5069" w14:textId="77777777" w:rsidR="00F021B3" w:rsidRPr="00F021B3" w:rsidRDefault="00F021B3" w:rsidP="00F021B3">
      <w:pPr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021B3">
        <w:rPr>
          <w:rFonts w:ascii="Arial" w:hAnsi="Arial" w:cs="Arial"/>
          <w:sz w:val="24"/>
          <w:szCs w:val="24"/>
        </w:rPr>
        <w:t>To strengthen communication with faith communities across Canterbury.</w:t>
      </w:r>
    </w:p>
    <w:p w14:paraId="075F9E35" w14:textId="26A11E71" w:rsidR="00F021B3" w:rsidRPr="00F021B3" w:rsidRDefault="00F021B3" w:rsidP="00F021B3">
      <w:pPr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021B3">
        <w:rPr>
          <w:rFonts w:ascii="Arial" w:hAnsi="Arial" w:cs="Arial"/>
          <w:sz w:val="24"/>
          <w:szCs w:val="24"/>
        </w:rPr>
        <w:t xml:space="preserve">To be part of the school’s transition programme with partner schools. </w:t>
      </w:r>
    </w:p>
    <w:p w14:paraId="7A4505B5" w14:textId="77777777" w:rsidR="00F021B3" w:rsidRPr="00F021B3" w:rsidRDefault="00F021B3" w:rsidP="00F021B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8682400" w14:textId="759B0C30" w:rsidR="00F021B3" w:rsidRPr="00F021B3" w:rsidRDefault="00F021B3" w:rsidP="00F021B3">
      <w:pPr>
        <w:jc w:val="both"/>
        <w:rPr>
          <w:rFonts w:ascii="Arial" w:hAnsi="Arial" w:cs="Arial"/>
          <w:b/>
          <w:sz w:val="24"/>
          <w:szCs w:val="24"/>
        </w:rPr>
      </w:pPr>
      <w:r w:rsidRPr="00F021B3">
        <w:rPr>
          <w:rFonts w:ascii="Arial" w:hAnsi="Arial" w:cs="Arial"/>
          <w:b/>
          <w:sz w:val="24"/>
          <w:szCs w:val="24"/>
        </w:rPr>
        <w:t>Continuing Professional Development</w:t>
      </w:r>
    </w:p>
    <w:p w14:paraId="69136B89" w14:textId="77777777" w:rsidR="00F021B3" w:rsidRPr="00F021B3" w:rsidRDefault="00F021B3" w:rsidP="00F021B3">
      <w:pPr>
        <w:numPr>
          <w:ilvl w:val="0"/>
          <w:numId w:val="25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021B3">
        <w:rPr>
          <w:rFonts w:ascii="Arial" w:hAnsi="Arial" w:cs="Arial"/>
          <w:sz w:val="24"/>
          <w:szCs w:val="24"/>
        </w:rPr>
        <w:t>To meet with the Deputy Headteacher for issues relating to staff training to meet the needs of the school community.</w:t>
      </w:r>
    </w:p>
    <w:p w14:paraId="29115A89" w14:textId="4913B2A9" w:rsidR="00F021B3" w:rsidRPr="00F021B3" w:rsidRDefault="00F021B3" w:rsidP="00F021B3">
      <w:pPr>
        <w:numPr>
          <w:ilvl w:val="0"/>
          <w:numId w:val="25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021B3">
        <w:rPr>
          <w:rFonts w:ascii="Arial" w:hAnsi="Arial" w:cs="Arial"/>
          <w:sz w:val="24"/>
          <w:szCs w:val="24"/>
        </w:rPr>
        <w:t>To meet with a spiritual director.</w:t>
      </w:r>
    </w:p>
    <w:p w14:paraId="19CB059A" w14:textId="77777777" w:rsidR="00F021B3" w:rsidRPr="00F021B3" w:rsidRDefault="00F021B3" w:rsidP="00F021B3">
      <w:pPr>
        <w:numPr>
          <w:ilvl w:val="0"/>
          <w:numId w:val="25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021B3">
        <w:rPr>
          <w:rFonts w:ascii="Arial" w:hAnsi="Arial" w:cs="Arial"/>
          <w:sz w:val="24"/>
          <w:szCs w:val="24"/>
        </w:rPr>
        <w:t>To take up opportunities for professional development in relation to role and understanding the school context.</w:t>
      </w:r>
    </w:p>
    <w:p w14:paraId="1CA29188" w14:textId="77777777" w:rsidR="00F021B3" w:rsidRPr="00F021B3" w:rsidRDefault="00F021B3" w:rsidP="00F021B3">
      <w:pPr>
        <w:numPr>
          <w:ilvl w:val="0"/>
          <w:numId w:val="25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021B3">
        <w:rPr>
          <w:rFonts w:ascii="Arial" w:hAnsi="Arial" w:cs="Arial"/>
          <w:sz w:val="24"/>
          <w:szCs w:val="24"/>
        </w:rPr>
        <w:t xml:space="preserve">To link with the existing Diocesan </w:t>
      </w:r>
      <w:smartTag w:uri="urn:schemas-microsoft-com:office:smarttags" w:element="PersonName">
        <w:r w:rsidRPr="00F021B3">
          <w:rPr>
            <w:rFonts w:ascii="Arial" w:hAnsi="Arial" w:cs="Arial"/>
            <w:sz w:val="24"/>
            <w:szCs w:val="24"/>
          </w:rPr>
          <w:t>Education</w:t>
        </w:r>
      </w:smartTag>
      <w:r w:rsidRPr="00F021B3">
        <w:rPr>
          <w:rFonts w:ascii="Arial" w:hAnsi="Arial" w:cs="Arial"/>
          <w:sz w:val="24"/>
          <w:szCs w:val="24"/>
        </w:rPr>
        <w:t xml:space="preserve"> Department network and training.</w:t>
      </w:r>
    </w:p>
    <w:p w14:paraId="5E8827AE" w14:textId="77777777" w:rsidR="002652C7" w:rsidRDefault="002652C7" w:rsidP="00994D8F">
      <w:pPr>
        <w:jc w:val="center"/>
        <w:rPr>
          <w:rFonts w:ascii="Arial" w:hAnsi="Arial" w:cs="Arial"/>
          <w:b/>
          <w:sz w:val="24"/>
          <w:szCs w:val="24"/>
        </w:rPr>
      </w:pPr>
    </w:p>
    <w:p w14:paraId="16999652" w14:textId="77777777" w:rsidR="002652C7" w:rsidRDefault="002652C7" w:rsidP="00994D8F">
      <w:pPr>
        <w:jc w:val="center"/>
        <w:rPr>
          <w:rFonts w:ascii="Arial" w:hAnsi="Arial" w:cs="Arial"/>
          <w:b/>
          <w:sz w:val="24"/>
          <w:szCs w:val="24"/>
        </w:rPr>
      </w:pPr>
    </w:p>
    <w:p w14:paraId="34B49563" w14:textId="77777777" w:rsidR="002652C7" w:rsidRDefault="002652C7" w:rsidP="00994D8F">
      <w:pPr>
        <w:jc w:val="center"/>
        <w:rPr>
          <w:rFonts w:ascii="Arial" w:hAnsi="Arial" w:cs="Arial"/>
          <w:b/>
          <w:sz w:val="24"/>
          <w:szCs w:val="24"/>
        </w:rPr>
      </w:pPr>
    </w:p>
    <w:p w14:paraId="6B130DA4" w14:textId="77777777" w:rsidR="002652C7" w:rsidRDefault="002652C7" w:rsidP="00994D8F">
      <w:pPr>
        <w:jc w:val="center"/>
        <w:rPr>
          <w:rFonts w:ascii="Arial" w:hAnsi="Arial" w:cs="Arial"/>
          <w:b/>
          <w:sz w:val="24"/>
          <w:szCs w:val="24"/>
        </w:rPr>
      </w:pPr>
    </w:p>
    <w:p w14:paraId="5E31E8DB" w14:textId="77777777" w:rsidR="002652C7" w:rsidRDefault="002652C7" w:rsidP="00994D8F">
      <w:pPr>
        <w:jc w:val="center"/>
        <w:rPr>
          <w:rFonts w:ascii="Arial" w:hAnsi="Arial" w:cs="Arial"/>
          <w:b/>
          <w:sz w:val="24"/>
          <w:szCs w:val="24"/>
        </w:rPr>
      </w:pPr>
    </w:p>
    <w:p w14:paraId="2B66555F" w14:textId="77777777" w:rsidR="002652C7" w:rsidRDefault="002652C7" w:rsidP="00994D8F">
      <w:pPr>
        <w:jc w:val="center"/>
        <w:rPr>
          <w:rFonts w:ascii="Arial" w:hAnsi="Arial" w:cs="Arial"/>
          <w:b/>
          <w:sz w:val="24"/>
          <w:szCs w:val="24"/>
        </w:rPr>
      </w:pPr>
    </w:p>
    <w:p w14:paraId="7F612223" w14:textId="77777777" w:rsidR="002652C7" w:rsidRDefault="002652C7" w:rsidP="00994D8F">
      <w:pPr>
        <w:jc w:val="center"/>
        <w:rPr>
          <w:rFonts w:ascii="Arial" w:hAnsi="Arial" w:cs="Arial"/>
          <w:b/>
          <w:sz w:val="24"/>
          <w:szCs w:val="24"/>
        </w:rPr>
      </w:pPr>
    </w:p>
    <w:p w14:paraId="3E39D77E" w14:textId="77777777" w:rsidR="002652C7" w:rsidRDefault="002652C7" w:rsidP="00994D8F">
      <w:pPr>
        <w:jc w:val="center"/>
        <w:rPr>
          <w:rFonts w:ascii="Arial" w:hAnsi="Arial" w:cs="Arial"/>
          <w:b/>
          <w:sz w:val="24"/>
          <w:szCs w:val="24"/>
        </w:rPr>
      </w:pPr>
    </w:p>
    <w:p w14:paraId="2544232E" w14:textId="77777777" w:rsidR="002652C7" w:rsidRDefault="002652C7" w:rsidP="00994D8F">
      <w:pPr>
        <w:jc w:val="center"/>
        <w:rPr>
          <w:rFonts w:ascii="Arial" w:hAnsi="Arial" w:cs="Arial"/>
          <w:b/>
          <w:sz w:val="24"/>
          <w:szCs w:val="24"/>
        </w:rPr>
      </w:pPr>
    </w:p>
    <w:p w14:paraId="0B82634A" w14:textId="77777777" w:rsidR="002652C7" w:rsidRDefault="002652C7" w:rsidP="00994D8F">
      <w:pPr>
        <w:jc w:val="center"/>
        <w:rPr>
          <w:rFonts w:ascii="Arial" w:hAnsi="Arial" w:cs="Arial"/>
          <w:b/>
          <w:sz w:val="24"/>
          <w:szCs w:val="24"/>
        </w:rPr>
      </w:pPr>
    </w:p>
    <w:p w14:paraId="22E1673A" w14:textId="77777777" w:rsidR="002652C7" w:rsidRDefault="002652C7" w:rsidP="00994D8F">
      <w:pPr>
        <w:jc w:val="center"/>
        <w:rPr>
          <w:rFonts w:ascii="Arial" w:hAnsi="Arial" w:cs="Arial"/>
          <w:b/>
          <w:sz w:val="24"/>
          <w:szCs w:val="24"/>
        </w:rPr>
      </w:pPr>
    </w:p>
    <w:p w14:paraId="46F73AAC" w14:textId="77777777" w:rsidR="002652C7" w:rsidRDefault="002652C7" w:rsidP="00994D8F">
      <w:pPr>
        <w:jc w:val="center"/>
        <w:rPr>
          <w:rFonts w:ascii="Arial" w:hAnsi="Arial" w:cs="Arial"/>
          <w:b/>
          <w:sz w:val="24"/>
          <w:szCs w:val="24"/>
        </w:rPr>
      </w:pPr>
    </w:p>
    <w:p w14:paraId="39F4F320" w14:textId="77777777" w:rsidR="002652C7" w:rsidRDefault="002652C7" w:rsidP="00994D8F">
      <w:pPr>
        <w:jc w:val="center"/>
        <w:rPr>
          <w:rFonts w:ascii="Arial" w:hAnsi="Arial" w:cs="Arial"/>
          <w:b/>
          <w:sz w:val="24"/>
          <w:szCs w:val="24"/>
        </w:rPr>
      </w:pPr>
    </w:p>
    <w:p w14:paraId="31B465F3" w14:textId="77777777" w:rsidR="002652C7" w:rsidRDefault="002652C7" w:rsidP="00994D8F">
      <w:pPr>
        <w:jc w:val="center"/>
        <w:rPr>
          <w:rFonts w:ascii="Arial" w:hAnsi="Arial" w:cs="Arial"/>
          <w:b/>
          <w:sz w:val="24"/>
          <w:szCs w:val="24"/>
        </w:rPr>
      </w:pPr>
    </w:p>
    <w:p w14:paraId="5CD5EAF9" w14:textId="77777777" w:rsidR="002652C7" w:rsidRDefault="002652C7" w:rsidP="00994D8F">
      <w:pPr>
        <w:jc w:val="center"/>
        <w:rPr>
          <w:rFonts w:ascii="Arial" w:hAnsi="Arial" w:cs="Arial"/>
          <w:b/>
          <w:sz w:val="24"/>
          <w:szCs w:val="24"/>
        </w:rPr>
      </w:pPr>
    </w:p>
    <w:p w14:paraId="59354F66" w14:textId="77777777" w:rsidR="002652C7" w:rsidRDefault="002652C7" w:rsidP="00994D8F">
      <w:pPr>
        <w:jc w:val="center"/>
        <w:rPr>
          <w:rFonts w:ascii="Arial" w:hAnsi="Arial" w:cs="Arial"/>
          <w:b/>
          <w:sz w:val="24"/>
          <w:szCs w:val="24"/>
        </w:rPr>
      </w:pPr>
    </w:p>
    <w:p w14:paraId="77BB8E35" w14:textId="77777777" w:rsidR="002652C7" w:rsidRDefault="002652C7" w:rsidP="00994D8F">
      <w:pPr>
        <w:jc w:val="center"/>
        <w:rPr>
          <w:rFonts w:ascii="Arial" w:hAnsi="Arial" w:cs="Arial"/>
          <w:b/>
          <w:sz w:val="24"/>
          <w:szCs w:val="24"/>
        </w:rPr>
      </w:pPr>
    </w:p>
    <w:p w14:paraId="773700AA" w14:textId="77777777" w:rsidR="002652C7" w:rsidRDefault="002652C7" w:rsidP="00994D8F">
      <w:pPr>
        <w:jc w:val="center"/>
        <w:rPr>
          <w:rFonts w:ascii="Arial" w:hAnsi="Arial" w:cs="Arial"/>
          <w:b/>
          <w:sz w:val="24"/>
          <w:szCs w:val="24"/>
        </w:rPr>
      </w:pPr>
    </w:p>
    <w:p w14:paraId="630027BC" w14:textId="77777777" w:rsidR="002652C7" w:rsidRDefault="002652C7" w:rsidP="00994D8F">
      <w:pPr>
        <w:jc w:val="center"/>
        <w:rPr>
          <w:rFonts w:ascii="Arial" w:hAnsi="Arial" w:cs="Arial"/>
          <w:b/>
          <w:sz w:val="24"/>
          <w:szCs w:val="24"/>
        </w:rPr>
      </w:pPr>
    </w:p>
    <w:p w14:paraId="01CC719F" w14:textId="77777777" w:rsidR="002652C7" w:rsidRDefault="002652C7" w:rsidP="00994D8F">
      <w:pPr>
        <w:jc w:val="center"/>
        <w:rPr>
          <w:rFonts w:ascii="Arial" w:hAnsi="Arial" w:cs="Arial"/>
          <w:b/>
          <w:sz w:val="24"/>
          <w:szCs w:val="24"/>
        </w:rPr>
      </w:pPr>
    </w:p>
    <w:p w14:paraId="0C900BBE" w14:textId="77777777" w:rsidR="002652C7" w:rsidRDefault="002652C7" w:rsidP="00994D8F">
      <w:pPr>
        <w:jc w:val="center"/>
        <w:rPr>
          <w:rFonts w:ascii="Arial" w:hAnsi="Arial" w:cs="Arial"/>
          <w:b/>
          <w:sz w:val="24"/>
          <w:szCs w:val="24"/>
        </w:rPr>
      </w:pPr>
    </w:p>
    <w:p w14:paraId="48BE242F" w14:textId="77777777" w:rsidR="009A1515" w:rsidRDefault="009A1515" w:rsidP="00994D8F">
      <w:pPr>
        <w:jc w:val="center"/>
        <w:rPr>
          <w:rFonts w:ascii="Arial" w:hAnsi="Arial" w:cs="Arial"/>
          <w:b/>
          <w:sz w:val="24"/>
          <w:szCs w:val="24"/>
        </w:rPr>
      </w:pPr>
    </w:p>
    <w:p w14:paraId="3FA9F479" w14:textId="77777777" w:rsidR="009A1515" w:rsidRDefault="009A1515" w:rsidP="00994D8F">
      <w:pPr>
        <w:jc w:val="center"/>
        <w:rPr>
          <w:rFonts w:ascii="Arial" w:hAnsi="Arial" w:cs="Arial"/>
          <w:b/>
          <w:sz w:val="24"/>
          <w:szCs w:val="24"/>
        </w:rPr>
      </w:pPr>
    </w:p>
    <w:p w14:paraId="13732389" w14:textId="417EFC83" w:rsidR="00F021B3" w:rsidRDefault="00994D8F" w:rsidP="00994D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 SPECIFICATION</w:t>
      </w:r>
    </w:p>
    <w:p w14:paraId="2EC2C28A" w14:textId="77777777" w:rsidR="00994D8F" w:rsidRPr="00F021B3" w:rsidRDefault="00994D8F" w:rsidP="00994D8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4961"/>
        <w:gridCol w:w="3056"/>
      </w:tblGrid>
      <w:tr w:rsidR="00F021B3" w:rsidRPr="00F021B3" w14:paraId="23C1B55C" w14:textId="77777777" w:rsidTr="00994D8F">
        <w:trPr>
          <w:trHeight w:val="381"/>
        </w:trPr>
        <w:tc>
          <w:tcPr>
            <w:tcW w:w="1872" w:type="dxa"/>
            <w:vAlign w:val="center"/>
          </w:tcPr>
          <w:p w14:paraId="4327007B" w14:textId="77777777" w:rsidR="00F021B3" w:rsidRPr="00F021B3" w:rsidRDefault="00F021B3" w:rsidP="00994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1B3">
              <w:rPr>
                <w:rFonts w:ascii="Arial" w:hAnsi="Arial" w:cs="Arial"/>
                <w:b/>
                <w:sz w:val="24"/>
                <w:szCs w:val="24"/>
              </w:rPr>
              <w:t>ATTRIBUTES</w:t>
            </w:r>
          </w:p>
        </w:tc>
        <w:tc>
          <w:tcPr>
            <w:tcW w:w="4961" w:type="dxa"/>
            <w:vAlign w:val="center"/>
          </w:tcPr>
          <w:p w14:paraId="4A4A53FD" w14:textId="77777777" w:rsidR="00F021B3" w:rsidRPr="00F021B3" w:rsidRDefault="00F021B3" w:rsidP="00994D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21B3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056" w:type="dxa"/>
            <w:vAlign w:val="center"/>
          </w:tcPr>
          <w:p w14:paraId="2084DA91" w14:textId="77777777" w:rsidR="00F021B3" w:rsidRPr="00F021B3" w:rsidRDefault="00F021B3" w:rsidP="00994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1B3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F021B3" w:rsidRPr="00994D8F" w14:paraId="6CA8BA42" w14:textId="77777777" w:rsidTr="00994D8F">
        <w:tc>
          <w:tcPr>
            <w:tcW w:w="1872" w:type="dxa"/>
            <w:vAlign w:val="center"/>
          </w:tcPr>
          <w:p w14:paraId="5957453D" w14:textId="290B8D40" w:rsidR="00F021B3" w:rsidRPr="00994D8F" w:rsidRDefault="00F021B3" w:rsidP="00994D8F">
            <w:pPr>
              <w:jc w:val="center"/>
              <w:rPr>
                <w:rFonts w:ascii="Arial" w:hAnsi="Arial" w:cs="Arial"/>
                <w:sz w:val="20"/>
              </w:rPr>
            </w:pPr>
            <w:r w:rsidRPr="00994D8F">
              <w:rPr>
                <w:rFonts w:ascii="Arial" w:hAnsi="Arial" w:cs="Arial"/>
                <w:sz w:val="20"/>
              </w:rPr>
              <w:t>Education and</w:t>
            </w:r>
          </w:p>
          <w:p w14:paraId="0408258E" w14:textId="77777777" w:rsidR="00F021B3" w:rsidRPr="00994D8F" w:rsidRDefault="00F021B3" w:rsidP="00994D8F">
            <w:pPr>
              <w:jc w:val="center"/>
              <w:rPr>
                <w:rFonts w:ascii="Arial" w:hAnsi="Arial" w:cs="Arial"/>
                <w:sz w:val="20"/>
              </w:rPr>
            </w:pPr>
            <w:r w:rsidRPr="00994D8F">
              <w:rPr>
                <w:rFonts w:ascii="Arial" w:hAnsi="Arial" w:cs="Arial"/>
                <w:sz w:val="20"/>
              </w:rPr>
              <w:t>Qualifications</w:t>
            </w:r>
          </w:p>
          <w:p w14:paraId="47957DBF" w14:textId="77777777" w:rsidR="00F021B3" w:rsidRPr="00994D8F" w:rsidRDefault="00F021B3" w:rsidP="00994D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</w:tcPr>
          <w:p w14:paraId="4D05D4F7" w14:textId="1F80EBD1" w:rsidR="00F021B3" w:rsidRPr="00994D8F" w:rsidRDefault="00F021B3" w:rsidP="00F021B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994D8F">
              <w:rPr>
                <w:rFonts w:ascii="Arial" w:hAnsi="Arial" w:cs="Arial"/>
                <w:sz w:val="20"/>
                <w:lang w:val="en-US"/>
              </w:rPr>
              <w:t xml:space="preserve">A degree or relevant qualification in youth work, </w:t>
            </w:r>
            <w:r w:rsidR="00994D8F" w:rsidRPr="00994D8F">
              <w:rPr>
                <w:rFonts w:ascii="Arial" w:hAnsi="Arial" w:cs="Arial"/>
                <w:sz w:val="20"/>
                <w:lang w:val="en-US"/>
              </w:rPr>
              <w:t>teaching,</w:t>
            </w:r>
            <w:r w:rsidRPr="00994D8F">
              <w:rPr>
                <w:rFonts w:ascii="Arial" w:hAnsi="Arial" w:cs="Arial"/>
                <w:sz w:val="20"/>
                <w:lang w:val="en-US"/>
              </w:rPr>
              <w:t xml:space="preserve"> or Christian ministry</w:t>
            </w:r>
          </w:p>
          <w:p w14:paraId="73C7D3A1" w14:textId="4352E0C9" w:rsidR="00F021B3" w:rsidRPr="00994D8F" w:rsidRDefault="00F021B3" w:rsidP="00C7779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lang w:val="en-US"/>
              </w:rPr>
            </w:pPr>
            <w:r w:rsidRPr="00994D8F">
              <w:rPr>
                <w:rFonts w:ascii="Arial" w:hAnsi="Arial" w:cs="Arial"/>
                <w:sz w:val="20"/>
                <w:lang w:val="en-US"/>
              </w:rPr>
              <w:t>(</w:t>
            </w:r>
            <w:r w:rsidR="00994D8F" w:rsidRPr="00994D8F">
              <w:rPr>
                <w:rFonts w:ascii="Arial" w:hAnsi="Arial" w:cs="Arial"/>
                <w:sz w:val="20"/>
                <w:lang w:val="en-US"/>
              </w:rPr>
              <w:t>Or</w:t>
            </w:r>
            <w:r w:rsidRPr="00994D8F">
              <w:rPr>
                <w:rFonts w:ascii="Arial" w:hAnsi="Arial" w:cs="Arial"/>
                <w:sz w:val="20"/>
                <w:lang w:val="en-US"/>
              </w:rPr>
              <w:t xml:space="preserve"> the aptitude to deliver the post with relevant transferable skills and experience whilst working towards a qualification).</w:t>
            </w:r>
          </w:p>
          <w:p w14:paraId="540EC7C4" w14:textId="77777777" w:rsidR="00F021B3" w:rsidRPr="00994D8F" w:rsidRDefault="00F021B3" w:rsidP="00C777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56" w:type="dxa"/>
          </w:tcPr>
          <w:p w14:paraId="561282D8" w14:textId="77777777" w:rsidR="00F021B3" w:rsidRPr="00994D8F" w:rsidRDefault="00F021B3" w:rsidP="00F021B3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 w:rsidRPr="00994D8F">
              <w:rPr>
                <w:rFonts w:ascii="Arial" w:hAnsi="Arial" w:cs="Arial"/>
                <w:sz w:val="20"/>
              </w:rPr>
              <w:t>A recognised qualification in theology.</w:t>
            </w:r>
          </w:p>
          <w:p w14:paraId="1F326DBD" w14:textId="2F62CCB9" w:rsidR="00F021B3" w:rsidRPr="00994D8F" w:rsidRDefault="00F021B3" w:rsidP="00F021B3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 w:rsidRPr="00994D8F">
              <w:rPr>
                <w:rFonts w:ascii="Arial" w:hAnsi="Arial" w:cs="Arial"/>
                <w:sz w:val="20"/>
              </w:rPr>
              <w:t xml:space="preserve">Ordained </w:t>
            </w:r>
            <w:r w:rsidR="00994D8F" w:rsidRPr="00994D8F">
              <w:rPr>
                <w:rFonts w:ascii="Arial" w:hAnsi="Arial" w:cs="Arial"/>
                <w:sz w:val="20"/>
              </w:rPr>
              <w:t>minister</w:t>
            </w:r>
            <w:r w:rsidRPr="00994D8F">
              <w:rPr>
                <w:rFonts w:ascii="Arial" w:hAnsi="Arial" w:cs="Arial"/>
                <w:sz w:val="20"/>
              </w:rPr>
              <w:t xml:space="preserve"> of the Anglican Church. </w:t>
            </w:r>
          </w:p>
        </w:tc>
      </w:tr>
      <w:tr w:rsidR="00F021B3" w:rsidRPr="00994D8F" w14:paraId="03FD89BE" w14:textId="77777777" w:rsidTr="00994D8F">
        <w:trPr>
          <w:trHeight w:val="1803"/>
        </w:trPr>
        <w:tc>
          <w:tcPr>
            <w:tcW w:w="1872" w:type="dxa"/>
            <w:vAlign w:val="center"/>
          </w:tcPr>
          <w:p w14:paraId="37BF5848" w14:textId="3B36A405" w:rsidR="00F021B3" w:rsidRPr="00994D8F" w:rsidRDefault="00F021B3" w:rsidP="00994D8F">
            <w:pPr>
              <w:jc w:val="center"/>
              <w:rPr>
                <w:rFonts w:ascii="Arial" w:hAnsi="Arial" w:cs="Arial"/>
                <w:sz w:val="20"/>
              </w:rPr>
            </w:pPr>
            <w:r w:rsidRPr="00994D8F">
              <w:rPr>
                <w:rFonts w:ascii="Arial" w:hAnsi="Arial" w:cs="Arial"/>
                <w:sz w:val="20"/>
              </w:rPr>
              <w:t>Experience</w:t>
            </w:r>
          </w:p>
          <w:p w14:paraId="42AA8E5C" w14:textId="77777777" w:rsidR="00F021B3" w:rsidRPr="00994D8F" w:rsidRDefault="00F021B3" w:rsidP="00994D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4242ED9" w14:textId="77777777" w:rsidR="00F021B3" w:rsidRPr="00994D8F" w:rsidRDefault="00F021B3" w:rsidP="00994D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B2602FE" w14:textId="77777777" w:rsidR="00F021B3" w:rsidRPr="00994D8F" w:rsidRDefault="00F021B3" w:rsidP="00994D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</w:tcPr>
          <w:p w14:paraId="1C4D7AAE" w14:textId="77777777" w:rsidR="00F021B3" w:rsidRPr="00994D8F" w:rsidRDefault="00F021B3" w:rsidP="00F021B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994D8F">
              <w:rPr>
                <w:rFonts w:ascii="Arial" w:hAnsi="Arial" w:cs="Arial"/>
                <w:sz w:val="20"/>
                <w:lang w:val="en-US"/>
              </w:rPr>
              <w:t>Extensive experience of pastoral responsibility.</w:t>
            </w:r>
          </w:p>
          <w:p w14:paraId="636825B9" w14:textId="77777777" w:rsidR="00F021B3" w:rsidRPr="00994D8F" w:rsidRDefault="00F021B3" w:rsidP="00F021B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994D8F">
              <w:rPr>
                <w:rFonts w:ascii="Arial" w:hAnsi="Arial" w:cs="Arial"/>
                <w:sz w:val="20"/>
                <w:lang w:val="en-US"/>
              </w:rPr>
              <w:t>Experience of Christian youth ministry in a paid or voluntary capacity.</w:t>
            </w:r>
          </w:p>
          <w:p w14:paraId="2D7C131C" w14:textId="77777777" w:rsidR="00F021B3" w:rsidRPr="00994D8F" w:rsidRDefault="00F021B3" w:rsidP="00F021B3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</w:rPr>
            </w:pPr>
            <w:r w:rsidRPr="00994D8F">
              <w:rPr>
                <w:rFonts w:ascii="Arial" w:hAnsi="Arial" w:cs="Arial"/>
                <w:sz w:val="20"/>
                <w:lang w:val="en-US"/>
              </w:rPr>
              <w:t xml:space="preserve">Experience of working in or alongside a secondary school environment and able to show sensitivity </w:t>
            </w:r>
            <w:r w:rsidRPr="00994D8F">
              <w:rPr>
                <w:rFonts w:ascii="Arial" w:hAnsi="Arial" w:cs="Arial"/>
                <w:sz w:val="20"/>
              </w:rPr>
              <w:t>to school systems and processes.</w:t>
            </w:r>
          </w:p>
          <w:p w14:paraId="0BF5D80A" w14:textId="77777777" w:rsidR="00F021B3" w:rsidRPr="00994D8F" w:rsidRDefault="00F021B3" w:rsidP="00C77799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56" w:type="dxa"/>
          </w:tcPr>
          <w:p w14:paraId="716DBA51" w14:textId="77777777" w:rsidR="00F021B3" w:rsidRPr="00994D8F" w:rsidRDefault="00F021B3" w:rsidP="00F021B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994D8F">
              <w:rPr>
                <w:rFonts w:ascii="Arial" w:hAnsi="Arial" w:cs="Arial"/>
                <w:sz w:val="20"/>
                <w:lang w:val="en-US"/>
              </w:rPr>
              <w:t>Experience of setting up and running spiritual activities for young people.</w:t>
            </w:r>
          </w:p>
          <w:p w14:paraId="1991A898" w14:textId="77777777" w:rsidR="00F021B3" w:rsidRPr="00994D8F" w:rsidRDefault="00F021B3" w:rsidP="00F021B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994D8F">
              <w:rPr>
                <w:rFonts w:ascii="Arial" w:hAnsi="Arial" w:cs="Arial"/>
                <w:sz w:val="20"/>
                <w:lang w:val="en-US"/>
              </w:rPr>
              <w:t>Experience of mentoring young people.</w:t>
            </w:r>
          </w:p>
        </w:tc>
      </w:tr>
      <w:tr w:rsidR="00F021B3" w:rsidRPr="00994D8F" w14:paraId="24F17A0B" w14:textId="77777777" w:rsidTr="00994D8F">
        <w:tc>
          <w:tcPr>
            <w:tcW w:w="1872" w:type="dxa"/>
            <w:vAlign w:val="center"/>
          </w:tcPr>
          <w:p w14:paraId="53D252C7" w14:textId="3A3F3081" w:rsidR="00F021B3" w:rsidRPr="00994D8F" w:rsidRDefault="00F021B3" w:rsidP="00994D8F">
            <w:pPr>
              <w:jc w:val="center"/>
              <w:rPr>
                <w:rFonts w:ascii="Arial" w:hAnsi="Arial" w:cs="Arial"/>
                <w:sz w:val="20"/>
              </w:rPr>
            </w:pPr>
            <w:r w:rsidRPr="00994D8F">
              <w:rPr>
                <w:rFonts w:ascii="Arial" w:hAnsi="Arial" w:cs="Arial"/>
                <w:sz w:val="20"/>
              </w:rPr>
              <w:t>Skills and Abilities</w:t>
            </w:r>
          </w:p>
          <w:p w14:paraId="46BE8784" w14:textId="77777777" w:rsidR="00F021B3" w:rsidRPr="00994D8F" w:rsidRDefault="00F021B3" w:rsidP="00994D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661AA06" w14:textId="77777777" w:rsidR="00F021B3" w:rsidRPr="00994D8F" w:rsidRDefault="00F021B3" w:rsidP="00994D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BC45E34" w14:textId="77777777" w:rsidR="00F021B3" w:rsidRPr="00994D8F" w:rsidRDefault="00F021B3" w:rsidP="00994D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</w:tcPr>
          <w:p w14:paraId="775EC94E" w14:textId="77777777" w:rsidR="00F021B3" w:rsidRPr="00994D8F" w:rsidRDefault="00F021B3" w:rsidP="00F021B3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</w:rPr>
            </w:pPr>
            <w:r w:rsidRPr="00994D8F">
              <w:rPr>
                <w:rFonts w:ascii="Arial" w:hAnsi="Arial" w:cs="Arial"/>
                <w:sz w:val="20"/>
              </w:rPr>
              <w:t>Ability to support/lead/resource collective worship and classroom worship.</w:t>
            </w:r>
          </w:p>
          <w:p w14:paraId="0A5D9C11" w14:textId="77777777" w:rsidR="00F021B3" w:rsidRPr="00994D8F" w:rsidRDefault="00F021B3" w:rsidP="00F021B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994D8F">
              <w:rPr>
                <w:rFonts w:ascii="Arial" w:hAnsi="Arial" w:cs="Arial"/>
                <w:sz w:val="20"/>
                <w:lang w:val="en-US"/>
              </w:rPr>
              <w:t>Effective written and verbal communication skills.</w:t>
            </w:r>
          </w:p>
          <w:p w14:paraId="4438ECDA" w14:textId="77777777" w:rsidR="00F021B3" w:rsidRPr="00994D8F" w:rsidRDefault="00F021B3" w:rsidP="00F021B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994D8F">
              <w:rPr>
                <w:rFonts w:ascii="Arial" w:hAnsi="Arial" w:cs="Arial"/>
                <w:sz w:val="20"/>
                <w:lang w:val="en-US"/>
              </w:rPr>
              <w:t>Effective interpersonal and listening skills</w:t>
            </w:r>
          </w:p>
          <w:p w14:paraId="56E33545" w14:textId="77777777" w:rsidR="00F021B3" w:rsidRPr="00994D8F" w:rsidRDefault="00F021B3" w:rsidP="00F021B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994D8F">
              <w:rPr>
                <w:rFonts w:ascii="Arial" w:hAnsi="Arial" w:cs="Arial"/>
                <w:sz w:val="20"/>
                <w:lang w:val="en-US"/>
              </w:rPr>
              <w:t>Pastorally sensitive to both staff and students’ needs.</w:t>
            </w:r>
          </w:p>
          <w:p w14:paraId="657F7C3E" w14:textId="77777777" w:rsidR="00F021B3" w:rsidRPr="00994D8F" w:rsidRDefault="00F021B3" w:rsidP="00F021B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994D8F">
              <w:rPr>
                <w:rFonts w:ascii="Arial" w:hAnsi="Arial" w:cs="Arial"/>
                <w:sz w:val="20"/>
                <w:lang w:val="en-US"/>
              </w:rPr>
              <w:t>Awareness of issues relating to young people.</w:t>
            </w:r>
          </w:p>
          <w:p w14:paraId="66CE511B" w14:textId="77777777" w:rsidR="00F021B3" w:rsidRPr="00994D8F" w:rsidRDefault="00F021B3" w:rsidP="00F021B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994D8F">
              <w:rPr>
                <w:rFonts w:ascii="Arial" w:hAnsi="Arial" w:cs="Arial"/>
                <w:sz w:val="20"/>
                <w:lang w:val="en-US"/>
              </w:rPr>
              <w:t>Ability to communicate and connect across the school community.</w:t>
            </w:r>
          </w:p>
          <w:p w14:paraId="140A58F2" w14:textId="77777777" w:rsidR="00F021B3" w:rsidRPr="00994D8F" w:rsidRDefault="00F021B3" w:rsidP="00F021B3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</w:rPr>
            </w:pPr>
            <w:r w:rsidRPr="00994D8F">
              <w:rPr>
                <w:rFonts w:ascii="Arial" w:hAnsi="Arial" w:cs="Arial"/>
                <w:sz w:val="20"/>
              </w:rPr>
              <w:t>Proven capacity to professionally interact in a diverse range of contexts.</w:t>
            </w:r>
          </w:p>
          <w:p w14:paraId="6C02F11C" w14:textId="77777777" w:rsidR="00F021B3" w:rsidRPr="00994D8F" w:rsidRDefault="00F021B3" w:rsidP="00F021B3">
            <w:pPr>
              <w:pStyle w:val="Heading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994D8F">
              <w:rPr>
                <w:b w:val="0"/>
                <w:bCs w:val="0"/>
                <w:sz w:val="20"/>
                <w:szCs w:val="20"/>
              </w:rPr>
              <w:t>The ability to build and maintain good working / professional relationships.</w:t>
            </w:r>
          </w:p>
          <w:p w14:paraId="47E8BE06" w14:textId="77777777" w:rsidR="00F021B3" w:rsidRPr="00994D8F" w:rsidRDefault="00F021B3" w:rsidP="00F021B3">
            <w:pPr>
              <w:pStyle w:val="Heading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994D8F">
              <w:rPr>
                <w:b w:val="0"/>
                <w:bCs w:val="0"/>
                <w:sz w:val="20"/>
                <w:szCs w:val="20"/>
              </w:rPr>
              <w:t>Able to develop mutual trust and respect with staff and students.</w:t>
            </w:r>
          </w:p>
          <w:p w14:paraId="46CED9F3" w14:textId="77777777" w:rsidR="00F021B3" w:rsidRPr="00994D8F" w:rsidRDefault="00F021B3" w:rsidP="00F021B3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</w:rPr>
            </w:pPr>
            <w:r w:rsidRPr="00994D8F">
              <w:rPr>
                <w:rFonts w:ascii="Arial" w:hAnsi="Arial" w:cs="Arial"/>
                <w:bCs/>
                <w:sz w:val="20"/>
              </w:rPr>
              <w:t>Be able to work as part of a team whilst able to show and implement initiative.</w:t>
            </w:r>
          </w:p>
          <w:p w14:paraId="088C1D17" w14:textId="77777777" w:rsidR="00F021B3" w:rsidRPr="00994D8F" w:rsidRDefault="00F021B3" w:rsidP="00F021B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994D8F">
              <w:rPr>
                <w:rFonts w:ascii="Arial" w:hAnsi="Arial" w:cs="Arial"/>
                <w:sz w:val="20"/>
                <w:lang w:val="en-US"/>
              </w:rPr>
              <w:t>Be able to nurture others in living out the Christian life.</w:t>
            </w:r>
          </w:p>
          <w:p w14:paraId="0244BEB8" w14:textId="77777777" w:rsidR="00F021B3" w:rsidRPr="00994D8F" w:rsidRDefault="00F021B3" w:rsidP="00C77799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3056" w:type="dxa"/>
          </w:tcPr>
          <w:p w14:paraId="225557A3" w14:textId="34B8B6F9" w:rsidR="00F021B3" w:rsidRPr="00994D8F" w:rsidRDefault="00994D8F" w:rsidP="00F021B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994D8F">
              <w:rPr>
                <w:rFonts w:ascii="Arial" w:hAnsi="Arial" w:cs="Arial"/>
                <w:sz w:val="20"/>
                <w:lang w:val="en-US"/>
              </w:rPr>
              <w:t>Understand</w:t>
            </w:r>
            <w:r w:rsidR="00F021B3" w:rsidRPr="00994D8F">
              <w:rPr>
                <w:rFonts w:ascii="Arial" w:hAnsi="Arial" w:cs="Arial"/>
                <w:sz w:val="20"/>
                <w:lang w:val="en-US"/>
              </w:rPr>
              <w:t xml:space="preserve"> Safeguarding (especially in a school context).</w:t>
            </w:r>
          </w:p>
          <w:p w14:paraId="3F0FC3EF" w14:textId="04C16476" w:rsidR="00F021B3" w:rsidRPr="00994D8F" w:rsidRDefault="00F021B3" w:rsidP="00F021B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994D8F">
              <w:rPr>
                <w:rFonts w:ascii="Arial" w:hAnsi="Arial" w:cs="Arial"/>
                <w:sz w:val="20"/>
                <w:lang w:val="en-US"/>
              </w:rPr>
              <w:t xml:space="preserve">A good level of knowledge of the variety of expression of Christian faith, </w:t>
            </w:r>
            <w:r w:rsidR="00994D8F" w:rsidRPr="00994D8F">
              <w:rPr>
                <w:rFonts w:ascii="Arial" w:hAnsi="Arial" w:cs="Arial"/>
                <w:sz w:val="20"/>
                <w:lang w:val="en-US"/>
              </w:rPr>
              <w:t>prayer,</w:t>
            </w:r>
            <w:r w:rsidRPr="00994D8F">
              <w:rPr>
                <w:rFonts w:ascii="Arial" w:hAnsi="Arial" w:cs="Arial"/>
                <w:sz w:val="20"/>
                <w:lang w:val="en-US"/>
              </w:rPr>
              <w:t xml:space="preserve"> and worship. </w:t>
            </w:r>
          </w:p>
          <w:p w14:paraId="5ADC8FC0" w14:textId="164DA1F2" w:rsidR="00F021B3" w:rsidRPr="00994D8F" w:rsidRDefault="00994D8F" w:rsidP="00F021B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994D8F">
              <w:rPr>
                <w:rFonts w:ascii="Arial" w:hAnsi="Arial" w:cs="Arial"/>
                <w:sz w:val="20"/>
                <w:lang w:val="en-US"/>
              </w:rPr>
              <w:t>Self-starter</w:t>
            </w:r>
            <w:r w:rsidR="00F021B3" w:rsidRPr="00994D8F">
              <w:rPr>
                <w:rFonts w:ascii="Arial" w:hAnsi="Arial" w:cs="Arial"/>
                <w:sz w:val="20"/>
                <w:lang w:val="en-US"/>
              </w:rPr>
              <w:t xml:space="preserve"> who is, creative, motivated and can work on their own initiative.</w:t>
            </w:r>
          </w:p>
          <w:p w14:paraId="5A83901D" w14:textId="77777777" w:rsidR="00F021B3" w:rsidRPr="00994D8F" w:rsidRDefault="00F021B3" w:rsidP="00F021B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994D8F">
              <w:rPr>
                <w:rFonts w:ascii="Arial" w:hAnsi="Arial" w:cs="Arial"/>
                <w:sz w:val="20"/>
              </w:rPr>
              <w:t>Ability to motivate both the students and staff especially in areas relating to faith.</w:t>
            </w:r>
          </w:p>
          <w:p w14:paraId="043CA0CD" w14:textId="77777777" w:rsidR="00F021B3" w:rsidRPr="00994D8F" w:rsidRDefault="00F021B3" w:rsidP="00C7779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F021B3" w:rsidRPr="00994D8F" w14:paraId="5B40F7B5" w14:textId="77777777" w:rsidTr="00994D8F">
        <w:tc>
          <w:tcPr>
            <w:tcW w:w="1872" w:type="dxa"/>
            <w:vAlign w:val="center"/>
          </w:tcPr>
          <w:p w14:paraId="5EE3B9DB" w14:textId="77777777" w:rsidR="00F021B3" w:rsidRPr="00994D8F" w:rsidRDefault="00F021B3" w:rsidP="00994D8F">
            <w:pPr>
              <w:jc w:val="center"/>
              <w:rPr>
                <w:rFonts w:ascii="Arial" w:hAnsi="Arial" w:cs="Arial"/>
                <w:sz w:val="20"/>
              </w:rPr>
            </w:pPr>
            <w:r w:rsidRPr="00994D8F">
              <w:rPr>
                <w:rFonts w:ascii="Arial" w:hAnsi="Arial" w:cs="Arial"/>
                <w:sz w:val="20"/>
              </w:rPr>
              <w:t>Motivation</w:t>
            </w:r>
          </w:p>
          <w:p w14:paraId="615DF9CC" w14:textId="77777777" w:rsidR="00F021B3" w:rsidRPr="00994D8F" w:rsidRDefault="00F021B3" w:rsidP="00994D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D44EEE2" w14:textId="77777777" w:rsidR="00F021B3" w:rsidRPr="00994D8F" w:rsidRDefault="00F021B3" w:rsidP="00994D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88D43E6" w14:textId="77777777" w:rsidR="00F021B3" w:rsidRPr="00994D8F" w:rsidRDefault="00F021B3" w:rsidP="00994D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E728255" w14:textId="77777777" w:rsidR="00F021B3" w:rsidRPr="00994D8F" w:rsidRDefault="00F021B3" w:rsidP="00994D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9FEBE0F" w14:textId="77777777" w:rsidR="00F021B3" w:rsidRPr="00994D8F" w:rsidRDefault="00F021B3" w:rsidP="00994D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CCE34B8" w14:textId="77777777" w:rsidR="00F021B3" w:rsidRPr="00994D8F" w:rsidRDefault="00F021B3" w:rsidP="00994D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DC946A4" w14:textId="77777777" w:rsidR="00F021B3" w:rsidRPr="00994D8F" w:rsidRDefault="00F021B3" w:rsidP="00994D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</w:tcPr>
          <w:p w14:paraId="3DA7EC94" w14:textId="77777777" w:rsidR="00F021B3" w:rsidRPr="00994D8F" w:rsidRDefault="00F021B3" w:rsidP="00F021B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994D8F">
              <w:rPr>
                <w:rFonts w:ascii="Arial" w:hAnsi="Arial" w:cs="Arial"/>
                <w:sz w:val="20"/>
                <w:lang w:val="en-US"/>
              </w:rPr>
              <w:t>Have a personal and deep Christian faith.</w:t>
            </w:r>
          </w:p>
          <w:p w14:paraId="6E2BABED" w14:textId="77777777" w:rsidR="00F021B3" w:rsidRPr="00994D8F" w:rsidRDefault="00F021B3" w:rsidP="00F021B3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</w:rPr>
            </w:pPr>
            <w:r w:rsidRPr="00994D8F">
              <w:rPr>
                <w:rFonts w:ascii="Arial" w:hAnsi="Arial" w:cs="Arial"/>
                <w:sz w:val="20"/>
              </w:rPr>
              <w:t>To act as an authentic Christian role model to students and school community.</w:t>
            </w:r>
          </w:p>
          <w:p w14:paraId="1C6F8BDA" w14:textId="126492A8" w:rsidR="00F021B3" w:rsidRPr="00994D8F" w:rsidRDefault="00F021B3" w:rsidP="00F021B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994D8F">
              <w:rPr>
                <w:rFonts w:ascii="Arial" w:hAnsi="Arial" w:cs="Arial"/>
                <w:sz w:val="20"/>
              </w:rPr>
              <w:t>Open to the possibilities of working in partnership with others (</w:t>
            </w:r>
            <w:r w:rsidR="002652C7">
              <w:rPr>
                <w:rFonts w:ascii="Arial" w:hAnsi="Arial" w:cs="Arial"/>
                <w:sz w:val="20"/>
              </w:rPr>
              <w:t>of all faiths and none</w:t>
            </w:r>
            <w:r w:rsidRPr="00994D8F">
              <w:rPr>
                <w:rFonts w:ascii="Arial" w:hAnsi="Arial" w:cs="Arial"/>
                <w:sz w:val="20"/>
              </w:rPr>
              <w:t xml:space="preserve">). </w:t>
            </w:r>
          </w:p>
          <w:p w14:paraId="7E54DB45" w14:textId="77777777" w:rsidR="00F021B3" w:rsidRPr="00994D8F" w:rsidRDefault="00F021B3" w:rsidP="00F021B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994D8F">
              <w:rPr>
                <w:rFonts w:ascii="Arial" w:hAnsi="Arial" w:cs="Arial"/>
                <w:sz w:val="20"/>
                <w:lang w:val="en-US"/>
              </w:rPr>
              <w:t>To have an approachable, friendly nature and to be non-judgmental.</w:t>
            </w:r>
          </w:p>
          <w:p w14:paraId="186CE54C" w14:textId="77777777" w:rsidR="00F021B3" w:rsidRPr="00994D8F" w:rsidRDefault="00F021B3" w:rsidP="00F021B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994D8F">
              <w:rPr>
                <w:rFonts w:ascii="Arial" w:hAnsi="Arial" w:cs="Arial"/>
                <w:sz w:val="20"/>
                <w:lang w:val="en-US"/>
              </w:rPr>
              <w:t>Sensitive, caring, patient and resilient nature.</w:t>
            </w:r>
          </w:p>
          <w:p w14:paraId="24A55892" w14:textId="2C5278DE" w:rsidR="00F021B3" w:rsidRPr="00994D8F" w:rsidRDefault="00F021B3" w:rsidP="00F021B3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lang w:val="en-US"/>
              </w:rPr>
            </w:pPr>
            <w:r w:rsidRPr="00994D8F">
              <w:rPr>
                <w:rFonts w:ascii="Arial" w:hAnsi="Arial" w:cs="Arial"/>
                <w:sz w:val="20"/>
                <w:lang w:val="en-US"/>
              </w:rPr>
              <w:t xml:space="preserve">A sense of </w:t>
            </w:r>
            <w:r w:rsidR="00994D8F" w:rsidRPr="00994D8F">
              <w:rPr>
                <w:rFonts w:ascii="Arial" w:hAnsi="Arial" w:cs="Arial"/>
                <w:sz w:val="20"/>
                <w:lang w:val="en-US"/>
              </w:rPr>
              <w:t>humor</w:t>
            </w:r>
            <w:r w:rsidRPr="00994D8F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7643A936" w14:textId="77777777" w:rsidR="00F021B3" w:rsidRPr="00994D8F" w:rsidRDefault="00F021B3" w:rsidP="00F021B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994D8F">
              <w:rPr>
                <w:rFonts w:ascii="Arial" w:hAnsi="Arial" w:cs="Arial"/>
                <w:sz w:val="20"/>
              </w:rPr>
              <w:t>Be open to the ideas and thought of others and able to ask for help when required.</w:t>
            </w:r>
          </w:p>
          <w:p w14:paraId="1CBF6418" w14:textId="77777777" w:rsidR="00F021B3" w:rsidRPr="00994D8F" w:rsidRDefault="00F021B3" w:rsidP="00C777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56" w:type="dxa"/>
          </w:tcPr>
          <w:p w14:paraId="756FC0B6" w14:textId="77777777" w:rsidR="00F021B3" w:rsidRPr="00994D8F" w:rsidRDefault="00F021B3" w:rsidP="00C7779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14:paraId="666BC2AD" w14:textId="77777777" w:rsidR="00F021B3" w:rsidRPr="00994D8F" w:rsidRDefault="00F021B3" w:rsidP="00F021B3">
      <w:pPr>
        <w:jc w:val="center"/>
        <w:rPr>
          <w:rFonts w:ascii="Arial" w:hAnsi="Arial" w:cs="Arial"/>
          <w:sz w:val="20"/>
        </w:rPr>
      </w:pPr>
    </w:p>
    <w:p w14:paraId="16F2B3E4" w14:textId="77777777" w:rsidR="00F021B3" w:rsidRPr="00994D8F" w:rsidRDefault="00F021B3" w:rsidP="00F021B3">
      <w:pPr>
        <w:pStyle w:val="1bodycopy10pt"/>
        <w:spacing w:after="0"/>
        <w:rPr>
          <w:rFonts w:cs="Arial"/>
          <w:b/>
          <w:bCs/>
          <w:szCs w:val="20"/>
        </w:rPr>
      </w:pPr>
    </w:p>
    <w:sectPr w:rsidR="00F021B3" w:rsidRPr="00994D8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D756" w14:textId="77777777" w:rsidR="004F1702" w:rsidRDefault="004F1702" w:rsidP="00633247">
      <w:r>
        <w:separator/>
      </w:r>
    </w:p>
  </w:endnote>
  <w:endnote w:type="continuationSeparator" w:id="0">
    <w:p w14:paraId="5E058C45" w14:textId="77777777" w:rsidR="004F1702" w:rsidRDefault="004F1702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77DB" w14:textId="77777777" w:rsidR="004F1702" w:rsidRDefault="004F1702" w:rsidP="00633247">
      <w:r>
        <w:separator/>
      </w:r>
    </w:p>
  </w:footnote>
  <w:footnote w:type="continuationSeparator" w:id="0">
    <w:p w14:paraId="03A54B72" w14:textId="77777777" w:rsidR="004F1702" w:rsidRDefault="004F1702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687A" w14:textId="77777777" w:rsidR="00633247" w:rsidRDefault="005C4204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1" name="Picture 1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3" w15:restartNumberingAfterBreak="0">
    <w:nsid w:val="087238EB"/>
    <w:multiLevelType w:val="hybridMultilevel"/>
    <w:tmpl w:val="8AF66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70DD"/>
    <w:multiLevelType w:val="hybridMultilevel"/>
    <w:tmpl w:val="26EC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4613AF"/>
    <w:multiLevelType w:val="hybridMultilevel"/>
    <w:tmpl w:val="CB8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954F4"/>
    <w:multiLevelType w:val="hybridMultilevel"/>
    <w:tmpl w:val="C1A09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0144E"/>
    <w:multiLevelType w:val="hybridMultilevel"/>
    <w:tmpl w:val="2E303B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87E46"/>
    <w:multiLevelType w:val="hybridMultilevel"/>
    <w:tmpl w:val="EE5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C3DE5"/>
    <w:multiLevelType w:val="hybridMultilevel"/>
    <w:tmpl w:val="A04AA8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17AA7"/>
    <w:multiLevelType w:val="hybridMultilevel"/>
    <w:tmpl w:val="BBFE8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C51CD2"/>
    <w:multiLevelType w:val="hybridMultilevel"/>
    <w:tmpl w:val="5B08D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E052B0"/>
    <w:multiLevelType w:val="hybridMultilevel"/>
    <w:tmpl w:val="C2E0B2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71151"/>
    <w:multiLevelType w:val="hybridMultilevel"/>
    <w:tmpl w:val="42AE6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F63D4"/>
    <w:multiLevelType w:val="hybridMultilevel"/>
    <w:tmpl w:val="FD74F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1185B"/>
    <w:multiLevelType w:val="hybridMultilevel"/>
    <w:tmpl w:val="262A5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2A0B68"/>
    <w:multiLevelType w:val="hybridMultilevel"/>
    <w:tmpl w:val="22B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D294C"/>
    <w:multiLevelType w:val="hybridMultilevel"/>
    <w:tmpl w:val="EB76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24133"/>
    <w:multiLevelType w:val="hybridMultilevel"/>
    <w:tmpl w:val="C6567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1E24BC"/>
    <w:multiLevelType w:val="hybridMultilevel"/>
    <w:tmpl w:val="06AC5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E96DE2"/>
    <w:multiLevelType w:val="hybridMultilevel"/>
    <w:tmpl w:val="87D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4113E"/>
    <w:multiLevelType w:val="hybridMultilevel"/>
    <w:tmpl w:val="262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872514">
    <w:abstractNumId w:val="23"/>
  </w:num>
  <w:num w:numId="2" w16cid:durableId="1579560420">
    <w:abstractNumId w:val="9"/>
  </w:num>
  <w:num w:numId="3" w16cid:durableId="1292320031">
    <w:abstractNumId w:val="0"/>
  </w:num>
  <w:num w:numId="4" w16cid:durableId="1447776835">
    <w:abstractNumId w:val="11"/>
  </w:num>
  <w:num w:numId="5" w16cid:durableId="1761830830">
    <w:abstractNumId w:val="10"/>
  </w:num>
  <w:num w:numId="6" w16cid:durableId="749884193">
    <w:abstractNumId w:val="14"/>
  </w:num>
  <w:num w:numId="7" w16cid:durableId="1915356257">
    <w:abstractNumId w:val="27"/>
  </w:num>
  <w:num w:numId="8" w16cid:durableId="146868027">
    <w:abstractNumId w:val="7"/>
  </w:num>
  <w:num w:numId="9" w16cid:durableId="417680021">
    <w:abstractNumId w:val="21"/>
  </w:num>
  <w:num w:numId="10" w16cid:durableId="1298531773">
    <w:abstractNumId w:val="26"/>
  </w:num>
  <w:num w:numId="11" w16cid:durableId="1333216296">
    <w:abstractNumId w:val="4"/>
  </w:num>
  <w:num w:numId="12" w16cid:durableId="1535801906">
    <w:abstractNumId w:val="28"/>
  </w:num>
  <w:num w:numId="13" w16cid:durableId="28654018">
    <w:abstractNumId w:val="12"/>
  </w:num>
  <w:num w:numId="14" w16cid:durableId="1985038196">
    <w:abstractNumId w:val="5"/>
  </w:num>
  <w:num w:numId="15" w16cid:durableId="619452443">
    <w:abstractNumId w:val="24"/>
  </w:num>
  <w:num w:numId="16" w16cid:durableId="831141604">
    <w:abstractNumId w:val="8"/>
  </w:num>
  <w:num w:numId="17" w16cid:durableId="1991057221">
    <w:abstractNumId w:val="2"/>
  </w:num>
  <w:num w:numId="18" w16cid:durableId="902570331">
    <w:abstractNumId w:val="17"/>
  </w:num>
  <w:num w:numId="19" w16cid:durableId="39092083">
    <w:abstractNumId w:val="6"/>
  </w:num>
  <w:num w:numId="20" w16cid:durableId="171140795">
    <w:abstractNumId w:val="3"/>
  </w:num>
  <w:num w:numId="21" w16cid:durableId="1677347689">
    <w:abstractNumId w:val="1"/>
  </w:num>
  <w:num w:numId="22" w16cid:durableId="1984238915">
    <w:abstractNumId w:val="20"/>
  </w:num>
  <w:num w:numId="23" w16cid:durableId="1367564069">
    <w:abstractNumId w:val="13"/>
  </w:num>
  <w:num w:numId="24" w16cid:durableId="1530754604">
    <w:abstractNumId w:val="15"/>
  </w:num>
  <w:num w:numId="25" w16cid:durableId="938685026">
    <w:abstractNumId w:val="19"/>
  </w:num>
  <w:num w:numId="26" w16cid:durableId="217012425">
    <w:abstractNumId w:val="25"/>
  </w:num>
  <w:num w:numId="27" w16cid:durableId="1411275820">
    <w:abstractNumId w:val="22"/>
  </w:num>
  <w:num w:numId="28" w16cid:durableId="1510555986">
    <w:abstractNumId w:val="18"/>
  </w:num>
  <w:num w:numId="29" w16cid:durableId="8126053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AF"/>
    <w:rsid w:val="000A06B0"/>
    <w:rsid w:val="001B522D"/>
    <w:rsid w:val="002421F0"/>
    <w:rsid w:val="002652C7"/>
    <w:rsid w:val="003A285C"/>
    <w:rsid w:val="0041441B"/>
    <w:rsid w:val="00443776"/>
    <w:rsid w:val="004A7013"/>
    <w:rsid w:val="004E67C2"/>
    <w:rsid w:val="004F1702"/>
    <w:rsid w:val="005C4204"/>
    <w:rsid w:val="005E20F3"/>
    <w:rsid w:val="00633247"/>
    <w:rsid w:val="00650C5C"/>
    <w:rsid w:val="00684760"/>
    <w:rsid w:val="00724D4A"/>
    <w:rsid w:val="007321C1"/>
    <w:rsid w:val="00733904"/>
    <w:rsid w:val="007F616D"/>
    <w:rsid w:val="00890440"/>
    <w:rsid w:val="008C74AA"/>
    <w:rsid w:val="0092456F"/>
    <w:rsid w:val="00994D8F"/>
    <w:rsid w:val="009A1515"/>
    <w:rsid w:val="009C3B58"/>
    <w:rsid w:val="009D1011"/>
    <w:rsid w:val="009F6CED"/>
    <w:rsid w:val="00B14BB9"/>
    <w:rsid w:val="00B51421"/>
    <w:rsid w:val="00C541C5"/>
    <w:rsid w:val="00C716C7"/>
    <w:rsid w:val="00D463F1"/>
    <w:rsid w:val="00D5289D"/>
    <w:rsid w:val="00D83689"/>
    <w:rsid w:val="00DF53F4"/>
    <w:rsid w:val="00E019AF"/>
    <w:rsid w:val="00E1199F"/>
    <w:rsid w:val="00E4081B"/>
    <w:rsid w:val="00F004F7"/>
    <w:rsid w:val="00F021B3"/>
    <w:rsid w:val="00F25D46"/>
    <w:rsid w:val="00F45B31"/>
    <w:rsid w:val="00F64CC8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BAD7FA8"/>
  <w15:docId w15:val="{922A51FB-B841-45AC-B84A-BA4F5A1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021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a">
    <w:name w:val="_"/>
    <w:basedOn w:val="Normal"/>
    <w:rsid w:val="00F021B3"/>
    <w:pPr>
      <w:widowControl w:val="0"/>
      <w:ind w:left="720" w:hanging="720"/>
    </w:pPr>
    <w:rPr>
      <w:snapToGrid w:val="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021B3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8" ma:contentTypeDescription="Create a new document." ma:contentTypeScope="" ma:versionID="95fd389ca019f2af00540bc93950ca30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180683bd1f055e1fa73a95bc646cd92b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8EEE41-FE60-41A3-9B16-A703EED7E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3324A-8636-4B39-83C8-CBF6D29A82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E7E41-C29E-4F31-8E4B-3DDA26938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4408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Lockwood</dc:creator>
  <cp:lastModifiedBy>Karen Gardiner</cp:lastModifiedBy>
  <cp:revision>2</cp:revision>
  <cp:lastPrinted>2019-05-09T13:24:00Z</cp:lastPrinted>
  <dcterms:created xsi:type="dcterms:W3CDTF">2022-06-17T15:33:00Z</dcterms:created>
  <dcterms:modified xsi:type="dcterms:W3CDTF">2022-06-17T15:33:00Z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