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2.xml" /><Relationship Id="rId4" Type="http://schemas.openxmlformats.org/officeDocument/2006/relationships/custom-properties" Target="docProps/custom.xml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73EC26F" w14:paraId="50412932" wp14:textId="5A2281AB">
      <w:pPr>
        <w:spacing w:after="120" w:line="259" w:lineRule="auto"/>
        <w:ind w:left="283" w:right="283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</w:pPr>
      <w:r w:rsidRPr="573EC26F" w:rsidR="5C2D8F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GB"/>
        </w:rPr>
        <w:t>Steephill School</w:t>
      </w:r>
    </w:p>
    <w:p xmlns:wp14="http://schemas.microsoft.com/office/word/2010/wordml" w:rsidP="573EC26F" w14:paraId="28D9E445" wp14:textId="607B048C">
      <w:pPr>
        <w:spacing w:after="120" w:line="259" w:lineRule="auto"/>
        <w:ind w:left="283" w:right="283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573EC26F" w:rsidR="5C2D8F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>Job Description – Teaching Assistants</w:t>
      </w:r>
    </w:p>
    <w:p xmlns:wp14="http://schemas.microsoft.com/office/word/2010/wordml" w:rsidP="573EC26F" w14:paraId="1AACE48B" wp14:textId="45FC2BA3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GB"/>
        </w:rPr>
      </w:pPr>
    </w:p>
    <w:p xmlns:wp14="http://schemas.microsoft.com/office/word/2010/wordml" w:rsidP="573EC26F" w14:paraId="2B0ED65C" wp14:textId="302AC9E0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  <w:r w:rsidRPr="573EC26F" w:rsidR="0AC84C7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PERSONAL SPECIFICATIONS</w:t>
      </w:r>
    </w:p>
    <w:p xmlns:wp14="http://schemas.microsoft.com/office/word/2010/wordml" w:rsidP="573EC26F" w14:paraId="05AD5D03" wp14:textId="121C84A7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  <w:r w:rsidRPr="7B8DF6F1" w:rsidR="0AC84C7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Essential</w:t>
      </w:r>
    </w:p>
    <w:p w:rsidR="7B8DF6F1" w:rsidP="7996353A" w:rsidRDefault="7B8DF6F1" w14:paraId="4B537C10" w14:textId="4D82154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996353A" w:rsidR="7B8DF6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Appropriate Teaching Assistant qualification.</w:t>
      </w:r>
    </w:p>
    <w:p w:rsidR="7B8DF6F1" w:rsidP="7B8DF6F1" w:rsidRDefault="7B8DF6F1" w14:paraId="09DF496A" w14:textId="554A5F0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B8DF6F1" w:rsidR="7B8DF6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Paediatric first aid qualification or be willing to complete the training.</w:t>
      </w:r>
    </w:p>
    <w:p w:rsidR="7B8DF6F1" w:rsidP="7B8DF6F1" w:rsidRDefault="7B8DF6F1" w14:paraId="3956A3DC" w14:textId="12A0E1D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B8DF6F1" w:rsidR="7B8DF6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Maths and Literacy GCSE level C/4 or above. </w:t>
      </w:r>
    </w:p>
    <w:p w:rsidR="7B8DF6F1" w:rsidP="7B8DF6F1" w:rsidRDefault="7B8DF6F1" w14:paraId="5418375B" w14:textId="3D0D68E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B8DF6F1" w:rsidR="7B8DF6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An empathy with the ethos and philosophy of Steephill School.</w:t>
      </w:r>
    </w:p>
    <w:p xmlns:wp14="http://schemas.microsoft.com/office/word/2010/wordml" w:rsidP="573EC26F" w14:paraId="2C3D6830" wp14:textId="7E7EF044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573EC26F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>Ability to work constructively as part of a team.</w:t>
      </w:r>
    </w:p>
    <w:p xmlns:wp14="http://schemas.microsoft.com/office/word/2010/wordml" w:rsidP="573EC26F" w14:paraId="516578D7" wp14:textId="29E4CC59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573EC26F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>Ability to relate well to adults and children</w:t>
      </w:r>
    </w:p>
    <w:p xmlns:wp14="http://schemas.microsoft.com/office/word/2010/wordml" w:rsidP="573EC26F" w14:paraId="1E19663F" wp14:textId="072586BD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573EC26F" w:rsidR="4D28102C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Ability to </w:t>
      </w:r>
      <w:r w:rsidRPr="573EC26F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>respond sensitively and flexibly to competing demands from pupils.</w:t>
      </w:r>
    </w:p>
    <w:p xmlns:wp14="http://schemas.microsoft.com/office/word/2010/wordml" w:rsidP="573EC26F" w14:paraId="1EB8BEC4" wp14:textId="6DF3C63E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7B8DF6F1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>Committed to equality of opportunity.</w:t>
      </w:r>
    </w:p>
    <w:p w:rsidR="7B8DF6F1" w:rsidP="7B8DF6F1" w:rsidRDefault="7B8DF6F1" w14:paraId="327A95CB" w14:textId="67DF420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B8DF6F1" w:rsidR="7B8DF6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Self-motivation and high levels of organisational and self-management skills.</w:t>
      </w:r>
    </w:p>
    <w:p w:rsidR="7B8DF6F1" w:rsidP="7B8DF6F1" w:rsidRDefault="7B8DF6F1" w14:paraId="6BB7EB56" w14:textId="70F0F89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B8DF6F1" w:rsidR="7B8DF6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 sound knowledge of the EYFS framework and statutory guidance. </w:t>
      </w:r>
    </w:p>
    <w:p w:rsidR="7B8DF6F1" w:rsidP="7B8DF6F1" w:rsidRDefault="7B8DF6F1" w14:paraId="6C00C147" w14:textId="7F139E6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B8DF6F1" w:rsidR="7B8DF6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Ability to build and maintain strong partnerships with parents.</w:t>
      </w:r>
    </w:p>
    <w:p w:rsidR="7B8DF6F1" w:rsidP="7B8DF6F1" w:rsidRDefault="7B8DF6F1" w14:paraId="3C17F836" w14:textId="4C6267C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B8DF6F1" w:rsidR="7B8DF6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Commitment to personal professional development, and willingness to develop own skills.</w:t>
      </w:r>
    </w:p>
    <w:p xmlns:wp14="http://schemas.microsoft.com/office/word/2010/wordml" w:rsidP="573EC26F" w14:paraId="2375582C" wp14:textId="24210451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  <w:r w:rsidRPr="7996353A" w:rsidR="0AC84C7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Desirable</w:t>
      </w:r>
    </w:p>
    <w:p w:rsidR="7B8DF6F1" w:rsidP="7996353A" w:rsidRDefault="7B8DF6F1" w14:paraId="18368A59" w14:textId="4BD3FAC2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996353A" w:rsidR="7B8DF6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EYFS level 3 qualification or higher.</w:t>
      </w:r>
    </w:p>
    <w:p w:rsidR="7B8DF6F1" w:rsidP="7B8DF6F1" w:rsidRDefault="7B8DF6F1" w14:paraId="48200AFE" w14:textId="383EAA3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B8DF6F1" w:rsidR="7B8DF6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Certificate in paediatric first aid.</w:t>
      </w:r>
    </w:p>
    <w:p w:rsidR="7B8DF6F1" w:rsidP="7B8DF6F1" w:rsidRDefault="7B8DF6F1" w14:paraId="6AA89A04" w14:textId="06856FCB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B8DF6F1" w:rsidR="7B8DF6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Forest School experience.</w:t>
      </w:r>
    </w:p>
    <w:p w:rsidR="7B8DF6F1" w:rsidP="7B8DF6F1" w:rsidRDefault="7B8DF6F1" w14:paraId="67B62028" w14:textId="7AEF101B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B8DF6F1" w:rsidR="7B8DF6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Artistic ability.</w:t>
      </w:r>
    </w:p>
    <w:p w:rsidR="7B8DF6F1" w:rsidP="7B8DF6F1" w:rsidRDefault="7B8DF6F1" w14:paraId="2FCD732D" w14:textId="31F7CDC7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B8DF6F1" w:rsidR="7B8DF6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Experience using Tapestry.</w:t>
      </w:r>
      <w:r w:rsidRPr="7B8DF6F1" w:rsidR="7B8DF6F1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:rsidP="573EC26F" w14:paraId="1F8EFD21" wp14:textId="7DED7F05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GB"/>
        </w:rPr>
      </w:pPr>
    </w:p>
    <w:p xmlns:wp14="http://schemas.microsoft.com/office/word/2010/wordml" w:rsidP="573EC26F" w14:paraId="36B5D743" wp14:textId="4B705194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  <w:r w:rsidRPr="573EC26F" w:rsidR="0AC84C7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JOB DESCRIPTION</w:t>
      </w:r>
    </w:p>
    <w:p xmlns:wp14="http://schemas.microsoft.com/office/word/2010/wordml" w:rsidP="573EC26F" w14:paraId="07112D94" wp14:textId="5BF5E1CB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52E13CA6" w:rsidR="212511EE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The teaching assistant (TA) is responsible directly to the Head of EYFS. </w:t>
      </w:r>
      <w:r w:rsidRPr="52E13CA6" w:rsidR="212511EE">
        <w:rPr>
          <w:rFonts w:ascii="Calibri" w:hAnsi="Calibri" w:eastAsia="Calibri" w:cs="Calibri"/>
          <w:noProof w:val="0"/>
          <w:sz w:val="24"/>
          <w:szCs w:val="24"/>
          <w:lang w:val="en-GB"/>
        </w:rPr>
        <w:t>The duties are outlined as follows:</w:t>
      </w:r>
    </w:p>
    <w:p xmlns:wp14="http://schemas.microsoft.com/office/word/2010/wordml" w:rsidP="573EC26F" w14:paraId="4FA36052" wp14:textId="4C254A3B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  <w:r w:rsidRPr="573EC26F" w:rsidR="0AC84C7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Teaching and learning</w:t>
      </w:r>
    </w:p>
    <w:p xmlns:wp14="http://schemas.microsoft.com/office/word/2010/wordml" w:rsidP="573EC26F" w14:paraId="022288D3" wp14:textId="31EA2099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7B8DF6F1" w:rsidR="212511EE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Assist in the educational and social development of pupils under the direction and guidance of the </w:t>
      </w:r>
      <w:r w:rsidRPr="7B8DF6F1" w:rsidR="72795E80">
        <w:rPr>
          <w:rFonts w:ascii="Calibri" w:hAnsi="Calibri" w:eastAsia="Calibri" w:cs="Calibri"/>
          <w:noProof w:val="0"/>
          <w:sz w:val="24"/>
          <w:szCs w:val="24"/>
          <w:lang w:val="en-GB"/>
        </w:rPr>
        <w:t>Head of EYFS</w:t>
      </w:r>
      <w:r w:rsidRPr="7B8DF6F1" w:rsidR="212511EE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, SENCO and </w:t>
      </w:r>
      <w:r w:rsidRPr="7B8DF6F1" w:rsidR="03930B09">
        <w:rPr>
          <w:rFonts w:ascii="Calibri" w:hAnsi="Calibri" w:eastAsia="Calibri" w:cs="Calibri"/>
          <w:noProof w:val="0"/>
          <w:sz w:val="24"/>
          <w:szCs w:val="24"/>
          <w:lang w:val="en-GB"/>
        </w:rPr>
        <w:t>C</w:t>
      </w:r>
      <w:r w:rsidRPr="7B8DF6F1" w:rsidR="212511EE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lass </w:t>
      </w:r>
      <w:r w:rsidRPr="7B8DF6F1" w:rsidR="6E35D4A4">
        <w:rPr>
          <w:rFonts w:ascii="Calibri" w:hAnsi="Calibri" w:eastAsia="Calibri" w:cs="Calibri"/>
          <w:noProof w:val="0"/>
          <w:sz w:val="24"/>
          <w:szCs w:val="24"/>
          <w:lang w:val="en-GB"/>
        </w:rPr>
        <w:t>T</w:t>
      </w:r>
      <w:r w:rsidRPr="7B8DF6F1" w:rsidR="212511EE">
        <w:rPr>
          <w:rFonts w:ascii="Calibri" w:hAnsi="Calibri" w:eastAsia="Calibri" w:cs="Calibri"/>
          <w:noProof w:val="0"/>
          <w:sz w:val="24"/>
          <w:szCs w:val="24"/>
          <w:lang w:val="en-GB"/>
        </w:rPr>
        <w:t>eachers</w:t>
      </w:r>
      <w:r w:rsidRPr="7B8DF6F1" w:rsidR="75D0CE14">
        <w:rPr>
          <w:rFonts w:ascii="Calibri" w:hAnsi="Calibri" w:eastAsia="Calibri" w:cs="Calibri"/>
          <w:noProof w:val="0"/>
          <w:sz w:val="24"/>
          <w:szCs w:val="24"/>
          <w:lang w:val="en-GB"/>
        </w:rPr>
        <w:t>.</w:t>
      </w:r>
    </w:p>
    <w:p w:rsidR="7B8DF6F1" w:rsidP="7B8DF6F1" w:rsidRDefault="7B8DF6F1" w14:paraId="498E4F60" w14:textId="4CCE07BC">
      <w:pPr>
        <w:pStyle w:val="ListParagraph"/>
        <w:numPr>
          <w:ilvl w:val="0"/>
          <w:numId w:val="3"/>
        </w:numPr>
        <w:rPr>
          <w:noProof w:val="0"/>
          <w:sz w:val="24"/>
          <w:szCs w:val="24"/>
          <w:lang w:val="en-GB"/>
        </w:rPr>
      </w:pPr>
      <w:r w:rsidRPr="7B8DF6F1" w:rsidR="7B8DF6F1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Lead the class or small groups in learning </w:t>
      </w:r>
      <w:r w:rsidRPr="7B8DF6F1" w:rsidR="7B8DF6F1">
        <w:rPr>
          <w:rFonts w:ascii="Calibri" w:hAnsi="Calibri" w:eastAsia="Calibri" w:cs="Calibri"/>
          <w:noProof w:val="0"/>
          <w:sz w:val="24"/>
          <w:szCs w:val="24"/>
          <w:lang w:val="en-GB"/>
        </w:rPr>
        <w:t>activities</w:t>
      </w:r>
      <w:r w:rsidRPr="7B8DF6F1" w:rsidR="7B8DF6F1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under the direction and guidance of the Head of EYFS, SENCO and Class Teachers.  </w:t>
      </w:r>
    </w:p>
    <w:p xmlns:wp14="http://schemas.microsoft.com/office/word/2010/wordml" w:rsidP="573EC26F" w14:paraId="6E58A8C6" wp14:textId="6DEFE83B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573EC26F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Assist in the implementation of Individual Education Programmes for </w:t>
      </w:r>
      <w:r w:rsidRPr="573EC26F" w:rsidR="0865D480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pupils </w:t>
      </w:r>
      <w:r w:rsidRPr="573EC26F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>and help monitor their progress</w:t>
      </w:r>
      <w:r w:rsidRPr="573EC26F" w:rsidR="4B730E75">
        <w:rPr>
          <w:rFonts w:ascii="Calibri" w:hAnsi="Calibri" w:eastAsia="Calibri" w:cs="Calibri"/>
          <w:noProof w:val="0"/>
          <w:sz w:val="24"/>
          <w:szCs w:val="24"/>
          <w:lang w:val="en-GB"/>
        </w:rPr>
        <w:t>.</w:t>
      </w:r>
    </w:p>
    <w:p xmlns:wp14="http://schemas.microsoft.com/office/word/2010/wordml" w:rsidP="573EC26F" w14:paraId="3E42B81F" wp14:textId="6B4EE500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573EC26F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Provide support for individual </w:t>
      </w:r>
      <w:r w:rsidRPr="573EC26F" w:rsidR="5B50CFE8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pupils </w:t>
      </w:r>
      <w:r w:rsidRPr="573EC26F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>inside and outside the classroom to enable them to fully participate in activities</w:t>
      </w:r>
      <w:r w:rsidRPr="573EC26F" w:rsidR="47E9548E">
        <w:rPr>
          <w:rFonts w:ascii="Calibri" w:hAnsi="Calibri" w:eastAsia="Calibri" w:cs="Calibri"/>
          <w:noProof w:val="0"/>
          <w:sz w:val="24"/>
          <w:szCs w:val="24"/>
          <w:lang w:val="en-GB"/>
        </w:rPr>
        <w:t>.</w:t>
      </w:r>
    </w:p>
    <w:p xmlns:wp14="http://schemas.microsoft.com/office/word/2010/wordml" w:rsidP="573EC26F" w14:paraId="3EB7ED90" wp14:textId="7C411CA6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573EC26F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>Work with other professionals, such as speech therapists and occupational therapists, as necessary</w:t>
      </w:r>
      <w:r w:rsidRPr="573EC26F" w:rsidR="4F26206D">
        <w:rPr>
          <w:rFonts w:ascii="Calibri" w:hAnsi="Calibri" w:eastAsia="Calibri" w:cs="Calibri"/>
          <w:noProof w:val="0"/>
          <w:sz w:val="24"/>
          <w:szCs w:val="24"/>
          <w:lang w:val="en-GB"/>
        </w:rPr>
        <w:t>.</w:t>
      </w:r>
    </w:p>
    <w:p xmlns:wp14="http://schemas.microsoft.com/office/word/2010/wordml" w:rsidP="573EC26F" w14:paraId="44BE871B" wp14:textId="7C420B72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573EC26F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Assist class teachers with maintaining </w:t>
      </w:r>
      <w:r w:rsidRPr="573EC26F" w:rsidR="7D2B014B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pupil </w:t>
      </w:r>
      <w:r w:rsidRPr="573EC26F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>records</w:t>
      </w:r>
      <w:r w:rsidRPr="573EC26F" w:rsidR="257251CA">
        <w:rPr>
          <w:rFonts w:ascii="Calibri" w:hAnsi="Calibri" w:eastAsia="Calibri" w:cs="Calibri"/>
          <w:noProof w:val="0"/>
          <w:sz w:val="24"/>
          <w:szCs w:val="24"/>
          <w:lang w:val="en-GB"/>
        </w:rPr>
        <w:t>.</w:t>
      </w:r>
    </w:p>
    <w:p xmlns:wp14="http://schemas.microsoft.com/office/word/2010/wordml" w:rsidP="573EC26F" w14:paraId="000CE897" wp14:textId="52A7E29F">
      <w:pPr>
        <w:pStyle w:val="ListParagraph"/>
        <w:numPr>
          <w:ilvl w:val="0"/>
          <w:numId w:val="3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573EC26F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Support </w:t>
      </w:r>
      <w:r w:rsidRPr="573EC26F" w:rsidR="6E810A9F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pupils </w:t>
      </w:r>
      <w:r w:rsidRPr="573EC26F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>with emotional or behavioural problems and help develop their social skills</w:t>
      </w:r>
      <w:r w:rsidRPr="573EC26F" w:rsidR="29FFA094">
        <w:rPr>
          <w:rFonts w:ascii="Calibri" w:hAnsi="Calibri" w:eastAsia="Calibri" w:cs="Calibri"/>
          <w:noProof w:val="0"/>
          <w:sz w:val="24"/>
          <w:szCs w:val="24"/>
          <w:lang w:val="en-GB"/>
        </w:rPr>
        <w:t>.</w:t>
      </w:r>
    </w:p>
    <w:p xmlns:wp14="http://schemas.microsoft.com/office/word/2010/wordml" w:rsidP="573EC26F" w14:paraId="0DA9E613" wp14:textId="6EA167F0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  <w:r w:rsidRPr="573EC26F" w:rsidR="0AC84C7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Administrative duties</w:t>
      </w:r>
    </w:p>
    <w:p xmlns:wp14="http://schemas.microsoft.com/office/word/2010/wordml" w:rsidP="573EC26F" w14:paraId="7A217795" wp14:textId="7CD44A77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573EC26F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Prepare and present displays of </w:t>
      </w:r>
      <w:r w:rsidRPr="573EC26F" w:rsidR="68E6341D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pupils’ </w:t>
      </w:r>
      <w:r w:rsidRPr="573EC26F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>work</w:t>
      </w:r>
      <w:r w:rsidRPr="573EC26F" w:rsidR="2277508D">
        <w:rPr>
          <w:rFonts w:ascii="Calibri" w:hAnsi="Calibri" w:eastAsia="Calibri" w:cs="Calibri"/>
          <w:noProof w:val="0"/>
          <w:sz w:val="24"/>
          <w:szCs w:val="24"/>
          <w:lang w:val="en-GB"/>
        </w:rPr>
        <w:t>.</w:t>
      </w:r>
    </w:p>
    <w:p xmlns:wp14="http://schemas.microsoft.com/office/word/2010/wordml" w:rsidP="573EC26F" w14:paraId="17200FD1" wp14:textId="2E42500A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573EC26F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>Support class teachers in photocopying and other tasks in order to support teaching</w:t>
      </w:r>
      <w:r w:rsidRPr="573EC26F" w:rsidR="5CEB7A62">
        <w:rPr>
          <w:rFonts w:ascii="Calibri" w:hAnsi="Calibri" w:eastAsia="Calibri" w:cs="Calibri"/>
          <w:noProof w:val="0"/>
          <w:sz w:val="24"/>
          <w:szCs w:val="24"/>
          <w:lang w:val="en-GB"/>
        </w:rPr>
        <w:t>.</w:t>
      </w:r>
    </w:p>
    <w:p xmlns:wp14="http://schemas.microsoft.com/office/word/2010/wordml" w:rsidP="573EC26F" w14:paraId="11178404" wp14:textId="62411FFB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573EC26F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Undertake other duties from time to time as </w:t>
      </w:r>
      <w:r w:rsidRPr="573EC26F" w:rsidR="3EEAE3B2">
        <w:rPr>
          <w:rFonts w:ascii="Calibri" w:hAnsi="Calibri" w:eastAsia="Calibri" w:cs="Calibri"/>
          <w:noProof w:val="0"/>
          <w:sz w:val="24"/>
          <w:szCs w:val="24"/>
          <w:lang w:val="en-GB"/>
        </w:rPr>
        <w:t>the Head</w:t>
      </w:r>
      <w:r w:rsidRPr="573EC26F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requires</w:t>
      </w:r>
      <w:r w:rsidRPr="573EC26F" w:rsidR="790CD46D">
        <w:rPr>
          <w:rFonts w:ascii="Calibri" w:hAnsi="Calibri" w:eastAsia="Calibri" w:cs="Calibri"/>
          <w:noProof w:val="0"/>
          <w:sz w:val="24"/>
          <w:szCs w:val="24"/>
          <w:lang w:val="en-GB"/>
        </w:rPr>
        <w:t>.</w:t>
      </w:r>
    </w:p>
    <w:p xmlns:wp14="http://schemas.microsoft.com/office/word/2010/wordml" w:rsidP="573EC26F" w14:paraId="5E284E6D" wp14:textId="6813E22C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  <w:r w:rsidRPr="573EC26F" w:rsidR="0AC84C7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Standards and quality assurance</w:t>
      </w:r>
    </w:p>
    <w:p xmlns:wp14="http://schemas.microsoft.com/office/word/2010/wordml" w:rsidP="573EC26F" w14:paraId="122C374E" wp14:textId="59AC4966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573EC26F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>Support the aims and ethos of the school as represented in the Staff handbook</w:t>
      </w:r>
      <w:r w:rsidRPr="573EC26F" w:rsidR="48BCD8D8">
        <w:rPr>
          <w:rFonts w:ascii="Calibri" w:hAnsi="Calibri" w:eastAsia="Calibri" w:cs="Calibri"/>
          <w:noProof w:val="0"/>
          <w:sz w:val="24"/>
          <w:szCs w:val="24"/>
          <w:lang w:val="en-GB"/>
        </w:rPr>
        <w:t>.</w:t>
      </w:r>
    </w:p>
    <w:p xmlns:wp14="http://schemas.microsoft.com/office/word/2010/wordml" w:rsidP="573EC26F" w14:paraId="6D32A3FB" wp14:textId="3D55D864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573EC26F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>Set a good example in terms of dress, punctuality and attendance</w:t>
      </w:r>
      <w:r w:rsidRPr="573EC26F" w:rsidR="655C53C6">
        <w:rPr>
          <w:rFonts w:ascii="Calibri" w:hAnsi="Calibri" w:eastAsia="Calibri" w:cs="Calibri"/>
          <w:noProof w:val="0"/>
          <w:sz w:val="24"/>
          <w:szCs w:val="24"/>
          <w:lang w:val="en-GB"/>
        </w:rPr>
        <w:t>.</w:t>
      </w:r>
    </w:p>
    <w:p xmlns:wp14="http://schemas.microsoft.com/office/word/2010/wordml" w:rsidP="573EC26F" w14:paraId="7504315C" wp14:textId="7E7A52A2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573EC26F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>Attend team and staff meetings</w:t>
      </w:r>
      <w:r w:rsidRPr="573EC26F" w:rsidR="37213CF5">
        <w:rPr>
          <w:rFonts w:ascii="Calibri" w:hAnsi="Calibri" w:eastAsia="Calibri" w:cs="Calibri"/>
          <w:noProof w:val="0"/>
          <w:sz w:val="24"/>
          <w:szCs w:val="24"/>
          <w:lang w:val="en-GB"/>
        </w:rPr>
        <w:t>.</w:t>
      </w:r>
    </w:p>
    <w:p xmlns:wp14="http://schemas.microsoft.com/office/word/2010/wordml" w:rsidP="573EC26F" w14:paraId="74DC0A13" wp14:textId="55E98BF2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573EC26F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Undertake professional duties that may be reasonably assigned by the </w:t>
      </w:r>
      <w:r w:rsidRPr="573EC26F" w:rsidR="2B196D9B">
        <w:rPr>
          <w:rFonts w:ascii="Calibri" w:hAnsi="Calibri" w:eastAsia="Calibri" w:cs="Calibri"/>
          <w:noProof w:val="0"/>
          <w:sz w:val="24"/>
          <w:szCs w:val="24"/>
          <w:lang w:val="en-GB"/>
        </w:rPr>
        <w:t>Head</w:t>
      </w:r>
      <w:r w:rsidRPr="573EC26F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  <w:r w:rsidRPr="573EC26F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>e.g to undertake similar work in and around the School</w:t>
      </w:r>
      <w:r w:rsidRPr="573EC26F" w:rsidR="503FB47B">
        <w:rPr>
          <w:rFonts w:ascii="Calibri" w:hAnsi="Calibri" w:eastAsia="Calibri" w:cs="Calibri"/>
          <w:noProof w:val="0"/>
          <w:sz w:val="24"/>
          <w:szCs w:val="24"/>
          <w:lang w:val="en-GB"/>
        </w:rPr>
        <w:t>.</w:t>
      </w:r>
    </w:p>
    <w:p xmlns:wp14="http://schemas.microsoft.com/office/word/2010/wordml" w:rsidP="573EC26F" w14:paraId="751D185E" wp14:textId="687C227B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573EC26F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>Be proactive in matters relating to health and safety</w:t>
      </w:r>
      <w:r w:rsidRPr="573EC26F" w:rsidR="2E9CF8D3">
        <w:rPr>
          <w:rFonts w:ascii="Calibri" w:hAnsi="Calibri" w:eastAsia="Calibri" w:cs="Calibri"/>
          <w:noProof w:val="0"/>
          <w:sz w:val="24"/>
          <w:szCs w:val="24"/>
          <w:lang w:val="en-GB"/>
        </w:rPr>
        <w:t>.</w:t>
      </w:r>
    </w:p>
    <w:p xmlns:wp14="http://schemas.microsoft.com/office/word/2010/wordml" w:rsidP="573EC26F" w14:paraId="219B6926" wp14:textId="061A9E3F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22ADDC2A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>Be familiar with the Staff handbook and all the policies and procedures relevant to their work.</w:t>
      </w:r>
    </w:p>
    <w:p w:rsidR="22ADDC2A" w:rsidP="22ADDC2A" w:rsidRDefault="22ADDC2A" w14:paraId="0F1A22F9" w14:textId="1D257A80">
      <w:pPr>
        <w:pStyle w:val="ListParagraph"/>
        <w:numPr>
          <w:ilvl w:val="0"/>
          <w:numId w:val="6"/>
        </w:numPr>
        <w:rPr>
          <w:caps w:val="0"/>
          <w:smallCaps w:val="0"/>
          <w:noProof w:val="0"/>
          <w:sz w:val="24"/>
          <w:szCs w:val="24"/>
          <w:lang w:val="en-GB"/>
        </w:rPr>
      </w:pPr>
      <w:r w:rsidRPr="22ADDC2A" w:rsidR="22ADDC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Treat all School business as confidential.</w:t>
      </w:r>
    </w:p>
    <w:p xmlns:wp14="http://schemas.microsoft.com/office/word/2010/wordml" w:rsidP="573EC26F" w14:paraId="6C4A4C7D" wp14:textId="07008644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</w:pPr>
      <w:r w:rsidRPr="22ADDC2A" w:rsidR="0AC84C7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Other duties and responsibilities</w:t>
      </w:r>
    </w:p>
    <w:p w:rsidR="22ADDC2A" w:rsidP="22ADDC2A" w:rsidRDefault="22ADDC2A" w14:paraId="2145A404" w14:textId="775BBDA1">
      <w:pPr>
        <w:pStyle w:val="ListParagraph"/>
        <w:numPr>
          <w:ilvl w:val="0"/>
          <w:numId w:val="5"/>
        </w:numPr>
        <w:rPr>
          <w:caps w:val="0"/>
          <w:smallCaps w:val="0"/>
          <w:noProof w:val="0"/>
          <w:sz w:val="24"/>
          <w:szCs w:val="24"/>
          <w:lang w:val="en-GB"/>
        </w:rPr>
      </w:pPr>
      <w:r w:rsidRPr="22ADDC2A" w:rsidR="22ADDC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Attend all INSET days.</w:t>
      </w:r>
    </w:p>
    <w:p xmlns:wp14="http://schemas.microsoft.com/office/word/2010/wordml" w:rsidP="573EC26F" w14:paraId="2B79946C" wp14:textId="14A324EF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7B8DF6F1" w:rsidR="0A17F3A7">
        <w:rPr>
          <w:rFonts w:ascii="Calibri" w:hAnsi="Calibri" w:eastAsia="Calibri" w:cs="Calibri"/>
          <w:noProof w:val="0"/>
          <w:sz w:val="24"/>
          <w:szCs w:val="24"/>
          <w:lang w:val="en-GB"/>
        </w:rPr>
        <w:t>Attend class/school day trips away from the school site.</w:t>
      </w:r>
    </w:p>
    <w:p w:rsidR="7B8DF6F1" w:rsidP="7B8DF6F1" w:rsidRDefault="7B8DF6F1" w14:paraId="6871CD81" w14:textId="003DF3C0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noProof w:val="0"/>
          <w:sz w:val="24"/>
          <w:szCs w:val="24"/>
          <w:lang w:val="en-GB"/>
        </w:rPr>
      </w:pPr>
      <w:r w:rsidRPr="7B8DF6F1" w:rsidR="7B8DF6F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Lead an assembly approximately once a term.</w:t>
      </w:r>
    </w:p>
    <w:p xmlns:wp14="http://schemas.microsoft.com/office/word/2010/wordml" w:rsidP="573EC26F" w14:paraId="5E5787A5" wp14:textId="3388AC88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573EC26F" w:rsidR="0AC84C7A">
        <w:rPr>
          <w:rFonts w:ascii="Calibri" w:hAnsi="Calibri" w:eastAsia="Calibri" w:cs="Calibri"/>
          <w:noProof w:val="0"/>
          <w:sz w:val="24"/>
          <w:szCs w:val="24"/>
          <w:lang w:val="en-GB"/>
        </w:rPr>
        <w:t>The Head may ask the post-holder to perform other duties from time to time</w:t>
      </w:r>
      <w:r w:rsidRPr="573EC26F" w:rsidR="12C1964C">
        <w:rPr>
          <w:rFonts w:ascii="Calibri" w:hAnsi="Calibri" w:eastAsia="Calibri" w:cs="Calibri"/>
          <w:noProof w:val="0"/>
          <w:sz w:val="24"/>
          <w:szCs w:val="24"/>
          <w:lang w:val="en-GB"/>
        </w:rPr>
        <w:t>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24A129"/>
    <w:rsid w:val="013A9291"/>
    <w:rsid w:val="03930B09"/>
    <w:rsid w:val="07CF16E2"/>
    <w:rsid w:val="0824A129"/>
    <w:rsid w:val="0865D480"/>
    <w:rsid w:val="0A17F3A7"/>
    <w:rsid w:val="0AC84C7A"/>
    <w:rsid w:val="12C1964C"/>
    <w:rsid w:val="13FA4AAE"/>
    <w:rsid w:val="18294D22"/>
    <w:rsid w:val="18CDEEF1"/>
    <w:rsid w:val="1C8C150C"/>
    <w:rsid w:val="2024FF59"/>
    <w:rsid w:val="212511EE"/>
    <w:rsid w:val="2266B788"/>
    <w:rsid w:val="2277508D"/>
    <w:rsid w:val="22ADDC2A"/>
    <w:rsid w:val="257251CA"/>
    <w:rsid w:val="29FFA094"/>
    <w:rsid w:val="2A99796E"/>
    <w:rsid w:val="2B196D9B"/>
    <w:rsid w:val="2E9CF8D3"/>
    <w:rsid w:val="37213CF5"/>
    <w:rsid w:val="385F6F84"/>
    <w:rsid w:val="3BA3602B"/>
    <w:rsid w:val="3EEAE3B2"/>
    <w:rsid w:val="43883510"/>
    <w:rsid w:val="441D94A6"/>
    <w:rsid w:val="44A787CF"/>
    <w:rsid w:val="44CD8F9A"/>
    <w:rsid w:val="4741C702"/>
    <w:rsid w:val="47E9548E"/>
    <w:rsid w:val="48BCD8D8"/>
    <w:rsid w:val="498D9257"/>
    <w:rsid w:val="49BF85EF"/>
    <w:rsid w:val="4A97557E"/>
    <w:rsid w:val="4B730E75"/>
    <w:rsid w:val="4D28102C"/>
    <w:rsid w:val="4E494155"/>
    <w:rsid w:val="4F26206D"/>
    <w:rsid w:val="4F33B08A"/>
    <w:rsid w:val="503FB47B"/>
    <w:rsid w:val="50CF80EB"/>
    <w:rsid w:val="52E13CA6"/>
    <w:rsid w:val="53CC8360"/>
    <w:rsid w:val="540721AD"/>
    <w:rsid w:val="5684E09A"/>
    <w:rsid w:val="573EC26F"/>
    <w:rsid w:val="58E82F22"/>
    <w:rsid w:val="5B50CFE8"/>
    <w:rsid w:val="5C2D8F7E"/>
    <w:rsid w:val="5C7F3E0C"/>
    <w:rsid w:val="5CEB7A62"/>
    <w:rsid w:val="619EF367"/>
    <w:rsid w:val="655C53C6"/>
    <w:rsid w:val="68E6341D"/>
    <w:rsid w:val="6B2C8344"/>
    <w:rsid w:val="6B2C8344"/>
    <w:rsid w:val="6C1B5A74"/>
    <w:rsid w:val="6C209BDC"/>
    <w:rsid w:val="6D2407D5"/>
    <w:rsid w:val="6E35D4A4"/>
    <w:rsid w:val="6E810A9F"/>
    <w:rsid w:val="72795E80"/>
    <w:rsid w:val="731E6CCC"/>
    <w:rsid w:val="7456B2B3"/>
    <w:rsid w:val="75D0CE14"/>
    <w:rsid w:val="7706111C"/>
    <w:rsid w:val="790CD46D"/>
    <w:rsid w:val="798DAE50"/>
    <w:rsid w:val="7996353A"/>
    <w:rsid w:val="79E96280"/>
    <w:rsid w:val="7B8DF6F1"/>
    <w:rsid w:val="7D2B014B"/>
    <w:rsid w:val="7DD2646E"/>
    <w:rsid w:val="7F2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4A129"/>
  <w15:chartTrackingRefBased/>
  <w15:docId w15:val="{BD8A3577-C6BB-497E-BEA0-F7C9ACAC18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numbering" Target="/word/numbering.xml" Id="R83b4b5180948473a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42DB27D4FBE4AA703956FDC55898A" ma:contentTypeVersion="15" ma:contentTypeDescription="Create a new document." ma:contentTypeScope="" ma:versionID="0d118cc1306e9a1739e6d7afc5e1b702">
  <xsd:schema xmlns:xsd="http://www.w3.org/2001/XMLSchema" xmlns:xs="http://www.w3.org/2001/XMLSchema" xmlns:p="http://schemas.microsoft.com/office/2006/metadata/properties" xmlns:ns2="e1251b98-5e8e-476e-a37d-8968078bca43" xmlns:ns3="47d2a4ff-f9ef-4109-a17b-5a1e925ff61d" targetNamespace="http://schemas.microsoft.com/office/2006/metadata/properties" ma:root="true" ma:fieldsID="b1653f8e7b2ec0906d40a44a5a508f79" ns2:_="" ns3:_="">
    <xsd:import namespace="e1251b98-5e8e-476e-a37d-8968078bca43"/>
    <xsd:import namespace="47d2a4ff-f9ef-4109-a17b-5a1e925ff6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51b98-5e8e-476e-a37d-8968078bc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418bef-6a38-4e47-8828-d3de1db901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ff-f9ef-4109-a17b-5a1e925ff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3e3272-f10a-4122-8dff-91d9b9f2417b}" ma:internalName="TaxCatchAll" ma:showField="CatchAllData" ma:web="47d2a4ff-f9ef-4109-a17b-5a1e925ff6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251b98-5e8e-476e-a37d-8968078bca43">
      <Terms xmlns="http://schemas.microsoft.com/office/infopath/2007/PartnerControls"/>
    </lcf76f155ced4ddcb4097134ff3c332f>
    <TaxCatchAll xmlns="47d2a4ff-f9ef-4109-a17b-5a1e925ff61d" xsi:nil="true"/>
    <SharedWithUsers xmlns="47d2a4ff-f9ef-4109-a17b-5a1e925ff61d">
      <UserInfo>
        <DisplayName>John Abbott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56DC3F7-8B95-48E4-9F17-0D46B80FCDB2}"/>
</file>

<file path=customXml/itemProps2.xml><?xml version="1.0" encoding="utf-8"?>
<ds:datastoreItem xmlns:ds="http://schemas.openxmlformats.org/officeDocument/2006/customXml" ds:itemID="{B9B91BAC-DE5B-47CD-B934-226B4231433D}"/>
</file>

<file path=customXml/itemProps3.xml><?xml version="1.0" encoding="utf-8"?>
<ds:datastoreItem xmlns:ds="http://schemas.openxmlformats.org/officeDocument/2006/customXml" ds:itemID="{560CF665-7251-4067-8711-5A311529044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 Abbott</dc:creator>
  <keywords/>
  <dc:description/>
  <lastModifiedBy>John Abbott</lastModifiedBy>
  <revision>8</revision>
  <dcterms:created xsi:type="dcterms:W3CDTF">2021-09-07T10:31:12.0000000Z</dcterms:created>
  <dcterms:modified xsi:type="dcterms:W3CDTF">2022-05-04T08:58:32.9887141Z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0x010100D8742DB27D4FBE4AA703956FDC55898A</vt:lpwstr>
  </property>
  <property fmtid="{D5CDD505-2E9C-101B-9397-08002B2CF9AE}" pid="3" name="MediaServiceImageTags">
    <vt:lpwstr/>
  </property>
</Properties>
</file>