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D52C" w14:textId="7AAB5386" w:rsidR="00010FD0" w:rsidRDefault="003720FC" w:rsidP="00010FD0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3676B4AC" wp14:editId="7C40E085">
            <wp:extent cx="1188085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06B87" w14:textId="600C0F55" w:rsidR="00010FD0" w:rsidRPr="00010FD0" w:rsidRDefault="00010FD0" w:rsidP="00010FD0">
      <w:pPr>
        <w:jc w:val="center"/>
        <w:rPr>
          <w:b/>
          <w:bCs/>
          <w:u w:val="single"/>
        </w:rPr>
      </w:pPr>
      <w:r w:rsidRPr="00010FD0">
        <w:rPr>
          <w:b/>
          <w:bCs/>
          <w:u w:val="single"/>
        </w:rPr>
        <w:t>St George’s CEP School</w:t>
      </w:r>
    </w:p>
    <w:p w14:paraId="49B527D7" w14:textId="5F0D6451" w:rsidR="00010FD0" w:rsidRPr="00010FD0" w:rsidRDefault="00010FD0" w:rsidP="00010FD0">
      <w:pPr>
        <w:jc w:val="center"/>
        <w:rPr>
          <w:u w:val="single"/>
        </w:rPr>
      </w:pPr>
      <w:r w:rsidRPr="00010FD0">
        <w:rPr>
          <w:u w:val="single"/>
        </w:rPr>
        <w:t xml:space="preserve">Sports </w:t>
      </w:r>
      <w:r>
        <w:rPr>
          <w:u w:val="single"/>
        </w:rPr>
        <w:t>Assistant</w:t>
      </w:r>
    </w:p>
    <w:p w14:paraId="2BC26B70" w14:textId="2322C8DC" w:rsidR="00010FD0" w:rsidRPr="003720FC" w:rsidRDefault="00010FD0" w:rsidP="00010FD0">
      <w:pPr>
        <w:rPr>
          <w:b/>
          <w:bCs/>
        </w:rPr>
      </w:pPr>
      <w:r w:rsidRPr="003720FC">
        <w:rPr>
          <w:b/>
          <w:bCs/>
        </w:rPr>
        <w:t xml:space="preserve">Job Description. </w:t>
      </w:r>
    </w:p>
    <w:p w14:paraId="3AAE6415" w14:textId="77777777" w:rsidR="00010FD0" w:rsidRPr="00010FD0" w:rsidRDefault="00010FD0" w:rsidP="00010FD0">
      <w:pPr>
        <w:rPr>
          <w:b/>
          <w:bCs/>
        </w:rPr>
      </w:pPr>
    </w:p>
    <w:p w14:paraId="0DB8A2AE" w14:textId="77777777" w:rsidR="00010FD0" w:rsidRPr="00010FD0" w:rsidRDefault="00010FD0" w:rsidP="00010FD0">
      <w:pPr>
        <w:rPr>
          <w:b/>
          <w:bCs/>
        </w:rPr>
      </w:pPr>
      <w:r w:rsidRPr="00010FD0">
        <w:rPr>
          <w:b/>
          <w:bCs/>
        </w:rPr>
        <w:t xml:space="preserve">BASIC FUNCTION </w:t>
      </w:r>
    </w:p>
    <w:p w14:paraId="2107288B" w14:textId="12408EEB" w:rsidR="00010FD0" w:rsidRDefault="00010FD0" w:rsidP="00010FD0">
      <w:r>
        <w:t xml:space="preserve">The PE and Sports Assistant works in </w:t>
      </w:r>
      <w:r>
        <w:t>St George’s</w:t>
      </w:r>
      <w:r>
        <w:t xml:space="preserve"> to</w:t>
      </w:r>
      <w:r>
        <w:t xml:space="preserve"> </w:t>
      </w:r>
      <w:r>
        <w:t>assist with curricular</w:t>
      </w:r>
      <w:r>
        <w:t xml:space="preserve"> </w:t>
      </w:r>
      <w:r>
        <w:t>Physical Education and extra-curricular</w:t>
      </w:r>
      <w:r>
        <w:t xml:space="preserve"> </w:t>
      </w:r>
      <w:r>
        <w:t>spor</w:t>
      </w:r>
      <w:r>
        <w:t>t.</w:t>
      </w:r>
    </w:p>
    <w:p w14:paraId="2DFB888F" w14:textId="77777777" w:rsidR="00010FD0" w:rsidRPr="00010FD0" w:rsidRDefault="00010FD0" w:rsidP="00010FD0">
      <w:pPr>
        <w:rPr>
          <w:b/>
          <w:bCs/>
        </w:rPr>
      </w:pPr>
      <w:r w:rsidRPr="00010FD0">
        <w:rPr>
          <w:b/>
          <w:bCs/>
        </w:rPr>
        <w:t xml:space="preserve">ACCOUNTABILITY </w:t>
      </w:r>
    </w:p>
    <w:p w14:paraId="03BDE506" w14:textId="1E25DC8A" w:rsidR="00010FD0" w:rsidRDefault="00010FD0" w:rsidP="00010FD0">
      <w:r>
        <w:t>The PE and Sports Assistant reports to the Head</w:t>
      </w:r>
      <w:r>
        <w:t xml:space="preserve">teacher and the PE Leader. </w:t>
      </w:r>
    </w:p>
    <w:p w14:paraId="06694366" w14:textId="77777777" w:rsidR="00010FD0" w:rsidRPr="00010FD0" w:rsidRDefault="00010FD0" w:rsidP="00010FD0">
      <w:pPr>
        <w:rPr>
          <w:b/>
          <w:bCs/>
        </w:rPr>
      </w:pPr>
      <w:r w:rsidRPr="00010FD0">
        <w:rPr>
          <w:b/>
          <w:bCs/>
        </w:rPr>
        <w:t xml:space="preserve">AUTHORITY </w:t>
      </w:r>
    </w:p>
    <w:p w14:paraId="711E9EE4" w14:textId="5585F476" w:rsidR="00010FD0" w:rsidRDefault="00010FD0" w:rsidP="00010FD0">
      <w:r>
        <w:t>The PE and Sports Assistant has authority as delegated by the</w:t>
      </w:r>
      <w:r>
        <w:t xml:space="preserve"> </w:t>
      </w:r>
      <w:r>
        <w:t>members of the department.</w:t>
      </w:r>
    </w:p>
    <w:p w14:paraId="143033E5" w14:textId="77777777" w:rsidR="00010FD0" w:rsidRPr="00010FD0" w:rsidRDefault="00010FD0" w:rsidP="00010FD0">
      <w:pPr>
        <w:rPr>
          <w:b/>
          <w:bCs/>
        </w:rPr>
      </w:pPr>
      <w:r w:rsidRPr="00010FD0">
        <w:rPr>
          <w:b/>
          <w:bCs/>
        </w:rPr>
        <w:t xml:space="preserve">RELATIONSHIPS </w:t>
      </w:r>
    </w:p>
    <w:p w14:paraId="464BD3CC" w14:textId="251818A7" w:rsidR="00010FD0" w:rsidRDefault="00010FD0" w:rsidP="00010FD0">
      <w:r>
        <w:t>The PE and Sports Assistant works closely with all members</w:t>
      </w:r>
      <w:r>
        <w:t xml:space="preserve"> </w:t>
      </w:r>
      <w:r>
        <w:t xml:space="preserve">of </w:t>
      </w:r>
      <w:r>
        <w:t xml:space="preserve">St George’s and is expected to foster professional relationships at all times. </w:t>
      </w:r>
    </w:p>
    <w:p w14:paraId="660900E4" w14:textId="77777777" w:rsidR="00010FD0" w:rsidRPr="00010FD0" w:rsidRDefault="00010FD0" w:rsidP="00010FD0">
      <w:pPr>
        <w:rPr>
          <w:b/>
          <w:bCs/>
        </w:rPr>
      </w:pPr>
      <w:r w:rsidRPr="00010FD0">
        <w:rPr>
          <w:b/>
          <w:bCs/>
        </w:rPr>
        <w:t>KEY TASKS</w:t>
      </w:r>
    </w:p>
    <w:p w14:paraId="4C473356" w14:textId="3C228449" w:rsidR="00010FD0" w:rsidRDefault="00010FD0" w:rsidP="00010FD0">
      <w:r>
        <w:t xml:space="preserve">The postholder will be timetabled to work </w:t>
      </w:r>
      <w:r>
        <w:t xml:space="preserve">across the school for PE as directed by the PE leader and Dept Head. </w:t>
      </w:r>
      <w:r>
        <w:t>This will involve assisting in curricular Physical Education and extracurricular sport. The timetabled hours</w:t>
      </w:r>
      <w:r>
        <w:t xml:space="preserve"> </w:t>
      </w:r>
      <w:r>
        <w:t>will depend on areas of need and any particular sporting expertise or area of interest that</w:t>
      </w:r>
      <w:r>
        <w:t xml:space="preserve"> </w:t>
      </w:r>
      <w:r>
        <w:t>the postholder may have</w:t>
      </w:r>
      <w:r>
        <w:t>.</w:t>
      </w:r>
    </w:p>
    <w:p w14:paraId="48A88820" w14:textId="7236FEB3" w:rsidR="00010FD0" w:rsidRDefault="00010FD0" w:rsidP="00010FD0">
      <w:r>
        <w:t>Occasionally and infrequently a</w:t>
      </w:r>
      <w:r>
        <w:t>ssist with sport on Saturday mornings</w:t>
      </w:r>
      <w:r>
        <w:t>.</w:t>
      </w:r>
    </w:p>
    <w:p w14:paraId="7E78AEA4" w14:textId="71A0C09B" w:rsidR="00010FD0" w:rsidRDefault="00010FD0" w:rsidP="00010FD0">
      <w:r>
        <w:t>Responsibility for maintenance and storage of sports equipment</w:t>
      </w:r>
    </w:p>
    <w:p w14:paraId="76D0D2C5" w14:textId="77777777" w:rsidR="00010FD0" w:rsidRPr="00010FD0" w:rsidRDefault="00010FD0" w:rsidP="00010FD0">
      <w:pPr>
        <w:rPr>
          <w:b/>
          <w:bCs/>
        </w:rPr>
      </w:pPr>
      <w:r w:rsidRPr="00010FD0">
        <w:rPr>
          <w:b/>
          <w:bCs/>
        </w:rPr>
        <w:t>PROFESSIONAL DEVELOPMENT</w:t>
      </w:r>
    </w:p>
    <w:p w14:paraId="69F825BA" w14:textId="3C047FFE" w:rsidR="00010FD0" w:rsidRDefault="00010FD0" w:rsidP="00010FD0">
      <w:r>
        <w:t xml:space="preserve">The PE and Sports Assistant will have a mentor </w:t>
      </w:r>
      <w:r>
        <w:t>from the school</w:t>
      </w:r>
      <w:r>
        <w:t xml:space="preserve"> who will support</w:t>
      </w:r>
      <w:r>
        <w:t xml:space="preserve"> </w:t>
      </w:r>
      <w:r>
        <w:t>them throughout their year in post.</w:t>
      </w:r>
    </w:p>
    <w:p w14:paraId="6FCC4E99" w14:textId="77777777" w:rsidR="00010FD0" w:rsidRPr="00010FD0" w:rsidRDefault="00010FD0" w:rsidP="00010FD0">
      <w:pPr>
        <w:rPr>
          <w:b/>
          <w:bCs/>
        </w:rPr>
      </w:pPr>
      <w:r w:rsidRPr="00010FD0">
        <w:rPr>
          <w:b/>
          <w:bCs/>
        </w:rPr>
        <w:t>PERSON SPECIFICATION</w:t>
      </w:r>
    </w:p>
    <w:p w14:paraId="3A0D6BF2" w14:textId="62BBAD23" w:rsidR="00010FD0" w:rsidRPr="003720FC" w:rsidRDefault="00010FD0" w:rsidP="00010FD0">
      <w:pPr>
        <w:rPr>
          <w:b/>
          <w:bCs/>
          <w:i/>
          <w:iCs/>
        </w:rPr>
      </w:pPr>
      <w:r w:rsidRPr="003720FC">
        <w:rPr>
          <w:b/>
          <w:bCs/>
          <w:i/>
          <w:iCs/>
        </w:rPr>
        <w:t xml:space="preserve">Experience  </w:t>
      </w:r>
    </w:p>
    <w:p w14:paraId="1FD54976" w14:textId="0BC2E344" w:rsidR="00010FD0" w:rsidRDefault="003720FC" w:rsidP="00010FD0">
      <w:r>
        <w:t>Ideally a q</w:t>
      </w:r>
      <w:r w:rsidR="00010FD0">
        <w:t>ualification in a sport</w:t>
      </w:r>
      <w:r w:rsidR="00010FD0">
        <w:t xml:space="preserve"> </w:t>
      </w:r>
      <w:r w:rsidR="00010FD0">
        <w:t xml:space="preserve">related </w:t>
      </w:r>
      <w:r>
        <w:t>course</w:t>
      </w:r>
      <w:r w:rsidR="00010FD0">
        <w:t xml:space="preserve">, </w:t>
      </w:r>
      <w:r>
        <w:t xml:space="preserve">NVQ </w:t>
      </w:r>
      <w:r w:rsidR="00010FD0">
        <w:t>or equivalent</w:t>
      </w:r>
      <w:r>
        <w:t xml:space="preserve"> or ability to demonstrate transferable knowledge. </w:t>
      </w:r>
    </w:p>
    <w:p w14:paraId="546FEE89" w14:textId="16D7754C" w:rsidR="00010FD0" w:rsidRDefault="00010FD0" w:rsidP="00010FD0">
      <w:r>
        <w:t>Keen interest in sport</w:t>
      </w:r>
    </w:p>
    <w:p w14:paraId="733F93C8" w14:textId="15FBF732" w:rsidR="00010FD0" w:rsidRDefault="00010FD0" w:rsidP="00010FD0">
      <w:r>
        <w:lastRenderedPageBreak/>
        <w:t>Previous experience of</w:t>
      </w:r>
      <w:r>
        <w:t xml:space="preserve"> </w:t>
      </w:r>
      <w:r>
        <w:t>working in a school or</w:t>
      </w:r>
      <w:r>
        <w:t xml:space="preserve"> </w:t>
      </w:r>
      <w:r>
        <w:t>education setting</w:t>
      </w:r>
    </w:p>
    <w:p w14:paraId="4F3B0E8A" w14:textId="7886B741" w:rsidR="00010FD0" w:rsidRPr="003720FC" w:rsidRDefault="00010FD0" w:rsidP="00010FD0">
      <w:pPr>
        <w:rPr>
          <w:b/>
          <w:bCs/>
          <w:i/>
          <w:iCs/>
        </w:rPr>
      </w:pPr>
      <w:r w:rsidRPr="003720FC">
        <w:rPr>
          <w:b/>
          <w:bCs/>
          <w:i/>
          <w:iCs/>
        </w:rPr>
        <w:t>Skills/Abilities/Qualifications</w:t>
      </w:r>
    </w:p>
    <w:p w14:paraId="3A80E36F" w14:textId="2AFE750D" w:rsidR="00010FD0" w:rsidRDefault="00010FD0" w:rsidP="00010FD0">
      <w:r>
        <w:t>Proficient in the full</w:t>
      </w:r>
      <w:r>
        <w:t xml:space="preserve"> </w:t>
      </w:r>
      <w:r>
        <w:t>Microsoft Office package,</w:t>
      </w:r>
      <w:r>
        <w:t xml:space="preserve"> </w:t>
      </w:r>
      <w:r>
        <w:t>specifically Word and Excel</w:t>
      </w:r>
    </w:p>
    <w:p w14:paraId="49FA386B" w14:textId="602D403D" w:rsidR="00010FD0" w:rsidRDefault="00010FD0" w:rsidP="00010FD0">
      <w:r>
        <w:t>Excellent communication</w:t>
      </w:r>
      <w:r>
        <w:t xml:space="preserve"> </w:t>
      </w:r>
      <w:r>
        <w:t>skills (orally and in writing)</w:t>
      </w:r>
    </w:p>
    <w:p w14:paraId="3A427DC4" w14:textId="7043F3C7" w:rsidR="00010FD0" w:rsidRDefault="00010FD0" w:rsidP="00010FD0">
      <w:r>
        <w:t>Experience of building</w:t>
      </w:r>
      <w:r>
        <w:t xml:space="preserve"> </w:t>
      </w:r>
      <w:r>
        <w:t>professional relationships</w:t>
      </w:r>
      <w:r>
        <w:t xml:space="preserve"> </w:t>
      </w:r>
      <w:r>
        <w:t>with internal and external</w:t>
      </w:r>
      <w:r w:rsidR="003720FC">
        <w:t xml:space="preserve"> </w:t>
      </w:r>
      <w:r>
        <w:t>stakeholders</w:t>
      </w:r>
    </w:p>
    <w:p w14:paraId="36A3AB6F" w14:textId="720B09E9" w:rsidR="00010FD0" w:rsidRDefault="00010FD0" w:rsidP="00010FD0">
      <w:r>
        <w:t>Excellent interpersonal and</w:t>
      </w:r>
      <w:r>
        <w:t xml:space="preserve"> </w:t>
      </w:r>
      <w:r>
        <w:t>communication skills (orally</w:t>
      </w:r>
      <w:r>
        <w:t xml:space="preserve"> </w:t>
      </w:r>
      <w:r>
        <w:t>and in writing), with an ability</w:t>
      </w:r>
      <w:r w:rsidR="003720FC">
        <w:t xml:space="preserve"> </w:t>
      </w:r>
      <w:r>
        <w:t>to handle sensitive and</w:t>
      </w:r>
      <w:r>
        <w:t xml:space="preserve"> </w:t>
      </w:r>
      <w:r>
        <w:t>confidential information</w:t>
      </w:r>
    </w:p>
    <w:p w14:paraId="348E2B16" w14:textId="72B86933" w:rsidR="00010FD0" w:rsidRDefault="00010FD0" w:rsidP="00010FD0">
      <w:r>
        <w:t>Ability to use initiative, multitask and prioritise own</w:t>
      </w:r>
      <w:r>
        <w:t xml:space="preserve"> </w:t>
      </w:r>
      <w:r>
        <w:t>workload with good</w:t>
      </w:r>
      <w:r>
        <w:t xml:space="preserve"> </w:t>
      </w:r>
      <w:r>
        <w:t>attention to detail</w:t>
      </w:r>
    </w:p>
    <w:p w14:paraId="7D5A4A25" w14:textId="12255EAB" w:rsidR="00010FD0" w:rsidRDefault="00010FD0" w:rsidP="00010FD0">
      <w:r>
        <w:t>Strong planning an</w:t>
      </w:r>
      <w:r>
        <w:t xml:space="preserve">d </w:t>
      </w:r>
      <w:r>
        <w:t>organisational skills with the</w:t>
      </w:r>
      <w:r>
        <w:t xml:space="preserve"> </w:t>
      </w:r>
      <w:r>
        <w:t>ability to meet deadlines</w:t>
      </w:r>
      <w:r>
        <w:t xml:space="preserve"> </w:t>
      </w:r>
      <w:r>
        <w:t>whilst working with</w:t>
      </w:r>
      <w:r>
        <w:t xml:space="preserve"> </w:t>
      </w:r>
      <w:r>
        <w:t>conflicting demands</w:t>
      </w:r>
    </w:p>
    <w:p w14:paraId="1462BAAD" w14:textId="143BEED8" w:rsidR="00010FD0" w:rsidRDefault="00010FD0" w:rsidP="00010FD0">
      <w:r>
        <w:t>Independent, self-motivated</w:t>
      </w:r>
      <w:r>
        <w:t xml:space="preserve"> </w:t>
      </w:r>
      <w:r>
        <w:t>and organised, with an ability</w:t>
      </w:r>
      <w:r>
        <w:t xml:space="preserve"> </w:t>
      </w:r>
      <w:r>
        <w:t>to work as part of a team</w:t>
      </w:r>
    </w:p>
    <w:p w14:paraId="61524DD2" w14:textId="611346FA" w:rsidR="00010FD0" w:rsidRPr="003720FC" w:rsidRDefault="00010FD0" w:rsidP="00010FD0">
      <w:pPr>
        <w:rPr>
          <w:b/>
          <w:bCs/>
          <w:i/>
          <w:iCs/>
        </w:rPr>
      </w:pPr>
      <w:r w:rsidRPr="003720FC">
        <w:rPr>
          <w:b/>
          <w:bCs/>
          <w:i/>
          <w:iCs/>
        </w:rPr>
        <w:t>Personal</w:t>
      </w:r>
      <w:r w:rsidRPr="003720FC">
        <w:rPr>
          <w:b/>
          <w:bCs/>
          <w:i/>
          <w:iCs/>
        </w:rPr>
        <w:t xml:space="preserve"> </w:t>
      </w:r>
      <w:r w:rsidRPr="003720FC">
        <w:rPr>
          <w:b/>
          <w:bCs/>
          <w:i/>
          <w:iCs/>
        </w:rPr>
        <w:t>Attributes</w:t>
      </w:r>
    </w:p>
    <w:p w14:paraId="2E30BE44" w14:textId="14114786" w:rsidR="00010FD0" w:rsidRDefault="00010FD0" w:rsidP="00010FD0">
      <w:r>
        <w:t>High professional and</w:t>
      </w:r>
      <w:r>
        <w:t xml:space="preserve"> </w:t>
      </w:r>
      <w:r>
        <w:t>personal standards</w:t>
      </w:r>
    </w:p>
    <w:p w14:paraId="4350A160" w14:textId="574FC758" w:rsidR="00010FD0" w:rsidRDefault="00010FD0" w:rsidP="00010FD0">
      <w:r>
        <w:t>Workplace flexibility and a</w:t>
      </w:r>
      <w:r>
        <w:t xml:space="preserve"> </w:t>
      </w:r>
      <w:r>
        <w:t>willingness to adapt to</w:t>
      </w:r>
      <w:r>
        <w:t xml:space="preserve"> </w:t>
      </w:r>
      <w:r>
        <w:t>change with regards to how</w:t>
      </w:r>
      <w:r>
        <w:t xml:space="preserve"> </w:t>
      </w:r>
      <w:r>
        <w:t>and when work is progressed</w:t>
      </w:r>
    </w:p>
    <w:p w14:paraId="7E3A7D7F" w14:textId="57DF04F8" w:rsidR="00010FD0" w:rsidRDefault="00010FD0" w:rsidP="00010FD0">
      <w:r>
        <w:t>Commitment to the ESMS</w:t>
      </w:r>
      <w:r>
        <w:t xml:space="preserve"> </w:t>
      </w:r>
      <w:r>
        <w:t>values</w:t>
      </w:r>
    </w:p>
    <w:p w14:paraId="46001EF6" w14:textId="13C40E07" w:rsidR="00010FD0" w:rsidRDefault="00010FD0" w:rsidP="00010FD0">
      <w:r>
        <w:t>Positive, confident</w:t>
      </w:r>
      <w:r>
        <w:t xml:space="preserve"> </w:t>
      </w:r>
      <w:r>
        <w:t>personality with an</w:t>
      </w:r>
      <w:r>
        <w:t xml:space="preserve"> </w:t>
      </w:r>
      <w:r>
        <w:t>enthusiasm for, and</w:t>
      </w:r>
      <w:r>
        <w:t xml:space="preserve"> </w:t>
      </w:r>
      <w:r>
        <w:t>enjoyment of, children's</w:t>
      </w:r>
      <w:r>
        <w:t xml:space="preserve"> </w:t>
      </w:r>
      <w:r>
        <w:t>company</w:t>
      </w:r>
    </w:p>
    <w:p w14:paraId="7DDE8526" w14:textId="05FA5586" w:rsidR="00010FD0" w:rsidRDefault="00010FD0" w:rsidP="00010FD0">
      <w:r>
        <w:t>Commitment to</w:t>
      </w:r>
      <w:r>
        <w:t xml:space="preserve"> </w:t>
      </w:r>
      <w:r>
        <w:t>continuous professional</w:t>
      </w:r>
      <w:r>
        <w:t xml:space="preserve"> </w:t>
      </w:r>
      <w:r>
        <w:t>development</w:t>
      </w:r>
    </w:p>
    <w:p w14:paraId="792972F3" w14:textId="3ADEB26B" w:rsidR="00010FD0" w:rsidRPr="003720FC" w:rsidRDefault="003720FC" w:rsidP="00010FD0">
      <w:pPr>
        <w:rPr>
          <w:b/>
          <w:bCs/>
        </w:rPr>
      </w:pPr>
      <w:r w:rsidRPr="003720FC">
        <w:rPr>
          <w:b/>
          <w:bCs/>
        </w:rPr>
        <w:t>Aims of the school for PE</w:t>
      </w:r>
    </w:p>
    <w:p w14:paraId="18138092" w14:textId="10F61947" w:rsidR="00010FD0" w:rsidRDefault="00010FD0" w:rsidP="00010FD0">
      <w:r>
        <w:t>To stimulate pupil interest and enjoyment in Physical Education and to promote health</w:t>
      </w:r>
      <w:r w:rsidR="003720FC">
        <w:t xml:space="preserve"> </w:t>
      </w:r>
      <w:r>
        <w:t>and fitness for current and future lifestyles</w:t>
      </w:r>
    </w:p>
    <w:p w14:paraId="694651C8" w14:textId="2B72B741" w:rsidR="00010FD0" w:rsidRDefault="00010FD0" w:rsidP="00010FD0">
      <w:r>
        <w:t>To enable pupils to develop a range of personal qualities such as initiative and</w:t>
      </w:r>
      <w:r w:rsidR="003720FC">
        <w:t xml:space="preserve"> </w:t>
      </w:r>
      <w:r>
        <w:t>independence, perseverance, reliability and good communication</w:t>
      </w:r>
    </w:p>
    <w:p w14:paraId="49BC5573" w14:textId="213D9C98" w:rsidR="00010FD0" w:rsidRDefault="00010FD0" w:rsidP="00010FD0">
      <w:r>
        <w:t>To enable pupils to work independently and also as part of a group or team</w:t>
      </w:r>
    </w:p>
    <w:p w14:paraId="46DB5C8E" w14:textId="0091DEB8" w:rsidR="00010FD0" w:rsidRDefault="00010FD0" w:rsidP="00010FD0">
      <w:r>
        <w:t xml:space="preserve">To establish pupil </w:t>
      </w:r>
      <w:r w:rsidR="003720FC">
        <w:t>self-esteem</w:t>
      </w:r>
      <w:r>
        <w:t xml:space="preserve"> through the development of physical confidence, and to</w:t>
      </w:r>
      <w:r w:rsidR="003720FC">
        <w:t xml:space="preserve"> </w:t>
      </w:r>
      <w:r>
        <w:t>enable all pupils to reach their full potential in a range of activities</w:t>
      </w:r>
    </w:p>
    <w:p w14:paraId="3E06BD7F" w14:textId="46791E2B" w:rsidR="00010FD0" w:rsidRDefault="00010FD0" w:rsidP="00010FD0">
      <w:r>
        <w:t>To allow pupils to develop informed opinions and to be able to support them by</w:t>
      </w:r>
      <w:r w:rsidR="003720FC">
        <w:t xml:space="preserve"> </w:t>
      </w:r>
      <w:r>
        <w:t>reasonable argument</w:t>
      </w:r>
    </w:p>
    <w:p w14:paraId="399DD33F" w14:textId="2F8738F4" w:rsidR="000C0B92" w:rsidRDefault="000C0B92" w:rsidP="00010FD0"/>
    <w:sectPr w:rsidR="000C0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D0"/>
    <w:rsid w:val="00010FD0"/>
    <w:rsid w:val="000C0B92"/>
    <w:rsid w:val="003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BDB9"/>
  <w15:chartTrackingRefBased/>
  <w15:docId w15:val="{E199C299-33F9-4425-A052-C3C05698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 FISHER</dc:creator>
  <cp:keywords/>
  <dc:description/>
  <cp:lastModifiedBy>Mr H FISHER</cp:lastModifiedBy>
  <cp:revision>1</cp:revision>
  <dcterms:created xsi:type="dcterms:W3CDTF">2022-05-18T07:35:00Z</dcterms:created>
  <dcterms:modified xsi:type="dcterms:W3CDTF">2022-05-18T07:52:00Z</dcterms:modified>
</cp:coreProperties>
</file>