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F" w:rsidRDefault="00BD4ACF" w:rsidP="00BD4ACF">
      <w:pPr>
        <w:pStyle w:val="Heading1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Newlands Primary School</w:t>
      </w:r>
    </w:p>
    <w:p w:rsidR="0051660F" w:rsidRDefault="00487384" w:rsidP="000D1074">
      <w:pPr>
        <w:pStyle w:val="Heading1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314450" cy="1314450"/>
            <wp:effectExtent l="0" t="0" r="0" b="0"/>
            <wp:docPr id="2" name="Picture 2" descr="New New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wlan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E4" w:rsidRDefault="00AE49E4" w:rsidP="0045657E">
      <w:pPr>
        <w:pStyle w:val="Heading1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Job Description: Class Teacher</w:t>
      </w:r>
    </w:p>
    <w:p w:rsidR="00AE49E4" w:rsidRDefault="00AE49E4">
      <w:pPr>
        <w:pStyle w:val="Heading3"/>
      </w:pPr>
      <w:r>
        <w:t xml:space="preserve">Job Title: </w:t>
      </w:r>
      <w:r>
        <w:rPr>
          <w:b w:val="0"/>
          <w:bCs w:val="0"/>
          <w:sz w:val="22"/>
          <w:szCs w:val="22"/>
        </w:rPr>
        <w:t>Class Teacher</w:t>
      </w:r>
    </w:p>
    <w:p w:rsidR="00AE49E4" w:rsidRDefault="00AE49E4">
      <w:pPr>
        <w:pStyle w:val="Heading3"/>
        <w:rPr>
          <w:b w:val="0"/>
          <w:bCs w:val="0"/>
          <w:sz w:val="22"/>
          <w:szCs w:val="22"/>
        </w:rPr>
      </w:pPr>
      <w:r>
        <w:t xml:space="preserve">Scale: </w:t>
      </w:r>
      <w:r w:rsidR="000D1074">
        <w:rPr>
          <w:b w:val="0"/>
          <w:bCs w:val="0"/>
          <w:sz w:val="22"/>
          <w:szCs w:val="22"/>
        </w:rPr>
        <w:t>MPS</w:t>
      </w:r>
    </w:p>
    <w:p w:rsidR="00AE49E4" w:rsidRDefault="00AE49E4">
      <w:pPr>
        <w:pStyle w:val="Heading3"/>
        <w:rPr>
          <w:b w:val="0"/>
          <w:bCs w:val="0"/>
          <w:sz w:val="22"/>
          <w:szCs w:val="22"/>
        </w:rPr>
      </w:pPr>
      <w:r>
        <w:t xml:space="preserve">Responsible to: </w:t>
      </w:r>
      <w:r>
        <w:rPr>
          <w:b w:val="0"/>
          <w:bCs w:val="0"/>
          <w:sz w:val="22"/>
          <w:szCs w:val="22"/>
        </w:rPr>
        <w:t>The Headteacher and the Governing Body of the school</w:t>
      </w:r>
    </w:p>
    <w:p w:rsidR="0045657E" w:rsidRPr="0045657E" w:rsidRDefault="0045657E" w:rsidP="0045657E">
      <w:pPr>
        <w:spacing w:before="0" w:after="0"/>
      </w:pPr>
    </w:p>
    <w:p w:rsidR="00AE49E4" w:rsidRDefault="00AE49E4" w:rsidP="0045657E">
      <w:r>
        <w:rPr>
          <w:b/>
          <w:bCs/>
          <w:sz w:val="28"/>
          <w:szCs w:val="28"/>
        </w:rPr>
        <w:t xml:space="preserve">Relationships: </w:t>
      </w:r>
      <w:r>
        <w:t xml:space="preserve">Liaison with the teaching and non-teaching staff of the school, Governors, Parents, Children, Advisers and other Professionals </w:t>
      </w:r>
    </w:p>
    <w:p w:rsidR="000D1074" w:rsidRDefault="005E7B70" w:rsidP="000D1074">
      <w:pPr>
        <w:numPr>
          <w:ilvl w:val="0"/>
          <w:numId w:val="39"/>
        </w:numPr>
      </w:pPr>
      <w:r>
        <w:t>Take responsibility for the educational care and development of a</w:t>
      </w:r>
      <w:r w:rsidR="000D1074">
        <w:t xml:space="preserve"> class of children </w:t>
      </w:r>
      <w:r>
        <w:t xml:space="preserve">and/or other groups as </w:t>
      </w:r>
      <w:r w:rsidR="000D1074">
        <w:t>determined on an annual basis by the Headteacher and in accordance with the duties listed below</w:t>
      </w:r>
    </w:p>
    <w:p w:rsidR="000D1074" w:rsidRDefault="000D1074" w:rsidP="000D1074">
      <w:pPr>
        <w:numPr>
          <w:ilvl w:val="0"/>
          <w:numId w:val="38"/>
        </w:numPr>
      </w:pPr>
      <w:r>
        <w:t xml:space="preserve">To carry out the professional duties covered by the latest School Teachers’ Pay and Conditions Document. </w:t>
      </w:r>
      <w:r w:rsidRPr="005E7B70">
        <w:t xml:space="preserve">The postholder will be expected to undertake duties in line with the </w:t>
      </w:r>
      <w:r w:rsidR="005E7B70" w:rsidRPr="005E7B70">
        <w:t>Teachers’</w:t>
      </w:r>
      <w:r w:rsidRPr="005E7B70">
        <w:t xml:space="preserve"> </w:t>
      </w:r>
      <w:r w:rsidR="005E7B70" w:rsidRPr="005E7B70">
        <w:t>S</w:t>
      </w:r>
      <w:r w:rsidRPr="005E7B70">
        <w:t>tandards f</w:t>
      </w:r>
      <w:r w:rsidR="005E7B70" w:rsidRPr="005E7B70">
        <w:t>or qualified teachers and demonstrate high standards of</w:t>
      </w:r>
      <w:r w:rsidRPr="005E7B70">
        <w:t xml:space="preserve"> </w:t>
      </w:r>
      <w:r w:rsidR="005E7B70" w:rsidRPr="005E7B70">
        <w:t xml:space="preserve">personal and </w:t>
      </w:r>
      <w:r w:rsidRPr="005E7B70">
        <w:t>professional co</w:t>
      </w:r>
      <w:r w:rsidR="005E7B70" w:rsidRPr="005E7B70">
        <w:t>nduct</w:t>
      </w:r>
      <w:r w:rsidRPr="005E7B70">
        <w:t xml:space="preserve"> </w:t>
      </w:r>
      <w:r w:rsidR="005E7B70" w:rsidRPr="005E7B70">
        <w:t>as laid out by the Department for Education</w:t>
      </w:r>
      <w:r w:rsidRPr="005E7B70">
        <w:t>.</w:t>
      </w:r>
      <w:r>
        <w:t xml:space="preserve"> 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Teach a class of pupils, and ensure that planning, preparation, recording, assessment and reporting meet their varying learning and social needs;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Maintain the positive ethos and core values of the school, both inside and outside the classroom;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Promote the school’s mission</w:t>
      </w:r>
      <w:r w:rsidR="0051660F">
        <w:t xml:space="preserve"> statement ‘</w:t>
      </w:r>
      <w:r w:rsidR="004F572E">
        <w:t>Inspiring Achievement for Everybody, Every Day’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Contribute to constructive team-building amongst teaching and non-teaching staff, parents and governors;</w:t>
      </w:r>
    </w:p>
    <w:p w:rsidR="000D1074" w:rsidRDefault="004F572E" w:rsidP="000D1074">
      <w:pPr>
        <w:pStyle w:val="Heading3"/>
      </w:pPr>
      <w:r>
        <w:br w:type="page"/>
      </w:r>
      <w:r w:rsidR="000D1074">
        <w:lastRenderedPageBreak/>
        <w:t>As a Class Teacher:</w:t>
      </w:r>
    </w:p>
    <w:p w:rsidR="000D1074" w:rsidRDefault="000D1074" w:rsidP="000D1074">
      <w:r>
        <w:t>The Class Teacher will: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Implement agreed school policies and guidelines;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Support initiatives decided by the Headteacher and staff;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 xml:space="preserve">Plan appropriately to meet the needs of all pupils, </w:t>
      </w:r>
      <w:r w:rsidR="004D2CD3">
        <w:t>through suitable differentiation</w:t>
      </w:r>
      <w:r>
        <w:t>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Be able to set clear targets, based on prior attainment, for pupils’ learning;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Provide a stimulating classroom environment, where resources can be accessed appropriately by all pupils;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Keep appropriate and efficient records, integrating formative and summative assessment into planning;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Work with school leaders to track the progress of individual children and intervene where pupils are not making progress;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Report to parents on the development, progress and attainment of pupils;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Promote the school’s code of conduct amongst pupils, in accordance with the school's behaviour policy;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Participate in meetings which relate to the school's management, curriculum, administration or organisation;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Communicate and co-operate with specialists from outside agencies;</w:t>
      </w:r>
    </w:p>
    <w:p w:rsidR="000D1074" w:rsidRDefault="004D2CD3" w:rsidP="000D1074">
      <w:pPr>
        <w:pStyle w:val="ListBullet"/>
        <w:numPr>
          <w:ilvl w:val="0"/>
          <w:numId w:val="21"/>
        </w:numPr>
      </w:pPr>
      <w:r>
        <w:t>Make effective use of I</w:t>
      </w:r>
      <w:r w:rsidR="000D1074">
        <w:t>T to enhance teaching</w:t>
      </w:r>
      <w:r>
        <w:t xml:space="preserve"> and learning;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Lead, organise and direct support staff within the classroom;</w:t>
      </w:r>
    </w:p>
    <w:p w:rsidR="00AE49E4" w:rsidRDefault="000D1074" w:rsidP="000D1074">
      <w:pPr>
        <w:pStyle w:val="ListBullet"/>
        <w:numPr>
          <w:ilvl w:val="0"/>
          <w:numId w:val="21"/>
        </w:numPr>
      </w:pPr>
      <w:r>
        <w:t>Participate in the performance management system for the appraisal of their own performance, or that of other teachers</w:t>
      </w: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Pr="0045657E" w:rsidRDefault="005E2FAA" w:rsidP="005E2FAA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Name of Post holder: </w:t>
      </w:r>
    </w:p>
    <w:p w:rsidR="0045657E" w:rsidRDefault="0045657E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Date : </w:t>
      </w: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Signature of Post holder: …………………………………………………………………</w:t>
      </w: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Signature of Headteacher…………………………………………………………………</w:t>
      </w:r>
    </w:p>
    <w:p w:rsidR="005E2FAA" w:rsidRDefault="004F572E" w:rsidP="004F572E">
      <w:pPr>
        <w:pStyle w:val="ListBullet"/>
        <w:numPr>
          <w:ilvl w:val="0"/>
          <w:numId w:val="0"/>
        </w:numPr>
        <w:ind w:left="360" w:hanging="360"/>
      </w:pPr>
      <w:r>
        <w:br w:type="page"/>
      </w:r>
      <w:r w:rsidR="005E2FAA" w:rsidRPr="0045657E">
        <w:rPr>
          <w:b/>
          <w:bCs/>
          <w:sz w:val="24"/>
        </w:rPr>
        <w:lastRenderedPageBreak/>
        <w:t xml:space="preserve">Person Specification </w:t>
      </w:r>
      <w:r w:rsidRPr="0045657E">
        <w:rPr>
          <w:b/>
          <w:bCs/>
          <w:sz w:val="24"/>
        </w:rPr>
        <w:t>Newlands</w:t>
      </w:r>
      <w:r w:rsidR="005E2FAA" w:rsidRPr="0045657E">
        <w:rPr>
          <w:b/>
          <w:bCs/>
          <w:sz w:val="24"/>
        </w:rPr>
        <w:t xml:space="preserve"> Primary School</w:t>
      </w:r>
    </w:p>
    <w:p w:rsidR="005E2FAA" w:rsidRDefault="005E2FAA" w:rsidP="005E2FAA">
      <w:r>
        <w:rPr>
          <w:b/>
          <w:bCs/>
        </w:rPr>
        <w:t>Post Title: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Class teacher </w:t>
      </w:r>
    </w:p>
    <w:p w:rsidR="004F572E" w:rsidRDefault="004F572E" w:rsidP="005E2FAA"/>
    <w:tbl>
      <w:tblPr>
        <w:tblW w:w="94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1247"/>
        <w:gridCol w:w="1247"/>
      </w:tblGrid>
      <w:tr w:rsidR="005E2FAA" w:rsidTr="00487384">
        <w:tc>
          <w:tcPr>
            <w:tcW w:w="6917" w:type="dxa"/>
            <w:tcBorders>
              <w:top w:val="nil"/>
              <w:left w:val="nil"/>
            </w:tcBorders>
          </w:tcPr>
          <w:p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47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:rsidTr="00487384">
        <w:tc>
          <w:tcPr>
            <w:tcW w:w="6917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47" w:type="dxa"/>
            <w:shd w:val="clear" w:color="auto" w:fill="B3B3B3"/>
          </w:tcPr>
          <w:p w:rsidR="005E2FAA" w:rsidRDefault="005E2FAA" w:rsidP="00C47F3F"/>
        </w:tc>
        <w:tc>
          <w:tcPr>
            <w:tcW w:w="1247" w:type="dxa"/>
            <w:shd w:val="clear" w:color="auto" w:fill="B3B3B3"/>
          </w:tcPr>
          <w:p w:rsidR="005E2FAA" w:rsidRDefault="005E2FAA" w:rsidP="00C47F3F"/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Educated to degree level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 xml:space="preserve">Qualified teacher status either in the </w:t>
            </w:r>
            <w:smartTag w:uri="urn:schemas-microsoft-com:office:smarttags" w:element="country-region">
              <w:r>
                <w:t>UK</w:t>
              </w:r>
            </w:smartTag>
            <w:r>
              <w:t xml:space="preserve"> or if not in own country combined with a desire to achieve English QTS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5B51B8">
            <w:r>
              <w:t xml:space="preserve">Will have had some experience of teaching in a </w:t>
            </w:r>
            <w:r w:rsidR="005B51B8">
              <w:t xml:space="preserve">similar </w:t>
            </w:r>
            <w:r>
              <w:t>environment</w:t>
            </w:r>
            <w:r w:rsidR="005B51B8">
              <w:t>, or have experience from</w:t>
            </w:r>
            <w:r>
              <w:t xml:space="preserve"> trainee </w:t>
            </w:r>
            <w:r w:rsidR="005B51B8">
              <w:t xml:space="preserve">teaching </w:t>
            </w:r>
            <w:r>
              <w:t>placements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</w:tcPr>
          <w:p w:rsidR="005E2FAA" w:rsidRDefault="005B51B8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487384">
        <w:tc>
          <w:tcPr>
            <w:tcW w:w="6917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5E7B70">
            <w:r>
              <w:t xml:space="preserve">Must have a sound knowledge </w:t>
            </w:r>
            <w:r w:rsidR="005B51B8">
              <w:t xml:space="preserve">and understanding </w:t>
            </w:r>
            <w:r>
              <w:t xml:space="preserve">of the National Curriculum for </w:t>
            </w:r>
            <w:r w:rsidR="005E7B70">
              <w:t xml:space="preserve">core </w:t>
            </w:r>
            <w:r>
              <w:t xml:space="preserve">subjects </w:t>
            </w:r>
            <w:r w:rsidR="004F572E">
              <w:t>in</w:t>
            </w:r>
            <w:r>
              <w:t xml:space="preserve"> </w:t>
            </w:r>
            <w:r w:rsidR="005E7B70">
              <w:t>the</w:t>
            </w:r>
            <w:r>
              <w:t xml:space="preserve"> Key St</w:t>
            </w:r>
            <w:r w:rsidR="005E7B70">
              <w:t>age in which they teach</w:t>
            </w:r>
            <w:r>
              <w:t xml:space="preserve"> 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4F572E">
            <w:r>
              <w:t>A so</w:t>
            </w:r>
            <w:r w:rsidR="004F572E">
              <w:t>und knowledge and understanding</w:t>
            </w:r>
            <w:r>
              <w:t xml:space="preserve"> of the </w:t>
            </w:r>
            <w:r w:rsidR="004F572E">
              <w:t xml:space="preserve">Early years </w:t>
            </w:r>
            <w:r>
              <w:t xml:space="preserve">Foundation Stage 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487384">
        <w:tc>
          <w:tcPr>
            <w:tcW w:w="6917" w:type="dxa"/>
          </w:tcPr>
          <w:p w:rsidR="005E2FAA" w:rsidRDefault="005E2FAA" w:rsidP="00BC2B8F">
            <w:r>
              <w:t xml:space="preserve">An understanding of the </w:t>
            </w:r>
            <w:r w:rsidR="00BC2B8F">
              <w:t>National</w:t>
            </w:r>
            <w:r w:rsidR="005E7B70">
              <w:t xml:space="preserve"> </w:t>
            </w:r>
            <w:r w:rsidR="00BC2B8F">
              <w:t>C</w:t>
            </w:r>
            <w:r w:rsidR="005E7B70">
              <w:t xml:space="preserve">urriculum </w:t>
            </w:r>
            <w:r w:rsidR="00BC2B8F">
              <w:t>for foundation subjects</w:t>
            </w:r>
            <w:r w:rsidR="005E7B70">
              <w:t xml:space="preserve"> </w:t>
            </w:r>
            <w:r w:rsidR="005B51B8">
              <w:t>and the ability to lead an area of the curriculum across the school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An understanding of curriculum and pedagogical issues rel</w:t>
            </w:r>
            <w:r w:rsidR="005B51B8">
              <w:t>ating to learning and teaching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pPr>
              <w:spacing w:after="100" w:afterAutospacing="1"/>
            </w:pPr>
            <w:r>
              <w:t>Familiarity with KS1 and 2 Standardised Attainment Tests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Understanding of and commitment to the school policies, in particular:</w:t>
            </w:r>
          </w:p>
          <w:p w:rsidR="005E2FAA" w:rsidRDefault="005E2FAA" w:rsidP="00487384">
            <w:pPr>
              <w:numPr>
                <w:ilvl w:val="0"/>
                <w:numId w:val="40"/>
              </w:numPr>
              <w:autoSpaceDE/>
              <w:autoSpaceDN/>
              <w:spacing w:before="0"/>
            </w:pPr>
            <w:r>
              <w:t>Participation and implementation of the School Behaviour Policy</w:t>
            </w:r>
          </w:p>
          <w:p w:rsidR="005E2FAA" w:rsidRDefault="005E2FAA" w:rsidP="00487384">
            <w:pPr>
              <w:numPr>
                <w:ilvl w:val="0"/>
                <w:numId w:val="40"/>
              </w:numPr>
              <w:autoSpaceDE/>
              <w:autoSpaceDN/>
              <w:spacing w:before="0"/>
            </w:pPr>
            <w:r>
              <w:t>Awareness of Health and Safety implementation in the work place</w:t>
            </w:r>
          </w:p>
          <w:p w:rsidR="005E2FAA" w:rsidRDefault="005E2FAA" w:rsidP="00487384">
            <w:pPr>
              <w:numPr>
                <w:ilvl w:val="0"/>
                <w:numId w:val="40"/>
              </w:numPr>
              <w:autoSpaceDE/>
              <w:autoSpaceDN/>
              <w:spacing w:before="0"/>
            </w:pPr>
            <w:r>
              <w:t>Implementation of the school Equal Opportunities Policy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5B51B8">
            <w:r>
              <w:t xml:space="preserve">Must </w:t>
            </w:r>
            <w:r w:rsidR="00BC2B8F">
              <w:t xml:space="preserve">have a secure </w:t>
            </w:r>
            <w:r>
              <w:t>understand</w:t>
            </w:r>
            <w:r w:rsidR="00BC2B8F">
              <w:t xml:space="preserve">ing of Safeguarding and be familiar with guidance relating to Child Protection including ‘Keeping children safe in education’ as published by the </w:t>
            </w:r>
            <w:r w:rsidR="005B51B8">
              <w:t>D</w:t>
            </w:r>
            <w:r w:rsidR="00487384">
              <w:t xml:space="preserve">epartment </w:t>
            </w:r>
            <w:r w:rsidR="005B51B8">
              <w:t>f</w:t>
            </w:r>
            <w:r w:rsidR="00487384">
              <w:t xml:space="preserve">or </w:t>
            </w:r>
            <w:r w:rsidR="005B51B8">
              <w:t>E</w:t>
            </w:r>
            <w:r w:rsidR="00487384">
              <w:t>ducation</w:t>
            </w:r>
            <w:r w:rsidR="005B51B8">
              <w:t xml:space="preserve"> 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BC2B8F">
            <w:r>
              <w:t xml:space="preserve">Familiarity with writing and delivering effective </w:t>
            </w:r>
            <w:r w:rsidR="00BC2B8F">
              <w:t>Provision Maps</w:t>
            </w:r>
            <w:r>
              <w:t xml:space="preserve"> for pupils with SEN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487384">
        <w:tc>
          <w:tcPr>
            <w:tcW w:w="6917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4F572E" w:rsidP="00C47F3F">
            <w:r>
              <w:lastRenderedPageBreak/>
              <w:t>A teacher with sound I</w:t>
            </w:r>
            <w:r w:rsidR="005E2FAA">
              <w:t>T knowledge and skills relating to the class teaching, able to dem</w:t>
            </w:r>
            <w:r>
              <w:t>onstrate the effective use of IT to enhance t</w:t>
            </w:r>
            <w:r w:rsidR="005E2FAA">
              <w:t>e</w:t>
            </w:r>
            <w:r>
              <w:t>aching and learning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4F572E">
            <w:r>
              <w:t>Must be able to plan lessons for all the pupils in a class, setting clear learning intentions and differentia</w:t>
            </w:r>
            <w:r w:rsidR="004F572E">
              <w:t>ting according to need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Must be able to keep records of pupil progress in line with school policy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Must be able to use assessments of pupils</w:t>
            </w:r>
            <w:r w:rsidR="004F572E">
              <w:t>’</w:t>
            </w:r>
            <w:r>
              <w:t xml:space="preserve"> learning to inform future planning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Ability to plan and work collaboratively with colleagues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4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 xml:space="preserve">Must be willing and enjoy engaging parents in order  to encourage their close involvement in the education of their children 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>A teacher with a flexible approach to work who enjoys being a good team member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r>
              <w:t xml:space="preserve">Must be able to manage own work load effectively 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pPr>
              <w:spacing w:after="100" w:afterAutospacing="1"/>
            </w:pPr>
            <w:r>
              <w:t>To practice equal opportunities in all aspects of the role and around the work place in line with policy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487384">
        <w:tc>
          <w:tcPr>
            <w:tcW w:w="6917" w:type="dxa"/>
          </w:tcPr>
          <w:p w:rsidR="005E2FAA" w:rsidRDefault="005E2FAA" w:rsidP="00C47F3F">
            <w:pPr>
              <w:spacing w:after="100" w:afterAutospacing="1"/>
            </w:pPr>
            <w: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:rsidR="005E2FAA" w:rsidRDefault="005E2FAA" w:rsidP="00C47F3F">
            <w:pPr>
              <w:jc w:val="center"/>
            </w:pPr>
          </w:p>
        </w:tc>
      </w:tr>
    </w:tbl>
    <w:p w:rsidR="005E2FAA" w:rsidRDefault="005E2FAA" w:rsidP="005E2FAA"/>
    <w:sectPr w:rsidR="005E2FAA">
      <w:headerReference w:type="default" r:id="rId9"/>
      <w:footerReference w:type="default" r:id="rId10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B8" w:rsidRDefault="005B51B8">
      <w:r>
        <w:separator/>
      </w:r>
    </w:p>
  </w:endnote>
  <w:endnote w:type="continuationSeparator" w:id="0">
    <w:p w:rsidR="005B51B8" w:rsidRDefault="005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8" w:rsidRDefault="005B51B8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91AE1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91AE1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B8" w:rsidRDefault="005B51B8">
      <w:r>
        <w:separator/>
      </w:r>
    </w:p>
  </w:footnote>
  <w:footnote w:type="continuationSeparator" w:id="0">
    <w:p w:rsidR="005B51B8" w:rsidRDefault="005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8" w:rsidRDefault="005B51B8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C16F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8D903E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4DCD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A7DC1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5"/>
  </w:num>
  <w:num w:numId="39">
    <w:abstractNumId w:val="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1"/>
    <w:rsid w:val="000D1074"/>
    <w:rsid w:val="00314929"/>
    <w:rsid w:val="0045657E"/>
    <w:rsid w:val="00487384"/>
    <w:rsid w:val="00491AE1"/>
    <w:rsid w:val="004C50A9"/>
    <w:rsid w:val="004D2CD3"/>
    <w:rsid w:val="004F572E"/>
    <w:rsid w:val="0051660F"/>
    <w:rsid w:val="005B51B8"/>
    <w:rsid w:val="005E2FAA"/>
    <w:rsid w:val="005E7B70"/>
    <w:rsid w:val="00891CDE"/>
    <w:rsid w:val="00A11D5E"/>
    <w:rsid w:val="00AE49E4"/>
    <w:rsid w:val="00BC2B8F"/>
    <w:rsid w:val="00BD4ACF"/>
    <w:rsid w:val="00C47F3F"/>
    <w:rsid w:val="00DC4441"/>
    <w:rsid w:val="00E25599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25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before="120" w:after="12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25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Lynze Hillier-Pett</cp:lastModifiedBy>
  <cp:revision>2</cp:revision>
  <cp:lastPrinted>2016-05-12T11:50:00Z</cp:lastPrinted>
  <dcterms:created xsi:type="dcterms:W3CDTF">2016-06-28T11:18:00Z</dcterms:created>
  <dcterms:modified xsi:type="dcterms:W3CDTF">2016-06-28T11:18:00Z</dcterms:modified>
</cp:coreProperties>
</file>