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C14C8" w14:textId="63DBD10A" w:rsidR="004733B8" w:rsidRPr="004733B8" w:rsidRDefault="004733B8" w:rsidP="004733B8">
      <w:pPr>
        <w:jc w:val="center"/>
        <w:rPr>
          <w:b/>
          <w:bCs/>
        </w:rPr>
      </w:pPr>
      <w:bookmarkStart w:id="0" w:name="_GoBack"/>
      <w:bookmarkEnd w:id="0"/>
      <w:r w:rsidRPr="004733B8">
        <w:rPr>
          <w:b/>
          <w:bCs/>
        </w:rPr>
        <w:t>Person Specification: EYFS Lead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4082"/>
      </w:tblGrid>
      <w:tr w:rsidR="00822D44" w14:paraId="71B8B78D" w14:textId="77777777" w:rsidTr="004733B8">
        <w:tc>
          <w:tcPr>
            <w:tcW w:w="1555" w:type="dxa"/>
            <w:shd w:val="clear" w:color="auto" w:fill="E2EFD9" w:themeFill="accent6" w:themeFillTint="33"/>
          </w:tcPr>
          <w:p w14:paraId="51F5EB39" w14:textId="77777777" w:rsidR="00822D44" w:rsidRDefault="00822D44"/>
        </w:tc>
        <w:tc>
          <w:tcPr>
            <w:tcW w:w="4819" w:type="dxa"/>
            <w:shd w:val="clear" w:color="auto" w:fill="E2EFD9" w:themeFill="accent6" w:themeFillTint="33"/>
          </w:tcPr>
          <w:p w14:paraId="624DD587" w14:textId="42C19679" w:rsidR="00822D44" w:rsidRPr="004733B8" w:rsidRDefault="00822D44">
            <w:pPr>
              <w:rPr>
                <w:b/>
                <w:bCs/>
              </w:rPr>
            </w:pPr>
            <w:r w:rsidRPr="004733B8">
              <w:rPr>
                <w:b/>
                <w:bCs/>
              </w:rPr>
              <w:t>Essential</w:t>
            </w:r>
          </w:p>
        </w:tc>
        <w:tc>
          <w:tcPr>
            <w:tcW w:w="4082" w:type="dxa"/>
            <w:shd w:val="clear" w:color="auto" w:fill="E2EFD9" w:themeFill="accent6" w:themeFillTint="33"/>
          </w:tcPr>
          <w:p w14:paraId="5F05847E" w14:textId="5819792A" w:rsidR="00822D44" w:rsidRPr="004733B8" w:rsidRDefault="00822D44">
            <w:pPr>
              <w:rPr>
                <w:b/>
                <w:bCs/>
              </w:rPr>
            </w:pPr>
            <w:r w:rsidRPr="004733B8">
              <w:rPr>
                <w:b/>
                <w:bCs/>
              </w:rPr>
              <w:t>Desirable</w:t>
            </w:r>
          </w:p>
        </w:tc>
      </w:tr>
      <w:tr w:rsidR="00822D44" w14:paraId="7F7D05FC" w14:textId="77777777" w:rsidTr="00822D44">
        <w:tc>
          <w:tcPr>
            <w:tcW w:w="1555" w:type="dxa"/>
          </w:tcPr>
          <w:p w14:paraId="56669DFF" w14:textId="5D1D3BB5" w:rsidR="00822D44" w:rsidRPr="00822D44" w:rsidRDefault="00822D44">
            <w:pPr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>Qualifications</w:t>
            </w:r>
          </w:p>
        </w:tc>
        <w:tc>
          <w:tcPr>
            <w:tcW w:w="4819" w:type="dxa"/>
          </w:tcPr>
          <w:p w14:paraId="57FF0F06" w14:textId="77777777" w:rsidR="00822D44" w:rsidRPr="00822D44" w:rsidRDefault="00822D44" w:rsidP="00822D44">
            <w:pPr>
              <w:pStyle w:val="NoSpacing"/>
              <w:numPr>
                <w:ilvl w:val="0"/>
                <w:numId w:val="7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Qualified Teacher Status. </w:t>
            </w:r>
          </w:p>
          <w:p w14:paraId="6EF03C02" w14:textId="77777777" w:rsidR="00822D44" w:rsidRPr="00822D44" w:rsidRDefault="00822D44" w:rsidP="00822D44">
            <w:pPr>
              <w:pStyle w:val="NoSpacing"/>
              <w:numPr>
                <w:ilvl w:val="0"/>
                <w:numId w:val="7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Educated to Degree level. </w:t>
            </w:r>
          </w:p>
          <w:p w14:paraId="39C8308E" w14:textId="77777777" w:rsidR="00822D44" w:rsidRPr="00822D44" w:rsidRDefault="00822D44" w:rsidP="00822D44">
            <w:pPr>
              <w:ind w:left="459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4082" w:type="dxa"/>
          </w:tcPr>
          <w:p w14:paraId="3EAD5936" w14:textId="484B68C9" w:rsidR="00822D44" w:rsidRPr="00822D44" w:rsidRDefault="00822D44" w:rsidP="00822D44">
            <w:pPr>
              <w:pStyle w:val="ListParagraph"/>
              <w:numPr>
                <w:ilvl w:val="0"/>
                <w:numId w:val="7"/>
              </w:numPr>
              <w:spacing w:after="1" w:line="238" w:lineRule="auto"/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eastAsia="Ebrima" w:hAnsiTheme="minorHAnsi" w:cstheme="minorHAnsi"/>
              </w:rPr>
              <w:t xml:space="preserve">Evidence of and commitment to continuing professional development (e.g. NPQ.) </w:t>
            </w:r>
          </w:p>
          <w:p w14:paraId="348E522B" w14:textId="5D8F1C2F" w:rsidR="004733B8" w:rsidRPr="004733B8" w:rsidRDefault="00822D44" w:rsidP="004733B8">
            <w:pPr>
              <w:pStyle w:val="ListParagraph"/>
              <w:numPr>
                <w:ilvl w:val="0"/>
                <w:numId w:val="7"/>
              </w:numPr>
              <w:spacing w:after="2" w:line="238" w:lineRule="auto"/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eastAsia="Ebrima" w:hAnsiTheme="minorHAnsi" w:cstheme="minorHAnsi"/>
              </w:rPr>
              <w:t xml:space="preserve">Qualifications relevant to the phase, e.g. Forest School. </w:t>
            </w:r>
          </w:p>
          <w:p w14:paraId="4FFB8729" w14:textId="77777777" w:rsidR="00822D44" w:rsidRPr="00822D44" w:rsidRDefault="00822D44" w:rsidP="00822D44">
            <w:pPr>
              <w:ind w:left="459" w:hanging="360"/>
              <w:rPr>
                <w:rFonts w:asciiTheme="minorHAnsi" w:hAnsiTheme="minorHAnsi" w:cstheme="minorHAnsi"/>
              </w:rPr>
            </w:pPr>
          </w:p>
        </w:tc>
      </w:tr>
      <w:tr w:rsidR="00822D44" w14:paraId="6E6CB49A" w14:textId="77777777" w:rsidTr="00822D44">
        <w:tc>
          <w:tcPr>
            <w:tcW w:w="1555" w:type="dxa"/>
          </w:tcPr>
          <w:p w14:paraId="7A5B896F" w14:textId="34B379B8" w:rsidR="00822D44" w:rsidRPr="00822D44" w:rsidRDefault="00822D44">
            <w:pPr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>Experience and Skills</w:t>
            </w:r>
          </w:p>
        </w:tc>
        <w:tc>
          <w:tcPr>
            <w:tcW w:w="4819" w:type="dxa"/>
          </w:tcPr>
          <w:p w14:paraId="6BE1EDC5" w14:textId="77777777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Sustained experience of teaching in and implementing the Early Years Curriculum. </w:t>
            </w:r>
          </w:p>
          <w:p w14:paraId="556B8990" w14:textId="61ADE917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Experience of leading a curriculum area/school improvement initiative. </w:t>
            </w:r>
          </w:p>
          <w:p w14:paraId="198941D7" w14:textId="4B08F21F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Strong understanding of the delivery of phonics and how to develop early reading. </w:t>
            </w:r>
          </w:p>
          <w:p w14:paraId="41AF977E" w14:textId="24517C41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A clear understanding of the essential strategies for improving the quality of learning and teaching in primary schools. </w:t>
            </w:r>
          </w:p>
          <w:p w14:paraId="08539412" w14:textId="52D167B7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An excellent understanding of successful strategies for meeting the needs of all pupils. </w:t>
            </w:r>
          </w:p>
          <w:p w14:paraId="09641B1C" w14:textId="348D4FE4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Knowledge of a range of effective classroom and behaviour management strategies. </w:t>
            </w:r>
          </w:p>
          <w:p w14:paraId="6070A6DC" w14:textId="2DEB19DA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Lead by example especially as a class teacher and in meeting deadlines promptly. </w:t>
            </w:r>
          </w:p>
          <w:p w14:paraId="5CBE2DC5" w14:textId="65A62D85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Create a positive team spirit, delegating and negotiating when necessary and resolving conflict. </w:t>
            </w:r>
          </w:p>
          <w:p w14:paraId="06EED555" w14:textId="56B2C059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An ability to hold others to account for their performance and to deliver clear messages to ensure at least good pupil progress.  </w:t>
            </w:r>
          </w:p>
          <w:p w14:paraId="137ACD89" w14:textId="66164632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An understanding of CPD available to help improve practice. </w:t>
            </w:r>
          </w:p>
          <w:p w14:paraId="692BC853" w14:textId="28B3948E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Thorough understanding of and commitment to equality of opportunity.  </w:t>
            </w:r>
          </w:p>
          <w:p w14:paraId="24B44EF4" w14:textId="0F862668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Knowledge of safeguarding and child protection issues.  </w:t>
            </w:r>
          </w:p>
        </w:tc>
        <w:tc>
          <w:tcPr>
            <w:tcW w:w="4082" w:type="dxa"/>
          </w:tcPr>
          <w:p w14:paraId="627BD707" w14:textId="3FCE9EBB" w:rsidR="00822D44" w:rsidRPr="00822D44" w:rsidRDefault="00822D44" w:rsidP="00822D44">
            <w:pPr>
              <w:pStyle w:val="ListParagraph"/>
              <w:numPr>
                <w:ilvl w:val="0"/>
                <w:numId w:val="7"/>
              </w:numPr>
              <w:ind w:left="42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>Mentoring student teachers or NQTs</w:t>
            </w:r>
            <w:r>
              <w:rPr>
                <w:rFonts w:asciiTheme="minorHAnsi" w:hAnsiTheme="minorHAnsi" w:cstheme="minorHAnsi"/>
              </w:rPr>
              <w:t>/ECTs</w:t>
            </w:r>
            <w:r w:rsidRPr="00822D44">
              <w:rPr>
                <w:rFonts w:asciiTheme="minorHAnsi" w:hAnsiTheme="minorHAnsi" w:cstheme="minorHAnsi"/>
              </w:rPr>
              <w:t xml:space="preserve">. </w:t>
            </w:r>
          </w:p>
          <w:p w14:paraId="43F520C7" w14:textId="0E8011FE" w:rsidR="00822D44" w:rsidRPr="00822D44" w:rsidRDefault="00822D44" w:rsidP="00822D44">
            <w:pPr>
              <w:pStyle w:val="ListParagraph"/>
              <w:numPr>
                <w:ilvl w:val="0"/>
                <w:numId w:val="7"/>
              </w:numPr>
              <w:ind w:left="42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Experience of teaching KS1 and KS2. </w:t>
            </w:r>
          </w:p>
          <w:p w14:paraId="2DF74816" w14:textId="678D4D29" w:rsidR="00822D44" w:rsidRPr="00822D44" w:rsidRDefault="00822D44" w:rsidP="00822D44">
            <w:pPr>
              <w:pStyle w:val="ListParagraph"/>
              <w:numPr>
                <w:ilvl w:val="0"/>
                <w:numId w:val="7"/>
              </w:numPr>
              <w:ind w:left="42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Knowledge of the Little Wandle phonics scheme. </w:t>
            </w:r>
          </w:p>
          <w:p w14:paraId="15695D52" w14:textId="3B706D92" w:rsidR="00822D44" w:rsidRPr="00822D44" w:rsidRDefault="00822D44" w:rsidP="00822D44">
            <w:pPr>
              <w:pStyle w:val="ListParagraph"/>
              <w:numPr>
                <w:ilvl w:val="0"/>
                <w:numId w:val="7"/>
              </w:numPr>
              <w:ind w:left="42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Coaching/Mentoring  experienced teachers. </w:t>
            </w:r>
          </w:p>
          <w:p w14:paraId="062DCD89" w14:textId="487CAD3B" w:rsidR="00822D44" w:rsidRPr="00822D44" w:rsidRDefault="00822D44" w:rsidP="00822D44">
            <w:pPr>
              <w:pStyle w:val="ListParagraph"/>
              <w:numPr>
                <w:ilvl w:val="0"/>
                <w:numId w:val="7"/>
              </w:numPr>
              <w:ind w:left="42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Experience of planning and delivering whole school assemblies. </w:t>
            </w:r>
          </w:p>
          <w:p w14:paraId="2632C3D5" w14:textId="6E59B731" w:rsidR="00822D44" w:rsidRPr="00822D44" w:rsidRDefault="00822D44" w:rsidP="00822D44">
            <w:pPr>
              <w:pStyle w:val="ListParagraph"/>
              <w:numPr>
                <w:ilvl w:val="0"/>
                <w:numId w:val="7"/>
              </w:numPr>
              <w:ind w:left="42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Knowledge of how educational technology can be used to support teaching and learning. </w:t>
            </w:r>
          </w:p>
          <w:p w14:paraId="048F8BAA" w14:textId="55476B9D" w:rsidR="00822D44" w:rsidRPr="00822D44" w:rsidRDefault="00822D44" w:rsidP="00822D44">
            <w:pPr>
              <w:pStyle w:val="ListParagraph"/>
              <w:numPr>
                <w:ilvl w:val="0"/>
                <w:numId w:val="7"/>
              </w:numPr>
              <w:ind w:left="42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Ability to analyse data, to evaluate performance, and plan an appropriate course of action for improvement. </w:t>
            </w:r>
          </w:p>
          <w:p w14:paraId="11ED9E9A" w14:textId="1CE162B7" w:rsidR="00822D44" w:rsidRPr="00822D44" w:rsidRDefault="00822D44" w:rsidP="00822D44">
            <w:pPr>
              <w:pStyle w:val="ListParagraph"/>
              <w:numPr>
                <w:ilvl w:val="0"/>
                <w:numId w:val="7"/>
              </w:numPr>
              <w:ind w:left="42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In depth knowledge of a core curriculum area or strategy. </w:t>
            </w:r>
          </w:p>
          <w:p w14:paraId="63EA2301" w14:textId="17C98878" w:rsidR="00822D44" w:rsidRPr="00822D44" w:rsidRDefault="00822D44" w:rsidP="00822D44">
            <w:pPr>
              <w:pStyle w:val="ListParagraph"/>
              <w:numPr>
                <w:ilvl w:val="0"/>
                <w:numId w:val="7"/>
              </w:numPr>
              <w:ind w:left="42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>Demonstrate strong coaching/mentoring skills including NQTs</w:t>
            </w:r>
            <w:r w:rsidR="00941568">
              <w:rPr>
                <w:rFonts w:asciiTheme="minorHAnsi" w:hAnsiTheme="minorHAnsi" w:cstheme="minorHAnsi"/>
              </w:rPr>
              <w:t>/ECTs</w:t>
            </w:r>
            <w:r w:rsidRPr="00822D44">
              <w:rPr>
                <w:rFonts w:asciiTheme="minorHAnsi" w:hAnsiTheme="minorHAnsi" w:cstheme="minorHAnsi"/>
              </w:rPr>
              <w:t xml:space="preserve">. </w:t>
            </w:r>
          </w:p>
          <w:p w14:paraId="3445A236" w14:textId="563928E4" w:rsidR="00822D44" w:rsidRPr="00822D44" w:rsidRDefault="00822D44" w:rsidP="00822D44">
            <w:pPr>
              <w:pStyle w:val="ListParagraph"/>
              <w:numPr>
                <w:ilvl w:val="0"/>
                <w:numId w:val="7"/>
              </w:numPr>
              <w:ind w:left="42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>Ability to lead school based INSET &amp; parent/carer information meetings</w:t>
            </w:r>
            <w:r w:rsidR="004733B8">
              <w:rPr>
                <w:rFonts w:asciiTheme="minorHAnsi" w:hAnsiTheme="minorHAnsi" w:cstheme="minorHAnsi"/>
              </w:rPr>
              <w:t>.</w:t>
            </w:r>
          </w:p>
        </w:tc>
      </w:tr>
      <w:tr w:rsidR="00822D44" w14:paraId="36C84E91" w14:textId="77777777" w:rsidTr="00822D44">
        <w:tc>
          <w:tcPr>
            <w:tcW w:w="1555" w:type="dxa"/>
          </w:tcPr>
          <w:p w14:paraId="3A642A47" w14:textId="77777777" w:rsidR="00941568" w:rsidRDefault="00941568" w:rsidP="00941568">
            <w:r>
              <w:t xml:space="preserve">Personal </w:t>
            </w:r>
          </w:p>
          <w:p w14:paraId="2FB6BA8A" w14:textId="77777777" w:rsidR="00941568" w:rsidRDefault="00941568" w:rsidP="00941568">
            <w:r>
              <w:t xml:space="preserve">Qualities and </w:t>
            </w:r>
          </w:p>
          <w:p w14:paraId="5B59609E" w14:textId="101F1B53" w:rsidR="00822D44" w:rsidRDefault="00941568" w:rsidP="00941568">
            <w:r>
              <w:t>Attributes</w:t>
            </w:r>
          </w:p>
        </w:tc>
        <w:tc>
          <w:tcPr>
            <w:tcW w:w="4819" w:type="dxa"/>
          </w:tcPr>
          <w:p w14:paraId="0D46BE05" w14:textId="1A94B5D8" w:rsidR="00941568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A love of teaching.  </w:t>
            </w:r>
          </w:p>
          <w:p w14:paraId="6103025B" w14:textId="77777777" w:rsidR="00941568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Courage and resilience.   </w:t>
            </w:r>
          </w:p>
          <w:p w14:paraId="6DF488F3" w14:textId="5610E3E1" w:rsidR="00941568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A commitment to the highest standards.  </w:t>
            </w:r>
          </w:p>
          <w:p w14:paraId="229C07E7" w14:textId="77777777" w:rsidR="00941568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A high level of self-motivation and ability to motivate others. </w:t>
            </w:r>
          </w:p>
          <w:p w14:paraId="5936C8E3" w14:textId="0A2E05AA" w:rsidR="00941568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Well organised and an effective planner.  </w:t>
            </w:r>
          </w:p>
          <w:p w14:paraId="25C59AFC" w14:textId="77777777" w:rsidR="00941568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An ability to be innovative and inspire a love for learning.  </w:t>
            </w:r>
          </w:p>
          <w:p w14:paraId="28D78C51" w14:textId="77777777" w:rsidR="00941568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Empathy and compassion. </w:t>
            </w:r>
          </w:p>
          <w:p w14:paraId="702EBFF0" w14:textId="77777777" w:rsidR="00941568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Inclusive. </w:t>
            </w:r>
          </w:p>
          <w:p w14:paraId="4C864316" w14:textId="77777777" w:rsidR="00941568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Awareness of the importance of confidentiality and data protection. </w:t>
            </w:r>
          </w:p>
          <w:p w14:paraId="55C88838" w14:textId="77777777" w:rsidR="00941568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Ambitious. </w:t>
            </w:r>
          </w:p>
          <w:p w14:paraId="091EB566" w14:textId="77777777" w:rsidR="00941568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Reflective. </w:t>
            </w:r>
          </w:p>
          <w:p w14:paraId="0EDC842A" w14:textId="7A21B07D" w:rsidR="00822D44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High level of emotional intelligence, especially when under pressure.</w:t>
            </w:r>
          </w:p>
        </w:tc>
        <w:tc>
          <w:tcPr>
            <w:tcW w:w="4082" w:type="dxa"/>
          </w:tcPr>
          <w:p w14:paraId="3CC6EEEA" w14:textId="77777777" w:rsidR="00822D44" w:rsidRDefault="00822D44"/>
        </w:tc>
      </w:tr>
    </w:tbl>
    <w:p w14:paraId="4D5705EF" w14:textId="77777777" w:rsidR="00822D44" w:rsidRPr="00822D44" w:rsidRDefault="00822D44" w:rsidP="004733B8">
      <w:pPr>
        <w:rPr>
          <w:rFonts w:asciiTheme="minorHAnsi" w:hAnsiTheme="minorHAnsi" w:cstheme="minorHAnsi"/>
          <w:sz w:val="24"/>
          <w:szCs w:val="24"/>
        </w:rPr>
      </w:pPr>
    </w:p>
    <w:sectPr w:rsidR="00822D44" w:rsidRPr="00822D44" w:rsidSect="00822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88D"/>
    <w:multiLevelType w:val="hybridMultilevel"/>
    <w:tmpl w:val="8278D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7326"/>
    <w:multiLevelType w:val="hybridMultilevel"/>
    <w:tmpl w:val="8556B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83411"/>
    <w:multiLevelType w:val="hybridMultilevel"/>
    <w:tmpl w:val="77C41B2A"/>
    <w:lvl w:ilvl="0" w:tplc="8E34CF56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66F282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CE18C0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8A64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FE1F74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0A1C10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E2AEF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AE5EC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A00AC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071C56"/>
    <w:multiLevelType w:val="hybridMultilevel"/>
    <w:tmpl w:val="4F36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4DD56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644"/>
    <w:multiLevelType w:val="hybridMultilevel"/>
    <w:tmpl w:val="1CDC9012"/>
    <w:lvl w:ilvl="0" w:tplc="7DD6E074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FA37C8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E4A2FC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187200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4F78A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683076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D878F2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2338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E4734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711AAD"/>
    <w:multiLevelType w:val="hybridMultilevel"/>
    <w:tmpl w:val="1012C950"/>
    <w:lvl w:ilvl="0" w:tplc="BD5043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D09938">
      <w:start w:val="1"/>
      <w:numFmt w:val="bullet"/>
      <w:lvlText w:val="o"/>
      <w:lvlJc w:val="left"/>
      <w:pPr>
        <w:ind w:left="1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3C60BE">
      <w:start w:val="1"/>
      <w:numFmt w:val="bullet"/>
      <w:lvlText w:val="▪"/>
      <w:lvlJc w:val="left"/>
      <w:pPr>
        <w:ind w:left="1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70889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02658">
      <w:start w:val="1"/>
      <w:numFmt w:val="bullet"/>
      <w:lvlText w:val="o"/>
      <w:lvlJc w:val="left"/>
      <w:pPr>
        <w:ind w:left="3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AE8CEA">
      <w:start w:val="1"/>
      <w:numFmt w:val="bullet"/>
      <w:lvlText w:val="▪"/>
      <w:lvlJc w:val="left"/>
      <w:pPr>
        <w:ind w:left="3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6A1C44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70E688">
      <w:start w:val="1"/>
      <w:numFmt w:val="bullet"/>
      <w:lvlText w:val="o"/>
      <w:lvlJc w:val="left"/>
      <w:pPr>
        <w:ind w:left="5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38AE12">
      <w:start w:val="1"/>
      <w:numFmt w:val="bullet"/>
      <w:lvlText w:val="▪"/>
      <w:lvlJc w:val="left"/>
      <w:pPr>
        <w:ind w:left="6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643980"/>
    <w:multiLevelType w:val="hybridMultilevel"/>
    <w:tmpl w:val="A4C8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EFD7C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142C3"/>
    <w:multiLevelType w:val="hybridMultilevel"/>
    <w:tmpl w:val="DE9CB022"/>
    <w:lvl w:ilvl="0" w:tplc="9320DE92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C6BEFA">
      <w:start w:val="1"/>
      <w:numFmt w:val="bullet"/>
      <w:lvlText w:val="o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5C74DA">
      <w:start w:val="1"/>
      <w:numFmt w:val="bullet"/>
      <w:lvlText w:val="▪"/>
      <w:lvlJc w:val="left"/>
      <w:pPr>
        <w:ind w:left="2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24258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848F4">
      <w:start w:val="1"/>
      <w:numFmt w:val="bullet"/>
      <w:lvlText w:val="o"/>
      <w:lvlJc w:val="left"/>
      <w:pPr>
        <w:ind w:left="3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921162">
      <w:start w:val="1"/>
      <w:numFmt w:val="bullet"/>
      <w:lvlText w:val="▪"/>
      <w:lvlJc w:val="left"/>
      <w:pPr>
        <w:ind w:left="4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4CB36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AAD00">
      <w:start w:val="1"/>
      <w:numFmt w:val="bullet"/>
      <w:lvlText w:val="o"/>
      <w:lvlJc w:val="left"/>
      <w:pPr>
        <w:ind w:left="5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FC7DC0">
      <w:start w:val="1"/>
      <w:numFmt w:val="bullet"/>
      <w:lvlText w:val="▪"/>
      <w:lvlJc w:val="left"/>
      <w:pPr>
        <w:ind w:left="6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44"/>
    <w:rsid w:val="004733B8"/>
    <w:rsid w:val="00822D44"/>
    <w:rsid w:val="00941568"/>
    <w:rsid w:val="00AC14FD"/>
    <w:rsid w:val="00B12999"/>
    <w:rsid w:val="00B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27C7"/>
  <w15:chartTrackingRefBased/>
  <w15:docId w15:val="{BE1DDDBD-597E-4FE7-A517-33854224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D4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22D4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2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2D44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82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Muggridge, T (Aletheia Anglican Academies Trust)</dc:creator>
  <cp:keywords/>
  <dc:description/>
  <cp:lastModifiedBy>Simpson, J (Halling Primary School)</cp:lastModifiedBy>
  <cp:revision>2</cp:revision>
  <dcterms:created xsi:type="dcterms:W3CDTF">2022-04-27T08:23:00Z</dcterms:created>
  <dcterms:modified xsi:type="dcterms:W3CDTF">2022-04-27T08:23:00Z</dcterms:modified>
</cp:coreProperties>
</file>