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ADAA" w14:textId="56CEA266" w:rsidR="002B4D9D" w:rsidRPr="00590360" w:rsidRDefault="002B4D9D" w:rsidP="002B4D9D">
      <w:pPr>
        <w:pStyle w:val="A4Letterhea"/>
        <w:ind w:right="-334"/>
        <w:rPr>
          <w:rFonts w:ascii="Comic Sans MS" w:hAnsi="Comic Sans MS" w:cs="Arial"/>
          <w:b w:val="0"/>
          <w:sz w:val="20"/>
          <w:lang w:val="en-GB"/>
        </w:rPr>
      </w:pPr>
    </w:p>
    <w:p w14:paraId="1C4656B3" w14:textId="77777777" w:rsidR="009C591B" w:rsidRPr="00AC00E4" w:rsidRDefault="007E6CF4" w:rsidP="009C591B">
      <w:pPr>
        <w:jc w:val="both"/>
        <w:rPr>
          <w:rFonts w:asciiTheme="minorHAnsi" w:hAnsiTheme="minorHAnsi" w:cstheme="minorHAnsi"/>
          <w:b/>
          <w:color w:val="385623" w:themeColor="accent6" w:themeShade="80"/>
          <w:szCs w:val="24"/>
        </w:rPr>
      </w:pPr>
      <w:r w:rsidRPr="00AC00E4">
        <w:rPr>
          <w:rFonts w:asciiTheme="minorHAnsi" w:hAnsiTheme="minorHAnsi" w:cstheme="minorHAnsi"/>
          <w:b/>
          <w:color w:val="385623" w:themeColor="accent6" w:themeShade="80"/>
          <w:szCs w:val="24"/>
        </w:rPr>
        <w:t xml:space="preserve">Professional Qualifications </w:t>
      </w:r>
    </w:p>
    <w:p w14:paraId="5178CA1F" w14:textId="77777777" w:rsidR="007E6CF4" w:rsidRPr="00AC00E4" w:rsidRDefault="007E6CF4" w:rsidP="009C591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AC00E4">
        <w:rPr>
          <w:rFonts w:asciiTheme="minorHAnsi" w:hAnsiTheme="minorHAnsi" w:cstheme="minorHAnsi"/>
          <w:szCs w:val="24"/>
        </w:rPr>
        <w:t>Qualified teacher status</w:t>
      </w:r>
    </w:p>
    <w:p w14:paraId="21EEF0D6" w14:textId="77777777" w:rsidR="007E6CF4" w:rsidRPr="00AC00E4" w:rsidRDefault="007E6CF4" w:rsidP="009C591B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AC00E4">
        <w:rPr>
          <w:rFonts w:asciiTheme="minorHAnsi" w:hAnsiTheme="minorHAnsi" w:cstheme="minorHAnsi"/>
          <w:szCs w:val="24"/>
        </w:rPr>
        <w:t>B.Ed. or degree with PGCE or similar qualification</w:t>
      </w:r>
    </w:p>
    <w:p w14:paraId="669A18F5" w14:textId="77777777" w:rsidR="009C591B" w:rsidRPr="00AC00E4" w:rsidRDefault="007E6CF4" w:rsidP="007E6CF4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AC00E4">
        <w:rPr>
          <w:rFonts w:asciiTheme="minorHAnsi" w:hAnsiTheme="minorHAnsi" w:cstheme="minorHAnsi"/>
          <w:szCs w:val="24"/>
        </w:rPr>
        <w:t>Evidence of sustained and relevant professional development</w:t>
      </w:r>
    </w:p>
    <w:p w14:paraId="40BC5954" w14:textId="77777777" w:rsidR="007E6CF4" w:rsidRPr="00AC00E4" w:rsidRDefault="007E6CF4" w:rsidP="007E6CF4">
      <w:pPr>
        <w:rPr>
          <w:rFonts w:asciiTheme="minorHAnsi" w:hAnsiTheme="minorHAnsi" w:cstheme="minorHAnsi"/>
          <w:b/>
          <w:szCs w:val="24"/>
        </w:rPr>
      </w:pPr>
    </w:p>
    <w:p w14:paraId="14BBBBB1" w14:textId="77777777" w:rsidR="009C591B" w:rsidRPr="00AC00E4" w:rsidRDefault="007E6CF4" w:rsidP="007E6CF4">
      <w:pPr>
        <w:rPr>
          <w:rFonts w:asciiTheme="minorHAnsi" w:hAnsiTheme="minorHAnsi" w:cstheme="minorHAnsi"/>
          <w:b/>
          <w:color w:val="385623" w:themeColor="accent6" w:themeShade="80"/>
          <w:szCs w:val="24"/>
        </w:rPr>
      </w:pPr>
      <w:r w:rsidRPr="00AC00E4">
        <w:rPr>
          <w:rFonts w:asciiTheme="minorHAnsi" w:hAnsiTheme="minorHAnsi" w:cstheme="minorHAnsi"/>
          <w:b/>
          <w:color w:val="385623" w:themeColor="accent6" w:themeShade="80"/>
          <w:szCs w:val="24"/>
        </w:rPr>
        <w:t>Professional Knowledge and Understanding</w:t>
      </w:r>
    </w:p>
    <w:p w14:paraId="011C366B" w14:textId="77777777" w:rsidR="007E6CF4" w:rsidRPr="00AC00E4" w:rsidRDefault="007E6CF4" w:rsidP="009C591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AC00E4">
        <w:rPr>
          <w:rFonts w:asciiTheme="minorHAnsi" w:hAnsiTheme="minorHAnsi" w:cstheme="minorHAnsi"/>
          <w:szCs w:val="24"/>
        </w:rPr>
        <w:t xml:space="preserve">A proven track record as an excellent classroom practitioner </w:t>
      </w:r>
    </w:p>
    <w:p w14:paraId="3260546E" w14:textId="77777777" w:rsidR="007E6CF4" w:rsidRPr="00AC00E4" w:rsidRDefault="007E6CF4" w:rsidP="009C591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AC00E4">
        <w:rPr>
          <w:rFonts w:asciiTheme="minorHAnsi" w:hAnsiTheme="minorHAnsi" w:cstheme="minorHAnsi"/>
          <w:szCs w:val="24"/>
        </w:rPr>
        <w:t xml:space="preserve">Experience of implementing strategies to raise standards in response to data analysis </w:t>
      </w:r>
      <w:r w:rsidR="004C5092" w:rsidRPr="00AC00E4">
        <w:rPr>
          <w:rFonts w:asciiTheme="minorHAnsi" w:hAnsiTheme="minorHAnsi" w:cstheme="minorHAnsi"/>
          <w:szCs w:val="24"/>
        </w:rPr>
        <w:t>within a classroom setting</w:t>
      </w:r>
    </w:p>
    <w:p w14:paraId="3493C439" w14:textId="77777777" w:rsidR="007E6CF4" w:rsidRPr="00AC00E4" w:rsidRDefault="007E6CF4" w:rsidP="009C591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AC00E4">
        <w:rPr>
          <w:rFonts w:asciiTheme="minorHAnsi" w:hAnsiTheme="minorHAnsi" w:cstheme="minorHAnsi"/>
          <w:szCs w:val="24"/>
        </w:rPr>
        <w:t>Demonstrate a passion for teaching and learning</w:t>
      </w:r>
    </w:p>
    <w:p w14:paraId="23DB8FE5" w14:textId="77777777" w:rsidR="007E6CF4" w:rsidRPr="00AC00E4" w:rsidRDefault="004C5092" w:rsidP="009C591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AC00E4">
        <w:rPr>
          <w:rFonts w:asciiTheme="minorHAnsi" w:hAnsiTheme="minorHAnsi" w:cstheme="minorHAnsi"/>
          <w:szCs w:val="24"/>
        </w:rPr>
        <w:t>K</w:t>
      </w:r>
      <w:r w:rsidR="007E6CF4" w:rsidRPr="00AC00E4">
        <w:rPr>
          <w:rFonts w:asciiTheme="minorHAnsi" w:hAnsiTheme="minorHAnsi" w:cstheme="minorHAnsi"/>
          <w:szCs w:val="24"/>
        </w:rPr>
        <w:t xml:space="preserve">nowledge of curriculum development and pedagogy </w:t>
      </w:r>
    </w:p>
    <w:p w14:paraId="392C0378" w14:textId="77777777" w:rsidR="007E6CF4" w:rsidRPr="00AC00E4" w:rsidRDefault="004C5092" w:rsidP="009C591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AC00E4">
        <w:rPr>
          <w:rFonts w:asciiTheme="minorHAnsi" w:hAnsiTheme="minorHAnsi" w:cstheme="minorHAnsi"/>
          <w:szCs w:val="24"/>
        </w:rPr>
        <w:t>An understanding</w:t>
      </w:r>
      <w:r w:rsidR="007E6CF4" w:rsidRPr="00AC00E4">
        <w:rPr>
          <w:rFonts w:asciiTheme="minorHAnsi" w:hAnsiTheme="minorHAnsi" w:cstheme="minorHAnsi"/>
          <w:szCs w:val="24"/>
        </w:rPr>
        <w:t xml:space="preserve"> of assessment, recording and reporting </w:t>
      </w:r>
    </w:p>
    <w:p w14:paraId="688DE86C" w14:textId="77777777" w:rsidR="004C5092" w:rsidRPr="00AC00E4" w:rsidRDefault="007E6CF4" w:rsidP="00A90ED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AC00E4">
        <w:rPr>
          <w:rFonts w:asciiTheme="minorHAnsi" w:hAnsiTheme="minorHAnsi" w:cstheme="minorHAnsi"/>
          <w:szCs w:val="24"/>
        </w:rPr>
        <w:t xml:space="preserve">Maintain high standards of behaviour, attendance and conduct </w:t>
      </w:r>
    </w:p>
    <w:p w14:paraId="271A66E1" w14:textId="77777777" w:rsidR="007E6CF4" w:rsidRPr="00AC00E4" w:rsidRDefault="004C5092" w:rsidP="009C591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AC00E4">
        <w:rPr>
          <w:rFonts w:asciiTheme="minorHAnsi" w:hAnsiTheme="minorHAnsi" w:cstheme="minorHAnsi"/>
          <w:szCs w:val="24"/>
        </w:rPr>
        <w:t xml:space="preserve">An awareness </w:t>
      </w:r>
      <w:r w:rsidR="007E6CF4" w:rsidRPr="00AC00E4">
        <w:rPr>
          <w:rFonts w:asciiTheme="minorHAnsi" w:hAnsiTheme="minorHAnsi" w:cstheme="minorHAnsi"/>
          <w:szCs w:val="24"/>
        </w:rPr>
        <w:t>of recent developments in education practice, assessment, appraisal and OFSTED inspections</w:t>
      </w:r>
    </w:p>
    <w:p w14:paraId="3AE991F1" w14:textId="77777777" w:rsidR="007E6CF4" w:rsidRPr="00AC00E4" w:rsidRDefault="007E6CF4" w:rsidP="009C591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AC00E4">
        <w:rPr>
          <w:rFonts w:asciiTheme="minorHAnsi" w:hAnsiTheme="minorHAnsi" w:cstheme="minorHAnsi"/>
          <w:szCs w:val="24"/>
        </w:rPr>
        <w:t>An up to date knowledge of child protection procedures and commitment to safeguarding pupils</w:t>
      </w:r>
    </w:p>
    <w:p w14:paraId="2D9099FA" w14:textId="77777777" w:rsidR="007E6CF4" w:rsidRPr="00AC00E4" w:rsidRDefault="007E6CF4" w:rsidP="007E6CF4">
      <w:pPr>
        <w:rPr>
          <w:rFonts w:asciiTheme="minorHAnsi" w:hAnsiTheme="minorHAnsi" w:cstheme="minorHAnsi"/>
          <w:szCs w:val="24"/>
        </w:rPr>
      </w:pPr>
    </w:p>
    <w:p w14:paraId="1F6FD3FB" w14:textId="77777777" w:rsidR="009C591B" w:rsidRPr="00AC00E4" w:rsidRDefault="007E6CF4" w:rsidP="007E6CF4">
      <w:pPr>
        <w:rPr>
          <w:rFonts w:asciiTheme="minorHAnsi" w:hAnsiTheme="minorHAnsi" w:cstheme="minorHAnsi"/>
          <w:b/>
          <w:color w:val="385623" w:themeColor="accent6" w:themeShade="80"/>
          <w:szCs w:val="24"/>
        </w:rPr>
      </w:pPr>
      <w:r w:rsidRPr="00AC00E4">
        <w:rPr>
          <w:rFonts w:asciiTheme="minorHAnsi" w:hAnsiTheme="minorHAnsi" w:cstheme="minorHAnsi"/>
          <w:b/>
          <w:color w:val="385623" w:themeColor="accent6" w:themeShade="80"/>
          <w:szCs w:val="24"/>
        </w:rPr>
        <w:t xml:space="preserve">Skills and Attributes </w:t>
      </w:r>
    </w:p>
    <w:p w14:paraId="2023F497" w14:textId="550C0FBC" w:rsidR="007E6CF4" w:rsidRPr="00AC00E4" w:rsidRDefault="007E6CF4" w:rsidP="009C591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AC00E4">
        <w:rPr>
          <w:rFonts w:asciiTheme="minorHAnsi" w:hAnsiTheme="minorHAnsi" w:cstheme="minorHAnsi"/>
          <w:szCs w:val="24"/>
        </w:rPr>
        <w:t xml:space="preserve">Committed to enhancing and developing the Christian </w:t>
      </w:r>
      <w:r w:rsidR="00AC00E4">
        <w:rPr>
          <w:rFonts w:asciiTheme="minorHAnsi" w:hAnsiTheme="minorHAnsi" w:cstheme="minorHAnsi"/>
          <w:szCs w:val="24"/>
        </w:rPr>
        <w:t>vision</w:t>
      </w:r>
      <w:r w:rsidRPr="00AC00E4">
        <w:rPr>
          <w:rFonts w:asciiTheme="minorHAnsi" w:hAnsiTheme="minorHAnsi" w:cstheme="minorHAnsi"/>
          <w:szCs w:val="24"/>
        </w:rPr>
        <w:t xml:space="preserve"> and </w:t>
      </w:r>
      <w:r w:rsidR="00AC00E4">
        <w:rPr>
          <w:rFonts w:asciiTheme="minorHAnsi" w:hAnsiTheme="minorHAnsi" w:cstheme="minorHAnsi"/>
          <w:szCs w:val="24"/>
        </w:rPr>
        <w:t xml:space="preserve">learning </w:t>
      </w:r>
      <w:r w:rsidRPr="00AC00E4">
        <w:rPr>
          <w:rFonts w:asciiTheme="minorHAnsi" w:hAnsiTheme="minorHAnsi" w:cstheme="minorHAnsi"/>
          <w:szCs w:val="24"/>
        </w:rPr>
        <w:t xml:space="preserve">values of the school </w:t>
      </w:r>
    </w:p>
    <w:p w14:paraId="1E6B055F" w14:textId="121EA2AF" w:rsidR="007E6CF4" w:rsidRPr="00AC00E4" w:rsidRDefault="007E6CF4" w:rsidP="009C591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AC00E4">
        <w:rPr>
          <w:rFonts w:asciiTheme="minorHAnsi" w:hAnsiTheme="minorHAnsi" w:cstheme="minorHAnsi"/>
          <w:szCs w:val="24"/>
        </w:rPr>
        <w:t xml:space="preserve">Leads by example </w:t>
      </w:r>
      <w:r w:rsidR="00AC00E4">
        <w:rPr>
          <w:rFonts w:asciiTheme="minorHAnsi" w:hAnsiTheme="minorHAnsi" w:cstheme="minorHAnsi"/>
          <w:szCs w:val="24"/>
        </w:rPr>
        <w:t>in class and around the school</w:t>
      </w:r>
    </w:p>
    <w:p w14:paraId="0AB9D00D" w14:textId="77777777" w:rsidR="007E6CF4" w:rsidRPr="00AC00E4" w:rsidRDefault="007E6CF4" w:rsidP="009C591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AC00E4">
        <w:rPr>
          <w:rFonts w:asciiTheme="minorHAnsi" w:hAnsiTheme="minorHAnsi" w:cstheme="minorHAnsi"/>
          <w:szCs w:val="24"/>
        </w:rPr>
        <w:t xml:space="preserve">Is ambitious for every child </w:t>
      </w:r>
    </w:p>
    <w:p w14:paraId="156F4197" w14:textId="77777777" w:rsidR="007E6CF4" w:rsidRPr="00AC00E4" w:rsidRDefault="007E6CF4" w:rsidP="009C591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AC00E4">
        <w:rPr>
          <w:rFonts w:asciiTheme="minorHAnsi" w:hAnsiTheme="minorHAnsi" w:cstheme="minorHAnsi"/>
          <w:szCs w:val="24"/>
        </w:rPr>
        <w:t xml:space="preserve">Has </w:t>
      </w:r>
      <w:r w:rsidR="004C5092" w:rsidRPr="00AC00E4">
        <w:rPr>
          <w:rFonts w:asciiTheme="minorHAnsi" w:hAnsiTheme="minorHAnsi" w:cstheme="minorHAnsi"/>
          <w:szCs w:val="24"/>
        </w:rPr>
        <w:t xml:space="preserve">a </w:t>
      </w:r>
      <w:r w:rsidRPr="00AC00E4">
        <w:rPr>
          <w:rFonts w:asciiTheme="minorHAnsi" w:hAnsiTheme="minorHAnsi" w:cstheme="minorHAnsi"/>
          <w:szCs w:val="24"/>
        </w:rPr>
        <w:t>passion and enthusiasm for learning</w:t>
      </w:r>
    </w:p>
    <w:p w14:paraId="6834008A" w14:textId="77777777" w:rsidR="007E6CF4" w:rsidRPr="00AC00E4" w:rsidRDefault="007E6CF4" w:rsidP="004C509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AC00E4">
        <w:rPr>
          <w:rFonts w:asciiTheme="minorHAnsi" w:hAnsiTheme="minorHAnsi" w:cstheme="minorHAnsi"/>
          <w:szCs w:val="24"/>
        </w:rPr>
        <w:t>Evidence of being able to build and sustain effective working relationships with staff, Governors, parents/carers and the wider community.</w:t>
      </w:r>
    </w:p>
    <w:p w14:paraId="2E05A14D" w14:textId="77777777" w:rsidR="007E6CF4" w:rsidRPr="00AC00E4" w:rsidRDefault="007E6CF4" w:rsidP="009C591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AC00E4">
        <w:rPr>
          <w:rFonts w:asciiTheme="minorHAnsi" w:hAnsiTheme="minorHAnsi" w:cstheme="minorHAnsi"/>
          <w:szCs w:val="24"/>
        </w:rPr>
        <w:t xml:space="preserve">Has an honest and open approach to working with staff in order to foster mutual trust and respect </w:t>
      </w:r>
    </w:p>
    <w:p w14:paraId="2909C16B" w14:textId="77777777" w:rsidR="007E6CF4" w:rsidRPr="00AC00E4" w:rsidRDefault="007E6CF4" w:rsidP="009C591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AC00E4">
        <w:rPr>
          <w:rFonts w:asciiTheme="minorHAnsi" w:hAnsiTheme="minorHAnsi" w:cstheme="minorHAnsi"/>
          <w:szCs w:val="24"/>
        </w:rPr>
        <w:t>Excellent people skills that demonstrate enthusiasm and sensiti</w:t>
      </w:r>
      <w:r w:rsidR="004C5092" w:rsidRPr="00AC00E4">
        <w:rPr>
          <w:rFonts w:asciiTheme="minorHAnsi" w:hAnsiTheme="minorHAnsi" w:cstheme="minorHAnsi"/>
          <w:szCs w:val="24"/>
        </w:rPr>
        <w:t>vity while working with others.</w:t>
      </w:r>
    </w:p>
    <w:p w14:paraId="764DF36B" w14:textId="77777777" w:rsidR="007E6CF4" w:rsidRPr="00AC00E4" w:rsidRDefault="007E6CF4" w:rsidP="004C509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AC00E4">
        <w:rPr>
          <w:rFonts w:asciiTheme="minorHAnsi" w:hAnsiTheme="minorHAnsi" w:cstheme="minorHAnsi"/>
          <w:szCs w:val="24"/>
        </w:rPr>
        <w:t>Is ICT literate</w:t>
      </w:r>
    </w:p>
    <w:p w14:paraId="27805000" w14:textId="0492C0A8" w:rsidR="007E6CF4" w:rsidRPr="00AC00E4" w:rsidRDefault="007E6CF4" w:rsidP="009C591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AC00E4">
        <w:rPr>
          <w:rFonts w:asciiTheme="minorHAnsi" w:hAnsiTheme="minorHAnsi" w:cstheme="minorHAnsi"/>
          <w:szCs w:val="24"/>
        </w:rPr>
        <w:t>Is open to new ideas</w:t>
      </w:r>
      <w:r w:rsidR="00AC00E4">
        <w:rPr>
          <w:rFonts w:asciiTheme="minorHAnsi" w:hAnsiTheme="minorHAnsi" w:cstheme="minorHAnsi"/>
          <w:szCs w:val="24"/>
        </w:rPr>
        <w:t xml:space="preserve"> and enjoys learning</w:t>
      </w:r>
    </w:p>
    <w:p w14:paraId="0089DADC" w14:textId="77777777" w:rsidR="007E6CF4" w:rsidRPr="00AC00E4" w:rsidRDefault="007E6CF4" w:rsidP="009C591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AC00E4">
        <w:rPr>
          <w:rFonts w:asciiTheme="minorHAnsi" w:hAnsiTheme="minorHAnsi" w:cstheme="minorHAnsi"/>
          <w:szCs w:val="24"/>
        </w:rPr>
        <w:t xml:space="preserve">Can identify and organise priorities </w:t>
      </w:r>
    </w:p>
    <w:p w14:paraId="439DC8A5" w14:textId="0906A28A" w:rsidR="007E6CF4" w:rsidRPr="00AC00E4" w:rsidRDefault="007E6CF4" w:rsidP="009C591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Cs w:val="24"/>
        </w:rPr>
      </w:pPr>
      <w:r w:rsidRPr="00AC00E4">
        <w:rPr>
          <w:rFonts w:asciiTheme="minorHAnsi" w:hAnsiTheme="minorHAnsi" w:cstheme="minorHAnsi"/>
          <w:szCs w:val="24"/>
        </w:rPr>
        <w:t xml:space="preserve">Has a </w:t>
      </w:r>
      <w:r w:rsidR="00AC00E4">
        <w:rPr>
          <w:rFonts w:asciiTheme="minorHAnsi" w:hAnsiTheme="minorHAnsi" w:cstheme="minorHAnsi"/>
          <w:szCs w:val="24"/>
        </w:rPr>
        <w:t xml:space="preserve">good </w:t>
      </w:r>
      <w:r w:rsidRPr="00AC00E4">
        <w:rPr>
          <w:rFonts w:asciiTheme="minorHAnsi" w:hAnsiTheme="minorHAnsi" w:cstheme="minorHAnsi"/>
          <w:szCs w:val="24"/>
        </w:rPr>
        <w:t xml:space="preserve">sense of humour </w:t>
      </w:r>
      <w:r w:rsidR="00AC00E4">
        <w:rPr>
          <w:rFonts w:asciiTheme="minorHAnsi" w:hAnsiTheme="minorHAnsi" w:cstheme="minorHAnsi"/>
          <w:szCs w:val="24"/>
        </w:rPr>
        <w:t xml:space="preserve">and works well within a </w:t>
      </w:r>
      <w:proofErr w:type="gramStart"/>
      <w:r w:rsidR="00AC00E4">
        <w:rPr>
          <w:rFonts w:asciiTheme="minorHAnsi" w:hAnsiTheme="minorHAnsi" w:cstheme="minorHAnsi"/>
          <w:szCs w:val="24"/>
        </w:rPr>
        <w:t>team</w:t>
      </w:r>
      <w:proofErr w:type="gramEnd"/>
    </w:p>
    <w:p w14:paraId="1727278E" w14:textId="77777777" w:rsidR="002B4D9D" w:rsidRPr="00AC00E4" w:rsidRDefault="002B4D9D" w:rsidP="00AE6DBC">
      <w:pPr>
        <w:rPr>
          <w:rFonts w:asciiTheme="minorHAnsi" w:hAnsiTheme="minorHAnsi" w:cstheme="minorHAnsi"/>
          <w:b/>
          <w:szCs w:val="24"/>
        </w:rPr>
      </w:pPr>
    </w:p>
    <w:p w14:paraId="04165909" w14:textId="77777777" w:rsidR="001A458A" w:rsidRPr="00590360" w:rsidRDefault="001A458A" w:rsidP="001A458A">
      <w:pPr>
        <w:pStyle w:val="A4Letterhea"/>
        <w:tabs>
          <w:tab w:val="clear" w:pos="4693"/>
          <w:tab w:val="left" w:pos="1980"/>
          <w:tab w:val="right" w:pos="10080"/>
          <w:tab w:val="left" w:pos="10518"/>
        </w:tabs>
        <w:ind w:right="-900"/>
        <w:rPr>
          <w:rFonts w:ascii="Comic Sans MS" w:hAnsi="Comic Sans MS" w:cs="Arial"/>
          <w:b w:val="0"/>
          <w:sz w:val="20"/>
          <w:lang w:val="en-GB"/>
        </w:rPr>
      </w:pPr>
    </w:p>
    <w:sectPr w:rsidR="001A458A" w:rsidRPr="00590360" w:rsidSect="007E6CF4">
      <w:headerReference w:type="default" r:id="rId7"/>
      <w:footerReference w:type="default" r:id="rId8"/>
      <w:pgSz w:w="16838" w:h="11906" w:orient="landscape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DE348" w14:textId="77777777" w:rsidR="00EC4C6F" w:rsidRDefault="00EC4C6F" w:rsidP="00152F44">
      <w:r>
        <w:separator/>
      </w:r>
    </w:p>
  </w:endnote>
  <w:endnote w:type="continuationSeparator" w:id="0">
    <w:p w14:paraId="1B1BF8C2" w14:textId="77777777" w:rsidR="00EC4C6F" w:rsidRDefault="00EC4C6F" w:rsidP="001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-02H 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D7FB" w14:textId="423784F6" w:rsidR="00C31958" w:rsidRPr="00AC00E4" w:rsidRDefault="00AC00E4" w:rsidP="00C31958">
    <w:pPr>
      <w:jc w:val="center"/>
      <w:rPr>
        <w:rFonts w:asciiTheme="minorHAnsi" w:hAnsiTheme="minorHAnsi" w:cstheme="minorHAnsi"/>
        <w:bCs/>
        <w:iCs/>
        <w:color w:val="385623" w:themeColor="accent6" w:themeShade="80"/>
        <w:szCs w:val="24"/>
      </w:rPr>
    </w:pPr>
    <w:r w:rsidRPr="00AC00E4">
      <w:rPr>
        <w:rFonts w:asciiTheme="minorHAnsi" w:hAnsiTheme="minorHAnsi" w:cstheme="minorHAnsi"/>
        <w:bCs/>
        <w:iCs/>
        <w:color w:val="385623" w:themeColor="accent6" w:themeShade="80"/>
        <w:szCs w:val="24"/>
      </w:rPr>
      <w:t xml:space="preserve">“I can do all things through Christ who strengthens me”, (Philippians 4:13) so that I can be the best that I can be, for myself, for others and for God. </w:t>
    </w:r>
  </w:p>
  <w:p w14:paraId="51559505" w14:textId="77777777" w:rsidR="00C31958" w:rsidRDefault="00C31958" w:rsidP="00C31958">
    <w:pPr>
      <w:rPr>
        <w:b/>
        <w:szCs w:val="24"/>
      </w:rPr>
    </w:pPr>
  </w:p>
  <w:p w14:paraId="5B42BCAD" w14:textId="77777777" w:rsidR="00C31958" w:rsidRDefault="00C31958">
    <w:pPr>
      <w:pStyle w:val="Footer"/>
    </w:pPr>
  </w:p>
  <w:p w14:paraId="2A4D2D37" w14:textId="77777777" w:rsidR="00C31958" w:rsidRDefault="00C31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E98D6" w14:textId="77777777" w:rsidR="00EC4C6F" w:rsidRDefault="00EC4C6F" w:rsidP="00152F44">
      <w:r>
        <w:separator/>
      </w:r>
    </w:p>
  </w:footnote>
  <w:footnote w:type="continuationSeparator" w:id="0">
    <w:p w14:paraId="7F0B8FF4" w14:textId="77777777" w:rsidR="00EC4C6F" w:rsidRDefault="00EC4C6F" w:rsidP="00152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0513" w14:textId="3FFC8D89" w:rsidR="00AC00E4" w:rsidRPr="00AC00E4" w:rsidRDefault="00AC00E4" w:rsidP="00AC00E4">
    <w:pPr>
      <w:jc w:val="center"/>
      <w:rPr>
        <w:rFonts w:asciiTheme="minorHAnsi" w:hAnsiTheme="minorHAnsi" w:cstheme="minorHAnsi"/>
        <w:b/>
        <w:color w:val="385623" w:themeColor="accent6" w:themeShade="80"/>
        <w:szCs w:val="24"/>
      </w:rPr>
    </w:pPr>
    <w:r w:rsidRPr="00590360">
      <w:rPr>
        <w:rFonts w:ascii="Comic Sans MS" w:hAnsi="Comic Sans MS" w:cs="Arial"/>
        <w:noProof/>
        <w:sz w:val="20"/>
      </w:rPr>
      <w:drawing>
        <wp:anchor distT="0" distB="0" distL="114300" distR="114300" simplePos="0" relativeHeight="251661312" behindDoc="0" locked="0" layoutInCell="1" allowOverlap="1" wp14:anchorId="63DF8A87" wp14:editId="6026F783">
          <wp:simplePos x="0" y="0"/>
          <wp:positionH relativeFrom="margin">
            <wp:posOffset>-162045</wp:posOffset>
          </wp:positionH>
          <wp:positionV relativeFrom="paragraph">
            <wp:posOffset>-149386</wp:posOffset>
          </wp:positionV>
          <wp:extent cx="529603" cy="613458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603" cy="6134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0360">
      <w:rPr>
        <w:rFonts w:ascii="Comic Sans MS" w:hAnsi="Comic Sans MS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3FB66486" wp14:editId="03AB6F98">
          <wp:simplePos x="0" y="0"/>
          <wp:positionH relativeFrom="margin">
            <wp:posOffset>9329824</wp:posOffset>
          </wp:positionH>
          <wp:positionV relativeFrom="paragraph">
            <wp:posOffset>-149272</wp:posOffset>
          </wp:positionV>
          <wp:extent cx="529603" cy="613458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728" cy="6159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00E4">
      <w:rPr>
        <w:rFonts w:asciiTheme="minorHAnsi" w:hAnsiTheme="minorHAnsi" w:cstheme="minorHAnsi"/>
        <w:b/>
        <w:color w:val="385623" w:themeColor="accent6" w:themeShade="80"/>
        <w:szCs w:val="24"/>
      </w:rPr>
      <w:t xml:space="preserve">HILDENBOROUGH CHURCH OF ENGLAND PRIMARY SCHOOL   </w:t>
    </w:r>
  </w:p>
  <w:p w14:paraId="206F6686" w14:textId="5EAD7195" w:rsidR="00AC00E4" w:rsidRPr="00AC00E4" w:rsidRDefault="00AC00E4" w:rsidP="00AC00E4">
    <w:pPr>
      <w:rPr>
        <w:rFonts w:asciiTheme="minorHAnsi" w:hAnsiTheme="minorHAnsi" w:cstheme="minorHAnsi"/>
        <w:b/>
        <w:color w:val="385623" w:themeColor="accent6" w:themeShade="80"/>
        <w:szCs w:val="24"/>
      </w:rPr>
    </w:pPr>
  </w:p>
  <w:p w14:paraId="6CBCD421" w14:textId="2EDF1A31" w:rsidR="00AC00E4" w:rsidRPr="00AC00E4" w:rsidRDefault="00AC00E4" w:rsidP="00AC00E4">
    <w:pPr>
      <w:jc w:val="center"/>
      <w:rPr>
        <w:rFonts w:asciiTheme="minorHAnsi" w:hAnsiTheme="minorHAnsi" w:cstheme="minorHAnsi"/>
        <w:b/>
        <w:color w:val="385623" w:themeColor="accent6" w:themeShade="80"/>
        <w:szCs w:val="24"/>
      </w:rPr>
    </w:pPr>
    <w:r w:rsidRPr="00AC00E4">
      <w:rPr>
        <w:rFonts w:asciiTheme="minorHAnsi" w:hAnsiTheme="minorHAnsi" w:cstheme="minorHAnsi"/>
        <w:b/>
        <w:color w:val="385623" w:themeColor="accent6" w:themeShade="80"/>
        <w:szCs w:val="24"/>
      </w:rPr>
      <w:t>Person Specification Class Teacher</w:t>
    </w:r>
  </w:p>
  <w:p w14:paraId="20908FB2" w14:textId="77777777" w:rsidR="00AC00E4" w:rsidRDefault="00AC00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7C15"/>
    <w:multiLevelType w:val="hybridMultilevel"/>
    <w:tmpl w:val="0A688ED6"/>
    <w:lvl w:ilvl="0" w:tplc="228EF290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80456"/>
    <w:multiLevelType w:val="hybridMultilevel"/>
    <w:tmpl w:val="483A6E34"/>
    <w:lvl w:ilvl="0" w:tplc="228EF290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0339C"/>
    <w:multiLevelType w:val="hybridMultilevel"/>
    <w:tmpl w:val="32F8D6A4"/>
    <w:lvl w:ilvl="0" w:tplc="228EF290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F0CC8"/>
    <w:multiLevelType w:val="hybridMultilevel"/>
    <w:tmpl w:val="062E8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E12AB"/>
    <w:multiLevelType w:val="hybridMultilevel"/>
    <w:tmpl w:val="F8EC1BF2"/>
    <w:lvl w:ilvl="0" w:tplc="228EF290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44531"/>
    <w:multiLevelType w:val="hybridMultilevel"/>
    <w:tmpl w:val="31E0AF26"/>
    <w:lvl w:ilvl="0" w:tplc="228EF290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D9D"/>
    <w:rsid w:val="00091A1B"/>
    <w:rsid w:val="000969EF"/>
    <w:rsid w:val="00152F44"/>
    <w:rsid w:val="00154593"/>
    <w:rsid w:val="001550F5"/>
    <w:rsid w:val="001854FE"/>
    <w:rsid w:val="001A458A"/>
    <w:rsid w:val="001B7B5A"/>
    <w:rsid w:val="00272402"/>
    <w:rsid w:val="002B4D9D"/>
    <w:rsid w:val="003B2264"/>
    <w:rsid w:val="004C5092"/>
    <w:rsid w:val="00590360"/>
    <w:rsid w:val="00655576"/>
    <w:rsid w:val="007E6CF4"/>
    <w:rsid w:val="00926595"/>
    <w:rsid w:val="009C591B"/>
    <w:rsid w:val="00A863FC"/>
    <w:rsid w:val="00AC00E4"/>
    <w:rsid w:val="00AE6DBC"/>
    <w:rsid w:val="00B577C2"/>
    <w:rsid w:val="00B61FE7"/>
    <w:rsid w:val="00C31958"/>
    <w:rsid w:val="00D92486"/>
    <w:rsid w:val="00DB2459"/>
    <w:rsid w:val="00EC4C6F"/>
    <w:rsid w:val="00F920EB"/>
    <w:rsid w:val="00FD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210E2"/>
  <w15:chartTrackingRefBased/>
  <w15:docId w15:val="{F3A1FEC2-F069-4AA2-8BAD-D5ED37EC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D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Letterhea">
    <w:name w:val="A4 Letterhea"/>
    <w:rsid w:val="002B4D9D"/>
    <w:pPr>
      <w:widowControl w:val="0"/>
      <w:tabs>
        <w:tab w:val="center" w:pos="4693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R-02H Bold" w:eastAsia="Times New Roman" w:hAnsi="BR-02H Bold" w:cs="Times New Roman"/>
      <w:b/>
      <w:sz w:val="28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B5A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9265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F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F44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52F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F44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C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Hildenborough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Rumary</dc:creator>
  <cp:keywords/>
  <dc:description/>
  <cp:lastModifiedBy>Ruth Ardrey</cp:lastModifiedBy>
  <cp:revision>2</cp:revision>
  <cp:lastPrinted>2015-11-19T10:54:00Z</cp:lastPrinted>
  <dcterms:created xsi:type="dcterms:W3CDTF">2022-02-06T18:23:00Z</dcterms:created>
  <dcterms:modified xsi:type="dcterms:W3CDTF">2022-02-06T18:23:00Z</dcterms:modified>
</cp:coreProperties>
</file>