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3EC26F" w14:paraId="50412932" wp14:textId="5A2281AB">
      <w:pPr>
        <w:spacing w:after="120" w:line="259" w:lineRule="auto"/>
        <w:ind w:left="283" w:right="283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573EC26F" w:rsidR="5C2D8F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>Steephill School</w:t>
      </w:r>
    </w:p>
    <w:p xmlns:wp14="http://schemas.microsoft.com/office/word/2010/wordml" w:rsidP="28D47B1A" w14:paraId="28D9E445" wp14:textId="146F742D">
      <w:pPr>
        <w:spacing w:after="120" w:line="259" w:lineRule="auto"/>
        <w:ind w:left="283" w:right="283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28D47B1A" w:rsidR="5C2D8F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Job Description – Pre-school Room Leader</w:t>
      </w:r>
    </w:p>
    <w:p xmlns:wp14="http://schemas.microsoft.com/office/word/2010/wordml" w:rsidP="573EC26F" w14:paraId="1AACE48B" wp14:textId="45FC2BA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573EC26F" w14:paraId="2B0ED65C" wp14:textId="302AC9E0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PERSONAL SPECIFICATIONS</w:t>
      </w:r>
    </w:p>
    <w:p xmlns:wp14="http://schemas.microsoft.com/office/word/2010/wordml" w:rsidP="573EC26F" w14:paraId="05AD5D03" wp14:textId="121C84A7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4083BC71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Essential</w:t>
      </w:r>
    </w:p>
    <w:p w:rsidR="0AC84C7A" w:rsidP="4083BC71" w:rsidRDefault="0AC84C7A" w14:paraId="0BF9D676" w14:textId="2A476F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EYFS level 3 qualification or higher</w:t>
      </w:r>
      <w:r w:rsidRPr="28D47B1A" w:rsidR="385F6F84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w:rsidR="0AC84C7A" w:rsidP="28D47B1A" w:rsidRDefault="0AC84C7A" w14:paraId="6DBAA653" w14:textId="037F067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At least two </w:t>
      </w: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years' experience</w:t>
      </w: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of leading a pre-school room. </w:t>
      </w:r>
    </w:p>
    <w:p w:rsidR="0AC84C7A" w:rsidP="4083BC71" w:rsidRDefault="0AC84C7A" w14:paraId="6C746E06" w14:textId="123174C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Paediatric first aid </w:t>
      </w: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qualification or</w:t>
      </w: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be willing to complete the training.</w:t>
      </w:r>
    </w:p>
    <w:p xmlns:wp14="http://schemas.microsoft.com/office/word/2010/wordml" w:rsidP="573EC26F" w14:paraId="33AA3E55" wp14:textId="3C5E799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B174C3D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Maths and Literacy GCSE </w:t>
      </w:r>
      <w:r w:rsidRPr="2B174C3D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>level C</w:t>
      </w:r>
      <w:r w:rsidRPr="2B174C3D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/4 or above. </w:t>
      </w:r>
    </w:p>
    <w:p xmlns:wp14="http://schemas.microsoft.com/office/word/2010/wordml" w:rsidP="573EC26F" w14:paraId="5609BC6A" wp14:textId="08ABBE3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B174C3D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An empathy with the ethos and philosophy of </w:t>
      </w:r>
      <w:proofErr w:type="spellStart"/>
      <w:r w:rsidRPr="2B174C3D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Steephill</w:t>
      </w:r>
      <w:proofErr w:type="spellEnd"/>
      <w:r w:rsidRPr="2B174C3D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School.</w:t>
      </w:r>
    </w:p>
    <w:p w:rsidR="2B174C3D" w:rsidP="2B174C3D" w:rsidRDefault="2B174C3D" w14:paraId="5DADF9A1" w14:textId="2D0414C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174C3D" w:rsidR="2B174C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Self-motivation and high levels of organisational and self-management skills.</w:t>
      </w:r>
    </w:p>
    <w:p w:rsidR="28D47B1A" w:rsidP="28D47B1A" w:rsidRDefault="28D47B1A" w14:paraId="1F320AA2" w14:textId="63E29326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GB"/>
        </w:rPr>
      </w:pP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>Passion for the profession and an ability to inspire others.</w:t>
      </w:r>
    </w:p>
    <w:p w:rsidR="28D47B1A" w:rsidP="28D47B1A" w:rsidRDefault="28D47B1A" w14:paraId="40840011" w14:textId="3FA10485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GB"/>
        </w:rPr>
      </w:pP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 sound knowledge of the EYFS framework and statutory guidance. </w:t>
      </w:r>
    </w:p>
    <w:p w:rsidR="28D47B1A" w:rsidP="28D47B1A" w:rsidRDefault="28D47B1A" w14:paraId="5EB363BF" w14:textId="76764EA8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GB"/>
        </w:rPr>
      </w:pPr>
      <w:r w:rsidRPr="2B174C3D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>Strong communication and ICT skills.</w:t>
      </w:r>
    </w:p>
    <w:p xmlns:wp14="http://schemas.microsoft.com/office/word/2010/wordml" w:rsidP="573EC26F" w14:paraId="1EB8BEC4" wp14:textId="31C2211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Commitment to equality of opportunity.</w:t>
      </w:r>
    </w:p>
    <w:p w:rsidR="28D47B1A" w:rsidP="2B174C3D" w:rsidRDefault="28D47B1A" w14:paraId="68A786B8" w14:textId="4C6370E0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GB"/>
        </w:rPr>
      </w:pPr>
      <w:r w:rsidRPr="2B174C3D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Ability to build and </w:t>
      </w:r>
      <w:r w:rsidRPr="2B174C3D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>maintain</w:t>
      </w:r>
      <w:r w:rsidRPr="2B174C3D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strong partnerships with parents.</w:t>
      </w:r>
    </w:p>
    <w:p w:rsidR="2B174C3D" w:rsidP="2B174C3D" w:rsidRDefault="2B174C3D" w14:paraId="0FF36DB3" w14:textId="4B2E872E">
      <w:pPr>
        <w:pStyle w:val="ListParagraph"/>
        <w:numPr>
          <w:ilvl w:val="0"/>
          <w:numId w:val="1"/>
        </w:numPr>
        <w:rPr>
          <w:caps w:val="0"/>
          <w:smallCaps w:val="0"/>
          <w:noProof w:val="0"/>
          <w:sz w:val="24"/>
          <w:szCs w:val="24"/>
          <w:lang w:val="en-GB"/>
        </w:rPr>
      </w:pPr>
      <w:r w:rsidRPr="2B174C3D" w:rsidR="2B174C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Commitment to personal professional development, and willingness to develop own skills.</w:t>
      </w:r>
    </w:p>
    <w:p w:rsidR="2B174C3D" w:rsidP="2B174C3D" w:rsidRDefault="2B174C3D" w14:paraId="6327769E" w14:textId="10F431CA">
      <w:pPr>
        <w:pStyle w:val="Normal"/>
        <w:rPr>
          <w:noProof w:val="0"/>
          <w:sz w:val="24"/>
          <w:szCs w:val="24"/>
          <w:lang w:val="en-GB"/>
        </w:rPr>
      </w:pPr>
    </w:p>
    <w:p xmlns:wp14="http://schemas.microsoft.com/office/word/2010/wordml" w:rsidP="573EC26F" w14:paraId="2375582C" wp14:textId="2421045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Desirable</w:t>
      </w:r>
    </w:p>
    <w:p xmlns:wp14="http://schemas.microsoft.com/office/word/2010/wordml" w:rsidP="573EC26F" w14:paraId="673E3400" wp14:textId="6BFA296F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Certificate in paediatric first aid.</w:t>
      </w:r>
    </w:p>
    <w:p w:rsidR="28D47B1A" w:rsidP="28D47B1A" w:rsidRDefault="28D47B1A" w14:paraId="6D0B856A" w14:textId="60C34A98">
      <w:pPr>
        <w:pStyle w:val="ListParagraph"/>
        <w:numPr>
          <w:ilvl w:val="0"/>
          <w:numId w:val="2"/>
        </w:numPr>
        <w:rPr>
          <w:noProof w:val="0"/>
          <w:sz w:val="24"/>
          <w:szCs w:val="24"/>
          <w:lang w:val="en-GB"/>
        </w:rPr>
      </w:pP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>Forest School experience.</w:t>
      </w:r>
    </w:p>
    <w:p xmlns:wp14="http://schemas.microsoft.com/office/word/2010/wordml" w:rsidP="573EC26F" w14:paraId="368D8D57" wp14:textId="57F66554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472C9B6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Artistic ability.</w:t>
      </w:r>
    </w:p>
    <w:p w:rsidR="6472C9B6" w:rsidP="6472C9B6" w:rsidRDefault="6472C9B6" w14:paraId="5A354089" w14:textId="2242AE7C">
      <w:pPr>
        <w:pStyle w:val="ListParagraph"/>
        <w:numPr>
          <w:ilvl w:val="0"/>
          <w:numId w:val="2"/>
        </w:numPr>
        <w:rPr>
          <w:noProof w:val="0"/>
          <w:sz w:val="24"/>
          <w:szCs w:val="24"/>
          <w:lang w:val="en-GB"/>
        </w:rPr>
      </w:pPr>
      <w:r w:rsidRPr="6472C9B6" w:rsidR="6472C9B6">
        <w:rPr>
          <w:rFonts w:ascii="Calibri" w:hAnsi="Calibri" w:eastAsia="Calibri" w:cs="Calibri"/>
          <w:noProof w:val="0"/>
          <w:sz w:val="24"/>
          <w:szCs w:val="24"/>
          <w:lang w:val="en-GB"/>
        </w:rPr>
        <w:t>Experience using Tapestry.</w:t>
      </w:r>
    </w:p>
    <w:p xmlns:wp14="http://schemas.microsoft.com/office/word/2010/wordml" w:rsidP="573EC26F" w14:paraId="1F8EFD21" wp14:textId="7DED7F0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573EC26F" w14:paraId="36B5D743" wp14:textId="4B705194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JOB DESCRIPTION</w:t>
      </w:r>
    </w:p>
    <w:p xmlns:wp14="http://schemas.microsoft.com/office/word/2010/wordml" w:rsidP="4083BC71" w14:paraId="2290CC3C" wp14:textId="4270622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083BC71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The EYFS Room Leader is directly to the Head of EYFS in the first instance.</w:t>
      </w:r>
    </w:p>
    <w:p xmlns:wp14="http://schemas.microsoft.com/office/word/2010/wordml" w:rsidP="573EC26F" w14:paraId="07112D94" wp14:textId="753C698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083BC71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The duties are outlined as follows:</w:t>
      </w:r>
    </w:p>
    <w:p w:rsidR="4083BC71" w:rsidP="4083BC71" w:rsidRDefault="4083BC71" w14:paraId="4CEE6C82" w14:textId="6F600CFF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4083BC71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Establish and maintain effective working relationships with pupils, parents, staff and members of the school community.</w:t>
      </w:r>
    </w:p>
    <w:p w:rsidR="4083BC71" w:rsidP="28D47B1A" w:rsidRDefault="4083BC71" w14:paraId="181A1725" w14:textId="4B3D0694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28D47B1A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Plan with the needs and interests of each individual child at the heart, under the guidance of the Head of EYFS</w:t>
      </w:r>
      <w:r w:rsidRPr="28D47B1A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w:rsidR="28D47B1A" w:rsidP="28D47B1A" w:rsidRDefault="28D47B1A" w14:paraId="5E196E91" w14:textId="22F98458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D2D2D"/>
          <w:sz w:val="19"/>
          <w:szCs w:val="19"/>
          <w:lang w:val="en-GB"/>
        </w:rPr>
      </w:pP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lead the team in the room in the delivery of a programme of the highest standard and </w:t>
      </w: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>in accordance with</w:t>
      </w: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the EYFS for both indoor and outdoor learning. </w:t>
      </w:r>
    </w:p>
    <w:p w:rsidR="4083BC71" w:rsidP="4083BC71" w:rsidRDefault="4083BC71" w14:paraId="0E42B3C9" w14:textId="7972ED08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en-GB"/>
        </w:rPr>
      </w:pPr>
      <w:r w:rsidRPr="4083BC71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Establish supportive and trusting relationships with pupils in a warm caring and stimulating environment.</w:t>
      </w:r>
    </w:p>
    <w:p w:rsidR="4083BC71" w:rsidP="4083BC71" w:rsidRDefault="4083BC71" w14:paraId="623E142C" w14:textId="4AC2BE9B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en-GB"/>
        </w:rPr>
      </w:pPr>
      <w:r w:rsidRPr="28D47B1A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Motivate children and build their self-esteem.</w:t>
      </w:r>
    </w:p>
    <w:p w:rsidR="4083BC71" w:rsidP="28D47B1A" w:rsidRDefault="4083BC71" w14:paraId="6D461093" w14:textId="3363CB8E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28D47B1A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Lead in assessment and child observations, including annual reports to parents.</w:t>
      </w:r>
    </w:p>
    <w:p w:rsidR="4083BC71" w:rsidP="4083BC71" w:rsidRDefault="4083BC71" w14:paraId="3F60FE54" w14:textId="1E26E660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en-GB"/>
        </w:rPr>
      </w:pPr>
      <w:r w:rsidRPr="6472C9B6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Attend parent meetings, staff meetings and Inset days.</w:t>
      </w:r>
    </w:p>
    <w:p w:rsidR="4083BC71" w:rsidP="4083BC71" w:rsidRDefault="4083BC71" w14:paraId="0E9D81CD" w14:textId="6E0610B8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en-GB"/>
        </w:rPr>
      </w:pPr>
      <w:r w:rsidRPr="28D47B1A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Establish and maintain a culture of collaboration and cooperative working between colleagues.</w:t>
      </w:r>
    </w:p>
    <w:p w:rsidR="4083BC71" w:rsidP="28D47B1A" w:rsidRDefault="4083BC71" w14:paraId="7A800517" w14:textId="5FF6BC81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28D47B1A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To be knowledgeable of all policies and procedures and follow them accordingly.</w:t>
      </w:r>
    </w:p>
    <w:p w:rsidR="4083BC71" w:rsidP="28D47B1A" w:rsidRDefault="4083BC71" w14:paraId="766AD553" w14:textId="09EB575A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en-GB"/>
        </w:rPr>
      </w:pPr>
      <w:r w:rsidRPr="28D47B1A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Demonstrate personal and professional integrity and confidentiality.</w:t>
      </w:r>
    </w:p>
    <w:p w:rsidR="28D47B1A" w:rsidP="28D47B1A" w:rsidRDefault="28D47B1A" w14:paraId="22FAB159" w14:textId="03121F88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en-GB"/>
        </w:rPr>
      </w:pP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ensure the safety, </w:t>
      </w: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>security,</w:t>
      </w: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well-being of the children in your care.</w:t>
      </w:r>
    </w:p>
    <w:p w:rsidR="28D47B1A" w:rsidP="28D47B1A" w:rsidRDefault="28D47B1A" w14:paraId="546CAC6F" w14:textId="6FE70F83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en-GB"/>
        </w:rPr>
      </w:pP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Promote diversity, </w:t>
      </w: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>inclusion,</w:t>
      </w:r>
      <w:r w:rsidRPr="28D47B1A" w:rsidR="28D47B1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the British Values. </w:t>
      </w:r>
    </w:p>
    <w:p w:rsidR="4083BC71" w:rsidP="6472C9B6" w:rsidRDefault="4083BC71" w14:paraId="70CF3DA3" w14:textId="6C53AA77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6472C9B6" w:rsidR="4083BC71">
        <w:rPr>
          <w:rFonts w:ascii="Calibri" w:hAnsi="Calibri" w:eastAsia="Calibri" w:cs="Calibri"/>
          <w:noProof w:val="0"/>
          <w:sz w:val="24"/>
          <w:szCs w:val="24"/>
          <w:lang w:val="en-GB"/>
        </w:rPr>
        <w:t>In the case of emergency or staff absence, you may be required to provide cover for a teacher or other colleague, as directed by Senior Management.</w:t>
      </w:r>
    </w:p>
    <w:p w:rsidR="6472C9B6" w:rsidP="6472C9B6" w:rsidRDefault="6472C9B6" w14:paraId="2687D80C" w14:textId="7555332C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en-GB"/>
        </w:rPr>
      </w:pPr>
      <w:r w:rsidRPr="6472C9B6" w:rsidR="6472C9B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Potential requirement to provide wrap-around care in the future should the need arise</w:t>
      </w:r>
    </w:p>
    <w:p xmlns:wp14="http://schemas.microsoft.com/office/word/2010/wordml" w:rsidP="573EC26F" w14:paraId="4FA36052" wp14:textId="4C254A3B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Teaching and learning</w:t>
      </w:r>
    </w:p>
    <w:p xmlns:wp14="http://schemas.microsoft.com/office/word/2010/wordml" w:rsidP="573EC26F" w14:paraId="022288D3" wp14:textId="366B8D9B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Lead in the educational and social development of pupils under the direction and guidance of the </w:t>
      </w:r>
      <w:r w:rsidRPr="28D47B1A" w:rsidR="6C209BDC">
        <w:rPr>
          <w:rFonts w:ascii="Calibri" w:hAnsi="Calibri" w:eastAsia="Calibri" w:cs="Calibri"/>
          <w:noProof w:val="0"/>
          <w:sz w:val="24"/>
          <w:szCs w:val="24"/>
          <w:lang w:val="en-GB"/>
        </w:rPr>
        <w:t>Head of EYFS.</w:t>
      </w:r>
    </w:p>
    <w:p xmlns:wp14="http://schemas.microsoft.com/office/word/2010/wordml" w:rsidP="573EC26F" w14:paraId="6E58A8C6" wp14:textId="52967E5C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Assist</w:t>
      </w: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in the implementation of Individual Education Programmes for </w:t>
      </w:r>
      <w:r w:rsidRPr="28D47B1A" w:rsidR="0865D480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pupils </w:t>
      </w: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and monitor their progress</w:t>
      </w:r>
      <w:r w:rsidRPr="28D47B1A" w:rsidR="4B730E75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3EB7ED90" wp14:textId="7C411CA6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Work with other professionals, such as speech therapists and occupational therapists, as necessary</w:t>
      </w:r>
      <w:r w:rsidRPr="28D47B1A" w:rsidR="4F26206D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5E284E6D" wp14:textId="6813E22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Standards and quality assurance</w:t>
      </w:r>
    </w:p>
    <w:p xmlns:wp14="http://schemas.microsoft.com/office/word/2010/wordml" w:rsidP="573EC26F" w14:paraId="122C374E" wp14:textId="59AC496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Support the aims and ethos of the school as represented in the Staff handbook</w:t>
      </w:r>
      <w:r w:rsidRPr="573EC26F" w:rsidR="48BCD8D8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6D32A3FB" wp14:textId="736BB78B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Set a good example in terms of dress, </w:t>
      </w: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punctuality,</w:t>
      </w:r>
      <w:r w:rsidRPr="28D47B1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attendance</w:t>
      </w:r>
      <w:r w:rsidRPr="28D47B1A" w:rsidR="655C53C6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7504315C" wp14:textId="7E7A52A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Attend team and staff meetings</w:t>
      </w:r>
      <w:r w:rsidRPr="573EC26F" w:rsidR="37213CF5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74DC0A13" wp14:textId="55E98BF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Undertake professional duties that may be reasonably assigned by the </w:t>
      </w:r>
      <w:r w:rsidRPr="573EC26F" w:rsidR="2B196D9B">
        <w:rPr>
          <w:rFonts w:ascii="Calibri" w:hAnsi="Calibri" w:eastAsia="Calibri" w:cs="Calibri"/>
          <w:noProof w:val="0"/>
          <w:sz w:val="24"/>
          <w:szCs w:val="24"/>
          <w:lang w:val="en-GB"/>
        </w:rPr>
        <w:t>Head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e.g to undertake similar work in and around the School</w:t>
      </w:r>
      <w:r w:rsidRPr="573EC26F" w:rsidR="503FB47B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751D185E" wp14:textId="687C227B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Be proactive in matters relating to health and safety</w:t>
      </w:r>
      <w:r w:rsidRPr="573EC26F" w:rsidR="2E9CF8D3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219B6926" wp14:textId="061A9E3F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2ADDC2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Be familiar with the Staff handbook and all the policies and procedures relevant to their work.</w:t>
      </w:r>
    </w:p>
    <w:p w:rsidR="22ADDC2A" w:rsidP="22ADDC2A" w:rsidRDefault="22ADDC2A" w14:paraId="0F1A22F9" w14:textId="1D257A80">
      <w:pPr>
        <w:pStyle w:val="ListParagraph"/>
        <w:numPr>
          <w:ilvl w:val="0"/>
          <w:numId w:val="6"/>
        </w:numPr>
        <w:rPr>
          <w:caps w:val="0"/>
          <w:smallCaps w:val="0"/>
          <w:noProof w:val="0"/>
          <w:sz w:val="24"/>
          <w:szCs w:val="24"/>
          <w:lang w:val="en-GB"/>
        </w:rPr>
      </w:pPr>
      <w:r w:rsidRPr="22ADDC2A" w:rsidR="22ADD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Treat all School business as confidential.</w:t>
      </w:r>
    </w:p>
    <w:p xmlns:wp14="http://schemas.microsoft.com/office/word/2010/wordml" w:rsidP="573EC26F" w14:paraId="6C4A4C7D" wp14:textId="07008644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6472C9B6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Other duties and responsibilities</w:t>
      </w:r>
    </w:p>
    <w:p xmlns:wp14="http://schemas.microsoft.com/office/word/2010/wordml" w:rsidP="573EC26F" w14:paraId="2B79946C" wp14:textId="14A324EF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472C9B6" w:rsidR="0A17F3A7">
        <w:rPr>
          <w:rFonts w:ascii="Calibri" w:hAnsi="Calibri" w:eastAsia="Calibri" w:cs="Calibri"/>
          <w:noProof w:val="0"/>
          <w:sz w:val="24"/>
          <w:szCs w:val="24"/>
          <w:lang w:val="en-GB"/>
        </w:rPr>
        <w:t>Attend class/school day trips away from the school site.</w:t>
      </w:r>
    </w:p>
    <w:p w:rsidR="6472C9B6" w:rsidP="6472C9B6" w:rsidRDefault="6472C9B6" w14:paraId="6F98A5C6" w14:textId="4FFDC928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GB"/>
        </w:rPr>
      </w:pPr>
      <w:r w:rsidRPr="6472C9B6" w:rsidR="6472C9B6">
        <w:rPr>
          <w:rFonts w:ascii="Calibri" w:hAnsi="Calibri" w:eastAsia="Calibri" w:cs="Calibri"/>
          <w:noProof w:val="0"/>
          <w:sz w:val="24"/>
          <w:szCs w:val="24"/>
          <w:lang w:val="en-GB"/>
        </w:rPr>
        <w:t>Lead an assembly approximately once a term.</w:t>
      </w:r>
    </w:p>
    <w:p xmlns:wp14="http://schemas.microsoft.com/office/word/2010/wordml" w:rsidP="573EC26F" w14:paraId="5E5787A5" wp14:textId="6651681C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083BC71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The Head or Head of EYFS may ask the post-holder to perform other duties from time to time</w:t>
      </w:r>
      <w:r w:rsidRPr="4083BC71" w:rsidR="12C1964C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79DoTgZUh6uOl" int2:id="Wyg4luvj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24A129"/>
    <w:rsid w:val="01019783"/>
    <w:rsid w:val="013A9291"/>
    <w:rsid w:val="02996E4C"/>
    <w:rsid w:val="035454C0"/>
    <w:rsid w:val="0717A9C8"/>
    <w:rsid w:val="073BF076"/>
    <w:rsid w:val="07CF16E2"/>
    <w:rsid w:val="0824A129"/>
    <w:rsid w:val="0865D480"/>
    <w:rsid w:val="0A17F3A7"/>
    <w:rsid w:val="0AC84C7A"/>
    <w:rsid w:val="0B880EEB"/>
    <w:rsid w:val="0BF0AA78"/>
    <w:rsid w:val="0C0F6199"/>
    <w:rsid w:val="0CA10A13"/>
    <w:rsid w:val="0E3CDA74"/>
    <w:rsid w:val="0F287BAD"/>
    <w:rsid w:val="11DC580D"/>
    <w:rsid w:val="12C1964C"/>
    <w:rsid w:val="13EA8186"/>
    <w:rsid w:val="16AFC930"/>
    <w:rsid w:val="18294D22"/>
    <w:rsid w:val="18CDEEF1"/>
    <w:rsid w:val="1A026254"/>
    <w:rsid w:val="1C8C150C"/>
    <w:rsid w:val="1F6ECCE7"/>
    <w:rsid w:val="2266B788"/>
    <w:rsid w:val="2277508D"/>
    <w:rsid w:val="22ADDC2A"/>
    <w:rsid w:val="234B1ACF"/>
    <w:rsid w:val="257251CA"/>
    <w:rsid w:val="2884A343"/>
    <w:rsid w:val="28D47B1A"/>
    <w:rsid w:val="29FFA094"/>
    <w:rsid w:val="2B174C3D"/>
    <w:rsid w:val="2B196D9B"/>
    <w:rsid w:val="2CD8D4B8"/>
    <w:rsid w:val="2E82222C"/>
    <w:rsid w:val="2E9CF8D3"/>
    <w:rsid w:val="30EB43C3"/>
    <w:rsid w:val="31B9C2EE"/>
    <w:rsid w:val="368D3411"/>
    <w:rsid w:val="36C5138F"/>
    <w:rsid w:val="37213CF5"/>
    <w:rsid w:val="379D82FD"/>
    <w:rsid w:val="37C8AF98"/>
    <w:rsid w:val="385F6F84"/>
    <w:rsid w:val="39C4D4D3"/>
    <w:rsid w:val="3CAD0265"/>
    <w:rsid w:val="3CFC7595"/>
    <w:rsid w:val="3D501547"/>
    <w:rsid w:val="3E9845F6"/>
    <w:rsid w:val="3EEAE3B2"/>
    <w:rsid w:val="3EEBE5A8"/>
    <w:rsid w:val="3EEBE5A8"/>
    <w:rsid w:val="4083BC71"/>
    <w:rsid w:val="41CFE6B8"/>
    <w:rsid w:val="436BB719"/>
    <w:rsid w:val="441D94A6"/>
    <w:rsid w:val="44A787CF"/>
    <w:rsid w:val="44CD8F9A"/>
    <w:rsid w:val="470B9959"/>
    <w:rsid w:val="4741C702"/>
    <w:rsid w:val="47E9548E"/>
    <w:rsid w:val="484B43A7"/>
    <w:rsid w:val="48BCD8D8"/>
    <w:rsid w:val="4919C2D2"/>
    <w:rsid w:val="49868AE1"/>
    <w:rsid w:val="498D9257"/>
    <w:rsid w:val="49BF85EF"/>
    <w:rsid w:val="49DAF89D"/>
    <w:rsid w:val="49E2E623"/>
    <w:rsid w:val="4A97557E"/>
    <w:rsid w:val="4AC92C03"/>
    <w:rsid w:val="4B0E2D71"/>
    <w:rsid w:val="4B730E75"/>
    <w:rsid w:val="4C516394"/>
    <w:rsid w:val="4D28102C"/>
    <w:rsid w:val="4F26206D"/>
    <w:rsid w:val="4F33B08A"/>
    <w:rsid w:val="4FE19E94"/>
    <w:rsid w:val="503FB47B"/>
    <w:rsid w:val="50CF80EB"/>
    <w:rsid w:val="51F4A516"/>
    <w:rsid w:val="540721AD"/>
    <w:rsid w:val="545C7579"/>
    <w:rsid w:val="5579387C"/>
    <w:rsid w:val="5684E09A"/>
    <w:rsid w:val="573EC26F"/>
    <w:rsid w:val="578E86AE"/>
    <w:rsid w:val="592FE69C"/>
    <w:rsid w:val="5B2C3EC1"/>
    <w:rsid w:val="5B50CFE8"/>
    <w:rsid w:val="5C2D8F7E"/>
    <w:rsid w:val="5CEB7A62"/>
    <w:rsid w:val="5EB9FFC1"/>
    <w:rsid w:val="5EB9FFC1"/>
    <w:rsid w:val="5F9F2820"/>
    <w:rsid w:val="62D6F955"/>
    <w:rsid w:val="6472C9B6"/>
    <w:rsid w:val="655C53C6"/>
    <w:rsid w:val="6616572A"/>
    <w:rsid w:val="68E6341D"/>
    <w:rsid w:val="6A5E46D8"/>
    <w:rsid w:val="6C1B5A74"/>
    <w:rsid w:val="6C209BDC"/>
    <w:rsid w:val="6CA44FCF"/>
    <w:rsid w:val="6D2407D5"/>
    <w:rsid w:val="6E810A9F"/>
    <w:rsid w:val="6F549DE3"/>
    <w:rsid w:val="7073E172"/>
    <w:rsid w:val="70F06E44"/>
    <w:rsid w:val="72034CE6"/>
    <w:rsid w:val="739F1D47"/>
    <w:rsid w:val="7456B2B3"/>
    <w:rsid w:val="762C7AF4"/>
    <w:rsid w:val="7662F8B1"/>
    <w:rsid w:val="76F99877"/>
    <w:rsid w:val="7706111C"/>
    <w:rsid w:val="775FAFC8"/>
    <w:rsid w:val="78917843"/>
    <w:rsid w:val="78E257CC"/>
    <w:rsid w:val="790CD46D"/>
    <w:rsid w:val="79E96280"/>
    <w:rsid w:val="7C3320EB"/>
    <w:rsid w:val="7D2B014B"/>
    <w:rsid w:val="7F2E52FC"/>
    <w:rsid w:val="7F6AC1AD"/>
    <w:rsid w:val="7FC65048"/>
    <w:rsid w:val="7FEEA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A129"/>
  <w15:chartTrackingRefBased/>
  <w15:docId w15:val="{BD8A3577-C6BB-497E-BEA0-F7C9ACAC18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83b4b5180948473a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f89432247cd347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42DB27D4FBE4AA703956FDC55898A" ma:contentTypeVersion="15" ma:contentTypeDescription="Create a new document." ma:contentTypeScope="" ma:versionID="0d118cc1306e9a1739e6d7afc5e1b702">
  <xsd:schema xmlns:xsd="http://www.w3.org/2001/XMLSchema" xmlns:xs="http://www.w3.org/2001/XMLSchema" xmlns:p="http://schemas.microsoft.com/office/2006/metadata/properties" xmlns:ns2="e1251b98-5e8e-476e-a37d-8968078bca43" xmlns:ns3="47d2a4ff-f9ef-4109-a17b-5a1e925ff61d" targetNamespace="http://schemas.microsoft.com/office/2006/metadata/properties" ma:root="true" ma:fieldsID="b1653f8e7b2ec0906d40a44a5a508f79" ns2:_="" ns3:_="">
    <xsd:import namespace="e1251b98-5e8e-476e-a37d-8968078bca43"/>
    <xsd:import namespace="47d2a4ff-f9ef-4109-a17b-5a1e925ff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1b98-5e8e-476e-a37d-8968078bc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418bef-6a38-4e47-8828-d3de1db90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ff-f9ef-4109-a17b-5a1e925ff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e3272-f10a-4122-8dff-91d9b9f2417b}" ma:internalName="TaxCatchAll" ma:showField="CatchAllData" ma:web="47d2a4ff-f9ef-4109-a17b-5a1e925ff6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d2a4ff-f9ef-4109-a17b-5a1e925ff61d">
      <UserInfo>
        <DisplayName>John Abbott</DisplayName>
        <AccountId>10</AccountId>
        <AccountType/>
      </UserInfo>
    </SharedWithUsers>
    <lcf76f155ced4ddcb4097134ff3c332f xmlns="e1251b98-5e8e-476e-a37d-8968078bca43">
      <Terms xmlns="http://schemas.microsoft.com/office/infopath/2007/PartnerControls"/>
    </lcf76f155ced4ddcb4097134ff3c332f>
    <TaxCatchAll xmlns="47d2a4ff-f9ef-4109-a17b-5a1e925ff61d" xsi:nil="true"/>
  </documentManagement>
</p:properties>
</file>

<file path=customXml/itemProps1.xml><?xml version="1.0" encoding="utf-8"?>
<ds:datastoreItem xmlns:ds="http://schemas.openxmlformats.org/officeDocument/2006/customXml" ds:itemID="{D74E88B8-7B38-4D1F-88C1-1917E9B3B260}"/>
</file>

<file path=customXml/itemProps2.xml><?xml version="1.0" encoding="utf-8"?>
<ds:datastoreItem xmlns:ds="http://schemas.openxmlformats.org/officeDocument/2006/customXml" ds:itemID="{B9B91BAC-DE5B-47CD-B934-226B4231433D}"/>
</file>

<file path=customXml/itemProps3.xml><?xml version="1.0" encoding="utf-8"?>
<ds:datastoreItem xmlns:ds="http://schemas.openxmlformats.org/officeDocument/2006/customXml" ds:itemID="{560CF665-7251-4067-8711-5A31152904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Abbott</dc:creator>
  <cp:keywords/>
  <dc:description/>
  <cp:lastModifiedBy>John Abbott</cp:lastModifiedBy>
  <cp:revision>9</cp:revision>
  <dcterms:created xsi:type="dcterms:W3CDTF">2021-09-07T10:31:12Z</dcterms:created>
  <dcterms:modified xsi:type="dcterms:W3CDTF">2022-04-29T16:42:59Z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0x010100D8742DB27D4FBE4AA703956FDC55898A</vt:lpwstr>
  </property>
</Properties>
</file>