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  <w:r>
        <w:rPr>
          <w:rFonts w:ascii="Meta-Normal" w:hAnsi="Meta-Norm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-638175</wp:posOffset>
            </wp:positionV>
            <wp:extent cx="1533525" cy="828675"/>
            <wp:effectExtent l="19050" t="0" r="0" b="0"/>
            <wp:wrapTight wrapText="bothSides">
              <wp:wrapPolygon edited="0">
                <wp:start x="19319" y="0"/>
                <wp:lineTo x="3488" y="993"/>
                <wp:lineTo x="-268" y="2483"/>
                <wp:lineTo x="-268" y="9434"/>
                <wp:lineTo x="5366" y="15890"/>
                <wp:lineTo x="3757" y="17379"/>
                <wp:lineTo x="4025" y="21352"/>
                <wp:lineTo x="10733" y="21352"/>
                <wp:lineTo x="11806" y="21352"/>
                <wp:lineTo x="15294" y="21352"/>
                <wp:lineTo x="17441" y="18869"/>
                <wp:lineTo x="17173" y="15890"/>
                <wp:lineTo x="21198" y="8938"/>
                <wp:lineTo x="21198" y="7945"/>
                <wp:lineTo x="21466" y="5462"/>
                <wp:lineTo x="21466" y="1986"/>
                <wp:lineTo x="20929" y="0"/>
                <wp:lineTo x="19319" y="0"/>
              </wp:wrapPolygon>
            </wp:wrapTight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</w:p>
    <w:p w:rsidR="0047015E" w:rsidRDefault="00413CC9" w:rsidP="0047015E">
      <w:pPr>
        <w:pStyle w:val="NoSpacing"/>
        <w:jc w:val="center"/>
        <w:rPr>
          <w:rFonts w:ascii="Meta-Normal" w:hAnsi="Meta-Normal"/>
          <w:b/>
          <w:sz w:val="28"/>
          <w:szCs w:val="28"/>
        </w:rPr>
      </w:pPr>
      <w:r>
        <w:rPr>
          <w:rFonts w:ascii="Meta-Normal" w:hAnsi="Meta-Normal"/>
          <w:b/>
          <w:sz w:val="28"/>
          <w:szCs w:val="28"/>
        </w:rPr>
        <w:t xml:space="preserve">Learning Supervisor </w:t>
      </w:r>
    </w:p>
    <w:p w:rsidR="00CB6172" w:rsidRPr="0047015E" w:rsidRDefault="00CB6172" w:rsidP="0047015E">
      <w:pPr>
        <w:pStyle w:val="NoSpacing"/>
        <w:jc w:val="center"/>
        <w:rPr>
          <w:rFonts w:ascii="Meta-Normal" w:hAnsi="Meta-Normal"/>
          <w:b/>
        </w:rPr>
      </w:pPr>
    </w:p>
    <w:p w:rsidR="0047015E" w:rsidRPr="0047015E" w:rsidRDefault="0047015E" w:rsidP="0047015E">
      <w:pPr>
        <w:pStyle w:val="NoSpacing"/>
        <w:rPr>
          <w:rFonts w:ascii="Meta-Normal" w:hAnsi="Meta-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015E" w:rsidRPr="0047015E" w:rsidTr="0047015E">
        <w:tc>
          <w:tcPr>
            <w:tcW w:w="9242" w:type="dxa"/>
            <w:gridSpan w:val="2"/>
            <w:shd w:val="clear" w:color="auto" w:fill="BFBFBF" w:themeFill="background1" w:themeFillShade="BF"/>
          </w:tcPr>
          <w:p w:rsidR="0047015E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:rsidR="0047015E" w:rsidRDefault="0047015E" w:rsidP="0047015E">
            <w:pPr>
              <w:pStyle w:val="NoSpacing"/>
              <w:jc w:val="center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Person Specification</w:t>
            </w:r>
          </w:p>
          <w:p w:rsidR="0047015E" w:rsidRPr="0047015E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47015E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FB578A" w:rsidRDefault="00FB578A" w:rsidP="0047015E">
            <w:pPr>
              <w:pStyle w:val="NoSpacing"/>
              <w:rPr>
                <w:rFonts w:ascii="Meta-Normal" w:hAnsi="Meta-Normal"/>
                <w:b/>
              </w:rPr>
            </w:pPr>
            <w:r>
              <w:rPr>
                <w:rFonts w:ascii="Meta-Normal" w:hAnsi="Meta-Normal"/>
                <w:b/>
              </w:rPr>
              <w:t>Personal Qualities</w:t>
            </w:r>
          </w:p>
        </w:tc>
        <w:tc>
          <w:tcPr>
            <w:tcW w:w="4621" w:type="dxa"/>
          </w:tcPr>
          <w:p w:rsidR="0047015E" w:rsidRPr="0047015E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47015E" w:rsidTr="0047015E">
        <w:trPr>
          <w:trHeight w:val="671"/>
        </w:trPr>
        <w:tc>
          <w:tcPr>
            <w:tcW w:w="4621" w:type="dxa"/>
            <w:vMerge/>
          </w:tcPr>
          <w:p w:rsidR="0047015E" w:rsidRPr="0047015E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135D9B" w:rsidRPr="00547592" w:rsidRDefault="00135D9B" w:rsidP="00135D9B">
            <w:pPr>
              <w:pStyle w:val="ListParagraph"/>
              <w:numPr>
                <w:ilvl w:val="0"/>
                <w:numId w:val="2"/>
              </w:numPr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Proactive and autonomous</w:t>
            </w:r>
          </w:p>
          <w:p w:rsidR="00135D9B" w:rsidRPr="00547592" w:rsidRDefault="00135D9B" w:rsidP="00135D9B">
            <w:pPr>
              <w:pStyle w:val="ListParagraph"/>
              <w:numPr>
                <w:ilvl w:val="0"/>
                <w:numId w:val="2"/>
              </w:numPr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 xml:space="preserve">Well organised </w:t>
            </w:r>
          </w:p>
          <w:p w:rsidR="00135D9B" w:rsidRPr="00547592" w:rsidRDefault="00135D9B" w:rsidP="00135D9B">
            <w:pPr>
              <w:numPr>
                <w:ilvl w:val="0"/>
                <w:numId w:val="1"/>
              </w:numPr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Patient and good humoured</w:t>
            </w:r>
          </w:p>
          <w:p w:rsidR="00135D9B" w:rsidRPr="00547592" w:rsidRDefault="00135D9B" w:rsidP="00135D9B">
            <w:pPr>
              <w:numPr>
                <w:ilvl w:val="0"/>
                <w:numId w:val="1"/>
              </w:numPr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Effective presence with students</w:t>
            </w:r>
          </w:p>
          <w:p w:rsidR="00135D9B" w:rsidRPr="00547592" w:rsidRDefault="00135D9B" w:rsidP="00135D9B">
            <w:pPr>
              <w:numPr>
                <w:ilvl w:val="0"/>
                <w:numId w:val="1"/>
              </w:numPr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Cope with a demanding workload</w:t>
            </w:r>
          </w:p>
          <w:p w:rsidR="00135D9B" w:rsidRPr="00547592" w:rsidRDefault="00135D9B" w:rsidP="00135D9B">
            <w:pPr>
              <w:numPr>
                <w:ilvl w:val="0"/>
                <w:numId w:val="1"/>
              </w:numPr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Enthusiastic</w:t>
            </w:r>
          </w:p>
          <w:p w:rsidR="00135D9B" w:rsidRPr="00547592" w:rsidRDefault="00135D9B" w:rsidP="00135D9B">
            <w:pPr>
              <w:numPr>
                <w:ilvl w:val="0"/>
                <w:numId w:val="1"/>
              </w:numPr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Respond calmly and resolve challenges</w:t>
            </w:r>
          </w:p>
          <w:p w:rsidR="00135D9B" w:rsidRPr="00547592" w:rsidRDefault="00135D9B" w:rsidP="00135D9B">
            <w:pPr>
              <w:numPr>
                <w:ilvl w:val="0"/>
                <w:numId w:val="1"/>
              </w:numPr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Emotionally intelligent</w:t>
            </w:r>
          </w:p>
          <w:p w:rsidR="00135D9B" w:rsidRPr="00547592" w:rsidRDefault="00135D9B" w:rsidP="00135D9B">
            <w:pPr>
              <w:numPr>
                <w:ilvl w:val="0"/>
                <w:numId w:val="1"/>
              </w:numPr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Team player</w:t>
            </w:r>
          </w:p>
          <w:p w:rsidR="00135D9B" w:rsidRPr="00547592" w:rsidRDefault="00135D9B" w:rsidP="00135D9B">
            <w:pPr>
              <w:numPr>
                <w:ilvl w:val="0"/>
                <w:numId w:val="1"/>
              </w:numPr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 xml:space="preserve">Role model </w:t>
            </w:r>
          </w:p>
          <w:p w:rsidR="0047015E" w:rsidRPr="00764392" w:rsidRDefault="00135D9B" w:rsidP="0047015E">
            <w:pPr>
              <w:numPr>
                <w:ilvl w:val="0"/>
                <w:numId w:val="1"/>
              </w:numPr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/>
                <w:color w:val="000000" w:themeColor="text1"/>
              </w:rPr>
              <w:t>Professional demeanour and attire</w:t>
            </w:r>
          </w:p>
        </w:tc>
      </w:tr>
      <w:tr w:rsidR="0047015E" w:rsidRPr="0047015E" w:rsidTr="0047015E">
        <w:trPr>
          <w:trHeight w:val="293"/>
        </w:trPr>
        <w:tc>
          <w:tcPr>
            <w:tcW w:w="4621" w:type="dxa"/>
            <w:vMerge/>
          </w:tcPr>
          <w:p w:rsidR="0047015E" w:rsidRPr="0047015E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47015E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47015E" w:rsidTr="0047015E">
        <w:trPr>
          <w:trHeight w:val="671"/>
        </w:trPr>
        <w:tc>
          <w:tcPr>
            <w:tcW w:w="4621" w:type="dxa"/>
            <w:vMerge/>
          </w:tcPr>
          <w:p w:rsidR="0047015E" w:rsidRPr="0047015E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42C7C" w:rsidRDefault="00442C7C" w:rsidP="00442C7C">
            <w:pPr>
              <w:numPr>
                <w:ilvl w:val="0"/>
                <w:numId w:val="1"/>
              </w:numPr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/>
                <w:color w:val="000000" w:themeColor="text1"/>
              </w:rPr>
              <w:t>Committed to own professional development</w:t>
            </w:r>
          </w:p>
          <w:p w:rsidR="0047015E" w:rsidRPr="00764392" w:rsidRDefault="00442C7C" w:rsidP="0047015E">
            <w:pPr>
              <w:numPr>
                <w:ilvl w:val="0"/>
                <w:numId w:val="1"/>
              </w:numPr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442C7C">
              <w:rPr>
                <w:rFonts w:ascii="Meta-Normal" w:eastAsia="Times New Roman" w:hAnsi="Meta-Normal"/>
                <w:color w:val="000000" w:themeColor="text1"/>
              </w:rPr>
              <w:t>Self-reflective</w:t>
            </w:r>
          </w:p>
        </w:tc>
      </w:tr>
      <w:tr w:rsidR="0047015E" w:rsidRPr="0047015E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FB578A" w:rsidRDefault="00FB578A" w:rsidP="00633B41">
            <w:pPr>
              <w:pStyle w:val="NoSpacing"/>
              <w:rPr>
                <w:rFonts w:ascii="Meta-Normal" w:hAnsi="Meta-Normal"/>
                <w:b/>
              </w:rPr>
            </w:pPr>
            <w:r>
              <w:rPr>
                <w:rFonts w:ascii="Meta-Normal" w:hAnsi="Meta-Normal"/>
                <w:b/>
              </w:rPr>
              <w:t>Knowledge &amp; Skills</w:t>
            </w:r>
          </w:p>
        </w:tc>
        <w:tc>
          <w:tcPr>
            <w:tcW w:w="4621" w:type="dxa"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47015E" w:rsidTr="0047015E">
        <w:trPr>
          <w:trHeight w:val="671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135D9B" w:rsidRPr="00547592" w:rsidRDefault="00135D9B" w:rsidP="00135D9B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 xml:space="preserve">Good standard of general education </w:t>
            </w:r>
          </w:p>
          <w:p w:rsidR="00135D9B" w:rsidRPr="00547592" w:rsidRDefault="00135D9B" w:rsidP="00135D9B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Self management skills</w:t>
            </w:r>
          </w:p>
          <w:p w:rsidR="00135D9B" w:rsidRPr="00547592" w:rsidRDefault="00135D9B" w:rsidP="00135D9B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 xml:space="preserve">Creative approach to problem solving </w:t>
            </w:r>
          </w:p>
          <w:p w:rsidR="00135D9B" w:rsidRPr="00547592" w:rsidRDefault="00135D9B" w:rsidP="00135D9B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Experience of working with young people</w:t>
            </w:r>
          </w:p>
          <w:p w:rsidR="00135D9B" w:rsidRPr="00547592" w:rsidRDefault="00135D9B" w:rsidP="00135D9B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Time management skills</w:t>
            </w:r>
          </w:p>
          <w:p w:rsidR="00135D9B" w:rsidRPr="00547592" w:rsidRDefault="00135D9B" w:rsidP="00135D9B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Effective communication skills</w:t>
            </w:r>
          </w:p>
          <w:p w:rsidR="00135D9B" w:rsidRPr="00547592" w:rsidRDefault="00135D9B" w:rsidP="00135D9B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 xml:space="preserve">Understand and comply with all school policies and procedures </w:t>
            </w:r>
          </w:p>
          <w:p w:rsidR="0047015E" w:rsidRPr="00442C7C" w:rsidRDefault="00135D9B" w:rsidP="00633B4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Basic ICT skills to include Microsoft Office and Web browsing</w:t>
            </w:r>
          </w:p>
        </w:tc>
      </w:tr>
      <w:tr w:rsidR="0047015E" w:rsidRPr="0047015E" w:rsidTr="0047015E">
        <w:trPr>
          <w:trHeight w:val="293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47015E" w:rsidTr="00764392">
        <w:trPr>
          <w:trHeight w:val="579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E86602" w:rsidRDefault="00442C7C" w:rsidP="00E86602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 xml:space="preserve">Knowledge and application of behaviour management strategies </w:t>
            </w:r>
          </w:p>
          <w:p w:rsidR="00291B5B" w:rsidRPr="00E86602" w:rsidRDefault="00291B5B" w:rsidP="00E86602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 w:rsidRPr="00E86602">
              <w:rPr>
                <w:rFonts w:ascii="Meta-Normal" w:eastAsia="Times New Roman" w:hAnsi="Meta-Normal" w:cs="Arial"/>
                <w:color w:val="000000" w:themeColor="text1"/>
              </w:rPr>
              <w:t>First Aid Trained</w:t>
            </w:r>
          </w:p>
          <w:p w:rsidR="00291B5B" w:rsidRPr="00442C7C" w:rsidRDefault="00291B5B" w:rsidP="00291B5B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341"/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>Ability &amp; willingness to drive the Mini Bus</w:t>
            </w:r>
          </w:p>
        </w:tc>
      </w:tr>
      <w:tr w:rsidR="0047015E" w:rsidRPr="0047015E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FB578A" w:rsidRDefault="00FB578A" w:rsidP="00633B41">
            <w:pPr>
              <w:pStyle w:val="NoSpacing"/>
              <w:rPr>
                <w:rFonts w:ascii="Meta-Normal" w:hAnsi="Meta-Normal"/>
                <w:b/>
              </w:rPr>
            </w:pPr>
            <w:r>
              <w:rPr>
                <w:rFonts w:ascii="Meta-Normal" w:hAnsi="Meta-Normal"/>
                <w:b/>
              </w:rPr>
              <w:t>Specific Role Requirements</w:t>
            </w:r>
          </w:p>
        </w:tc>
        <w:tc>
          <w:tcPr>
            <w:tcW w:w="4621" w:type="dxa"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47015E" w:rsidTr="0047015E">
        <w:trPr>
          <w:trHeight w:val="671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135D9B" w:rsidRPr="00547592" w:rsidRDefault="00135D9B" w:rsidP="00135D9B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/>
                <w:color w:val="000000" w:themeColor="text1"/>
              </w:rPr>
              <w:t>Ability to interpret cover work and express to students in a meaningful manner</w:t>
            </w:r>
          </w:p>
          <w:p w:rsidR="00135D9B" w:rsidRPr="00547592" w:rsidRDefault="00135D9B" w:rsidP="00135D9B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/>
                <w:color w:val="000000" w:themeColor="text1"/>
              </w:rPr>
              <w:t xml:space="preserve">Ability to maintain effective discipline and order in a classroom/open plan environment </w:t>
            </w:r>
          </w:p>
          <w:p w:rsidR="00135D9B" w:rsidRPr="00547592" w:rsidRDefault="00135D9B" w:rsidP="00135D9B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/>
                <w:color w:val="000000" w:themeColor="text1"/>
              </w:rPr>
              <w:t xml:space="preserve">Ability to create meaningful cover work where appropriate </w:t>
            </w:r>
          </w:p>
          <w:p w:rsidR="0047015E" w:rsidRPr="00764392" w:rsidRDefault="00135D9B" w:rsidP="00633B41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/>
                <w:color w:val="000000" w:themeColor="text1"/>
              </w:rPr>
              <w:t xml:space="preserve">Ability to work with other teachers and support staff in a team teach setting </w:t>
            </w:r>
          </w:p>
        </w:tc>
      </w:tr>
      <w:tr w:rsidR="0047015E" w:rsidRPr="0047015E" w:rsidTr="0047015E">
        <w:trPr>
          <w:trHeight w:val="293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47015E" w:rsidTr="00764392">
        <w:trPr>
          <w:trHeight w:val="274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3E44FD" w:rsidRDefault="003E44FD" w:rsidP="00442C7C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/>
                <w:color w:val="000000" w:themeColor="text1"/>
              </w:rPr>
              <w:t>Level 3 TA qualification</w:t>
            </w:r>
          </w:p>
          <w:p w:rsidR="00442C7C" w:rsidRPr="00547592" w:rsidRDefault="00442C7C" w:rsidP="00442C7C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/>
                <w:color w:val="000000" w:themeColor="text1"/>
              </w:rPr>
              <w:t xml:space="preserve">Understanding of national curriculum and </w:t>
            </w:r>
            <w:r w:rsidRPr="00547592">
              <w:rPr>
                <w:rFonts w:ascii="Meta-Normal" w:eastAsia="Times New Roman" w:hAnsi="Meta-Normal"/>
                <w:color w:val="000000" w:themeColor="text1"/>
              </w:rPr>
              <w:lastRenderedPageBreak/>
              <w:t xml:space="preserve">KS4 subject content </w:t>
            </w:r>
          </w:p>
          <w:p w:rsidR="0047015E" w:rsidRPr="00442C7C" w:rsidRDefault="00442C7C" w:rsidP="00633B41">
            <w:pPr>
              <w:numPr>
                <w:ilvl w:val="0"/>
                <w:numId w:val="1"/>
              </w:numPr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/>
                <w:color w:val="000000" w:themeColor="text1"/>
              </w:rPr>
              <w:t xml:space="preserve">Ability to assess work against a given specification </w:t>
            </w:r>
          </w:p>
        </w:tc>
      </w:tr>
      <w:tr w:rsidR="0047015E" w:rsidRPr="0047015E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FB578A" w:rsidRDefault="00FB578A" w:rsidP="00633B41">
            <w:pPr>
              <w:pStyle w:val="NoSpacing"/>
              <w:rPr>
                <w:rFonts w:ascii="Meta-Normal" w:hAnsi="Meta-Normal"/>
                <w:b/>
              </w:rPr>
            </w:pPr>
            <w:r>
              <w:rPr>
                <w:rFonts w:ascii="Meta-Normal" w:hAnsi="Meta-Normal"/>
                <w:b/>
              </w:rPr>
              <w:lastRenderedPageBreak/>
              <w:t>Experience</w:t>
            </w:r>
          </w:p>
        </w:tc>
        <w:tc>
          <w:tcPr>
            <w:tcW w:w="4621" w:type="dxa"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47015E" w:rsidTr="0047015E">
        <w:trPr>
          <w:trHeight w:val="671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135D9B" w:rsidRPr="00547592" w:rsidRDefault="00135D9B" w:rsidP="00135D9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Working in a school learning environment (classroom or open plan)</w:t>
            </w:r>
          </w:p>
          <w:p w:rsidR="00135D9B" w:rsidRPr="00547592" w:rsidRDefault="00135D9B" w:rsidP="00135D9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Working with school curricula at key stage 3,4 or 5</w:t>
            </w:r>
          </w:p>
          <w:p w:rsidR="00135D9B" w:rsidRPr="00547592" w:rsidRDefault="00135D9B" w:rsidP="00135D9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 xml:space="preserve">Working with children </w:t>
            </w:r>
          </w:p>
          <w:p w:rsidR="00135D9B" w:rsidRPr="00547592" w:rsidRDefault="00135D9B" w:rsidP="00135D9B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 xml:space="preserve">Working with adults as part of a close team </w:t>
            </w:r>
          </w:p>
          <w:p w:rsidR="0047015E" w:rsidRPr="00764392" w:rsidRDefault="00135D9B" w:rsidP="00633B41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Working in an environment where effective praise and discipline techniques are used.</w:t>
            </w:r>
          </w:p>
        </w:tc>
      </w:tr>
      <w:tr w:rsidR="0047015E" w:rsidRPr="0047015E" w:rsidTr="0047015E">
        <w:trPr>
          <w:trHeight w:val="293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47015E" w:rsidTr="0047015E">
        <w:trPr>
          <w:trHeight w:val="671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764392" w:rsidRDefault="00442C7C" w:rsidP="00633B41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284"/>
              <w:rPr>
                <w:rFonts w:ascii="Meta-Normal" w:eastAsia="Times New Roman" w:hAnsi="Meta-Normal"/>
                <w:color w:val="000000" w:themeColor="text1"/>
              </w:rPr>
            </w:pPr>
            <w:r w:rsidRPr="00547592">
              <w:rPr>
                <w:rFonts w:ascii="Meta-Normal" w:eastAsia="Times New Roman" w:hAnsi="Meta-Normal" w:cs="Arial"/>
                <w:color w:val="000000" w:themeColor="text1"/>
              </w:rPr>
              <w:t>Producing work for a school environment</w:t>
            </w:r>
          </w:p>
        </w:tc>
      </w:tr>
      <w:tr w:rsidR="0047015E" w:rsidRPr="0047015E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FB578A" w:rsidRDefault="00FB578A" w:rsidP="00633B41">
            <w:pPr>
              <w:pStyle w:val="NoSpacing"/>
              <w:rPr>
                <w:rFonts w:ascii="Meta-Normal" w:hAnsi="Meta-Normal"/>
                <w:b/>
              </w:rPr>
            </w:pPr>
            <w:r>
              <w:rPr>
                <w:rFonts w:ascii="Meta-Normal" w:hAnsi="Meta-Normal"/>
                <w:b/>
              </w:rPr>
              <w:t xml:space="preserve">Other </w:t>
            </w:r>
          </w:p>
        </w:tc>
        <w:tc>
          <w:tcPr>
            <w:tcW w:w="4621" w:type="dxa"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47015E" w:rsidTr="0047015E">
        <w:trPr>
          <w:trHeight w:val="671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47015E" w:rsidTr="0047015E">
        <w:trPr>
          <w:trHeight w:val="293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47015E" w:rsidTr="0047015E">
        <w:trPr>
          <w:trHeight w:val="671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605D42" w:rsidRPr="0047015E" w:rsidTr="006A00B1">
        <w:trPr>
          <w:trHeight w:val="671"/>
        </w:trPr>
        <w:tc>
          <w:tcPr>
            <w:tcW w:w="9242" w:type="dxa"/>
            <w:gridSpan w:val="2"/>
          </w:tcPr>
          <w:p w:rsidR="00605D42" w:rsidRDefault="00605D42" w:rsidP="00605D42">
            <w:pPr>
              <w:pStyle w:val="NoSpacing"/>
              <w:rPr>
                <w:rFonts w:ascii="Meta-Normal" w:hAnsi="Meta-Normal"/>
                <w:bCs/>
                <w:szCs w:val="21"/>
              </w:rPr>
            </w:pPr>
            <w:r>
              <w:rPr>
                <w:rFonts w:ascii="Meta-Normal" w:hAnsi="Meta-Normal"/>
                <w:bCs/>
                <w:szCs w:val="21"/>
              </w:rPr>
              <w:t>It is an essential criterion for all staff to understand their safeguarding responsibilities:</w:t>
            </w:r>
          </w:p>
          <w:p w:rsidR="00605D42" w:rsidRDefault="00605D42" w:rsidP="00605D42">
            <w:pPr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  <w:color w:val="FF0000"/>
              </w:rPr>
              <w:t>To be responsible for promoting and safeguarding the welfare of children and young people within the school</w:t>
            </w:r>
          </w:p>
          <w:p w:rsidR="00605D42" w:rsidRDefault="00605D42" w:rsidP="00605D42">
            <w:pPr>
              <w:numPr>
                <w:ilvl w:val="0"/>
                <w:numId w:val="5"/>
              </w:numPr>
              <w:rPr>
                <w:rFonts w:ascii="Meta-Normal" w:hAnsi="Meta-Normal"/>
                <w:szCs w:val="24"/>
              </w:rPr>
            </w:pPr>
            <w:r>
              <w:rPr>
                <w:rFonts w:ascii="Meta-Normal" w:hAnsi="Meta-Normal"/>
                <w:color w:val="FF0000"/>
              </w:rPr>
              <w:t>To comply with policies and procedures relating to child protection, health, safety and security, confidentiality and data protection, reporting all concerns to an appropriate person.</w:t>
            </w:r>
          </w:p>
          <w:p w:rsidR="00605D42" w:rsidRPr="0047015E" w:rsidRDefault="00605D42" w:rsidP="00633B41">
            <w:pPr>
              <w:pStyle w:val="NoSpacing"/>
              <w:rPr>
                <w:rFonts w:ascii="Meta-Normal" w:hAnsi="Meta-Normal"/>
              </w:rPr>
            </w:pPr>
            <w:bookmarkStart w:id="0" w:name="_GoBack"/>
            <w:bookmarkEnd w:id="0"/>
          </w:p>
        </w:tc>
      </w:tr>
    </w:tbl>
    <w:p w:rsidR="0047015E" w:rsidRDefault="0047015E" w:rsidP="0047015E">
      <w:pPr>
        <w:pStyle w:val="NoSpacing"/>
        <w:rPr>
          <w:rFonts w:ascii="Meta-Normal" w:hAnsi="Meta-Normal"/>
        </w:rPr>
      </w:pPr>
    </w:p>
    <w:p w:rsidR="0047015E" w:rsidRDefault="0047015E" w:rsidP="0047015E">
      <w:pPr>
        <w:pStyle w:val="NoSpacing"/>
        <w:rPr>
          <w:rFonts w:ascii="Meta-Normal" w:hAnsi="Meta-Normal"/>
        </w:rPr>
      </w:pP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>Date</w:t>
      </w:r>
      <w:proofErr w:type="gramStart"/>
      <w:r w:rsidRPr="00B96BF1">
        <w:rPr>
          <w:rFonts w:ascii="Meta-Normal" w:hAnsi="Meta-Normal"/>
          <w:b/>
        </w:rPr>
        <w:t xml:space="preserve">: </w:t>
      </w:r>
      <w:r w:rsidR="00B96BF1">
        <w:rPr>
          <w:rFonts w:ascii="Meta-Normal" w:hAnsi="Meta-Normal"/>
          <w:b/>
        </w:rPr>
        <w:tab/>
      </w:r>
      <w:r w:rsidR="00B96BF1">
        <w:rPr>
          <w:rFonts w:ascii="Meta-Normal" w:hAnsi="Meta-Normal"/>
          <w:b/>
        </w:rPr>
        <w:tab/>
        <w:t>.........................................................</w:t>
      </w:r>
      <w:proofErr w:type="gramEnd"/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>Signed</w:t>
      </w:r>
      <w:proofErr w:type="gramStart"/>
      <w:r w:rsidRPr="00B96BF1">
        <w:rPr>
          <w:rFonts w:ascii="Meta-Normal" w:hAnsi="Meta-Normal"/>
          <w:b/>
        </w:rPr>
        <w:t>:</w:t>
      </w:r>
      <w:r w:rsidR="00B96BF1">
        <w:rPr>
          <w:rFonts w:ascii="Meta-Normal" w:hAnsi="Meta-Normal"/>
          <w:b/>
        </w:rPr>
        <w:tab/>
        <w:t>.........................................................</w:t>
      </w:r>
      <w:proofErr w:type="gramEnd"/>
    </w:p>
    <w:sectPr w:rsidR="0047015E" w:rsidRPr="00B96BF1" w:rsidSect="00C9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-Normal">
    <w:altName w:val="Courier New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EED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D334F"/>
    <w:multiLevelType w:val="hybridMultilevel"/>
    <w:tmpl w:val="373C411C"/>
    <w:lvl w:ilvl="0" w:tplc="6E646458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7581D"/>
    <w:multiLevelType w:val="multilevel"/>
    <w:tmpl w:val="3FB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71C60"/>
    <w:multiLevelType w:val="hybridMultilevel"/>
    <w:tmpl w:val="769A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015E"/>
    <w:rsid w:val="00085EFE"/>
    <w:rsid w:val="000F4AD2"/>
    <w:rsid w:val="00135D9B"/>
    <w:rsid w:val="001F787D"/>
    <w:rsid w:val="00237A28"/>
    <w:rsid w:val="00291B5B"/>
    <w:rsid w:val="003E44FD"/>
    <w:rsid w:val="00413CC9"/>
    <w:rsid w:val="00442C7C"/>
    <w:rsid w:val="0047015E"/>
    <w:rsid w:val="005C3E7C"/>
    <w:rsid w:val="00605D42"/>
    <w:rsid w:val="00764392"/>
    <w:rsid w:val="007A20E9"/>
    <w:rsid w:val="007B03A5"/>
    <w:rsid w:val="00A52198"/>
    <w:rsid w:val="00B96BF1"/>
    <w:rsid w:val="00C02234"/>
    <w:rsid w:val="00C961F1"/>
    <w:rsid w:val="00CA13F1"/>
    <w:rsid w:val="00CB6172"/>
    <w:rsid w:val="00D20AA9"/>
    <w:rsid w:val="00DB31B5"/>
    <w:rsid w:val="00E86602"/>
    <w:rsid w:val="00F21B09"/>
    <w:rsid w:val="00FB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4D64"/>
  <w15:docId w15:val="{1DBFA4FE-B880-4BFB-B69C-EAA62336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5E"/>
    <w:pPr>
      <w:spacing w:after="0" w:line="240" w:lineRule="auto"/>
    </w:pPr>
  </w:style>
  <w:style w:type="table" w:styleId="TableGrid">
    <w:name w:val="Table Grid"/>
    <w:basedOn w:val="TableNormal"/>
    <w:uiPriority w:val="59"/>
    <w:rsid w:val="0047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Estuart419</dc:creator>
  <cp:lastModifiedBy>E Stuart</cp:lastModifiedBy>
  <cp:revision>7</cp:revision>
  <dcterms:created xsi:type="dcterms:W3CDTF">2011-10-17T19:38:00Z</dcterms:created>
  <dcterms:modified xsi:type="dcterms:W3CDTF">2020-02-03T15:02:00Z</dcterms:modified>
</cp:coreProperties>
</file>